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95D76" w14:textId="77777777" w:rsidR="00EC2EBD" w:rsidRPr="00B64160" w:rsidRDefault="00000000">
      <w:pPr>
        <w:pStyle w:val="Title"/>
        <w:rPr>
          <w:rFonts w:asciiTheme="majorHAnsi" w:hAnsiTheme="majorHAnsi"/>
          <w:b w:val="0"/>
          <w:bCs w:val="0"/>
          <w:sz w:val="28"/>
          <w:szCs w:val="28"/>
        </w:rPr>
      </w:pPr>
      <w:r w:rsidRPr="00B64160">
        <w:rPr>
          <w:rFonts w:asciiTheme="majorHAnsi" w:hAnsiTheme="majorHAnsi"/>
          <w:b w:val="0"/>
          <w:bCs w:val="0"/>
          <w:color w:val="0000FF"/>
          <w:sz w:val="28"/>
          <w:szCs w:val="28"/>
        </w:rPr>
        <w:t xml:space="preserve">Project Document </w:t>
      </w:r>
      <w:r w:rsidRPr="00B64160">
        <w:rPr>
          <w:rFonts w:asciiTheme="majorHAnsi" w:hAnsiTheme="majorHAnsi"/>
          <w:b w:val="0"/>
          <w:bCs w:val="0"/>
          <w:color w:val="0000FF"/>
          <w:spacing w:val="-2"/>
          <w:sz w:val="28"/>
          <w:szCs w:val="28"/>
        </w:rPr>
        <w:t>Template</w:t>
      </w:r>
    </w:p>
    <w:p w14:paraId="6AE357EC" w14:textId="77777777" w:rsidR="00EC2EBD" w:rsidRPr="00B64160" w:rsidRDefault="00EC2EBD">
      <w:pPr>
        <w:pStyle w:val="BodyText"/>
        <w:spacing w:before="364"/>
        <w:rPr>
          <w:rFonts w:asciiTheme="majorHAnsi" w:hAnsiTheme="majorHAnsi"/>
          <w:sz w:val="28"/>
          <w:szCs w:val="28"/>
        </w:rPr>
      </w:pPr>
    </w:p>
    <w:p w14:paraId="35566202" w14:textId="77777777" w:rsidR="00B64160" w:rsidRPr="00B64160" w:rsidRDefault="00B64160" w:rsidP="00B64160">
      <w:pPr>
        <w:pStyle w:val="Heading2"/>
        <w:tabs>
          <w:tab w:val="left" w:pos="566"/>
        </w:tabs>
        <w:spacing w:before="295"/>
        <w:ind w:left="566" w:firstLine="0"/>
        <w:jc w:val="center"/>
        <w:rPr>
          <w:rFonts w:asciiTheme="majorHAnsi" w:hAnsiTheme="majorHAnsi"/>
          <w:sz w:val="32"/>
          <w:szCs w:val="32"/>
        </w:rPr>
      </w:pPr>
      <w:r w:rsidRPr="00B64160">
        <w:rPr>
          <w:rFonts w:asciiTheme="majorHAnsi" w:eastAsia="Arial MT" w:hAnsiTheme="majorHAnsi" w:cs="Arial MT"/>
          <w:sz w:val="32"/>
          <w:szCs w:val="30"/>
        </w:rPr>
        <w:t>TripAdvisor E-Management</w:t>
      </w:r>
    </w:p>
    <w:p w14:paraId="5581A9FC" w14:textId="58399D5A" w:rsidR="00EC2EBD" w:rsidRPr="00B64160" w:rsidRDefault="00000000">
      <w:pPr>
        <w:pStyle w:val="Heading2"/>
        <w:numPr>
          <w:ilvl w:val="0"/>
          <w:numId w:val="1"/>
        </w:numPr>
        <w:tabs>
          <w:tab w:val="left" w:pos="566"/>
        </w:tabs>
        <w:spacing w:before="295"/>
        <w:ind w:hanging="333"/>
        <w:jc w:val="left"/>
        <w:rPr>
          <w:rFonts w:asciiTheme="majorHAnsi" w:hAnsiTheme="majorHAnsi"/>
          <w:sz w:val="28"/>
          <w:szCs w:val="28"/>
        </w:rPr>
      </w:pPr>
      <w:r w:rsidRPr="00B64160">
        <w:rPr>
          <w:rFonts w:asciiTheme="majorHAnsi" w:hAnsiTheme="majorHAnsi"/>
          <w:sz w:val="28"/>
          <w:szCs w:val="28"/>
        </w:rPr>
        <w:t xml:space="preserve">Project </w:t>
      </w:r>
      <w:r w:rsidRPr="00B64160">
        <w:rPr>
          <w:rFonts w:asciiTheme="majorHAnsi" w:hAnsiTheme="majorHAnsi"/>
          <w:spacing w:val="-2"/>
          <w:sz w:val="28"/>
          <w:szCs w:val="28"/>
        </w:rPr>
        <w:t>Overview</w:t>
      </w:r>
    </w:p>
    <w:p w14:paraId="6A631CD5" w14:textId="77777777" w:rsidR="00EC2EBD" w:rsidRPr="00B64160" w:rsidRDefault="00EC2EBD">
      <w:pPr>
        <w:pStyle w:val="BodyText"/>
        <w:spacing w:before="5"/>
        <w:rPr>
          <w:rFonts w:asciiTheme="majorHAnsi" w:hAnsiTheme="majorHAnsi"/>
          <w:sz w:val="28"/>
          <w:szCs w:val="28"/>
        </w:rPr>
      </w:pPr>
    </w:p>
    <w:p w14:paraId="488B2837" w14:textId="77777777" w:rsidR="00B64160" w:rsidRPr="00B64160" w:rsidRDefault="00B64160" w:rsidP="00B64160">
      <w:pPr>
        <w:pStyle w:val="BodyText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The TripAdvisor E-Management project aims to enhance operational efficiency and customer engagement by leveraging Salesforce capabilities. It seeks to streamline management processes, improve user experience, and provide actionable insights using a centralized CRM platform.</w:t>
      </w:r>
    </w:p>
    <w:p w14:paraId="3C498702" w14:textId="77777777" w:rsidR="00EC2EBD" w:rsidRPr="00B64160" w:rsidRDefault="00EC2EBD">
      <w:pPr>
        <w:pStyle w:val="BodyText"/>
        <w:rPr>
          <w:rFonts w:asciiTheme="majorHAnsi" w:hAnsiTheme="majorHAnsi"/>
          <w:sz w:val="28"/>
          <w:szCs w:val="28"/>
        </w:rPr>
      </w:pPr>
    </w:p>
    <w:p w14:paraId="6BCD3742" w14:textId="77777777" w:rsidR="00EC2EBD" w:rsidRPr="00B64160" w:rsidRDefault="00EC2EBD">
      <w:pPr>
        <w:pStyle w:val="BodyText"/>
        <w:spacing w:before="20"/>
        <w:rPr>
          <w:rFonts w:asciiTheme="majorHAnsi" w:hAnsiTheme="majorHAnsi"/>
          <w:sz w:val="28"/>
          <w:szCs w:val="28"/>
        </w:rPr>
      </w:pPr>
    </w:p>
    <w:p w14:paraId="3ACDCF85" w14:textId="77777777" w:rsidR="00EC2EBD" w:rsidRPr="00B64160" w:rsidRDefault="00000000">
      <w:pPr>
        <w:pStyle w:val="Heading1"/>
        <w:numPr>
          <w:ilvl w:val="0"/>
          <w:numId w:val="1"/>
        </w:numPr>
        <w:tabs>
          <w:tab w:val="left" w:pos="487"/>
        </w:tabs>
        <w:ind w:left="487" w:hanging="387"/>
        <w:jc w:val="left"/>
        <w:rPr>
          <w:rFonts w:asciiTheme="majorHAnsi" w:hAnsiTheme="majorHAnsi"/>
        </w:rPr>
      </w:pPr>
      <w:r w:rsidRPr="00B64160">
        <w:rPr>
          <w:rFonts w:asciiTheme="majorHAnsi" w:hAnsiTheme="majorHAnsi"/>
          <w:spacing w:val="-2"/>
        </w:rPr>
        <w:t>Objectives</w:t>
      </w:r>
    </w:p>
    <w:p w14:paraId="4F30EB00" w14:textId="77777777" w:rsidR="00B64160" w:rsidRPr="00B64160" w:rsidRDefault="00B64160" w:rsidP="00B64160">
      <w:pPr>
        <w:pStyle w:val="BodyText"/>
        <w:spacing w:before="111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The primary objectives of the project are:</w:t>
      </w:r>
    </w:p>
    <w:p w14:paraId="22B42DC0" w14:textId="77777777" w:rsidR="00B64160" w:rsidRPr="00B64160" w:rsidRDefault="00B64160" w:rsidP="00B64160">
      <w:pPr>
        <w:pStyle w:val="BodyText"/>
        <w:numPr>
          <w:ilvl w:val="0"/>
          <w:numId w:val="2"/>
        </w:numPr>
        <w:spacing w:before="111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Optimize Customer Relationship Management: Centralize customer data and interactions for better engagement and support.</w:t>
      </w:r>
    </w:p>
    <w:p w14:paraId="754BF4EA" w14:textId="77777777" w:rsidR="00B64160" w:rsidRPr="00B64160" w:rsidRDefault="00B64160" w:rsidP="00B64160">
      <w:pPr>
        <w:pStyle w:val="BodyText"/>
        <w:numPr>
          <w:ilvl w:val="0"/>
          <w:numId w:val="2"/>
        </w:numPr>
        <w:spacing w:before="111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Automate Key Processes: Implement workflows and automations to reduce manual effort.</w:t>
      </w:r>
    </w:p>
    <w:p w14:paraId="7DFFB0DC" w14:textId="77777777" w:rsidR="00B64160" w:rsidRPr="00B64160" w:rsidRDefault="00B64160" w:rsidP="00B64160">
      <w:pPr>
        <w:pStyle w:val="BodyText"/>
        <w:numPr>
          <w:ilvl w:val="0"/>
          <w:numId w:val="2"/>
        </w:numPr>
        <w:spacing w:before="111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 xml:space="preserve">Improve Data Analytics: Enable advanced reporting and insights into user </w:t>
      </w:r>
      <w:proofErr w:type="spellStart"/>
      <w:r w:rsidRPr="00B64160">
        <w:rPr>
          <w:rFonts w:asciiTheme="majorHAnsi" w:hAnsiTheme="majorHAnsi"/>
          <w:sz w:val="28"/>
          <w:szCs w:val="28"/>
          <w:lang w:val="en-IN"/>
        </w:rPr>
        <w:t>behavior</w:t>
      </w:r>
      <w:proofErr w:type="spellEnd"/>
      <w:r w:rsidRPr="00B64160">
        <w:rPr>
          <w:rFonts w:asciiTheme="majorHAnsi" w:hAnsiTheme="majorHAnsi"/>
          <w:sz w:val="28"/>
          <w:szCs w:val="28"/>
          <w:lang w:val="en-IN"/>
        </w:rPr>
        <w:t>, booking patterns, and reviews.</w:t>
      </w:r>
    </w:p>
    <w:p w14:paraId="5530F1DD" w14:textId="77777777" w:rsidR="00B64160" w:rsidRPr="00B64160" w:rsidRDefault="00B64160" w:rsidP="00B64160">
      <w:pPr>
        <w:pStyle w:val="BodyText"/>
        <w:numPr>
          <w:ilvl w:val="0"/>
          <w:numId w:val="2"/>
        </w:numPr>
        <w:spacing w:before="111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Enhance Collaboration: Foster communication across departments using a unified platform.</w:t>
      </w:r>
    </w:p>
    <w:p w14:paraId="51BB948F" w14:textId="77777777" w:rsidR="00B64160" w:rsidRPr="00B64160" w:rsidRDefault="00B64160" w:rsidP="00B64160">
      <w:pPr>
        <w:pStyle w:val="BodyText"/>
        <w:numPr>
          <w:ilvl w:val="0"/>
          <w:numId w:val="2"/>
        </w:numPr>
        <w:spacing w:before="111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Scale Operations: Ensure the system is robust enough to handle growing user demands and partner management needs.</w:t>
      </w:r>
    </w:p>
    <w:p w14:paraId="18B7E0E8" w14:textId="77777777" w:rsidR="00EC2EBD" w:rsidRPr="00B64160" w:rsidRDefault="00EC2EBD">
      <w:pPr>
        <w:pStyle w:val="BodyText"/>
        <w:spacing w:before="111"/>
        <w:rPr>
          <w:rFonts w:asciiTheme="majorHAnsi" w:hAnsiTheme="majorHAnsi"/>
          <w:sz w:val="28"/>
          <w:szCs w:val="28"/>
        </w:rPr>
      </w:pPr>
    </w:p>
    <w:p w14:paraId="613BD189" w14:textId="77777777" w:rsidR="00EC2EBD" w:rsidRPr="00B64160" w:rsidRDefault="00000000">
      <w:pPr>
        <w:pStyle w:val="Heading1"/>
        <w:numPr>
          <w:ilvl w:val="0"/>
          <w:numId w:val="1"/>
        </w:numPr>
        <w:tabs>
          <w:tab w:val="left" w:pos="537"/>
        </w:tabs>
        <w:spacing w:before="1"/>
        <w:ind w:left="537" w:hanging="387"/>
        <w:jc w:val="left"/>
        <w:rPr>
          <w:rFonts w:asciiTheme="majorHAnsi" w:hAnsiTheme="majorHAnsi"/>
        </w:rPr>
      </w:pPr>
      <w:r w:rsidRPr="00B64160">
        <w:rPr>
          <w:rFonts w:asciiTheme="majorHAnsi" w:hAnsiTheme="majorHAnsi"/>
        </w:rPr>
        <w:t>Salesforce</w:t>
      </w:r>
      <w:r w:rsidRPr="00B64160">
        <w:rPr>
          <w:rFonts w:asciiTheme="majorHAnsi" w:hAnsiTheme="majorHAnsi"/>
          <w:spacing w:val="-9"/>
        </w:rPr>
        <w:t xml:space="preserve"> </w:t>
      </w:r>
      <w:r w:rsidRPr="00B64160">
        <w:rPr>
          <w:rFonts w:asciiTheme="majorHAnsi" w:hAnsiTheme="majorHAnsi"/>
        </w:rPr>
        <w:t>Key</w:t>
      </w:r>
      <w:r w:rsidRPr="00B64160">
        <w:rPr>
          <w:rFonts w:asciiTheme="majorHAnsi" w:hAnsiTheme="majorHAnsi"/>
          <w:spacing w:val="-6"/>
        </w:rPr>
        <w:t xml:space="preserve"> </w:t>
      </w:r>
      <w:r w:rsidRPr="00B64160">
        <w:rPr>
          <w:rFonts w:asciiTheme="majorHAnsi" w:hAnsiTheme="majorHAnsi"/>
        </w:rPr>
        <w:t>Features</w:t>
      </w:r>
      <w:r w:rsidRPr="00B64160">
        <w:rPr>
          <w:rFonts w:asciiTheme="majorHAnsi" w:hAnsiTheme="majorHAnsi"/>
          <w:spacing w:val="-7"/>
        </w:rPr>
        <w:t xml:space="preserve"> </w:t>
      </w:r>
      <w:r w:rsidRPr="00B64160">
        <w:rPr>
          <w:rFonts w:asciiTheme="majorHAnsi" w:hAnsiTheme="majorHAnsi"/>
        </w:rPr>
        <w:t>and</w:t>
      </w:r>
      <w:r w:rsidRPr="00B64160">
        <w:rPr>
          <w:rFonts w:asciiTheme="majorHAnsi" w:hAnsiTheme="majorHAnsi"/>
          <w:spacing w:val="-6"/>
        </w:rPr>
        <w:t xml:space="preserve"> </w:t>
      </w:r>
      <w:r w:rsidRPr="00B64160">
        <w:rPr>
          <w:rFonts w:asciiTheme="majorHAnsi" w:hAnsiTheme="majorHAnsi"/>
        </w:rPr>
        <w:t>Concepts</w:t>
      </w:r>
      <w:r w:rsidRPr="00B64160">
        <w:rPr>
          <w:rFonts w:asciiTheme="majorHAnsi" w:hAnsiTheme="majorHAnsi"/>
          <w:spacing w:val="-6"/>
        </w:rPr>
        <w:t xml:space="preserve"> </w:t>
      </w:r>
      <w:r w:rsidRPr="00B64160">
        <w:rPr>
          <w:rFonts w:asciiTheme="majorHAnsi" w:hAnsiTheme="majorHAnsi"/>
          <w:spacing w:val="-2"/>
        </w:rPr>
        <w:t>Utilized</w:t>
      </w:r>
    </w:p>
    <w:p w14:paraId="6BBE4DEE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Sales Cloud: Manage customer interactions, partner onboarding, and review follow-ups.</w:t>
      </w:r>
    </w:p>
    <w:p w14:paraId="7EC08623" w14:textId="1B8F5EB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Service Cloud: Streamline support ticketing, FAQs, and user issue resolution.</w:t>
      </w:r>
    </w:p>
    <w:p w14:paraId="3AE6F576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Marketing Cloud: Personalize email campaigns, push notifications, and loyalty programs.</w:t>
      </w:r>
    </w:p>
    <w:p w14:paraId="49637660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Einstein Analytics: Gain actionable insights through AI-powered analytics and dashboards.</w:t>
      </w:r>
    </w:p>
    <w:p w14:paraId="07C117CC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lastRenderedPageBreak/>
        <w:t>Automation Tools:</w:t>
      </w:r>
    </w:p>
    <w:p w14:paraId="15BA9533" w14:textId="77777777" w:rsidR="00B64160" w:rsidRPr="00B64160" w:rsidRDefault="00B64160" w:rsidP="00B64160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Process Builder: Automate workflows like approval requests for reviews.</w:t>
      </w:r>
    </w:p>
    <w:p w14:paraId="31FA7FD3" w14:textId="77777777" w:rsidR="00B64160" w:rsidRPr="00B64160" w:rsidRDefault="00B64160" w:rsidP="00B64160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Flow Builder: Guide users through multi-step tasks like complaint resolution.</w:t>
      </w:r>
    </w:p>
    <w:p w14:paraId="72068144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Community Cloud (Experience Cloud): Build a partner and customer portal for real-time engagement and self-service options.</w:t>
      </w:r>
    </w:p>
    <w:p w14:paraId="7E99EFB5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Integration Capabilities: Seamless API integrations with third-party systems like booking engines or analytics tools.</w:t>
      </w:r>
    </w:p>
    <w:p w14:paraId="5F04D944" w14:textId="77777777" w:rsidR="00EC2EBD" w:rsidRPr="00B64160" w:rsidRDefault="00EC2EBD" w:rsidP="00B64160">
      <w:pPr>
        <w:pStyle w:val="BodyText"/>
        <w:rPr>
          <w:rFonts w:asciiTheme="majorHAnsi" w:hAnsiTheme="majorHAnsi"/>
          <w:sz w:val="28"/>
          <w:szCs w:val="28"/>
        </w:rPr>
      </w:pPr>
    </w:p>
    <w:p w14:paraId="5810018F" w14:textId="77777777" w:rsidR="00EC2EBD" w:rsidRPr="00B64160" w:rsidRDefault="00EC2EBD">
      <w:pPr>
        <w:pStyle w:val="BodyText"/>
        <w:spacing w:before="52"/>
        <w:rPr>
          <w:rFonts w:asciiTheme="majorHAnsi" w:hAnsiTheme="majorHAnsi"/>
          <w:sz w:val="28"/>
          <w:szCs w:val="28"/>
        </w:rPr>
      </w:pPr>
    </w:p>
    <w:p w14:paraId="7918AE73" w14:textId="77777777" w:rsidR="00EC2EBD" w:rsidRPr="00B64160" w:rsidRDefault="00000000">
      <w:pPr>
        <w:pStyle w:val="Heading1"/>
        <w:numPr>
          <w:ilvl w:val="0"/>
          <w:numId w:val="1"/>
        </w:numPr>
        <w:tabs>
          <w:tab w:val="left" w:pos="486"/>
        </w:tabs>
        <w:spacing w:before="1"/>
        <w:ind w:left="486" w:hanging="309"/>
        <w:jc w:val="left"/>
        <w:rPr>
          <w:rFonts w:asciiTheme="majorHAnsi" w:hAnsiTheme="majorHAnsi"/>
        </w:rPr>
      </w:pPr>
      <w:r w:rsidRPr="00B64160">
        <w:rPr>
          <w:rFonts w:asciiTheme="majorHAnsi" w:hAnsiTheme="majorHAnsi"/>
        </w:rPr>
        <w:t>Detailed</w:t>
      </w:r>
      <w:r w:rsidRPr="00B64160">
        <w:rPr>
          <w:rFonts w:asciiTheme="majorHAnsi" w:hAnsiTheme="majorHAnsi"/>
          <w:spacing w:val="-6"/>
        </w:rPr>
        <w:t xml:space="preserve"> </w:t>
      </w:r>
      <w:r w:rsidRPr="00B64160">
        <w:rPr>
          <w:rFonts w:asciiTheme="majorHAnsi" w:hAnsiTheme="majorHAnsi"/>
        </w:rPr>
        <w:t>Steps</w:t>
      </w:r>
      <w:r w:rsidRPr="00B64160">
        <w:rPr>
          <w:rFonts w:asciiTheme="majorHAnsi" w:hAnsiTheme="majorHAnsi"/>
          <w:spacing w:val="-6"/>
        </w:rPr>
        <w:t xml:space="preserve"> </w:t>
      </w:r>
      <w:r w:rsidRPr="00B64160">
        <w:rPr>
          <w:rFonts w:asciiTheme="majorHAnsi" w:hAnsiTheme="majorHAnsi"/>
        </w:rPr>
        <w:t>to</w:t>
      </w:r>
      <w:r w:rsidRPr="00B64160">
        <w:rPr>
          <w:rFonts w:asciiTheme="majorHAnsi" w:hAnsiTheme="majorHAnsi"/>
          <w:spacing w:val="-6"/>
        </w:rPr>
        <w:t xml:space="preserve"> </w:t>
      </w:r>
      <w:r w:rsidRPr="00B64160">
        <w:rPr>
          <w:rFonts w:asciiTheme="majorHAnsi" w:hAnsiTheme="majorHAnsi"/>
        </w:rPr>
        <w:t>Solution</w:t>
      </w:r>
      <w:r w:rsidRPr="00B64160">
        <w:rPr>
          <w:rFonts w:asciiTheme="majorHAnsi" w:hAnsiTheme="majorHAnsi"/>
          <w:spacing w:val="-5"/>
        </w:rPr>
        <w:t xml:space="preserve"> </w:t>
      </w:r>
      <w:r w:rsidRPr="00B64160">
        <w:rPr>
          <w:rFonts w:asciiTheme="majorHAnsi" w:hAnsiTheme="majorHAnsi"/>
          <w:spacing w:val="-2"/>
        </w:rPr>
        <w:t>Design</w:t>
      </w:r>
    </w:p>
    <w:p w14:paraId="0B8FFC15" w14:textId="77777777" w:rsidR="00B64160" w:rsidRPr="00B64160" w:rsidRDefault="00B64160" w:rsidP="00B64160">
      <w:pPr>
        <w:pStyle w:val="BodyText"/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Phase 1: Requirement Gathering and Analysis</w:t>
      </w:r>
    </w:p>
    <w:p w14:paraId="2DC66D46" w14:textId="77777777" w:rsidR="00B64160" w:rsidRPr="00B64160" w:rsidRDefault="00B64160" w:rsidP="00B64160">
      <w:pPr>
        <w:pStyle w:val="BodyText"/>
        <w:numPr>
          <w:ilvl w:val="0"/>
          <w:numId w:val="4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Conduct stakeholder interviews to identify pain points.</w:t>
      </w:r>
    </w:p>
    <w:p w14:paraId="305AE063" w14:textId="77777777" w:rsidR="00B64160" w:rsidRPr="00B64160" w:rsidRDefault="00B64160" w:rsidP="00B64160">
      <w:pPr>
        <w:pStyle w:val="BodyText"/>
        <w:numPr>
          <w:ilvl w:val="0"/>
          <w:numId w:val="4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Define key use cases and success criteria.</w:t>
      </w:r>
    </w:p>
    <w:p w14:paraId="295EF428" w14:textId="77777777" w:rsidR="00B64160" w:rsidRPr="00B64160" w:rsidRDefault="00B64160" w:rsidP="00B64160">
      <w:pPr>
        <w:pStyle w:val="BodyText"/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Phase 2: Solution Architecture</w:t>
      </w:r>
    </w:p>
    <w:p w14:paraId="3AC9733B" w14:textId="77777777" w:rsidR="00B64160" w:rsidRPr="00B64160" w:rsidRDefault="00B64160" w:rsidP="00B64160">
      <w:pPr>
        <w:pStyle w:val="BodyText"/>
        <w:numPr>
          <w:ilvl w:val="0"/>
          <w:numId w:val="5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Map Salesforce products to the business needs.</w:t>
      </w:r>
    </w:p>
    <w:p w14:paraId="5D5669F6" w14:textId="77777777" w:rsidR="00B64160" w:rsidRPr="00B64160" w:rsidRDefault="00B64160" w:rsidP="00B64160">
      <w:pPr>
        <w:pStyle w:val="BodyText"/>
        <w:numPr>
          <w:ilvl w:val="0"/>
          <w:numId w:val="5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Design system integrations (e.g., syncing with external review platforms).</w:t>
      </w:r>
    </w:p>
    <w:p w14:paraId="572BDFCD" w14:textId="77777777" w:rsidR="00B64160" w:rsidRPr="00B64160" w:rsidRDefault="00B64160" w:rsidP="00B64160">
      <w:pPr>
        <w:pStyle w:val="BodyText"/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Phase 3: Customization and Configuration</w:t>
      </w:r>
    </w:p>
    <w:p w14:paraId="4935A8B8" w14:textId="77777777" w:rsidR="00B64160" w:rsidRPr="00B64160" w:rsidRDefault="00B64160" w:rsidP="00B64160">
      <w:pPr>
        <w:pStyle w:val="BodyText"/>
        <w:numPr>
          <w:ilvl w:val="0"/>
          <w:numId w:val="6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Customize Salesforce objects for customers, partners, and reviews.</w:t>
      </w:r>
    </w:p>
    <w:p w14:paraId="2A966E3E" w14:textId="77777777" w:rsidR="00B64160" w:rsidRPr="00B64160" w:rsidRDefault="00B64160" w:rsidP="00B64160">
      <w:pPr>
        <w:pStyle w:val="BodyText"/>
        <w:numPr>
          <w:ilvl w:val="0"/>
          <w:numId w:val="6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Build workflows and automation processes.</w:t>
      </w:r>
    </w:p>
    <w:p w14:paraId="680FFA5E" w14:textId="77777777" w:rsidR="00B64160" w:rsidRPr="00B64160" w:rsidRDefault="00B64160" w:rsidP="00B64160">
      <w:pPr>
        <w:pStyle w:val="BodyText"/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Phase 4: Data Migration</w:t>
      </w:r>
    </w:p>
    <w:p w14:paraId="4804CAAE" w14:textId="77777777" w:rsidR="00B64160" w:rsidRPr="00B64160" w:rsidRDefault="00B64160" w:rsidP="00B64160">
      <w:pPr>
        <w:pStyle w:val="BodyText"/>
        <w:numPr>
          <w:ilvl w:val="0"/>
          <w:numId w:val="7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Import historical data (e.g., reviews, customer details).</w:t>
      </w:r>
    </w:p>
    <w:p w14:paraId="7AE04994" w14:textId="77777777" w:rsidR="00B64160" w:rsidRPr="00B64160" w:rsidRDefault="00B64160" w:rsidP="00B64160">
      <w:pPr>
        <w:pStyle w:val="BodyText"/>
        <w:numPr>
          <w:ilvl w:val="0"/>
          <w:numId w:val="7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Ensure data quality through deduplication and validation rules.</w:t>
      </w:r>
    </w:p>
    <w:p w14:paraId="0973A0D7" w14:textId="77777777" w:rsidR="00B64160" w:rsidRPr="00B64160" w:rsidRDefault="00B64160" w:rsidP="00B64160">
      <w:pPr>
        <w:pStyle w:val="BodyText"/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Phase 5: Integration Setup</w:t>
      </w:r>
    </w:p>
    <w:p w14:paraId="33EE0523" w14:textId="77777777" w:rsidR="00B64160" w:rsidRPr="00B64160" w:rsidRDefault="00B64160" w:rsidP="00B64160">
      <w:pPr>
        <w:pStyle w:val="BodyText"/>
        <w:numPr>
          <w:ilvl w:val="0"/>
          <w:numId w:val="8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Connect Salesforce with external systems like booking platforms, email servers, and social media.</w:t>
      </w:r>
    </w:p>
    <w:p w14:paraId="4D47EFEC" w14:textId="77777777" w:rsidR="00B64160" w:rsidRPr="00B64160" w:rsidRDefault="00B64160" w:rsidP="00B64160">
      <w:pPr>
        <w:pStyle w:val="BodyText"/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Phase 6: Testing and Deployment</w:t>
      </w:r>
    </w:p>
    <w:p w14:paraId="5BCC1344" w14:textId="77777777" w:rsidR="00B64160" w:rsidRPr="00B64160" w:rsidRDefault="00B64160" w:rsidP="00B64160">
      <w:pPr>
        <w:pStyle w:val="BodyText"/>
        <w:numPr>
          <w:ilvl w:val="0"/>
          <w:numId w:val="9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Conduct unit, system, and user acceptance testing.</w:t>
      </w:r>
    </w:p>
    <w:p w14:paraId="3F0BEC13" w14:textId="77777777" w:rsidR="00B64160" w:rsidRPr="00B64160" w:rsidRDefault="00B64160" w:rsidP="00B64160">
      <w:pPr>
        <w:pStyle w:val="BodyText"/>
        <w:numPr>
          <w:ilvl w:val="0"/>
          <w:numId w:val="9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Deploy the solution in stages (pilot, full rollout).</w:t>
      </w:r>
    </w:p>
    <w:p w14:paraId="685B8D92" w14:textId="77777777" w:rsidR="00EC2EBD" w:rsidRDefault="00EC2EBD">
      <w:pPr>
        <w:pStyle w:val="BodyText"/>
        <w:spacing w:before="124"/>
        <w:rPr>
          <w:rFonts w:asciiTheme="majorHAnsi" w:hAnsiTheme="majorHAnsi"/>
          <w:sz w:val="28"/>
          <w:szCs w:val="28"/>
        </w:rPr>
      </w:pPr>
    </w:p>
    <w:p w14:paraId="14CBF9DE" w14:textId="77777777" w:rsidR="00B64160" w:rsidRPr="00B64160" w:rsidRDefault="00B64160">
      <w:pPr>
        <w:pStyle w:val="BodyText"/>
        <w:spacing w:before="124"/>
        <w:rPr>
          <w:rFonts w:asciiTheme="majorHAnsi" w:hAnsiTheme="majorHAnsi"/>
          <w:sz w:val="28"/>
          <w:szCs w:val="28"/>
        </w:rPr>
      </w:pPr>
    </w:p>
    <w:p w14:paraId="1B530E1B" w14:textId="77777777" w:rsidR="00EC2EBD" w:rsidRPr="00B64160" w:rsidRDefault="00000000">
      <w:pPr>
        <w:pStyle w:val="Heading1"/>
        <w:numPr>
          <w:ilvl w:val="0"/>
          <w:numId w:val="1"/>
        </w:numPr>
        <w:tabs>
          <w:tab w:val="left" w:pos="487"/>
        </w:tabs>
        <w:ind w:left="487" w:hanging="387"/>
        <w:jc w:val="left"/>
        <w:rPr>
          <w:rFonts w:asciiTheme="majorHAnsi" w:hAnsiTheme="majorHAnsi"/>
        </w:rPr>
      </w:pPr>
      <w:r w:rsidRPr="00B64160">
        <w:rPr>
          <w:rFonts w:asciiTheme="majorHAnsi" w:hAnsiTheme="majorHAnsi"/>
        </w:rPr>
        <w:lastRenderedPageBreak/>
        <w:t>Testing</w:t>
      </w:r>
      <w:r w:rsidRPr="00B64160">
        <w:rPr>
          <w:rFonts w:asciiTheme="majorHAnsi" w:hAnsiTheme="majorHAnsi"/>
          <w:spacing w:val="-15"/>
        </w:rPr>
        <w:t xml:space="preserve"> </w:t>
      </w:r>
      <w:r w:rsidRPr="00B64160">
        <w:rPr>
          <w:rFonts w:asciiTheme="majorHAnsi" w:hAnsiTheme="majorHAnsi"/>
        </w:rPr>
        <w:t>and</w:t>
      </w:r>
      <w:r w:rsidRPr="00B64160">
        <w:rPr>
          <w:rFonts w:asciiTheme="majorHAnsi" w:hAnsiTheme="majorHAnsi"/>
          <w:spacing w:val="-15"/>
        </w:rPr>
        <w:t xml:space="preserve"> </w:t>
      </w:r>
      <w:r w:rsidRPr="00B64160">
        <w:rPr>
          <w:rFonts w:asciiTheme="majorHAnsi" w:hAnsiTheme="majorHAnsi"/>
          <w:spacing w:val="-2"/>
        </w:rPr>
        <w:t>Validation</w:t>
      </w:r>
    </w:p>
    <w:p w14:paraId="431CFCDB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ind w:left="566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Unit Testing: Validate individual components like workflows and custom fields.</w:t>
      </w:r>
    </w:p>
    <w:p w14:paraId="4A1D463C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ind w:left="566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Integration Testing: Ensure seamless data flow between Salesforce and external systems.</w:t>
      </w:r>
    </w:p>
    <w:p w14:paraId="601C3C1E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ind w:left="566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User Acceptance Testing (UAT): Gather feedback from end-users and refine the solution.</w:t>
      </w:r>
    </w:p>
    <w:p w14:paraId="363B4050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ind w:left="566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Performance Testing: Verify the platform can handle peak loads efficiently.</w:t>
      </w:r>
    </w:p>
    <w:p w14:paraId="3FC9A11A" w14:textId="77777777" w:rsidR="00B64160" w:rsidRDefault="00B64160">
      <w:pPr>
        <w:rPr>
          <w:rFonts w:asciiTheme="majorHAnsi" w:hAnsiTheme="majorHAnsi"/>
          <w:sz w:val="28"/>
          <w:szCs w:val="28"/>
        </w:rPr>
      </w:pPr>
    </w:p>
    <w:p w14:paraId="7B495E7C" w14:textId="77777777" w:rsidR="00B64160" w:rsidRPr="00B64160" w:rsidRDefault="00B64160" w:rsidP="00B64160">
      <w:pPr>
        <w:rPr>
          <w:rFonts w:asciiTheme="majorHAnsi" w:hAnsiTheme="majorHAnsi"/>
          <w:sz w:val="28"/>
          <w:szCs w:val="28"/>
        </w:rPr>
      </w:pPr>
    </w:p>
    <w:p w14:paraId="3BF0F78E" w14:textId="77777777" w:rsidR="00B64160" w:rsidRPr="00B64160" w:rsidRDefault="00B64160" w:rsidP="00B64160">
      <w:pPr>
        <w:rPr>
          <w:rFonts w:asciiTheme="majorHAnsi" w:hAnsiTheme="majorHAnsi"/>
          <w:sz w:val="28"/>
          <w:szCs w:val="28"/>
        </w:rPr>
      </w:pPr>
    </w:p>
    <w:p w14:paraId="53D1A2AA" w14:textId="77777777" w:rsidR="00B64160" w:rsidRPr="00B64160" w:rsidRDefault="00B64160" w:rsidP="00B64160">
      <w:pPr>
        <w:pStyle w:val="Heading2"/>
        <w:numPr>
          <w:ilvl w:val="0"/>
          <w:numId w:val="1"/>
        </w:numPr>
        <w:tabs>
          <w:tab w:val="left" w:pos="499"/>
        </w:tabs>
        <w:jc w:val="left"/>
        <w:rPr>
          <w:rFonts w:asciiTheme="majorHAnsi" w:hAnsiTheme="majorHAnsi"/>
          <w:sz w:val="28"/>
          <w:szCs w:val="28"/>
        </w:rPr>
      </w:pPr>
      <w:r w:rsidRPr="00B64160">
        <w:rPr>
          <w:rFonts w:asciiTheme="majorHAnsi" w:hAnsiTheme="majorHAnsi"/>
          <w:sz w:val="28"/>
          <w:szCs w:val="28"/>
        </w:rPr>
        <w:t xml:space="preserve">Key Scenarios Addressed by Salesforce in the Implementation </w:t>
      </w:r>
      <w:r w:rsidRPr="00B64160">
        <w:rPr>
          <w:rFonts w:asciiTheme="majorHAnsi" w:hAnsiTheme="majorHAnsi"/>
          <w:spacing w:val="-2"/>
          <w:sz w:val="28"/>
          <w:szCs w:val="28"/>
        </w:rPr>
        <w:t>Project</w:t>
      </w:r>
    </w:p>
    <w:p w14:paraId="2C5A3098" w14:textId="77777777" w:rsidR="00B64160" w:rsidRPr="00B64160" w:rsidRDefault="00B64160" w:rsidP="00B64160">
      <w:pPr>
        <w:pStyle w:val="ListParagraph"/>
        <w:widowControl/>
        <w:autoSpaceDE/>
        <w:autoSpaceDN/>
        <w:ind w:left="566" w:firstLine="0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proofErr w:type="gramStart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  Review</w:t>
      </w:r>
      <w:proofErr w:type="gramEnd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 Management: Automate collection, categorization, and analysis of user reviews.</w:t>
      </w:r>
    </w:p>
    <w:p w14:paraId="1B071315" w14:textId="77777777" w:rsidR="00B64160" w:rsidRPr="00B64160" w:rsidRDefault="00B64160" w:rsidP="00B64160">
      <w:pPr>
        <w:pStyle w:val="ListParagraph"/>
        <w:widowControl/>
        <w:autoSpaceDE/>
        <w:autoSpaceDN/>
        <w:ind w:left="566" w:firstLine="0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proofErr w:type="gramStart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  Customer</w:t>
      </w:r>
      <w:proofErr w:type="gramEnd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 Support: Resolve user issues efficiently using a unified ticketing system.</w:t>
      </w:r>
    </w:p>
    <w:p w14:paraId="7973DAA0" w14:textId="77777777" w:rsidR="00B64160" w:rsidRPr="00B64160" w:rsidRDefault="00B64160" w:rsidP="00B64160">
      <w:pPr>
        <w:pStyle w:val="ListParagraph"/>
        <w:widowControl/>
        <w:autoSpaceDE/>
        <w:autoSpaceDN/>
        <w:ind w:left="566" w:firstLine="0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proofErr w:type="gramStart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  Partner</w:t>
      </w:r>
      <w:proofErr w:type="gramEnd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 Onboarding: Streamline the process of adding new hotels, restaurants, and attractions.</w:t>
      </w:r>
    </w:p>
    <w:p w14:paraId="6C972FB2" w14:textId="77777777" w:rsidR="00B64160" w:rsidRPr="00B64160" w:rsidRDefault="00B64160" w:rsidP="00B64160">
      <w:pPr>
        <w:pStyle w:val="ListParagraph"/>
        <w:widowControl/>
        <w:autoSpaceDE/>
        <w:autoSpaceDN/>
        <w:ind w:left="566" w:firstLine="0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proofErr w:type="gramStart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  Campaign</w:t>
      </w:r>
      <w:proofErr w:type="gramEnd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 Personalization: Target specific customer segments with tailored marketing campaigns.</w:t>
      </w:r>
    </w:p>
    <w:p w14:paraId="7F0DBE5D" w14:textId="77777777" w:rsidR="00B64160" w:rsidRPr="00B64160" w:rsidRDefault="00B64160" w:rsidP="00B64160">
      <w:pPr>
        <w:pStyle w:val="BodyText"/>
        <w:spacing w:before="88"/>
        <w:ind w:left="566"/>
        <w:rPr>
          <w:rFonts w:asciiTheme="majorHAnsi" w:hAnsiTheme="majorHAnsi"/>
          <w:sz w:val="28"/>
          <w:szCs w:val="28"/>
        </w:rPr>
      </w:pPr>
      <w:proofErr w:type="gramStart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  Real</w:t>
      </w:r>
      <w:proofErr w:type="gramEnd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-Time Analytics: Generate insights into customer </w:t>
      </w:r>
      <w:proofErr w:type="spellStart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behavior</w:t>
      </w:r>
      <w:proofErr w:type="spellEnd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, review sentiment, and booking trends.</w:t>
      </w:r>
    </w:p>
    <w:p w14:paraId="4D4CFBFB" w14:textId="77777777" w:rsidR="00B64160" w:rsidRPr="00B64160" w:rsidRDefault="00B64160" w:rsidP="00B64160">
      <w:pPr>
        <w:pStyle w:val="Heading1"/>
        <w:numPr>
          <w:ilvl w:val="0"/>
          <w:numId w:val="1"/>
        </w:numPr>
        <w:tabs>
          <w:tab w:val="left" w:pos="487"/>
        </w:tabs>
        <w:ind w:left="487" w:hanging="387"/>
        <w:jc w:val="left"/>
        <w:rPr>
          <w:rFonts w:asciiTheme="majorHAnsi" w:hAnsiTheme="majorHAnsi"/>
        </w:rPr>
      </w:pPr>
      <w:r w:rsidRPr="00B64160">
        <w:rPr>
          <w:rFonts w:asciiTheme="majorHAnsi" w:hAnsiTheme="majorHAnsi"/>
          <w:spacing w:val="-2"/>
        </w:rPr>
        <w:t>Conclusion</w:t>
      </w:r>
    </w:p>
    <w:p w14:paraId="1D6BB250" w14:textId="77777777" w:rsidR="00B64160" w:rsidRPr="00B64160" w:rsidRDefault="00B64160" w:rsidP="00B64160">
      <w:pPr>
        <w:spacing w:before="169"/>
        <w:ind w:left="250"/>
        <w:rPr>
          <w:rFonts w:asciiTheme="majorHAnsi" w:hAnsiTheme="majorHAnsi"/>
          <w:sz w:val="28"/>
          <w:szCs w:val="28"/>
        </w:rPr>
      </w:pPr>
      <w:r w:rsidRPr="00B64160">
        <w:rPr>
          <w:rFonts w:asciiTheme="majorHAnsi" w:hAnsiTheme="majorHAnsi"/>
          <w:sz w:val="28"/>
          <w:szCs w:val="28"/>
        </w:rPr>
        <w:t>The Salesforce implementation for the TripAdvisor E-Management project is designed to revolutionize customer interactions, streamline operations, and drive business growth. By leveraging Salesforce's powerful tools and features, the project lays a foundation for sustained operational excellence and superior user experiences.</w:t>
      </w:r>
    </w:p>
    <w:p w14:paraId="4366DC44" w14:textId="77777777" w:rsidR="00B64160" w:rsidRPr="00B64160" w:rsidRDefault="00B64160" w:rsidP="00B64160">
      <w:pPr>
        <w:rPr>
          <w:rFonts w:asciiTheme="majorHAnsi" w:hAnsiTheme="majorHAnsi"/>
          <w:sz w:val="28"/>
          <w:szCs w:val="28"/>
        </w:rPr>
      </w:pPr>
    </w:p>
    <w:p w14:paraId="57EF793D" w14:textId="4F9E4D56" w:rsidR="00B64160" w:rsidRPr="00B64160" w:rsidRDefault="00B64160" w:rsidP="00B64160">
      <w:pPr>
        <w:tabs>
          <w:tab w:val="left" w:pos="1992"/>
        </w:tabs>
        <w:rPr>
          <w:rFonts w:asciiTheme="majorHAnsi" w:hAnsiTheme="majorHAnsi"/>
          <w:sz w:val="28"/>
          <w:szCs w:val="28"/>
        </w:rPr>
      </w:pPr>
    </w:p>
    <w:p w14:paraId="73FE718F" w14:textId="190B068F" w:rsidR="00B64160" w:rsidRPr="00B64160" w:rsidRDefault="00B64160" w:rsidP="00B64160">
      <w:pPr>
        <w:tabs>
          <w:tab w:val="left" w:pos="1992"/>
        </w:tabs>
        <w:rPr>
          <w:rFonts w:asciiTheme="majorHAnsi" w:hAnsiTheme="majorHAnsi"/>
          <w:sz w:val="28"/>
          <w:szCs w:val="28"/>
        </w:rPr>
        <w:sectPr w:rsidR="00B64160" w:rsidRPr="00B64160">
          <w:headerReference w:type="default" r:id="rId7"/>
          <w:type w:val="continuous"/>
          <w:pgSz w:w="12240" w:h="15840"/>
          <w:pgMar w:top="1340" w:right="1400" w:bottom="280" w:left="1340" w:header="705" w:footer="0" w:gutter="0"/>
          <w:pgNumType w:start="1"/>
          <w:cols w:space="720"/>
        </w:sectPr>
      </w:pPr>
      <w:r>
        <w:rPr>
          <w:rFonts w:asciiTheme="majorHAnsi" w:hAnsiTheme="majorHAnsi"/>
          <w:sz w:val="28"/>
          <w:szCs w:val="28"/>
        </w:rPr>
        <w:tab/>
      </w:r>
    </w:p>
    <w:p w14:paraId="21561A28" w14:textId="6232B739" w:rsidR="00EC2EBD" w:rsidRPr="00B64160" w:rsidRDefault="00EC2EBD" w:rsidP="00B64160">
      <w:pPr>
        <w:pStyle w:val="Heading2"/>
        <w:tabs>
          <w:tab w:val="left" w:pos="499"/>
        </w:tabs>
        <w:ind w:left="0" w:firstLine="0"/>
        <w:rPr>
          <w:rFonts w:asciiTheme="majorHAnsi" w:hAnsiTheme="majorHAnsi"/>
          <w:b w:val="0"/>
          <w:bCs w:val="0"/>
          <w:sz w:val="28"/>
          <w:szCs w:val="28"/>
        </w:rPr>
      </w:pPr>
    </w:p>
    <w:sectPr w:rsidR="00EC2EBD" w:rsidRPr="00B64160">
      <w:pgSz w:w="12240" w:h="15840"/>
      <w:pgMar w:top="1340" w:right="1400" w:bottom="280" w:left="134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9C673" w14:textId="77777777" w:rsidR="00451611" w:rsidRDefault="00451611">
      <w:r>
        <w:separator/>
      </w:r>
    </w:p>
  </w:endnote>
  <w:endnote w:type="continuationSeparator" w:id="0">
    <w:p w14:paraId="037EE6D5" w14:textId="77777777" w:rsidR="00451611" w:rsidRDefault="0045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E6D4D" w14:textId="77777777" w:rsidR="00451611" w:rsidRDefault="00451611">
      <w:r>
        <w:separator/>
      </w:r>
    </w:p>
  </w:footnote>
  <w:footnote w:type="continuationSeparator" w:id="0">
    <w:p w14:paraId="4F850DF2" w14:textId="77777777" w:rsidR="00451611" w:rsidRDefault="00451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DCEC6" w14:textId="77777777" w:rsidR="00EC2EBD" w:rsidRDefault="00000000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4A5B01" wp14:editId="479200F7">
              <wp:simplePos x="0" y="0"/>
              <wp:positionH relativeFrom="page">
                <wp:posOffset>5334000</wp:posOffset>
              </wp:positionH>
              <wp:positionV relativeFrom="page">
                <wp:posOffset>447675</wp:posOffset>
              </wp:positionV>
              <wp:extent cx="2095500" cy="35242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095500" cy="352425"/>
                        <a:chOff x="0" y="0"/>
                        <a:chExt cx="2095500" cy="35242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152525" y="38100"/>
                          <a:ext cx="942975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053A6C7" id="Group 1" o:spid="_x0000_s1026" style="position:absolute;margin-left:420pt;margin-top:35.25pt;width:165pt;height:27.75pt;z-index:-251659264;mso-wrap-distance-left:0;mso-wrap-distance-right:0;mso-position-horizontal-relative:page;mso-position-vertical-relative:page" coordsize="20955,3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11525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">
                <v:imagedata r:id="rId3" o:title=""/>
              </v:shape>
              <v:shape id="Image 3" o:spid="_x0000_s1028" type="#_x0000_t75" style="position:absolute;left:11525;top:381;width:9430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64384" behindDoc="1" locked="0" layoutInCell="1" allowOverlap="1" wp14:anchorId="473BE822" wp14:editId="60454979">
          <wp:simplePos x="0" y="0"/>
          <wp:positionH relativeFrom="page">
            <wp:posOffset>733425</wp:posOffset>
          </wp:positionH>
          <wp:positionV relativeFrom="page">
            <wp:posOffset>485775</wp:posOffset>
          </wp:positionV>
          <wp:extent cx="1076325" cy="266700"/>
          <wp:effectExtent l="0" t="0" r="0" b="0"/>
          <wp:wrapNone/>
          <wp:docPr id="429666415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2C4F"/>
    <w:multiLevelType w:val="multilevel"/>
    <w:tmpl w:val="1306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05A8"/>
    <w:multiLevelType w:val="multilevel"/>
    <w:tmpl w:val="7382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53014"/>
    <w:multiLevelType w:val="multilevel"/>
    <w:tmpl w:val="580C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20DA9"/>
    <w:multiLevelType w:val="multilevel"/>
    <w:tmpl w:val="6CBE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B4980"/>
    <w:multiLevelType w:val="hybridMultilevel"/>
    <w:tmpl w:val="DE3A0C08"/>
    <w:lvl w:ilvl="0" w:tplc="EA5ED928">
      <w:start w:val="1"/>
      <w:numFmt w:val="decimal"/>
      <w:lvlText w:val="%1."/>
      <w:lvlJc w:val="left"/>
      <w:pPr>
        <w:ind w:left="566" w:hanging="334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5888B71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8"/>
        <w:szCs w:val="18"/>
        <w:lang w:val="en-US" w:eastAsia="en-US" w:bidi="ar-SA"/>
      </w:rPr>
    </w:lvl>
    <w:lvl w:ilvl="2" w:tplc="27FAFE0C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B9CA2034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 w:tplc="D5A8462C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5" w:tplc="59184B9A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6" w:tplc="A3B022FC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7" w:tplc="A314A7F0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17D6E396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54332F"/>
    <w:multiLevelType w:val="multilevel"/>
    <w:tmpl w:val="BC5E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84A5F"/>
    <w:multiLevelType w:val="multilevel"/>
    <w:tmpl w:val="B03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C024C"/>
    <w:multiLevelType w:val="multilevel"/>
    <w:tmpl w:val="9082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450DD"/>
    <w:multiLevelType w:val="multilevel"/>
    <w:tmpl w:val="0CCE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F5BD4"/>
    <w:multiLevelType w:val="multilevel"/>
    <w:tmpl w:val="30C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074414">
    <w:abstractNumId w:val="4"/>
  </w:num>
  <w:num w:numId="2" w16cid:durableId="1542279751">
    <w:abstractNumId w:val="5"/>
  </w:num>
  <w:num w:numId="3" w16cid:durableId="954676918">
    <w:abstractNumId w:val="1"/>
  </w:num>
  <w:num w:numId="4" w16cid:durableId="154733385">
    <w:abstractNumId w:val="0"/>
  </w:num>
  <w:num w:numId="5" w16cid:durableId="29301637">
    <w:abstractNumId w:val="2"/>
  </w:num>
  <w:num w:numId="6" w16cid:durableId="500699268">
    <w:abstractNumId w:val="9"/>
  </w:num>
  <w:num w:numId="7" w16cid:durableId="457528863">
    <w:abstractNumId w:val="6"/>
  </w:num>
  <w:num w:numId="8" w16cid:durableId="1699969974">
    <w:abstractNumId w:val="3"/>
  </w:num>
  <w:num w:numId="9" w16cid:durableId="1420757425">
    <w:abstractNumId w:val="7"/>
  </w:num>
  <w:num w:numId="10" w16cid:durableId="14336693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BD"/>
    <w:rsid w:val="00451611"/>
    <w:rsid w:val="005761D7"/>
    <w:rsid w:val="009353B2"/>
    <w:rsid w:val="009A5ED3"/>
    <w:rsid w:val="00B64160"/>
    <w:rsid w:val="00C7665D"/>
    <w:rsid w:val="00CD230A"/>
    <w:rsid w:val="00E21904"/>
    <w:rsid w:val="00EC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CC0B"/>
  <w15:docId w15:val="{755FDF7E-0015-477B-91EE-BE8E37D0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87" w:hanging="38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2"/>
      <w:ind w:left="499" w:hanging="333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1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22"/>
      <w:ind w:left="160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87" w:hanging="38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B641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1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 Engg Project Template Salesforce</dc:title>
  <dc:creator>HP</dc:creator>
  <cp:lastModifiedBy>Dhivya D</cp:lastModifiedBy>
  <cp:revision>2</cp:revision>
  <dcterms:created xsi:type="dcterms:W3CDTF">2024-11-26T15:21:00Z</dcterms:created>
  <dcterms:modified xsi:type="dcterms:W3CDTF">2024-11-26T15:21:00Z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