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FA0854">
        <w:trPr>
          <w:trHeight w:val="373"/>
        </w:trPr>
        <w:tc>
          <w:tcPr>
            <w:tcW w:w="4509" w:type="dxa"/>
          </w:tcPr>
          <w:p w:rsidR="00FA0854" w:rsidRPr="006B1212" w:rsidRDefault="0063398A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TeamID</w:t>
            </w:r>
          </w:p>
        </w:tc>
        <w:tc>
          <w:tcPr>
            <w:tcW w:w="4508" w:type="dxa"/>
          </w:tcPr>
          <w:p w:rsidR="00FA0854" w:rsidRPr="006B1212" w:rsidRDefault="0063398A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PNT2022TMID</w:t>
            </w:r>
            <w:r w:rsidR="006B1212" w:rsidRPr="006B1212">
              <w:rPr>
                <w:rFonts w:ascii="Times New Roman" w:hAnsi="Times New Roman" w:cs="Times New Roman"/>
                <w:b/>
                <w:sz w:val="28"/>
              </w:rPr>
              <w:t>19539</w:t>
            </w:r>
          </w:p>
        </w:tc>
      </w:tr>
      <w:tr w:rsidR="00FA0854">
        <w:trPr>
          <w:trHeight w:val="1118"/>
        </w:trPr>
        <w:tc>
          <w:tcPr>
            <w:tcW w:w="4509" w:type="dxa"/>
          </w:tcPr>
          <w:p w:rsidR="00FA0854" w:rsidRPr="006B1212" w:rsidRDefault="0063398A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ProjectName</w:t>
            </w:r>
          </w:p>
        </w:tc>
        <w:tc>
          <w:tcPr>
            <w:tcW w:w="4508" w:type="dxa"/>
          </w:tcPr>
          <w:p w:rsidR="00FA0854" w:rsidRPr="006B1212" w:rsidRDefault="0063398A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Project-IoT-BasedSafety</w:t>
            </w:r>
          </w:p>
          <w:p w:rsidR="00FA0854" w:rsidRPr="006B1212" w:rsidRDefault="0063398A">
            <w:pPr>
              <w:pStyle w:val="TableParagraph"/>
              <w:spacing w:line="370" w:lineRule="atLeast"/>
              <w:ind w:right="654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Gadget for Chi</w:t>
            </w:r>
            <w:r>
              <w:rPr>
                <w:rFonts w:ascii="Times New Roman" w:hAnsi="Times New Roman" w:cs="Times New Roman"/>
                <w:b/>
                <w:sz w:val="28"/>
              </w:rPr>
              <w:t>ld Safety Monitoring and Notificati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on</w:t>
            </w:r>
          </w:p>
        </w:tc>
      </w:tr>
      <w:tr w:rsidR="00FA0854">
        <w:trPr>
          <w:trHeight w:val="374"/>
        </w:trPr>
        <w:tc>
          <w:tcPr>
            <w:tcW w:w="4509" w:type="dxa"/>
          </w:tcPr>
          <w:p w:rsidR="00FA0854" w:rsidRPr="006B1212" w:rsidRDefault="0063398A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RegNo</w:t>
            </w:r>
          </w:p>
        </w:tc>
        <w:tc>
          <w:tcPr>
            <w:tcW w:w="4508" w:type="dxa"/>
          </w:tcPr>
          <w:p w:rsidR="00FA0854" w:rsidRPr="006B1212" w:rsidRDefault="006B1212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7228191060</w:t>
            </w:r>
            <w:r w:rsidR="0063398A">
              <w:rPr>
                <w:rFonts w:ascii="Times New Roman" w:hAnsi="Times New Roman" w:cs="Times New Roman"/>
                <w:b/>
                <w:sz w:val="28"/>
              </w:rPr>
              <w:t>50</w:t>
            </w:r>
          </w:p>
        </w:tc>
      </w:tr>
      <w:tr w:rsidR="00FA0854">
        <w:trPr>
          <w:trHeight w:val="374"/>
        </w:trPr>
        <w:tc>
          <w:tcPr>
            <w:tcW w:w="4509" w:type="dxa"/>
          </w:tcPr>
          <w:p w:rsidR="00FA0854" w:rsidRPr="006B1212" w:rsidRDefault="0063398A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:rsidR="00FA0854" w:rsidRPr="006B1212" w:rsidRDefault="0063398A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Malavika V</w:t>
            </w:r>
          </w:p>
        </w:tc>
      </w:tr>
    </w:tbl>
    <w:p w:rsidR="00FA0854" w:rsidRDefault="00FA0854">
      <w:pPr>
        <w:pStyle w:val="BodyText"/>
        <w:ind w:left="0"/>
        <w:rPr>
          <w:rFonts w:ascii="Times New Roman"/>
          <w:sz w:val="20"/>
        </w:rPr>
      </w:pPr>
    </w:p>
    <w:p w:rsidR="006B1212" w:rsidRDefault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FA0854" w:rsidRPr="006B1212" w:rsidRDefault="0063398A" w:rsidP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#include "Ultrasonic.h"Ultrasonic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12, 13);intdistance; </w:t>
      </w:r>
    </w:p>
    <w:p w:rsidR="00FA0854" w:rsidRPr="006B1212" w:rsidRDefault="0063398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proofErr w:type="gramStart"/>
      <w:r w:rsidRPr="006B1212">
        <w:rPr>
          <w:rFonts w:ascii="Times New Roman" w:hAnsi="Times New Roman" w:cs="Times New Roman"/>
          <w:sz w:val="24"/>
          <w:szCs w:val="24"/>
        </w:rPr>
        <w:t>voidsetup(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FA0854" w:rsidRPr="006B1212" w:rsidRDefault="0063398A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(9600); </w:t>
      </w:r>
    </w:p>
    <w:p w:rsidR="00FA0854" w:rsidRPr="006B1212" w:rsidRDefault="0063398A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A0854" w:rsidRPr="006B1212" w:rsidRDefault="0063398A" w:rsidP="006B1212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6B1212">
        <w:rPr>
          <w:rFonts w:ascii="Times New Roman" w:hAnsi="Times New Roman" w:cs="Times New Roman"/>
          <w:sz w:val="24"/>
          <w:szCs w:val="24"/>
        </w:rPr>
        <w:t>voidloop(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FA0854" w:rsidRPr="006B1212" w:rsidRDefault="0063398A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// Pass INC as a parameter to get thedistance in inches </w:t>
      </w:r>
    </w:p>
    <w:p w:rsidR="00FA0854" w:rsidRPr="006B1212" w:rsidRDefault="0063398A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proofErr w:type="gramStart"/>
      <w:r w:rsidRPr="006B1212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(CM); </w:t>
      </w:r>
    </w:p>
    <w:p w:rsidR="00FA0854" w:rsidRPr="006B1212" w:rsidRDefault="006B1212" w:rsidP="006B1212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:rsidR="00FA0854" w:rsidRPr="006B1212" w:rsidRDefault="0063398A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(distance); </w:t>
      </w:r>
    </w:p>
    <w:p w:rsidR="00FA0854" w:rsidRPr="006B1212" w:rsidRDefault="0063398A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if(distance&lt;100)</w:t>
      </w:r>
    </w:p>
    <w:p w:rsidR="00FA0854" w:rsidRPr="006B1212" w:rsidRDefault="0063398A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("alert"); </w:t>
      </w:r>
    </w:p>
    <w:p w:rsidR="00FA0854" w:rsidRPr="006B1212" w:rsidRDefault="0063398A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FA0854" w:rsidRPr="006B1212" w:rsidRDefault="0063398A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proofErr w:type="gramStart"/>
      <w:r w:rsidRPr="006B121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1000); </w:t>
      </w:r>
    </w:p>
    <w:p w:rsidR="00FA0854" w:rsidRPr="006B1212" w:rsidRDefault="0063398A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A0854" w:rsidRPr="006B1212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 w:rsidRPr="006B1212">
        <w:rPr>
          <w:rFonts w:ascii="Times New Roman" w:hAnsi="Times New Roman" w:cs="Times New Roman"/>
          <w:sz w:val="24"/>
          <w:szCs w:val="24"/>
        </w:rPr>
        <w:t>}</w:t>
      </w:r>
    </w:p>
    <w:p w:rsidR="00FA0854" w:rsidRPr="006B1212" w:rsidRDefault="0063398A" w:rsidP="006B121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FA0854" w:rsidRDefault="00FA0854">
      <w:pPr>
        <w:pStyle w:val="BodyText"/>
        <w:ind w:left="0"/>
        <w:rPr>
          <w:rFonts w:ascii="Segoe UI"/>
          <w:sz w:val="20"/>
        </w:rPr>
      </w:pPr>
    </w:p>
    <w:p w:rsidR="00FA0854" w:rsidRDefault="00FA0854">
      <w:pPr>
        <w:pStyle w:val="BodyText"/>
        <w:ind w:left="0"/>
        <w:rPr>
          <w:rFonts w:ascii="Segoe UI"/>
          <w:sz w:val="20"/>
        </w:rPr>
      </w:pPr>
    </w:p>
    <w:p w:rsidR="00FA0854" w:rsidRDefault="0063398A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854" w:rsidSect="009A727A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0854"/>
    <w:rsid w:val="0063398A"/>
    <w:rsid w:val="006B1212"/>
    <w:rsid w:val="009A727A"/>
    <w:rsid w:val="00FA0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7A"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rsid w:val="009A727A"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727A"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9A727A"/>
  </w:style>
  <w:style w:type="paragraph" w:customStyle="1" w:styleId="TableParagraph">
    <w:name w:val="Table Paragraph"/>
    <w:basedOn w:val="Normal"/>
    <w:uiPriority w:val="1"/>
    <w:qFormat/>
    <w:rsid w:val="009A727A"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441</Characters>
  <Application>Microsoft Office Word</Application>
  <DocSecurity>0</DocSecurity>
  <Lines>3</Lines>
  <Paragraphs>1</Paragraphs>
  <ScaleCrop>false</ScaleCrop>
  <Company>HP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malavikaknr@outlook.com</cp:lastModifiedBy>
  <cp:revision>2</cp:revision>
  <dcterms:created xsi:type="dcterms:W3CDTF">2022-10-22T16:10:00Z</dcterms:created>
  <dcterms:modified xsi:type="dcterms:W3CDTF">2022-10-22T16:10:00Z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