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04F90" w14:textId="65007029" w:rsidR="008212B5" w:rsidRDefault="008212B5" w:rsidP="008212B5">
      <w:pPr>
        <w:pStyle w:val="NormalWeb"/>
        <w:shd w:val="clear" w:color="auto" w:fill="FFFFFF"/>
        <w:spacing w:before="158" w:beforeAutospacing="0" w:after="158" w:afterAutospacing="0"/>
        <w:jc w:val="center"/>
        <w:textAlignment w:val="baseline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ZOMATO ANALYSIS</w:t>
      </w:r>
    </w:p>
    <w:p w14:paraId="5577FCD3" w14:textId="3855414C" w:rsidR="0003419D" w:rsidRDefault="0003419D" w:rsidP="000341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03419D">
        <w:rPr>
          <w:rFonts w:ascii="Times New Roman" w:hAnsi="Times New Roman" w:cs="Times New Roman"/>
          <w:sz w:val="24"/>
          <w:szCs w:val="24"/>
        </w:rPr>
        <w:t>Objective</w:t>
      </w:r>
    </w:p>
    <w:p w14:paraId="657BA590" w14:textId="6B888C88" w:rsidR="0003419D" w:rsidRDefault="0003419D" w:rsidP="000341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Details about the data</w:t>
      </w:r>
    </w:p>
    <w:p w14:paraId="708430F1" w14:textId="7EE84606" w:rsidR="00DE3D4B" w:rsidRPr="0003419D" w:rsidRDefault="00DE3D4B" w:rsidP="000341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Loading dataset and required libraries</w:t>
      </w:r>
    </w:p>
    <w:p w14:paraId="7291E77F" w14:textId="5A223C4B" w:rsidR="0003419D" w:rsidRPr="00E9319B" w:rsidRDefault="00DE3D4B" w:rsidP="000341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03419D" w:rsidRPr="00E9319B">
        <w:rPr>
          <w:rFonts w:ascii="Times New Roman" w:hAnsi="Times New Roman" w:cs="Times New Roman"/>
          <w:sz w:val="24"/>
          <w:szCs w:val="24"/>
        </w:rPr>
        <w:t>. Data Cleaning</w:t>
      </w:r>
    </w:p>
    <w:p w14:paraId="626AF9C8" w14:textId="77777777" w:rsidR="0003419D" w:rsidRPr="00E9319B" w:rsidRDefault="0003419D" w:rsidP="000341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319B">
        <w:rPr>
          <w:rFonts w:ascii="Times New Roman" w:hAnsi="Times New Roman" w:cs="Times New Roman"/>
          <w:sz w:val="24"/>
          <w:szCs w:val="24"/>
        </w:rPr>
        <w:t>Deleting redundant columns.</w:t>
      </w:r>
    </w:p>
    <w:p w14:paraId="3CFD573B" w14:textId="77777777" w:rsidR="0003419D" w:rsidRPr="00E9319B" w:rsidRDefault="0003419D" w:rsidP="000341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319B">
        <w:rPr>
          <w:rFonts w:ascii="Times New Roman" w:hAnsi="Times New Roman" w:cs="Times New Roman"/>
          <w:sz w:val="24"/>
          <w:szCs w:val="24"/>
        </w:rPr>
        <w:t>Renaming the columns.</w:t>
      </w:r>
    </w:p>
    <w:p w14:paraId="5E0849A6" w14:textId="77777777" w:rsidR="0003419D" w:rsidRPr="00E9319B" w:rsidRDefault="0003419D" w:rsidP="000341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319B">
        <w:rPr>
          <w:rFonts w:ascii="Times New Roman" w:hAnsi="Times New Roman" w:cs="Times New Roman"/>
          <w:sz w:val="24"/>
          <w:szCs w:val="24"/>
        </w:rPr>
        <w:t>Dropping duplicates.</w:t>
      </w:r>
    </w:p>
    <w:p w14:paraId="7EFE4FA0" w14:textId="77777777" w:rsidR="0003419D" w:rsidRPr="00E9319B" w:rsidRDefault="0003419D" w:rsidP="000341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319B">
        <w:rPr>
          <w:rFonts w:ascii="Times New Roman" w:hAnsi="Times New Roman" w:cs="Times New Roman"/>
          <w:sz w:val="24"/>
          <w:szCs w:val="24"/>
        </w:rPr>
        <w:t>Cleaning individual columns.</w:t>
      </w:r>
    </w:p>
    <w:p w14:paraId="7D41A3A8" w14:textId="77777777" w:rsidR="0003419D" w:rsidRPr="00E9319B" w:rsidRDefault="0003419D" w:rsidP="000341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319B">
        <w:rPr>
          <w:rFonts w:ascii="Times New Roman" w:hAnsi="Times New Roman" w:cs="Times New Roman"/>
          <w:sz w:val="24"/>
          <w:szCs w:val="24"/>
        </w:rPr>
        <w:t>Remove the NaN values from the dataset</w:t>
      </w:r>
    </w:p>
    <w:p w14:paraId="5A307205" w14:textId="77777777" w:rsidR="0003419D" w:rsidRPr="00E9319B" w:rsidRDefault="0003419D" w:rsidP="000341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319B">
        <w:rPr>
          <w:rFonts w:ascii="Times New Roman" w:hAnsi="Times New Roman" w:cs="Times New Roman"/>
          <w:sz w:val="24"/>
          <w:szCs w:val="24"/>
        </w:rPr>
        <w:t>Some Transformations</w:t>
      </w:r>
    </w:p>
    <w:p w14:paraId="0F930BC0" w14:textId="27FAFDDE" w:rsidR="0003419D" w:rsidRPr="00E9319B" w:rsidRDefault="00DE3D4B" w:rsidP="000341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03419D" w:rsidRPr="00E9319B">
        <w:rPr>
          <w:rFonts w:ascii="Times New Roman" w:hAnsi="Times New Roman" w:cs="Times New Roman"/>
          <w:sz w:val="24"/>
          <w:szCs w:val="24"/>
        </w:rPr>
        <w:t>. Data Visualization</w:t>
      </w:r>
      <w:r w:rsidR="0003419D">
        <w:rPr>
          <w:rFonts w:ascii="Times New Roman" w:hAnsi="Times New Roman" w:cs="Times New Roman"/>
          <w:sz w:val="24"/>
          <w:szCs w:val="24"/>
        </w:rPr>
        <w:t>:</w:t>
      </w:r>
      <w:r w:rsidR="00200B93">
        <w:rPr>
          <w:rFonts w:ascii="Times New Roman" w:hAnsi="Times New Roman" w:cs="Times New Roman"/>
          <w:sz w:val="24"/>
          <w:szCs w:val="24"/>
        </w:rPr>
        <w:t xml:space="preserve"> </w:t>
      </w:r>
      <w:r w:rsidR="0003419D" w:rsidRPr="00E9319B">
        <w:rPr>
          <w:rFonts w:ascii="Times New Roman" w:hAnsi="Times New Roman" w:cs="Times New Roman"/>
          <w:sz w:val="24"/>
          <w:szCs w:val="24"/>
        </w:rPr>
        <w:t>Using plots to find relations between the features.</w:t>
      </w:r>
    </w:p>
    <w:p w14:paraId="173687BD" w14:textId="56433657" w:rsidR="0003419D" w:rsidRPr="00E9319B" w:rsidRDefault="0003419D" w:rsidP="000341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319B">
        <w:rPr>
          <w:rFonts w:ascii="Times New Roman" w:hAnsi="Times New Roman" w:cs="Times New Roman"/>
          <w:sz w:val="24"/>
          <w:szCs w:val="24"/>
        </w:rPr>
        <w:t xml:space="preserve">Plot the </w:t>
      </w:r>
      <w:r w:rsidR="00DE3D4B" w:rsidRPr="00E9319B">
        <w:rPr>
          <w:rFonts w:ascii="Times New Roman" w:hAnsi="Times New Roman" w:cs="Times New Roman"/>
          <w:sz w:val="24"/>
          <w:szCs w:val="24"/>
        </w:rPr>
        <w:t>Occurrence</w:t>
      </w:r>
      <w:r w:rsidR="00DE3D4B">
        <w:rPr>
          <w:rFonts w:ascii="Times New Roman" w:hAnsi="Times New Roman" w:cs="Times New Roman"/>
          <w:sz w:val="24"/>
          <w:szCs w:val="24"/>
        </w:rPr>
        <w:t xml:space="preserve"> </w:t>
      </w:r>
      <w:r w:rsidRPr="00E9319B">
        <w:rPr>
          <w:rFonts w:ascii="Times New Roman" w:hAnsi="Times New Roman" w:cs="Times New Roman"/>
          <w:sz w:val="24"/>
          <w:szCs w:val="24"/>
        </w:rPr>
        <w:t>of Rating</w:t>
      </w:r>
    </w:p>
    <w:p w14:paraId="22021FF9" w14:textId="77777777" w:rsidR="0003419D" w:rsidRPr="00E9319B" w:rsidRDefault="0003419D" w:rsidP="000341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319B">
        <w:rPr>
          <w:rFonts w:ascii="Times New Roman" w:hAnsi="Times New Roman" w:cs="Times New Roman"/>
          <w:sz w:val="24"/>
          <w:szCs w:val="24"/>
        </w:rPr>
        <w:t>Restaurants delivering Online or not</w:t>
      </w:r>
    </w:p>
    <w:p w14:paraId="469163C8" w14:textId="77777777" w:rsidR="0003419D" w:rsidRPr="00E9319B" w:rsidRDefault="0003419D" w:rsidP="000341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319B">
        <w:rPr>
          <w:rFonts w:ascii="Times New Roman" w:hAnsi="Times New Roman" w:cs="Times New Roman"/>
          <w:sz w:val="24"/>
          <w:szCs w:val="24"/>
        </w:rPr>
        <w:t>Restaurants allowing table booking or not</w:t>
      </w:r>
    </w:p>
    <w:p w14:paraId="52ADBEB4" w14:textId="77777777" w:rsidR="0003419D" w:rsidRPr="00E9319B" w:rsidRDefault="0003419D" w:rsidP="000341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319B">
        <w:rPr>
          <w:rFonts w:ascii="Times New Roman" w:hAnsi="Times New Roman" w:cs="Times New Roman"/>
          <w:sz w:val="24"/>
          <w:szCs w:val="24"/>
        </w:rPr>
        <w:t>Table booking Rate vs Rate</w:t>
      </w:r>
    </w:p>
    <w:p w14:paraId="6E79F16E" w14:textId="77777777" w:rsidR="0003419D" w:rsidRPr="00E9319B" w:rsidRDefault="0003419D" w:rsidP="000341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319B">
        <w:rPr>
          <w:rFonts w:ascii="Times New Roman" w:hAnsi="Times New Roman" w:cs="Times New Roman"/>
          <w:sz w:val="24"/>
          <w:szCs w:val="24"/>
        </w:rPr>
        <w:t>Best Location</w:t>
      </w:r>
    </w:p>
    <w:p w14:paraId="572FF455" w14:textId="77777777" w:rsidR="0003419D" w:rsidRPr="00E9319B" w:rsidRDefault="0003419D" w:rsidP="000341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319B">
        <w:rPr>
          <w:rFonts w:ascii="Times New Roman" w:hAnsi="Times New Roman" w:cs="Times New Roman"/>
          <w:sz w:val="24"/>
          <w:szCs w:val="24"/>
        </w:rPr>
        <w:t>Top Foodie Areas in Bangalore</w:t>
      </w:r>
    </w:p>
    <w:p w14:paraId="65BD45F5" w14:textId="77777777" w:rsidR="0003419D" w:rsidRPr="00E9319B" w:rsidRDefault="0003419D" w:rsidP="000341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319B">
        <w:rPr>
          <w:rFonts w:ascii="Times New Roman" w:hAnsi="Times New Roman" w:cs="Times New Roman"/>
          <w:sz w:val="24"/>
          <w:szCs w:val="24"/>
        </w:rPr>
        <w:t>Most Famous Cuisines</w:t>
      </w:r>
    </w:p>
    <w:p w14:paraId="2931A31E" w14:textId="77777777" w:rsidR="0003419D" w:rsidRPr="00E9319B" w:rsidRDefault="0003419D" w:rsidP="000341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319B">
        <w:rPr>
          <w:rFonts w:ascii="Times New Roman" w:hAnsi="Times New Roman" w:cs="Times New Roman"/>
          <w:sz w:val="24"/>
          <w:szCs w:val="24"/>
        </w:rPr>
        <w:t>Types of Services</w:t>
      </w:r>
    </w:p>
    <w:p w14:paraId="704B8AF0" w14:textId="77777777" w:rsidR="0003419D" w:rsidRPr="00E9319B" w:rsidRDefault="0003419D" w:rsidP="000341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319B">
        <w:rPr>
          <w:rFonts w:ascii="Times New Roman" w:hAnsi="Times New Roman" w:cs="Times New Roman"/>
          <w:sz w:val="24"/>
          <w:szCs w:val="24"/>
        </w:rPr>
        <w:t>Relation between Type and Rating</w:t>
      </w:r>
    </w:p>
    <w:p w14:paraId="1D1E1F9C" w14:textId="0C7C1406" w:rsidR="0003419D" w:rsidRPr="00E9319B" w:rsidRDefault="0003419D" w:rsidP="000341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319B">
        <w:rPr>
          <w:rFonts w:ascii="Times New Roman" w:hAnsi="Times New Roman" w:cs="Times New Roman"/>
          <w:sz w:val="24"/>
          <w:szCs w:val="24"/>
        </w:rPr>
        <w:t xml:space="preserve">Cost of </w:t>
      </w:r>
      <w:r w:rsidR="00DE3D4B">
        <w:rPr>
          <w:rFonts w:ascii="Times New Roman" w:hAnsi="Times New Roman" w:cs="Times New Roman"/>
          <w:sz w:val="24"/>
          <w:szCs w:val="24"/>
        </w:rPr>
        <w:t xml:space="preserve">the </w:t>
      </w:r>
      <w:r w:rsidR="00DE3D4B" w:rsidRPr="00E9319B">
        <w:rPr>
          <w:rFonts w:ascii="Times New Roman" w:hAnsi="Times New Roman" w:cs="Times New Roman"/>
          <w:sz w:val="24"/>
          <w:szCs w:val="24"/>
        </w:rPr>
        <w:t>Restaurant</w:t>
      </w:r>
    </w:p>
    <w:p w14:paraId="27AF786B" w14:textId="66796243" w:rsidR="0003419D" w:rsidRPr="00E9319B" w:rsidRDefault="0003419D" w:rsidP="000341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319B">
        <w:rPr>
          <w:rFonts w:ascii="Times New Roman" w:hAnsi="Times New Roman" w:cs="Times New Roman"/>
          <w:sz w:val="24"/>
          <w:szCs w:val="24"/>
        </w:rPr>
        <w:t xml:space="preserve">People mostly buying food </w:t>
      </w:r>
      <w:r w:rsidR="00200B93">
        <w:rPr>
          <w:rFonts w:ascii="Times New Roman" w:hAnsi="Times New Roman" w:cs="Times New Roman"/>
          <w:sz w:val="24"/>
          <w:szCs w:val="24"/>
        </w:rPr>
        <w:t>rate</w:t>
      </w:r>
    </w:p>
    <w:p w14:paraId="11AB650F" w14:textId="77777777" w:rsidR="0003419D" w:rsidRPr="00E9319B" w:rsidRDefault="0003419D" w:rsidP="000341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319B">
        <w:rPr>
          <w:rFonts w:ascii="Times New Roman" w:hAnsi="Times New Roman" w:cs="Times New Roman"/>
          <w:sz w:val="24"/>
          <w:szCs w:val="24"/>
        </w:rPr>
        <w:t>Budget Friendly Hotel in Bangalore</w:t>
      </w:r>
    </w:p>
    <w:p w14:paraId="7750AF29" w14:textId="77777777" w:rsidR="0003419D" w:rsidRPr="00E9319B" w:rsidRDefault="0003419D" w:rsidP="000341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319B">
        <w:rPr>
          <w:rFonts w:ascii="Times New Roman" w:hAnsi="Times New Roman" w:cs="Times New Roman"/>
          <w:sz w:val="24"/>
          <w:szCs w:val="24"/>
        </w:rPr>
        <w:t>Costly Hotel in Bangalore</w:t>
      </w:r>
    </w:p>
    <w:p w14:paraId="6D5CB95E" w14:textId="77777777" w:rsidR="0003419D" w:rsidRPr="00E9319B" w:rsidRDefault="0003419D" w:rsidP="000341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319B">
        <w:rPr>
          <w:rFonts w:ascii="Times New Roman" w:hAnsi="Times New Roman" w:cs="Times New Roman"/>
          <w:sz w:val="24"/>
          <w:szCs w:val="24"/>
        </w:rPr>
        <w:t>Most famous restaurant chains in Bengaluru</w:t>
      </w:r>
    </w:p>
    <w:p w14:paraId="1940468F" w14:textId="652F0E6B" w:rsidR="0003419D" w:rsidRDefault="00DE3D4B" w:rsidP="000341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03419D" w:rsidRPr="00E9319B">
        <w:rPr>
          <w:rFonts w:ascii="Times New Roman" w:hAnsi="Times New Roman" w:cs="Times New Roman"/>
          <w:sz w:val="24"/>
          <w:szCs w:val="24"/>
        </w:rPr>
        <w:t>. Regression Analysis</w:t>
      </w:r>
    </w:p>
    <w:p w14:paraId="51DF95B8" w14:textId="77777777" w:rsidR="0003419D" w:rsidRPr="00E9319B" w:rsidRDefault="0003419D" w:rsidP="000341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319B">
        <w:rPr>
          <w:rFonts w:ascii="Times New Roman" w:hAnsi="Times New Roman" w:cs="Times New Roman"/>
          <w:sz w:val="24"/>
          <w:szCs w:val="24"/>
        </w:rPr>
        <w:t xml:space="preserve">Correlation matrix </w:t>
      </w:r>
    </w:p>
    <w:p w14:paraId="097F8F69" w14:textId="77777777" w:rsidR="0003419D" w:rsidRPr="00E9319B" w:rsidRDefault="0003419D" w:rsidP="000341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319B">
        <w:rPr>
          <w:rFonts w:ascii="Times New Roman" w:hAnsi="Times New Roman" w:cs="Times New Roman"/>
          <w:sz w:val="24"/>
          <w:szCs w:val="24"/>
        </w:rPr>
        <w:t>Linear Regression</w:t>
      </w:r>
    </w:p>
    <w:p w14:paraId="7DAD6145" w14:textId="77777777" w:rsidR="0003419D" w:rsidRPr="00E9319B" w:rsidRDefault="0003419D" w:rsidP="000341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319B">
        <w:rPr>
          <w:rFonts w:ascii="Times New Roman" w:hAnsi="Times New Roman" w:cs="Times New Roman"/>
          <w:sz w:val="24"/>
          <w:szCs w:val="24"/>
        </w:rPr>
        <w:t>Decision Tree Regression</w:t>
      </w:r>
    </w:p>
    <w:p w14:paraId="7F7981C2" w14:textId="77777777" w:rsidR="0003419D" w:rsidRPr="00E9319B" w:rsidRDefault="0003419D" w:rsidP="000341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319B">
        <w:rPr>
          <w:rFonts w:ascii="Times New Roman" w:hAnsi="Times New Roman" w:cs="Times New Roman"/>
          <w:sz w:val="24"/>
          <w:szCs w:val="24"/>
        </w:rPr>
        <w:t>Random Forest Regression</w:t>
      </w:r>
    </w:p>
    <w:p w14:paraId="7373ECAE" w14:textId="77777777" w:rsidR="0003419D" w:rsidRPr="00E9319B" w:rsidRDefault="0003419D" w:rsidP="000341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319B">
        <w:rPr>
          <w:rFonts w:ascii="Times New Roman" w:hAnsi="Times New Roman" w:cs="Times New Roman"/>
          <w:sz w:val="24"/>
          <w:szCs w:val="24"/>
        </w:rPr>
        <w:t>Extra Tree Regression</w:t>
      </w:r>
    </w:p>
    <w:p w14:paraId="0D8A1E9F" w14:textId="77777777" w:rsidR="0003419D" w:rsidRDefault="0003419D" w:rsidP="008212B5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b/>
          <w:bCs/>
          <w:sz w:val="28"/>
          <w:szCs w:val="28"/>
        </w:rPr>
      </w:pPr>
    </w:p>
    <w:p w14:paraId="5FC8A5A6" w14:textId="77777777" w:rsidR="0003419D" w:rsidRDefault="0003419D" w:rsidP="008212B5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b/>
          <w:bCs/>
          <w:sz w:val="28"/>
          <w:szCs w:val="28"/>
        </w:rPr>
      </w:pPr>
    </w:p>
    <w:p w14:paraId="04D14431" w14:textId="77777777" w:rsidR="0003419D" w:rsidRDefault="0003419D" w:rsidP="008212B5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b/>
          <w:bCs/>
          <w:sz w:val="28"/>
          <w:szCs w:val="28"/>
        </w:rPr>
      </w:pPr>
    </w:p>
    <w:p w14:paraId="4D48534F" w14:textId="59491D93" w:rsidR="0003419D" w:rsidRDefault="0003419D" w:rsidP="008212B5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b/>
          <w:bCs/>
          <w:sz w:val="28"/>
          <w:szCs w:val="28"/>
        </w:rPr>
      </w:pPr>
    </w:p>
    <w:p w14:paraId="408D631B" w14:textId="0828B525" w:rsidR="008212B5" w:rsidRPr="008212B5" w:rsidRDefault="008212B5" w:rsidP="008212B5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b/>
          <w:bCs/>
          <w:sz w:val="28"/>
          <w:szCs w:val="28"/>
        </w:rPr>
      </w:pPr>
      <w:r w:rsidRPr="008212B5">
        <w:rPr>
          <w:b/>
          <w:bCs/>
          <w:sz w:val="28"/>
          <w:szCs w:val="28"/>
        </w:rPr>
        <w:lastRenderedPageBreak/>
        <w:t>OBJECTIVE:</w:t>
      </w:r>
    </w:p>
    <w:p w14:paraId="28C1B4EC" w14:textId="21016496" w:rsidR="008212B5" w:rsidRDefault="008212B5" w:rsidP="008212B5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</w:pPr>
      <w:r w:rsidRPr="008212B5">
        <w:t xml:space="preserve">The basic idea is </w:t>
      </w:r>
      <w:r w:rsidRPr="008212B5">
        <w:t>analysing</w:t>
      </w:r>
      <w:r w:rsidRPr="008212B5">
        <w:t xml:space="preserve"> the </w:t>
      </w:r>
      <w:r w:rsidRPr="008212B5">
        <w:t>Business</w:t>
      </w:r>
      <w:r w:rsidRPr="008212B5">
        <w:t xml:space="preserve"> Problem of Zomato to get a fair idea about the factors affecting the establishment of different types of </w:t>
      </w:r>
      <w:r w:rsidR="0003419D" w:rsidRPr="008212B5">
        <w:t>restaurants</w:t>
      </w:r>
      <w:r w:rsidRPr="008212B5">
        <w:t xml:space="preserve"> at different places in Bengaluru, aggregate rating of each restaurant and many more.</w:t>
      </w:r>
      <w:r w:rsidRPr="008212B5">
        <w:t xml:space="preserve"> </w:t>
      </w:r>
      <w:r>
        <w:t>Find the Best model for Zomato dataset.</w:t>
      </w:r>
    </w:p>
    <w:p w14:paraId="33579342" w14:textId="78C5D8A5" w:rsidR="008212B5" w:rsidRDefault="008212B5" w:rsidP="008212B5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b/>
          <w:bCs/>
          <w:sz w:val="28"/>
          <w:szCs w:val="28"/>
        </w:rPr>
      </w:pPr>
      <w:r w:rsidRPr="008212B5">
        <w:rPr>
          <w:b/>
          <w:bCs/>
          <w:sz w:val="28"/>
          <w:szCs w:val="28"/>
        </w:rPr>
        <w:t>Details About the Data:</w:t>
      </w:r>
    </w:p>
    <w:p w14:paraId="59152122" w14:textId="0C5C4874" w:rsidR="0003419D" w:rsidRPr="0003419D" w:rsidRDefault="0003419D" w:rsidP="008212B5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</w:pPr>
      <w:r w:rsidRPr="0003419D">
        <w:t>Structure of the data is 17 columns and 51717 rows</w:t>
      </w:r>
    </w:p>
    <w:p w14:paraId="6253122C" w14:textId="3185C62C" w:rsidR="00391712" w:rsidRPr="008212B5" w:rsidRDefault="00391712" w:rsidP="00391712">
      <w:pPr>
        <w:pStyle w:val="NormalWeb"/>
        <w:shd w:val="clear" w:color="auto" w:fill="FFFFFF"/>
        <w:spacing w:before="158" w:beforeAutospacing="0" w:after="158" w:afterAutospacing="0"/>
        <w:textAlignment w:val="baseline"/>
      </w:pPr>
      <w:r w:rsidRPr="008212B5">
        <w:t>URL: contains the URL of the restaurant on the zomato website</w:t>
      </w:r>
    </w:p>
    <w:p w14:paraId="27ED1381" w14:textId="125630E5" w:rsidR="00391712" w:rsidRPr="008212B5" w:rsidRDefault="008212B5" w:rsidP="00391712">
      <w:pPr>
        <w:pStyle w:val="NormalWeb"/>
        <w:shd w:val="clear" w:color="auto" w:fill="FFFFFF"/>
        <w:spacing w:before="158" w:beforeAutospacing="0" w:after="158" w:afterAutospacing="0"/>
        <w:textAlignment w:val="baseline"/>
      </w:pPr>
      <w:r>
        <w:t>A</w:t>
      </w:r>
      <w:r w:rsidR="00391712" w:rsidRPr="008212B5">
        <w:t>ddress=contains the address of the restaurant in Bengaluru</w:t>
      </w:r>
    </w:p>
    <w:p w14:paraId="4D11F675" w14:textId="4D0594C2" w:rsidR="00391712" w:rsidRPr="008212B5" w:rsidRDefault="008212B5" w:rsidP="00391712">
      <w:pPr>
        <w:pStyle w:val="NormalWeb"/>
        <w:shd w:val="clear" w:color="auto" w:fill="FFFFFF"/>
        <w:spacing w:before="158" w:beforeAutospacing="0" w:after="158" w:afterAutospacing="0"/>
        <w:textAlignment w:val="baseline"/>
      </w:pPr>
      <w:r>
        <w:t>N</w:t>
      </w:r>
      <w:r w:rsidR="00391712" w:rsidRPr="008212B5">
        <w:t>ame: contains the name of the restaurant</w:t>
      </w:r>
    </w:p>
    <w:p w14:paraId="4528C1FE" w14:textId="36BE9C90" w:rsidR="00391712" w:rsidRPr="008212B5" w:rsidRDefault="008212B5" w:rsidP="00391712">
      <w:pPr>
        <w:pStyle w:val="NormalWeb"/>
        <w:shd w:val="clear" w:color="auto" w:fill="FFFFFF"/>
        <w:spacing w:before="158" w:beforeAutospacing="0" w:after="158" w:afterAutospacing="0"/>
        <w:textAlignment w:val="baseline"/>
      </w:pPr>
      <w:r>
        <w:t>O</w:t>
      </w:r>
      <w:r w:rsidR="00391712" w:rsidRPr="008212B5">
        <w:t>nline_order=whether online ordering is available in the restaurant or not</w:t>
      </w:r>
    </w:p>
    <w:p w14:paraId="47A6FECC" w14:textId="2B27A291" w:rsidR="00391712" w:rsidRPr="008212B5" w:rsidRDefault="008212B5" w:rsidP="00391712">
      <w:pPr>
        <w:pStyle w:val="NormalWeb"/>
        <w:shd w:val="clear" w:color="auto" w:fill="FFFFFF"/>
        <w:spacing w:before="158" w:beforeAutospacing="0" w:after="158" w:afterAutospacing="0"/>
        <w:textAlignment w:val="baseline"/>
      </w:pPr>
      <w:r>
        <w:t>B</w:t>
      </w:r>
      <w:r w:rsidR="00391712" w:rsidRPr="008212B5">
        <w:t>ook_table=table book option available or not</w:t>
      </w:r>
    </w:p>
    <w:p w14:paraId="6C89A38F" w14:textId="193A37FA" w:rsidR="00391712" w:rsidRPr="008212B5" w:rsidRDefault="008212B5" w:rsidP="00391712">
      <w:pPr>
        <w:pStyle w:val="NormalWeb"/>
        <w:shd w:val="clear" w:color="auto" w:fill="FFFFFF"/>
        <w:spacing w:before="158" w:beforeAutospacing="0" w:after="158" w:afterAutospacing="0"/>
        <w:textAlignment w:val="baseline"/>
      </w:pPr>
      <w:r>
        <w:t>R</w:t>
      </w:r>
      <w:r w:rsidR="00391712" w:rsidRPr="008212B5">
        <w:t>ate=contains the overall rating of the restaurant out of 5</w:t>
      </w:r>
    </w:p>
    <w:p w14:paraId="7754A1C7" w14:textId="78080B50" w:rsidR="00391712" w:rsidRPr="008212B5" w:rsidRDefault="008212B5" w:rsidP="00391712">
      <w:pPr>
        <w:pStyle w:val="NormalWeb"/>
        <w:shd w:val="clear" w:color="auto" w:fill="FFFFFF"/>
        <w:spacing w:before="158" w:beforeAutospacing="0" w:after="158" w:afterAutospacing="0"/>
        <w:textAlignment w:val="baseline"/>
      </w:pPr>
      <w:r>
        <w:t>V</w:t>
      </w:r>
      <w:r w:rsidR="00391712" w:rsidRPr="008212B5">
        <w:t xml:space="preserve">otes=contains total number of </w:t>
      </w:r>
      <w:r w:rsidR="0003419D" w:rsidRPr="008212B5">
        <w:t>ratings</w:t>
      </w:r>
      <w:r w:rsidR="00391712" w:rsidRPr="008212B5">
        <w:t xml:space="preserve"> for the restaurant as of the above-mentioned date</w:t>
      </w:r>
    </w:p>
    <w:p w14:paraId="04CF40D0" w14:textId="27775968" w:rsidR="00391712" w:rsidRPr="008212B5" w:rsidRDefault="008212B5" w:rsidP="00391712">
      <w:pPr>
        <w:pStyle w:val="NormalWeb"/>
        <w:shd w:val="clear" w:color="auto" w:fill="FFFFFF"/>
        <w:spacing w:before="158" w:beforeAutospacing="0" w:after="158" w:afterAutospacing="0"/>
        <w:textAlignment w:val="baseline"/>
      </w:pPr>
      <w:r>
        <w:t>P</w:t>
      </w:r>
      <w:r w:rsidR="00391712" w:rsidRPr="008212B5">
        <w:t>hone=contains the phone number of the restaurant</w:t>
      </w:r>
    </w:p>
    <w:p w14:paraId="1DF6263C" w14:textId="2883114E" w:rsidR="00391712" w:rsidRPr="008212B5" w:rsidRDefault="008212B5" w:rsidP="00391712">
      <w:pPr>
        <w:pStyle w:val="NormalWeb"/>
        <w:shd w:val="clear" w:color="auto" w:fill="FFFFFF"/>
        <w:spacing w:before="158" w:beforeAutospacing="0" w:after="158" w:afterAutospacing="0"/>
        <w:textAlignment w:val="baseline"/>
      </w:pPr>
      <w:r>
        <w:t>L</w:t>
      </w:r>
      <w:r w:rsidR="00391712" w:rsidRPr="008212B5">
        <w:t>ocation=contains the neighborhood in which the restaurant is located</w:t>
      </w:r>
    </w:p>
    <w:p w14:paraId="072587E5" w14:textId="5573F31C" w:rsidR="00391712" w:rsidRPr="008212B5" w:rsidRDefault="008212B5" w:rsidP="00391712">
      <w:pPr>
        <w:pStyle w:val="NormalWeb"/>
        <w:shd w:val="clear" w:color="auto" w:fill="FFFFFF"/>
        <w:spacing w:before="158" w:beforeAutospacing="0" w:after="158" w:afterAutospacing="0"/>
        <w:textAlignment w:val="baseline"/>
      </w:pPr>
      <w:r>
        <w:t>R</w:t>
      </w:r>
      <w:r w:rsidR="00391712" w:rsidRPr="008212B5">
        <w:t>est_type=restaurant type</w:t>
      </w:r>
    </w:p>
    <w:p w14:paraId="45DB033B" w14:textId="7920D89E" w:rsidR="00391712" w:rsidRPr="008212B5" w:rsidRDefault="008212B5" w:rsidP="00391712">
      <w:pPr>
        <w:pStyle w:val="NormalWeb"/>
        <w:shd w:val="clear" w:color="auto" w:fill="FFFFFF"/>
        <w:spacing w:before="158" w:beforeAutospacing="0" w:after="158" w:afterAutospacing="0"/>
        <w:textAlignment w:val="baseline"/>
      </w:pPr>
      <w:r>
        <w:t>D</w:t>
      </w:r>
      <w:r w:rsidR="00391712" w:rsidRPr="008212B5">
        <w:t>ish_liked=dishes people liked in the restaurant</w:t>
      </w:r>
    </w:p>
    <w:p w14:paraId="7E17BA42" w14:textId="6BEA90BE" w:rsidR="00391712" w:rsidRPr="008212B5" w:rsidRDefault="008212B5" w:rsidP="00391712">
      <w:pPr>
        <w:pStyle w:val="NormalWeb"/>
        <w:shd w:val="clear" w:color="auto" w:fill="FFFFFF"/>
        <w:spacing w:before="158" w:beforeAutospacing="0" w:after="158" w:afterAutospacing="0"/>
        <w:textAlignment w:val="baseline"/>
      </w:pPr>
      <w:r>
        <w:t>C</w:t>
      </w:r>
      <w:r w:rsidR="00391712" w:rsidRPr="008212B5">
        <w:t>uisines=food styles, separated by a comma</w:t>
      </w:r>
    </w:p>
    <w:p w14:paraId="6F516F48" w14:textId="742AFAC5" w:rsidR="00391712" w:rsidRPr="008212B5" w:rsidRDefault="008212B5" w:rsidP="00391712">
      <w:pPr>
        <w:pStyle w:val="NormalWeb"/>
        <w:shd w:val="clear" w:color="auto" w:fill="FFFFFF"/>
        <w:spacing w:before="158" w:beforeAutospacing="0" w:after="158" w:afterAutospacing="0"/>
        <w:textAlignment w:val="baseline"/>
      </w:pPr>
      <w:r>
        <w:t>A</w:t>
      </w:r>
      <w:r w:rsidR="00391712" w:rsidRPr="008212B5">
        <w:t>pprox_cost(for two people)=contains the approximate cost for a meal for two people</w:t>
      </w:r>
    </w:p>
    <w:p w14:paraId="2227205C" w14:textId="3CC273BC" w:rsidR="00391712" w:rsidRPr="008212B5" w:rsidRDefault="008212B5" w:rsidP="00391712">
      <w:pPr>
        <w:pStyle w:val="NormalWeb"/>
        <w:shd w:val="clear" w:color="auto" w:fill="FFFFFF"/>
        <w:spacing w:before="158" w:beforeAutospacing="0" w:after="0" w:afterAutospacing="0"/>
        <w:textAlignment w:val="baseline"/>
      </w:pPr>
      <w:r>
        <w:t>R</w:t>
      </w:r>
      <w:r w:rsidR="00391712" w:rsidRPr="008212B5">
        <w:t>eviews_list=list of tuples containing reviews for the restaurant, each tuple consists of two values</w:t>
      </w:r>
    </w:p>
    <w:p w14:paraId="5531B9FA" w14:textId="7CAF52BF" w:rsidR="008212B5" w:rsidRDefault="008212B5">
      <w:pPr>
        <w:rPr>
          <w:rFonts w:ascii="Times New Roman" w:hAnsi="Times New Roman" w:cs="Times New Roman"/>
          <w:sz w:val="24"/>
          <w:szCs w:val="24"/>
        </w:rPr>
      </w:pPr>
      <w:r w:rsidRPr="008212B5">
        <w:rPr>
          <w:rFonts w:ascii="Times New Roman" w:hAnsi="Times New Roman" w:cs="Times New Roman"/>
          <w:sz w:val="24"/>
          <w:szCs w:val="24"/>
        </w:rPr>
        <w:t>menu_item</w:t>
      </w:r>
      <w:r w:rsidR="00CF5BBD">
        <w:rPr>
          <w:rFonts w:ascii="Times New Roman" w:hAnsi="Times New Roman" w:cs="Times New Roman"/>
          <w:sz w:val="24"/>
          <w:szCs w:val="24"/>
        </w:rPr>
        <w:t xml:space="preserve"> = items they ordered</w:t>
      </w:r>
    </w:p>
    <w:p w14:paraId="16D7FFF4" w14:textId="18BDFD37" w:rsidR="008212B5" w:rsidRDefault="008212B5">
      <w:pPr>
        <w:rPr>
          <w:rFonts w:ascii="Times New Roman" w:hAnsi="Times New Roman" w:cs="Times New Roman"/>
          <w:sz w:val="24"/>
          <w:szCs w:val="24"/>
        </w:rPr>
      </w:pPr>
      <w:r w:rsidRPr="008212B5">
        <w:rPr>
          <w:rFonts w:ascii="Times New Roman" w:hAnsi="Times New Roman" w:cs="Times New Roman"/>
          <w:sz w:val="24"/>
          <w:szCs w:val="24"/>
        </w:rPr>
        <w:t>listed_in(type)</w:t>
      </w:r>
      <w:r w:rsidRPr="008212B5">
        <w:rPr>
          <w:rFonts w:ascii="Times New Roman" w:hAnsi="Times New Roman" w:cs="Times New Roman"/>
          <w:sz w:val="24"/>
          <w:szCs w:val="24"/>
        </w:rPr>
        <w:tab/>
      </w:r>
      <w:r w:rsidR="00CF5BBD">
        <w:rPr>
          <w:rFonts w:ascii="Times New Roman" w:hAnsi="Times New Roman" w:cs="Times New Roman"/>
          <w:sz w:val="24"/>
          <w:szCs w:val="24"/>
        </w:rPr>
        <w:t>= type they choose</w:t>
      </w:r>
    </w:p>
    <w:p w14:paraId="170751BC" w14:textId="3D957C90" w:rsidR="00C77C97" w:rsidRDefault="008212B5">
      <w:pPr>
        <w:rPr>
          <w:rFonts w:ascii="Times New Roman" w:hAnsi="Times New Roman" w:cs="Times New Roman"/>
          <w:sz w:val="24"/>
          <w:szCs w:val="24"/>
        </w:rPr>
      </w:pPr>
      <w:r w:rsidRPr="008212B5">
        <w:rPr>
          <w:rFonts w:ascii="Times New Roman" w:hAnsi="Times New Roman" w:cs="Times New Roman"/>
          <w:sz w:val="24"/>
          <w:szCs w:val="24"/>
        </w:rPr>
        <w:t>listed_in(city)</w:t>
      </w:r>
      <w:r w:rsidR="00CF5BBD">
        <w:rPr>
          <w:rFonts w:ascii="Times New Roman" w:hAnsi="Times New Roman" w:cs="Times New Roman"/>
          <w:sz w:val="24"/>
          <w:szCs w:val="24"/>
        </w:rPr>
        <w:t xml:space="preserve"> = correct location</w:t>
      </w:r>
    </w:p>
    <w:p w14:paraId="65F3245C" w14:textId="7CFF4F78" w:rsidR="00DE3D4B" w:rsidRDefault="00DE3D4B" w:rsidP="00DE3D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3D4B">
        <w:rPr>
          <w:rFonts w:ascii="Times New Roman" w:hAnsi="Times New Roman" w:cs="Times New Roman"/>
          <w:b/>
          <w:bCs/>
          <w:sz w:val="28"/>
          <w:szCs w:val="28"/>
        </w:rPr>
        <w:t xml:space="preserve">Loading 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DE3D4B">
        <w:rPr>
          <w:rFonts w:ascii="Times New Roman" w:hAnsi="Times New Roman" w:cs="Times New Roman"/>
          <w:b/>
          <w:bCs/>
          <w:sz w:val="28"/>
          <w:szCs w:val="28"/>
        </w:rPr>
        <w:t xml:space="preserve">ataset and </w:t>
      </w:r>
      <w:r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DE3D4B">
        <w:rPr>
          <w:rFonts w:ascii="Times New Roman" w:hAnsi="Times New Roman" w:cs="Times New Roman"/>
          <w:b/>
          <w:bCs/>
          <w:sz w:val="28"/>
          <w:szCs w:val="28"/>
        </w:rPr>
        <w:t xml:space="preserve">equired </w:t>
      </w:r>
      <w:r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DE3D4B">
        <w:rPr>
          <w:rFonts w:ascii="Times New Roman" w:hAnsi="Times New Roman" w:cs="Times New Roman"/>
          <w:b/>
          <w:bCs/>
          <w:sz w:val="28"/>
          <w:szCs w:val="28"/>
        </w:rPr>
        <w:t>ibraries</w:t>
      </w:r>
      <w:r w:rsidR="009C1C1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98ACFF" w14:textId="4980DBF3" w:rsidR="009C1C16" w:rsidRDefault="009C1C16" w:rsidP="00DE3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Import the required libraries such as Numpy, Pandas, Seaborn, Matplotlib for Data manipulation and visualization.</w:t>
      </w:r>
    </w:p>
    <w:p w14:paraId="6F82DC1B" w14:textId="502ACA17" w:rsidR="009C1C16" w:rsidRDefault="009C1C16" w:rsidP="00DE3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Import the required libraries such as </w:t>
      </w:r>
      <w:r w:rsidRPr="009C1C16">
        <w:rPr>
          <w:rFonts w:ascii="Times New Roman" w:hAnsi="Times New Roman" w:cs="Times New Roman"/>
          <w:sz w:val="24"/>
          <w:szCs w:val="24"/>
        </w:rPr>
        <w:t>Linear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1C16">
        <w:rPr>
          <w:rFonts w:ascii="Times New Roman" w:hAnsi="Times New Roman" w:cs="Times New Roman"/>
          <w:sz w:val="24"/>
          <w:szCs w:val="24"/>
        </w:rPr>
        <w:t>Regression</w:t>
      </w:r>
      <w:r>
        <w:rPr>
          <w:rFonts w:ascii="Times New Roman" w:hAnsi="Times New Roman" w:cs="Times New Roman"/>
          <w:sz w:val="24"/>
          <w:szCs w:val="24"/>
        </w:rPr>
        <w:t xml:space="preserve">, Decision tree, Random </w:t>
      </w:r>
      <w:r w:rsidR="009D2CEB">
        <w:rPr>
          <w:rFonts w:ascii="Times New Roman" w:hAnsi="Times New Roman" w:cs="Times New Roman"/>
          <w:sz w:val="24"/>
          <w:szCs w:val="24"/>
        </w:rPr>
        <w:t xml:space="preserve">forest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9D2CEB">
        <w:rPr>
          <w:rFonts w:ascii="Times New Roman" w:hAnsi="Times New Roman" w:cs="Times New Roman"/>
          <w:sz w:val="24"/>
          <w:szCs w:val="24"/>
        </w:rPr>
        <w:t>Model analysis.</w:t>
      </w:r>
    </w:p>
    <w:p w14:paraId="0D3461BA" w14:textId="77777777" w:rsidR="00200B93" w:rsidRDefault="00200B93" w:rsidP="00DE3D4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3DECCB" w14:textId="77777777" w:rsidR="00200B93" w:rsidRDefault="00200B93" w:rsidP="00DE3D4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242FF3" w14:textId="77777777" w:rsidR="00200B93" w:rsidRDefault="00200B93" w:rsidP="00DE3D4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A78B12" w14:textId="77777777" w:rsidR="00200B93" w:rsidRDefault="00200B93" w:rsidP="00DE3D4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97B2FE" w14:textId="6D503253" w:rsidR="00F159A5" w:rsidRPr="00F159A5" w:rsidRDefault="00F159A5" w:rsidP="00DE3D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9A5"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 Cleaning</w:t>
      </w:r>
    </w:p>
    <w:p w14:paraId="7465D167" w14:textId="2A51DB21" w:rsidR="009D2CEB" w:rsidRPr="00483AC7" w:rsidRDefault="00483AC7" w:rsidP="00DE3D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3AC7">
        <w:rPr>
          <w:rFonts w:ascii="Times New Roman" w:hAnsi="Times New Roman" w:cs="Times New Roman"/>
          <w:b/>
          <w:bCs/>
          <w:sz w:val="24"/>
          <w:szCs w:val="24"/>
        </w:rPr>
        <w:t xml:space="preserve">Deleting </w:t>
      </w: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483AC7">
        <w:rPr>
          <w:rFonts w:ascii="Times New Roman" w:hAnsi="Times New Roman" w:cs="Times New Roman"/>
          <w:b/>
          <w:bCs/>
          <w:sz w:val="24"/>
          <w:szCs w:val="24"/>
        </w:rPr>
        <w:t xml:space="preserve">edundant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483AC7">
        <w:rPr>
          <w:rFonts w:ascii="Times New Roman" w:hAnsi="Times New Roman" w:cs="Times New Roman"/>
          <w:b/>
          <w:bCs/>
          <w:sz w:val="24"/>
          <w:szCs w:val="24"/>
        </w:rPr>
        <w:t>olumns</w:t>
      </w:r>
    </w:p>
    <w:p w14:paraId="2AD86EFE" w14:textId="0F89D2E1" w:rsidR="0003419D" w:rsidRDefault="00F379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redundant column by using heatmap</w:t>
      </w:r>
    </w:p>
    <w:p w14:paraId="356BC3E7" w14:textId="613D027F" w:rsidR="005577DB" w:rsidRDefault="005577DB" w:rsidP="00200B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05BEFF" wp14:editId="4717799F">
            <wp:extent cx="4429125" cy="3514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CC9D7" w14:textId="1D5C8361" w:rsidR="005577DB" w:rsidRDefault="00557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this heatmap, we clearly understand dish_liked column is mostly null values. Url, Address column also no use. </w:t>
      </w:r>
      <w:r w:rsidR="00435B45">
        <w:rPr>
          <w:rFonts w:ascii="Times New Roman" w:hAnsi="Times New Roman" w:cs="Times New Roman"/>
          <w:sz w:val="24"/>
          <w:szCs w:val="24"/>
        </w:rPr>
        <w:t>So,</w:t>
      </w:r>
      <w:r>
        <w:rPr>
          <w:rFonts w:ascii="Times New Roman" w:hAnsi="Times New Roman" w:cs="Times New Roman"/>
          <w:sz w:val="24"/>
          <w:szCs w:val="24"/>
        </w:rPr>
        <w:t xml:space="preserve"> drop those three columns</w:t>
      </w:r>
      <w:r w:rsidR="00435B45">
        <w:rPr>
          <w:rFonts w:ascii="Times New Roman" w:hAnsi="Times New Roman" w:cs="Times New Roman"/>
          <w:sz w:val="24"/>
          <w:szCs w:val="24"/>
        </w:rPr>
        <w:t>.</w:t>
      </w:r>
    </w:p>
    <w:p w14:paraId="2A6DD7C5" w14:textId="7742580C" w:rsidR="00435B45" w:rsidRDefault="00435B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5B45">
        <w:rPr>
          <w:rFonts w:ascii="Times New Roman" w:hAnsi="Times New Roman" w:cs="Times New Roman"/>
          <w:b/>
          <w:bCs/>
          <w:sz w:val="24"/>
          <w:szCs w:val="24"/>
        </w:rPr>
        <w:t xml:space="preserve">Renaming the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435B45">
        <w:rPr>
          <w:rFonts w:ascii="Times New Roman" w:hAnsi="Times New Roman" w:cs="Times New Roman"/>
          <w:b/>
          <w:bCs/>
          <w:sz w:val="24"/>
          <w:szCs w:val="24"/>
        </w:rPr>
        <w:t>olumns</w:t>
      </w:r>
    </w:p>
    <w:p w14:paraId="4738B04B" w14:textId="45A8700E" w:rsidR="00435B45" w:rsidRDefault="00435B45" w:rsidP="00435B4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35B45">
        <w:rPr>
          <w:rFonts w:ascii="Times New Roman" w:hAnsi="Times New Roman" w:cs="Times New Roman"/>
          <w:sz w:val="24"/>
          <w:szCs w:val="24"/>
        </w:rPr>
        <w:t>approx_cost(for two people)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435B45">
        <w:rPr>
          <w:rFonts w:ascii="Times New Roman" w:hAnsi="Times New Roman" w:cs="Times New Roman"/>
          <w:sz w:val="24"/>
          <w:szCs w:val="24"/>
        </w:rPr>
        <w:t>cost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35B45">
        <w:rPr>
          <w:rFonts w:ascii="Times New Roman" w:hAnsi="Times New Roman" w:cs="Times New Roman"/>
          <w:sz w:val="24"/>
          <w:szCs w:val="24"/>
        </w:rPr>
        <w:t>listed_in(type)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435B45">
        <w:rPr>
          <w:rFonts w:ascii="Times New Roman" w:hAnsi="Times New Roman" w:cs="Times New Roman"/>
          <w:sz w:val="24"/>
          <w:szCs w:val="24"/>
        </w:rPr>
        <w:t>type,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5B45">
        <w:rPr>
          <w:rFonts w:ascii="Times New Roman" w:hAnsi="Times New Roman" w:cs="Times New Roman"/>
          <w:sz w:val="24"/>
          <w:szCs w:val="24"/>
        </w:rPr>
        <w:t>listed_in(city)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435B45">
        <w:rPr>
          <w:rFonts w:ascii="Times New Roman" w:hAnsi="Times New Roman" w:cs="Times New Roman"/>
          <w:sz w:val="24"/>
          <w:szCs w:val="24"/>
        </w:rPr>
        <w:t>city</w:t>
      </w:r>
      <w:r>
        <w:rPr>
          <w:rFonts w:ascii="Times New Roman" w:hAnsi="Times New Roman" w:cs="Times New Roman"/>
          <w:sz w:val="24"/>
          <w:szCs w:val="24"/>
        </w:rPr>
        <w:t xml:space="preserve"> for easy access.</w:t>
      </w:r>
    </w:p>
    <w:p w14:paraId="79BF0160" w14:textId="5006D64F" w:rsidR="00435B45" w:rsidRDefault="00435B45" w:rsidP="00435B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5B45">
        <w:rPr>
          <w:rFonts w:ascii="Times New Roman" w:hAnsi="Times New Roman" w:cs="Times New Roman"/>
          <w:b/>
          <w:bCs/>
          <w:sz w:val="24"/>
          <w:szCs w:val="24"/>
        </w:rPr>
        <w:t xml:space="preserve">Remove the NaN </w:t>
      </w:r>
      <w:r w:rsidR="006A6915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435B45">
        <w:rPr>
          <w:rFonts w:ascii="Times New Roman" w:hAnsi="Times New Roman" w:cs="Times New Roman"/>
          <w:b/>
          <w:bCs/>
          <w:sz w:val="24"/>
          <w:szCs w:val="24"/>
        </w:rPr>
        <w:t xml:space="preserve">alues from the </w:t>
      </w:r>
      <w:r w:rsidR="006A6915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435B45">
        <w:rPr>
          <w:rFonts w:ascii="Times New Roman" w:hAnsi="Times New Roman" w:cs="Times New Roman"/>
          <w:b/>
          <w:bCs/>
          <w:sz w:val="24"/>
          <w:szCs w:val="24"/>
        </w:rPr>
        <w:t>ataset</w:t>
      </w:r>
    </w:p>
    <w:p w14:paraId="614C2828" w14:textId="3205D8BD" w:rsidR="006A6915" w:rsidRDefault="006A6915" w:rsidP="00435B45">
      <w:pPr>
        <w:rPr>
          <w:rFonts w:ascii="Times New Roman" w:hAnsi="Times New Roman" w:cs="Times New Roman"/>
          <w:sz w:val="24"/>
          <w:szCs w:val="24"/>
        </w:rPr>
      </w:pPr>
      <w:r w:rsidRPr="006A6915">
        <w:rPr>
          <w:rFonts w:ascii="Times New Roman" w:hAnsi="Times New Roman" w:cs="Times New Roman"/>
          <w:sz w:val="24"/>
          <w:szCs w:val="24"/>
        </w:rPr>
        <w:tab/>
        <w:t>Drop the row with the null values by using dropna()</w:t>
      </w:r>
      <w:r>
        <w:rPr>
          <w:rFonts w:ascii="Times New Roman" w:hAnsi="Times New Roman" w:cs="Times New Roman"/>
          <w:sz w:val="24"/>
          <w:szCs w:val="24"/>
        </w:rPr>
        <w:t xml:space="preserve"> function. After this alteration we get 43499 rows.</w:t>
      </w:r>
    </w:p>
    <w:p w14:paraId="25589777" w14:textId="0DA30DE5" w:rsidR="006A6915" w:rsidRDefault="006A6915" w:rsidP="00435B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6915">
        <w:rPr>
          <w:rFonts w:ascii="Times New Roman" w:hAnsi="Times New Roman" w:cs="Times New Roman"/>
          <w:b/>
          <w:bCs/>
          <w:sz w:val="24"/>
          <w:szCs w:val="24"/>
        </w:rPr>
        <w:t>Some Transformation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in Columns</w:t>
      </w:r>
    </w:p>
    <w:p w14:paraId="4358BE1E" w14:textId="696CB1C0" w:rsidR="006A6915" w:rsidRDefault="006A6915" w:rsidP="00435B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Cost</w:t>
      </w:r>
    </w:p>
    <w:p w14:paraId="09EBFEE0" w14:textId="2575458B" w:rsidR="006A6915" w:rsidRDefault="006A6915" w:rsidP="00435B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cost column in string format and also the data with the commas. So we need some alteration in that column. Eg: (‘1,300’) changed to (1300)</w:t>
      </w:r>
    </w:p>
    <w:p w14:paraId="6C47B700" w14:textId="2E143603" w:rsidR="006A6915" w:rsidRDefault="006A6915" w:rsidP="00435B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 the commas and change the type to int</w:t>
      </w:r>
    </w:p>
    <w:p w14:paraId="5868E8D4" w14:textId="7398EA08" w:rsidR="006A6915" w:rsidRPr="006A6915" w:rsidRDefault="006A6915" w:rsidP="00435B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6915">
        <w:rPr>
          <w:rFonts w:ascii="Times New Roman" w:hAnsi="Times New Roman" w:cs="Times New Roman"/>
          <w:b/>
          <w:bCs/>
          <w:sz w:val="24"/>
          <w:szCs w:val="24"/>
        </w:rPr>
        <w:t>Rate</w:t>
      </w:r>
    </w:p>
    <w:p w14:paraId="4C57351C" w14:textId="6C67C13E" w:rsidR="006A6915" w:rsidRDefault="006A6915" w:rsidP="00435B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rate in the column in string format and also with the rating out of five. So, we need some alteration in that column. Eg: (‘</w:t>
      </w:r>
      <w:r w:rsidRPr="006A6915">
        <w:rPr>
          <w:rFonts w:ascii="Times New Roman" w:hAnsi="Times New Roman" w:cs="Times New Roman"/>
          <w:sz w:val="24"/>
          <w:szCs w:val="24"/>
        </w:rPr>
        <w:t>4.1/5</w:t>
      </w:r>
      <w:r>
        <w:rPr>
          <w:rFonts w:ascii="Times New Roman" w:hAnsi="Times New Roman" w:cs="Times New Roman"/>
          <w:sz w:val="24"/>
          <w:szCs w:val="24"/>
        </w:rPr>
        <w:t>’) to (</w:t>
      </w:r>
      <w:r w:rsidR="0085738B">
        <w:rPr>
          <w:rFonts w:ascii="Times New Roman" w:hAnsi="Times New Roman" w:cs="Times New Roman"/>
          <w:sz w:val="24"/>
          <w:szCs w:val="24"/>
        </w:rPr>
        <w:t>4.1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F2D6B80" w14:textId="6AA19902" w:rsidR="00200B93" w:rsidRPr="00200B93" w:rsidRDefault="0085738B" w:rsidP="00435B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Replace the </w:t>
      </w:r>
      <w:r>
        <w:rPr>
          <w:rFonts w:ascii="Times New Roman" w:hAnsi="Times New Roman" w:cs="Times New Roman"/>
          <w:sz w:val="24"/>
          <w:szCs w:val="24"/>
        </w:rPr>
        <w:t>decimal operator</w:t>
      </w:r>
      <w:r>
        <w:rPr>
          <w:rFonts w:ascii="Times New Roman" w:hAnsi="Times New Roman" w:cs="Times New Roman"/>
          <w:sz w:val="24"/>
          <w:szCs w:val="24"/>
        </w:rPr>
        <w:t xml:space="preserve"> and change the type to int</w:t>
      </w:r>
    </w:p>
    <w:p w14:paraId="04EF6DF5" w14:textId="0E8F0131" w:rsidR="00A74902" w:rsidRDefault="00A74902" w:rsidP="00435B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4902"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 Visualization</w:t>
      </w:r>
    </w:p>
    <w:p w14:paraId="636D54FE" w14:textId="2576568F" w:rsidR="0085738B" w:rsidRDefault="00A74902" w:rsidP="00435B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4902">
        <w:rPr>
          <w:rFonts w:ascii="Times New Roman" w:hAnsi="Times New Roman" w:cs="Times New Roman"/>
          <w:b/>
          <w:bCs/>
          <w:sz w:val="24"/>
          <w:szCs w:val="24"/>
        </w:rPr>
        <w:t>Using plots to find relations between the features</w:t>
      </w:r>
    </w:p>
    <w:p w14:paraId="7DE10FF1" w14:textId="6DDA45A2" w:rsidR="00F622BE" w:rsidRDefault="00F622BE" w:rsidP="00F622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22BE">
        <w:rPr>
          <w:rFonts w:ascii="Times New Roman" w:hAnsi="Times New Roman" w:cs="Times New Roman"/>
          <w:b/>
          <w:bCs/>
          <w:sz w:val="24"/>
          <w:szCs w:val="24"/>
        </w:rPr>
        <w:t xml:space="preserve">Plot the </w:t>
      </w:r>
      <w:r w:rsidRPr="00F622BE">
        <w:rPr>
          <w:rFonts w:ascii="Times New Roman" w:hAnsi="Times New Roman" w:cs="Times New Roman"/>
          <w:b/>
          <w:bCs/>
          <w:sz w:val="24"/>
          <w:szCs w:val="24"/>
        </w:rPr>
        <w:t>Occurrence</w:t>
      </w:r>
      <w:r w:rsidRPr="00F622BE">
        <w:rPr>
          <w:rFonts w:ascii="Times New Roman" w:hAnsi="Times New Roman" w:cs="Times New Roman"/>
          <w:b/>
          <w:bCs/>
          <w:sz w:val="24"/>
          <w:szCs w:val="24"/>
        </w:rPr>
        <w:t xml:space="preserve"> of Rating</w:t>
      </w:r>
    </w:p>
    <w:p w14:paraId="69AE43AC" w14:textId="22E887F2" w:rsidR="00F622BE" w:rsidRDefault="00F622BE" w:rsidP="00200B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51D6BDA0" wp14:editId="26E71B04">
            <wp:extent cx="5731510" cy="346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405FC" w14:textId="0F50E87D" w:rsidR="00F622BE" w:rsidRDefault="00F622BE" w:rsidP="00F622B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Highest Rating count is 3.9</w:t>
      </w:r>
      <w:r w:rsidR="00BF04F0">
        <w:rPr>
          <w:rFonts w:ascii="Times New Roman" w:hAnsi="Times New Roman" w:cs="Times New Roman"/>
          <w:b/>
          <w:bCs/>
          <w:sz w:val="24"/>
          <w:szCs w:val="24"/>
        </w:rPr>
        <w:t xml:space="preserve"> and Maximum Rating is 4.9</w:t>
      </w:r>
    </w:p>
    <w:p w14:paraId="7D2A01E4" w14:textId="5AA8E399" w:rsidR="00F622BE" w:rsidRDefault="00F622BE" w:rsidP="00F622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22BE">
        <w:rPr>
          <w:rFonts w:ascii="Times New Roman" w:hAnsi="Times New Roman" w:cs="Times New Roman"/>
          <w:b/>
          <w:bCs/>
          <w:sz w:val="24"/>
          <w:szCs w:val="24"/>
        </w:rPr>
        <w:t xml:space="preserve">Restaurants </w:t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F622BE">
        <w:rPr>
          <w:rFonts w:ascii="Times New Roman" w:hAnsi="Times New Roman" w:cs="Times New Roman"/>
          <w:b/>
          <w:bCs/>
          <w:sz w:val="24"/>
          <w:szCs w:val="24"/>
        </w:rPr>
        <w:t xml:space="preserve">elivering Online or 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F622BE">
        <w:rPr>
          <w:rFonts w:ascii="Times New Roman" w:hAnsi="Times New Roman" w:cs="Times New Roman"/>
          <w:b/>
          <w:bCs/>
          <w:sz w:val="24"/>
          <w:szCs w:val="24"/>
        </w:rPr>
        <w:t>ot</w:t>
      </w:r>
    </w:p>
    <w:p w14:paraId="1C304E88" w14:textId="4C51CC1F" w:rsidR="00F622BE" w:rsidRDefault="00F622BE" w:rsidP="00200B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1952DABC" wp14:editId="411ED9CF">
            <wp:extent cx="2943225" cy="3133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76483" w14:textId="37A6FD5A" w:rsidR="00F622BE" w:rsidRDefault="00F622BE" w:rsidP="00F622BE">
      <w:pPr>
        <w:rPr>
          <w:rFonts w:ascii="Times New Roman" w:hAnsi="Times New Roman" w:cs="Times New Roman"/>
          <w:sz w:val="24"/>
          <w:szCs w:val="24"/>
        </w:rPr>
      </w:pPr>
      <w:r w:rsidRPr="00F622BE">
        <w:rPr>
          <w:rFonts w:ascii="Times New Roman" w:hAnsi="Times New Roman" w:cs="Times New Roman"/>
          <w:sz w:val="24"/>
          <w:szCs w:val="24"/>
        </w:rPr>
        <w:t>Most of</w:t>
      </w:r>
      <w:r>
        <w:rPr>
          <w:rFonts w:ascii="Times New Roman" w:hAnsi="Times New Roman" w:cs="Times New Roman"/>
          <w:sz w:val="24"/>
          <w:szCs w:val="24"/>
        </w:rPr>
        <w:t xml:space="preserve"> the restaurants delivering online. </w:t>
      </w:r>
    </w:p>
    <w:p w14:paraId="3ACC874F" w14:textId="77777777" w:rsidR="00200B93" w:rsidRDefault="00200B93" w:rsidP="00F622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A1BBDF" w14:textId="0B0430B0" w:rsidR="00F622BE" w:rsidRDefault="00F622BE" w:rsidP="00F622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22B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Restaurants </w:t>
      </w:r>
      <w:r w:rsidRPr="00F622BE">
        <w:rPr>
          <w:rFonts w:ascii="Times New Roman" w:hAnsi="Times New Roman" w:cs="Times New Roman"/>
          <w:b/>
          <w:bCs/>
          <w:sz w:val="24"/>
          <w:szCs w:val="24"/>
        </w:rPr>
        <w:t xml:space="preserve">Allowing Table Booking </w:t>
      </w:r>
      <w:r w:rsidRPr="00F622BE">
        <w:rPr>
          <w:rFonts w:ascii="Times New Roman" w:hAnsi="Times New Roman" w:cs="Times New Roman"/>
          <w:b/>
          <w:bCs/>
          <w:sz w:val="24"/>
          <w:szCs w:val="24"/>
        </w:rPr>
        <w:t xml:space="preserve">or </w:t>
      </w:r>
      <w:r w:rsidRPr="00F622BE">
        <w:rPr>
          <w:rFonts w:ascii="Times New Roman" w:hAnsi="Times New Roman" w:cs="Times New Roman"/>
          <w:b/>
          <w:bCs/>
          <w:sz w:val="24"/>
          <w:szCs w:val="24"/>
        </w:rPr>
        <w:t>Not</w:t>
      </w:r>
    </w:p>
    <w:p w14:paraId="2B0DAD0F" w14:textId="7CF9291F" w:rsidR="00F622BE" w:rsidRDefault="00F622BE" w:rsidP="00200B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37D8E19A" wp14:editId="7F2830C5">
            <wp:extent cx="4391025" cy="349567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B7B7A" w14:textId="2D0B25B5" w:rsidR="00F622BE" w:rsidRPr="00F622BE" w:rsidRDefault="00F622BE" w:rsidP="00F622BE">
      <w:pPr>
        <w:rPr>
          <w:rFonts w:ascii="Times New Roman" w:hAnsi="Times New Roman" w:cs="Times New Roman"/>
          <w:sz w:val="24"/>
          <w:szCs w:val="24"/>
        </w:rPr>
      </w:pPr>
      <w:r w:rsidRPr="00F622BE">
        <w:rPr>
          <w:rFonts w:ascii="Times New Roman" w:hAnsi="Times New Roman" w:cs="Times New Roman"/>
          <w:sz w:val="24"/>
          <w:szCs w:val="24"/>
        </w:rPr>
        <w:t>Most of the Restaurant in Bangalore does not allow booking table.</w:t>
      </w:r>
    </w:p>
    <w:p w14:paraId="538E81E5" w14:textId="1D1A11A0" w:rsidR="00F622BE" w:rsidRDefault="00F622BE" w:rsidP="00F622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22BE">
        <w:rPr>
          <w:rFonts w:ascii="Times New Roman" w:hAnsi="Times New Roman" w:cs="Times New Roman"/>
          <w:b/>
          <w:bCs/>
          <w:sz w:val="24"/>
          <w:szCs w:val="24"/>
        </w:rPr>
        <w:t>Table booking Rate vs Rate</w:t>
      </w:r>
    </w:p>
    <w:p w14:paraId="0C22DC07" w14:textId="0FA3865B" w:rsidR="00F622BE" w:rsidRDefault="00F622BE" w:rsidP="00F622B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7BC9C383" wp14:editId="6B5092BA">
            <wp:extent cx="5731510" cy="40195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60703" w14:textId="332D57C4" w:rsidR="00F622BE" w:rsidRDefault="00F622BE" w:rsidP="00F622BE">
      <w:pPr>
        <w:rPr>
          <w:rFonts w:ascii="Times New Roman" w:hAnsi="Times New Roman" w:cs="Times New Roman"/>
          <w:sz w:val="24"/>
          <w:szCs w:val="24"/>
        </w:rPr>
      </w:pPr>
      <w:r w:rsidRPr="00F622BE">
        <w:rPr>
          <w:rFonts w:ascii="Times New Roman" w:hAnsi="Times New Roman" w:cs="Times New Roman"/>
          <w:sz w:val="24"/>
          <w:szCs w:val="24"/>
        </w:rPr>
        <w:t xml:space="preserve">By this </w:t>
      </w:r>
      <w:r>
        <w:rPr>
          <w:rFonts w:ascii="Times New Roman" w:hAnsi="Times New Roman" w:cs="Times New Roman"/>
          <w:sz w:val="24"/>
          <w:szCs w:val="24"/>
        </w:rPr>
        <w:t>plot, we clearly understand that high rating restaurants allow table booking</w:t>
      </w:r>
    </w:p>
    <w:p w14:paraId="38ABC18C" w14:textId="302CF24D" w:rsidR="007F22A1" w:rsidRPr="007F22A1" w:rsidRDefault="007F22A1" w:rsidP="007F22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22A1">
        <w:rPr>
          <w:rFonts w:ascii="Times New Roman" w:hAnsi="Times New Roman" w:cs="Times New Roman"/>
          <w:b/>
          <w:bCs/>
          <w:sz w:val="24"/>
          <w:szCs w:val="24"/>
        </w:rPr>
        <w:lastRenderedPageBreak/>
        <w:t>Best Location</w:t>
      </w:r>
      <w:r w:rsidRPr="007F22A1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6D8CC6DA" w14:textId="5D725FB6" w:rsidR="00F622BE" w:rsidRDefault="007F22A1" w:rsidP="00200B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33A58E" wp14:editId="5926DAE0">
            <wp:extent cx="5731510" cy="46005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EB731" w14:textId="659F337D" w:rsidR="007F22A1" w:rsidRDefault="007F22A1" w:rsidP="00F622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Cities with their counts</w:t>
      </w:r>
    </w:p>
    <w:p w14:paraId="734300C1" w14:textId="6C80EE56" w:rsidR="007F22A1" w:rsidRDefault="007F22A1" w:rsidP="007F22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22A1">
        <w:rPr>
          <w:rFonts w:ascii="Times New Roman" w:hAnsi="Times New Roman" w:cs="Times New Roman"/>
          <w:b/>
          <w:bCs/>
          <w:sz w:val="24"/>
          <w:szCs w:val="24"/>
        </w:rPr>
        <w:t>Top Foodie Areas in Bangalore</w:t>
      </w:r>
    </w:p>
    <w:p w14:paraId="29444DC2" w14:textId="1EB624DE" w:rsidR="007F22A1" w:rsidRDefault="007F22A1" w:rsidP="007F22A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0FF9621D" wp14:editId="0D92BF5F">
            <wp:extent cx="5731510" cy="31051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10CB9" w14:textId="79153118" w:rsidR="00A0234B" w:rsidRDefault="00A0234B" w:rsidP="007F22A1">
      <w:pPr>
        <w:rPr>
          <w:rFonts w:ascii="Times New Roman" w:hAnsi="Times New Roman" w:cs="Times New Roman"/>
          <w:sz w:val="24"/>
          <w:szCs w:val="24"/>
        </w:rPr>
      </w:pPr>
      <w:r w:rsidRPr="00A0234B">
        <w:rPr>
          <w:rFonts w:ascii="Times New Roman" w:hAnsi="Times New Roman" w:cs="Times New Roman"/>
          <w:sz w:val="24"/>
          <w:szCs w:val="24"/>
        </w:rPr>
        <w:lastRenderedPageBreak/>
        <w:t>BTM get the first places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584C4F" w14:textId="0C7435FD" w:rsidR="00A0234B" w:rsidRDefault="00A0234B" w:rsidP="00A023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234B">
        <w:rPr>
          <w:rFonts w:ascii="Times New Roman" w:hAnsi="Times New Roman" w:cs="Times New Roman"/>
          <w:b/>
          <w:bCs/>
          <w:sz w:val="24"/>
          <w:szCs w:val="24"/>
        </w:rPr>
        <w:t>Most Famous Cuisines</w:t>
      </w:r>
    </w:p>
    <w:p w14:paraId="6147E2BB" w14:textId="2C508652" w:rsidR="00A0234B" w:rsidRDefault="00A0234B" w:rsidP="00A023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10832612" wp14:editId="1B94CC20">
            <wp:extent cx="5731510" cy="35814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E60B1" w14:textId="6A569273" w:rsidR="00BD2882" w:rsidRDefault="00BD2882" w:rsidP="00A0234B">
      <w:pPr>
        <w:rPr>
          <w:rFonts w:ascii="Times New Roman" w:hAnsi="Times New Roman" w:cs="Times New Roman"/>
          <w:sz w:val="24"/>
          <w:szCs w:val="24"/>
        </w:rPr>
      </w:pPr>
      <w:r w:rsidRPr="00BD2882">
        <w:rPr>
          <w:rFonts w:ascii="Times New Roman" w:hAnsi="Times New Roman" w:cs="Times New Roman"/>
          <w:sz w:val="24"/>
          <w:szCs w:val="24"/>
        </w:rPr>
        <w:t>Bangalore is actually located in South India. But people mostly liked North Indian Cuisines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A6CEA0" w14:textId="4051BA26" w:rsidR="00BD2882" w:rsidRDefault="00BD2882" w:rsidP="00BD28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2882">
        <w:rPr>
          <w:rFonts w:ascii="Times New Roman" w:hAnsi="Times New Roman" w:cs="Times New Roman"/>
          <w:b/>
          <w:bCs/>
          <w:sz w:val="24"/>
          <w:szCs w:val="24"/>
        </w:rPr>
        <w:t>Types of Services</w:t>
      </w:r>
    </w:p>
    <w:p w14:paraId="1A5F1E78" w14:textId="0DF175D0" w:rsidR="00BD2882" w:rsidRDefault="00BD2882" w:rsidP="00200B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339CC8E1" wp14:editId="3D94BB6D">
            <wp:extent cx="4391025" cy="3429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16463" w14:textId="1F2CAC29" w:rsidR="00BD2882" w:rsidRDefault="00BD2882" w:rsidP="00BD2882">
      <w:pPr>
        <w:rPr>
          <w:rFonts w:ascii="Times New Roman" w:hAnsi="Times New Roman" w:cs="Times New Roman"/>
          <w:sz w:val="24"/>
          <w:szCs w:val="24"/>
        </w:rPr>
      </w:pPr>
      <w:r w:rsidRPr="00BD2882">
        <w:rPr>
          <w:rFonts w:ascii="Times New Roman" w:hAnsi="Times New Roman" w:cs="Times New Roman"/>
          <w:sz w:val="24"/>
          <w:szCs w:val="24"/>
        </w:rPr>
        <w:t>Nowadays, people mostly like Delivery</w:t>
      </w:r>
      <w:r>
        <w:rPr>
          <w:rFonts w:ascii="Times New Roman" w:hAnsi="Times New Roman" w:cs="Times New Roman"/>
          <w:sz w:val="24"/>
          <w:szCs w:val="24"/>
        </w:rPr>
        <w:t xml:space="preserve"> food because Bangalore is most busy city in India.</w:t>
      </w:r>
    </w:p>
    <w:p w14:paraId="17333512" w14:textId="77777777" w:rsidR="00BD2882" w:rsidRPr="00BD2882" w:rsidRDefault="00BD2882" w:rsidP="00BD28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2882">
        <w:rPr>
          <w:rFonts w:ascii="Times New Roman" w:hAnsi="Times New Roman" w:cs="Times New Roman"/>
          <w:b/>
          <w:bCs/>
          <w:sz w:val="24"/>
          <w:szCs w:val="24"/>
        </w:rPr>
        <w:lastRenderedPageBreak/>
        <w:t>Relation between Type and Rating</w:t>
      </w:r>
    </w:p>
    <w:p w14:paraId="0FD56A67" w14:textId="05B639B7" w:rsidR="00BD2882" w:rsidRDefault="00BD2882" w:rsidP="00200B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3DF670" wp14:editId="7B7036C2">
            <wp:extent cx="5731510" cy="28384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0E0CC" w14:textId="10DA3695" w:rsidR="00BD2882" w:rsidRDefault="00E833E2" w:rsidP="00BD28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and Dine-out mostly get high ratings.</w:t>
      </w:r>
    </w:p>
    <w:p w14:paraId="5E39E926" w14:textId="167EBEF8" w:rsidR="00E833E2" w:rsidRPr="00E833E2" w:rsidRDefault="00E833E2" w:rsidP="00E833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33E2">
        <w:rPr>
          <w:rFonts w:ascii="Times New Roman" w:hAnsi="Times New Roman" w:cs="Times New Roman"/>
          <w:b/>
          <w:bCs/>
          <w:sz w:val="24"/>
          <w:szCs w:val="24"/>
        </w:rPr>
        <w:t xml:space="preserve">Cost of </w:t>
      </w:r>
      <w:r w:rsidRPr="00E833E2">
        <w:rPr>
          <w:rFonts w:ascii="Times New Roman" w:hAnsi="Times New Roman" w:cs="Times New Roman"/>
          <w:b/>
          <w:bCs/>
          <w:sz w:val="24"/>
          <w:szCs w:val="24"/>
        </w:rPr>
        <w:t>Restaurant</w:t>
      </w:r>
    </w:p>
    <w:p w14:paraId="02721E62" w14:textId="2D358278" w:rsidR="00E833E2" w:rsidRDefault="00E833E2" w:rsidP="00E833E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877F95" wp14:editId="11D90B79">
            <wp:extent cx="5731510" cy="482917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7BB8E" w14:textId="1EB2EFD5" w:rsidR="00FA351A" w:rsidRDefault="00E833E2" w:rsidP="00E833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Cost range </w:t>
      </w:r>
      <w:r w:rsidR="00FA351A">
        <w:rPr>
          <w:rFonts w:ascii="Times New Roman" w:hAnsi="Times New Roman" w:cs="Times New Roman"/>
          <w:sz w:val="24"/>
          <w:szCs w:val="24"/>
        </w:rPr>
        <w:t xml:space="preserve">of the food </w:t>
      </w:r>
      <w:r>
        <w:rPr>
          <w:rFonts w:ascii="Times New Roman" w:hAnsi="Times New Roman" w:cs="Times New Roman"/>
          <w:sz w:val="24"/>
          <w:szCs w:val="24"/>
        </w:rPr>
        <w:t xml:space="preserve">start from 40 to </w:t>
      </w:r>
      <w:r w:rsidR="00FA351A">
        <w:rPr>
          <w:rFonts w:ascii="Times New Roman" w:hAnsi="Times New Roman" w:cs="Times New Roman"/>
          <w:sz w:val="24"/>
          <w:szCs w:val="24"/>
        </w:rPr>
        <w:t>6000 rupees.</w:t>
      </w:r>
    </w:p>
    <w:p w14:paraId="58BD8475" w14:textId="459C9F10" w:rsidR="003B699C" w:rsidRPr="003B699C" w:rsidRDefault="003B699C" w:rsidP="003B69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699C">
        <w:rPr>
          <w:rFonts w:ascii="Times New Roman" w:hAnsi="Times New Roman" w:cs="Times New Roman"/>
          <w:b/>
          <w:bCs/>
          <w:sz w:val="24"/>
          <w:szCs w:val="24"/>
        </w:rPr>
        <w:t xml:space="preserve">People </w:t>
      </w:r>
      <w:r w:rsidRPr="003B699C">
        <w:rPr>
          <w:rFonts w:ascii="Times New Roman" w:hAnsi="Times New Roman" w:cs="Times New Roman"/>
          <w:b/>
          <w:bCs/>
          <w:sz w:val="24"/>
          <w:szCs w:val="24"/>
        </w:rPr>
        <w:t xml:space="preserve">Mostly Buying Food </w:t>
      </w:r>
      <w:r w:rsidR="00200B93">
        <w:rPr>
          <w:rFonts w:ascii="Times New Roman" w:hAnsi="Times New Roman" w:cs="Times New Roman"/>
          <w:b/>
          <w:bCs/>
          <w:sz w:val="24"/>
          <w:szCs w:val="24"/>
        </w:rPr>
        <w:t>rate</w:t>
      </w:r>
    </w:p>
    <w:p w14:paraId="51A78C14" w14:textId="08B3061E" w:rsidR="00FA351A" w:rsidRDefault="003B699C" w:rsidP="00E833E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5116FF" wp14:editId="50C38907">
            <wp:extent cx="5553075" cy="3200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E87D3" w14:textId="2B08ACBE" w:rsidR="003B699C" w:rsidRDefault="003B699C" w:rsidP="00E833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400 rupees in the top place. Most of the people buying food range is between 300-600 rupees.</w:t>
      </w:r>
    </w:p>
    <w:p w14:paraId="664EDDB1" w14:textId="7A9BCE9A" w:rsidR="003B699C" w:rsidRDefault="003B699C" w:rsidP="003B69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699C">
        <w:rPr>
          <w:rFonts w:ascii="Times New Roman" w:hAnsi="Times New Roman" w:cs="Times New Roman"/>
          <w:b/>
          <w:bCs/>
          <w:sz w:val="24"/>
          <w:szCs w:val="24"/>
        </w:rPr>
        <w:t>Budget Friendly Hotel in Bangalore</w:t>
      </w:r>
    </w:p>
    <w:p w14:paraId="4651DB16" w14:textId="7EA0F634" w:rsidR="003B699C" w:rsidRDefault="003B699C" w:rsidP="003B699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75560A30" wp14:editId="5CFB7D65">
            <wp:extent cx="5731510" cy="429577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F4616" w14:textId="3D30A4EA" w:rsidR="003B699C" w:rsidRDefault="003B699C" w:rsidP="003B69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699C">
        <w:rPr>
          <w:rFonts w:ascii="Times New Roman" w:hAnsi="Times New Roman" w:cs="Times New Roman"/>
          <w:b/>
          <w:bCs/>
          <w:sz w:val="24"/>
          <w:szCs w:val="24"/>
        </w:rPr>
        <w:lastRenderedPageBreak/>
        <w:t>Costly Hotel in Bangalore</w:t>
      </w:r>
    </w:p>
    <w:p w14:paraId="0E338691" w14:textId="580C5F81" w:rsidR="003B699C" w:rsidRDefault="003B699C" w:rsidP="003B699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491D1F49" wp14:editId="04DB4483">
            <wp:extent cx="5731510" cy="45148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84243" w14:textId="77777777" w:rsidR="003B699C" w:rsidRPr="003B699C" w:rsidRDefault="003B699C" w:rsidP="003B69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699C">
        <w:rPr>
          <w:rFonts w:ascii="Times New Roman" w:hAnsi="Times New Roman" w:cs="Times New Roman"/>
          <w:b/>
          <w:bCs/>
          <w:sz w:val="24"/>
          <w:szCs w:val="24"/>
        </w:rPr>
        <w:t>Most famous restaurant chains in Bengaluru</w:t>
      </w:r>
    </w:p>
    <w:p w14:paraId="6DB8B73F" w14:textId="693751C2" w:rsidR="003B699C" w:rsidRDefault="003B699C" w:rsidP="003B699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2DD7A92D" wp14:editId="74C99C91">
            <wp:extent cx="5731510" cy="341947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8775E" w14:textId="334CA412" w:rsidR="003B699C" w:rsidRDefault="003B699C" w:rsidP="003B69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699C">
        <w:rPr>
          <w:rFonts w:ascii="Times New Roman" w:hAnsi="Times New Roman" w:cs="Times New Roman"/>
          <w:b/>
          <w:bCs/>
          <w:sz w:val="28"/>
          <w:szCs w:val="28"/>
        </w:rPr>
        <w:lastRenderedPageBreak/>
        <w:t>Regression Analysis</w:t>
      </w:r>
    </w:p>
    <w:p w14:paraId="28FF4113" w14:textId="32685C43" w:rsidR="003B699C" w:rsidRDefault="003B699C" w:rsidP="003B69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699C">
        <w:rPr>
          <w:rFonts w:ascii="Times New Roman" w:hAnsi="Times New Roman" w:cs="Times New Roman"/>
          <w:b/>
          <w:bCs/>
          <w:sz w:val="24"/>
          <w:szCs w:val="24"/>
        </w:rPr>
        <w:t xml:space="preserve">Correlation 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3B699C">
        <w:rPr>
          <w:rFonts w:ascii="Times New Roman" w:hAnsi="Times New Roman" w:cs="Times New Roman"/>
          <w:b/>
          <w:bCs/>
          <w:sz w:val="24"/>
          <w:szCs w:val="24"/>
        </w:rPr>
        <w:t xml:space="preserve">atrix </w:t>
      </w:r>
    </w:p>
    <w:p w14:paraId="68A84922" w14:textId="176B611C" w:rsidR="003B699C" w:rsidRDefault="003B699C" w:rsidP="003B699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4C5414E3" wp14:editId="6F75DB4F">
            <wp:extent cx="5731510" cy="352679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928F2" w14:textId="17D4A383" w:rsidR="003B699C" w:rsidRPr="00913544" w:rsidRDefault="003B699C" w:rsidP="003B699C">
      <w:pPr>
        <w:rPr>
          <w:rFonts w:ascii="Times New Roman" w:hAnsi="Times New Roman" w:cs="Times New Roman"/>
          <w:sz w:val="24"/>
          <w:szCs w:val="24"/>
        </w:rPr>
      </w:pPr>
      <w:r w:rsidRPr="00913544">
        <w:rPr>
          <w:rFonts w:ascii="Times New Roman" w:hAnsi="Times New Roman" w:cs="Times New Roman"/>
          <w:sz w:val="24"/>
          <w:szCs w:val="24"/>
        </w:rPr>
        <w:t>The highest correlation is between name and address which is 0.62 which is not of very much concern</w:t>
      </w:r>
    </w:p>
    <w:p w14:paraId="5391A6D0" w14:textId="1A6DD893" w:rsidR="00913544" w:rsidRDefault="00913544" w:rsidP="003B699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 Analysis</w:t>
      </w:r>
    </w:p>
    <w:p w14:paraId="031A446A" w14:textId="50F793C9" w:rsidR="00964447" w:rsidRDefault="00964447" w:rsidP="00964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64447">
        <w:rPr>
          <w:rFonts w:ascii="Times New Roman" w:hAnsi="Times New Roman" w:cs="Times New Roman"/>
          <w:sz w:val="24"/>
          <w:szCs w:val="24"/>
        </w:rPr>
        <w:t>After the visualization select only required columns for the model selection. The columns are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5019F">
        <w:rPr>
          <w:rFonts w:ascii="Times New Roman" w:hAnsi="Times New Roman" w:cs="Times New Roman"/>
          <w:sz w:val="24"/>
          <w:szCs w:val="24"/>
        </w:rPr>
        <w:t>online_order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64447">
        <w:t xml:space="preserve"> </w:t>
      </w:r>
      <w:r w:rsidRPr="00964447">
        <w:rPr>
          <w:rFonts w:ascii="Times New Roman" w:hAnsi="Times New Roman" w:cs="Times New Roman"/>
          <w:sz w:val="24"/>
          <w:szCs w:val="24"/>
        </w:rPr>
        <w:t>book_table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5019F">
        <w:rPr>
          <w:rFonts w:ascii="Times New Roman" w:hAnsi="Times New Roman" w:cs="Times New Roman"/>
          <w:sz w:val="24"/>
          <w:szCs w:val="24"/>
        </w:rPr>
        <w:t>votes</w:t>
      </w:r>
      <w:r>
        <w:rPr>
          <w:rFonts w:ascii="Times New Roman" w:hAnsi="Times New Roman" w:cs="Times New Roman"/>
          <w:sz w:val="24"/>
          <w:szCs w:val="24"/>
        </w:rPr>
        <w:t xml:space="preserve">, location, rest_type, cuisines, cost, menu_item for X. rate as the target </w:t>
      </w:r>
      <w:r w:rsidR="00444019">
        <w:rPr>
          <w:rFonts w:ascii="Times New Roman" w:hAnsi="Times New Roman" w:cs="Times New Roman"/>
          <w:sz w:val="24"/>
          <w:szCs w:val="24"/>
        </w:rPr>
        <w:t>column</w:t>
      </w:r>
      <w:r w:rsidR="00CE6CDE">
        <w:rPr>
          <w:rFonts w:ascii="Times New Roman" w:hAnsi="Times New Roman" w:cs="Times New Roman"/>
          <w:sz w:val="24"/>
          <w:szCs w:val="24"/>
        </w:rPr>
        <w:t>.</w:t>
      </w:r>
    </w:p>
    <w:p w14:paraId="7D65CD49" w14:textId="69D49690" w:rsidR="00913544" w:rsidRPr="00913544" w:rsidRDefault="00913544" w:rsidP="003B69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13544">
        <w:rPr>
          <w:rFonts w:ascii="Times New Roman" w:hAnsi="Times New Roman" w:cs="Times New Roman"/>
          <w:sz w:val="24"/>
          <w:szCs w:val="24"/>
        </w:rPr>
        <w:t>For this Zomato dataset tried four models’ Linear regression, Decision tree, Random Forest, Extra tree regression. Accuracy is calculated by the r2 score.</w:t>
      </w:r>
    </w:p>
    <w:p w14:paraId="083FBDF4" w14:textId="2B836F80" w:rsidR="00913544" w:rsidRDefault="00913544" w:rsidP="003B699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Accuracy for those models</w:t>
      </w:r>
    </w:p>
    <w:p w14:paraId="16F032AC" w14:textId="1F5702BF" w:rsidR="00913544" w:rsidRPr="0025019F" w:rsidRDefault="00913544" w:rsidP="003B699C">
      <w:pPr>
        <w:rPr>
          <w:rFonts w:ascii="Times New Roman" w:hAnsi="Times New Roman" w:cs="Times New Roman"/>
          <w:sz w:val="24"/>
          <w:szCs w:val="24"/>
        </w:rPr>
      </w:pPr>
      <w:r w:rsidRPr="0025019F">
        <w:rPr>
          <w:rFonts w:ascii="Times New Roman" w:hAnsi="Times New Roman" w:cs="Times New Roman"/>
          <w:sz w:val="24"/>
          <w:szCs w:val="24"/>
        </w:rPr>
        <w:t>Linear Regression</w:t>
      </w:r>
      <w:r w:rsidRPr="0025019F">
        <w:rPr>
          <w:rFonts w:ascii="Times New Roman" w:hAnsi="Times New Roman" w:cs="Times New Roman"/>
          <w:sz w:val="24"/>
          <w:szCs w:val="24"/>
        </w:rPr>
        <w:t xml:space="preserve">: </w:t>
      </w:r>
      <w:r w:rsidRPr="0025019F">
        <w:rPr>
          <w:rFonts w:ascii="Times New Roman" w:hAnsi="Times New Roman" w:cs="Times New Roman"/>
          <w:sz w:val="24"/>
          <w:szCs w:val="24"/>
        </w:rPr>
        <w:t>0.28439494620022565</w:t>
      </w:r>
    </w:p>
    <w:p w14:paraId="0BA15E70" w14:textId="0F16D516" w:rsidR="00913544" w:rsidRPr="0025019F" w:rsidRDefault="00913544" w:rsidP="003B699C">
      <w:pPr>
        <w:rPr>
          <w:rFonts w:ascii="Times New Roman" w:hAnsi="Times New Roman" w:cs="Times New Roman"/>
          <w:sz w:val="24"/>
          <w:szCs w:val="24"/>
        </w:rPr>
      </w:pPr>
      <w:r w:rsidRPr="0025019F">
        <w:rPr>
          <w:rFonts w:ascii="Times New Roman" w:hAnsi="Times New Roman" w:cs="Times New Roman"/>
          <w:sz w:val="24"/>
          <w:szCs w:val="24"/>
        </w:rPr>
        <w:t>Decision Tree</w:t>
      </w:r>
      <w:r w:rsidRPr="0025019F">
        <w:rPr>
          <w:rFonts w:ascii="Times New Roman" w:hAnsi="Times New Roman" w:cs="Times New Roman"/>
          <w:sz w:val="24"/>
          <w:szCs w:val="24"/>
        </w:rPr>
        <w:t xml:space="preserve">: </w:t>
      </w:r>
      <w:r w:rsidRPr="0025019F">
        <w:rPr>
          <w:rFonts w:ascii="Times New Roman" w:hAnsi="Times New Roman" w:cs="Times New Roman"/>
          <w:sz w:val="24"/>
          <w:szCs w:val="24"/>
        </w:rPr>
        <w:t>0.8492698287817787</w:t>
      </w:r>
    </w:p>
    <w:p w14:paraId="01AD6840" w14:textId="3C14B49D" w:rsidR="00913544" w:rsidRPr="0025019F" w:rsidRDefault="00913544" w:rsidP="003B699C">
      <w:pPr>
        <w:rPr>
          <w:rFonts w:ascii="Times New Roman" w:hAnsi="Times New Roman" w:cs="Times New Roman"/>
          <w:sz w:val="24"/>
          <w:szCs w:val="24"/>
        </w:rPr>
      </w:pPr>
      <w:r w:rsidRPr="0025019F">
        <w:rPr>
          <w:rFonts w:ascii="Times New Roman" w:hAnsi="Times New Roman" w:cs="Times New Roman"/>
          <w:sz w:val="24"/>
          <w:szCs w:val="24"/>
        </w:rPr>
        <w:t>Random Forest</w:t>
      </w:r>
      <w:r w:rsidRPr="0025019F">
        <w:rPr>
          <w:rFonts w:ascii="Times New Roman" w:hAnsi="Times New Roman" w:cs="Times New Roman"/>
          <w:sz w:val="24"/>
          <w:szCs w:val="24"/>
        </w:rPr>
        <w:t xml:space="preserve">: </w:t>
      </w:r>
      <w:r w:rsidRPr="0025019F">
        <w:rPr>
          <w:rFonts w:ascii="Times New Roman" w:hAnsi="Times New Roman" w:cs="Times New Roman"/>
          <w:sz w:val="24"/>
          <w:szCs w:val="24"/>
        </w:rPr>
        <w:t>0.8764169255617765</w:t>
      </w:r>
    </w:p>
    <w:p w14:paraId="08BAC35B" w14:textId="507EEF22" w:rsidR="00913544" w:rsidRDefault="00913544" w:rsidP="003B699C">
      <w:pPr>
        <w:rPr>
          <w:rFonts w:ascii="Times New Roman" w:hAnsi="Times New Roman" w:cs="Times New Roman"/>
          <w:sz w:val="24"/>
          <w:szCs w:val="24"/>
        </w:rPr>
      </w:pPr>
      <w:r w:rsidRPr="0025019F">
        <w:rPr>
          <w:rFonts w:ascii="Times New Roman" w:hAnsi="Times New Roman" w:cs="Times New Roman"/>
          <w:sz w:val="24"/>
          <w:szCs w:val="24"/>
        </w:rPr>
        <w:t>Extra Tree Regression</w:t>
      </w:r>
      <w:r w:rsidRPr="0025019F">
        <w:rPr>
          <w:rFonts w:ascii="Times New Roman" w:hAnsi="Times New Roman" w:cs="Times New Roman"/>
          <w:sz w:val="24"/>
          <w:szCs w:val="24"/>
        </w:rPr>
        <w:t xml:space="preserve">: </w:t>
      </w:r>
      <w:r w:rsidRPr="0025019F">
        <w:rPr>
          <w:rFonts w:ascii="Times New Roman" w:hAnsi="Times New Roman" w:cs="Times New Roman"/>
          <w:sz w:val="24"/>
          <w:szCs w:val="24"/>
        </w:rPr>
        <w:t>0.9386999323276803</w:t>
      </w:r>
    </w:p>
    <w:p w14:paraId="12DE1AAB" w14:textId="0099127A" w:rsidR="0025019F" w:rsidRPr="00156F40" w:rsidRDefault="0025019F" w:rsidP="003B69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6F40">
        <w:rPr>
          <w:rFonts w:ascii="Times New Roman" w:hAnsi="Times New Roman" w:cs="Times New Roman"/>
          <w:b/>
          <w:bCs/>
          <w:sz w:val="24"/>
          <w:szCs w:val="24"/>
        </w:rPr>
        <w:t>Predicting value for the 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1283"/>
        <w:gridCol w:w="727"/>
        <w:gridCol w:w="990"/>
        <w:gridCol w:w="1096"/>
        <w:gridCol w:w="990"/>
        <w:gridCol w:w="609"/>
        <w:gridCol w:w="1296"/>
        <w:gridCol w:w="582"/>
      </w:tblGrid>
      <w:tr w:rsidR="00D16E4B" w14:paraId="18C68911" w14:textId="77777777" w:rsidTr="00D16E4B">
        <w:tc>
          <w:tcPr>
            <w:tcW w:w="1001" w:type="dxa"/>
          </w:tcPr>
          <w:p w14:paraId="6FE97B7E" w14:textId="07F8D7CD" w:rsidR="00D16E4B" w:rsidRDefault="00D16E4B" w:rsidP="003B6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19F">
              <w:rPr>
                <w:rFonts w:ascii="Times New Roman" w:hAnsi="Times New Roman" w:cs="Times New Roman"/>
                <w:sz w:val="24"/>
                <w:szCs w:val="24"/>
              </w:rPr>
              <w:t>online_order</w:t>
            </w:r>
          </w:p>
        </w:tc>
        <w:tc>
          <w:tcPr>
            <w:tcW w:w="1001" w:type="dxa"/>
          </w:tcPr>
          <w:p w14:paraId="6B3395B2" w14:textId="22A383EC" w:rsidR="00D16E4B" w:rsidRDefault="00D16E4B" w:rsidP="003B6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19F">
              <w:rPr>
                <w:rFonts w:ascii="Times New Roman" w:hAnsi="Times New Roman" w:cs="Times New Roman"/>
                <w:sz w:val="24"/>
                <w:szCs w:val="24"/>
              </w:rPr>
              <w:t>book_table</w:t>
            </w:r>
          </w:p>
        </w:tc>
        <w:tc>
          <w:tcPr>
            <w:tcW w:w="1002" w:type="dxa"/>
          </w:tcPr>
          <w:p w14:paraId="3502B07F" w14:textId="44B8FFB5" w:rsidR="00D16E4B" w:rsidRDefault="00D16E4B" w:rsidP="003B6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19F">
              <w:rPr>
                <w:rFonts w:ascii="Times New Roman" w:hAnsi="Times New Roman" w:cs="Times New Roman"/>
                <w:sz w:val="24"/>
                <w:szCs w:val="24"/>
              </w:rPr>
              <w:t>votes</w:t>
            </w:r>
          </w:p>
        </w:tc>
        <w:tc>
          <w:tcPr>
            <w:tcW w:w="1002" w:type="dxa"/>
          </w:tcPr>
          <w:p w14:paraId="4339C217" w14:textId="3B17B6C4" w:rsidR="00D16E4B" w:rsidRDefault="00D16E4B" w:rsidP="003B6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19F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1002" w:type="dxa"/>
          </w:tcPr>
          <w:p w14:paraId="19D7D0E9" w14:textId="1AFACAE0" w:rsidR="00D16E4B" w:rsidRDefault="00D16E4B" w:rsidP="003B6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19F">
              <w:rPr>
                <w:rFonts w:ascii="Times New Roman" w:hAnsi="Times New Roman" w:cs="Times New Roman"/>
                <w:sz w:val="24"/>
                <w:szCs w:val="24"/>
              </w:rPr>
              <w:t>rest_type</w:t>
            </w:r>
          </w:p>
        </w:tc>
        <w:tc>
          <w:tcPr>
            <w:tcW w:w="1002" w:type="dxa"/>
          </w:tcPr>
          <w:p w14:paraId="07764B59" w14:textId="127B9C71" w:rsidR="00D16E4B" w:rsidRDefault="00D16E4B" w:rsidP="003B6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19F">
              <w:rPr>
                <w:rFonts w:ascii="Times New Roman" w:hAnsi="Times New Roman" w:cs="Times New Roman"/>
                <w:sz w:val="24"/>
                <w:szCs w:val="24"/>
              </w:rPr>
              <w:t>cuisines</w:t>
            </w:r>
          </w:p>
        </w:tc>
        <w:tc>
          <w:tcPr>
            <w:tcW w:w="1002" w:type="dxa"/>
          </w:tcPr>
          <w:p w14:paraId="60353A7F" w14:textId="71B668D3" w:rsidR="00D16E4B" w:rsidRDefault="00D16E4B" w:rsidP="003B6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19F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1002" w:type="dxa"/>
          </w:tcPr>
          <w:p w14:paraId="7511F792" w14:textId="1A086583" w:rsidR="00D16E4B" w:rsidRDefault="00D16E4B" w:rsidP="003B6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19F">
              <w:rPr>
                <w:rFonts w:ascii="Times New Roman" w:hAnsi="Times New Roman" w:cs="Times New Roman"/>
                <w:sz w:val="24"/>
                <w:szCs w:val="24"/>
              </w:rPr>
              <w:t>menu_item</w:t>
            </w:r>
          </w:p>
        </w:tc>
        <w:tc>
          <w:tcPr>
            <w:tcW w:w="1002" w:type="dxa"/>
          </w:tcPr>
          <w:p w14:paraId="4D538949" w14:textId="17400E82" w:rsidR="00D16E4B" w:rsidRDefault="00D16E4B" w:rsidP="003B6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rate</w:t>
            </w:r>
          </w:p>
        </w:tc>
      </w:tr>
      <w:tr w:rsidR="00D16E4B" w14:paraId="05F216EE" w14:textId="77777777" w:rsidTr="00D16E4B">
        <w:tc>
          <w:tcPr>
            <w:tcW w:w="1001" w:type="dxa"/>
          </w:tcPr>
          <w:p w14:paraId="138518F6" w14:textId="0F794275" w:rsidR="00D16E4B" w:rsidRDefault="00D16E4B" w:rsidP="00D16E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1" w:type="dxa"/>
          </w:tcPr>
          <w:p w14:paraId="741B494A" w14:textId="39F742F1" w:rsidR="00D16E4B" w:rsidRDefault="00D16E4B" w:rsidP="00D16E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2" w:type="dxa"/>
          </w:tcPr>
          <w:p w14:paraId="55D7975D" w14:textId="0EA2CD09" w:rsidR="00D16E4B" w:rsidRDefault="00D16E4B" w:rsidP="00D16E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002" w:type="dxa"/>
          </w:tcPr>
          <w:p w14:paraId="4AD6B1D0" w14:textId="2970E874" w:rsidR="00D16E4B" w:rsidRDefault="00D16E4B" w:rsidP="00D16E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02" w:type="dxa"/>
          </w:tcPr>
          <w:p w14:paraId="2970490A" w14:textId="6B927930" w:rsidR="00D16E4B" w:rsidRDefault="00D16E4B" w:rsidP="00D16E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02" w:type="dxa"/>
          </w:tcPr>
          <w:p w14:paraId="53AEBB41" w14:textId="4EF7EBD8" w:rsidR="00D16E4B" w:rsidRDefault="00D16E4B" w:rsidP="00D16E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002" w:type="dxa"/>
          </w:tcPr>
          <w:p w14:paraId="71529669" w14:textId="37DFE025" w:rsidR="00D16E4B" w:rsidRDefault="00D16E4B" w:rsidP="00D16E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002" w:type="dxa"/>
          </w:tcPr>
          <w:p w14:paraId="08612645" w14:textId="22A6C475" w:rsidR="00D16E4B" w:rsidRDefault="00D16E4B" w:rsidP="00D16E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1205DCBE" w14:textId="239FE3EE" w:rsidR="00D16E4B" w:rsidRDefault="00D16E4B" w:rsidP="00D16E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</w:t>
            </w:r>
          </w:p>
        </w:tc>
      </w:tr>
    </w:tbl>
    <w:p w14:paraId="1E3F12E5" w14:textId="77777777" w:rsidR="003B699C" w:rsidRPr="003B699C" w:rsidRDefault="003B699C" w:rsidP="003B69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18F7C2" w14:textId="0199FCC3" w:rsidR="00D16E4B" w:rsidRPr="0025019F" w:rsidRDefault="00D16E4B" w:rsidP="00D16E4B">
      <w:pPr>
        <w:rPr>
          <w:rFonts w:ascii="Times New Roman" w:hAnsi="Times New Roman" w:cs="Times New Roman"/>
          <w:sz w:val="24"/>
          <w:szCs w:val="24"/>
        </w:rPr>
      </w:pPr>
      <w:r w:rsidRPr="0025019F">
        <w:rPr>
          <w:rFonts w:ascii="Times New Roman" w:hAnsi="Times New Roman" w:cs="Times New Roman"/>
          <w:sz w:val="24"/>
          <w:szCs w:val="24"/>
        </w:rPr>
        <w:t xml:space="preserve">Linear Regression: </w:t>
      </w:r>
      <w:r w:rsidRPr="00D16E4B">
        <w:rPr>
          <w:rFonts w:ascii="Times New Roman" w:hAnsi="Times New Roman" w:cs="Times New Roman"/>
          <w:sz w:val="24"/>
          <w:szCs w:val="24"/>
        </w:rPr>
        <w:t>3.57738406</w:t>
      </w:r>
    </w:p>
    <w:p w14:paraId="31E5AB96" w14:textId="7F210EB1" w:rsidR="00D16E4B" w:rsidRPr="0025019F" w:rsidRDefault="00D16E4B" w:rsidP="00D16E4B">
      <w:pPr>
        <w:rPr>
          <w:rFonts w:ascii="Times New Roman" w:hAnsi="Times New Roman" w:cs="Times New Roman"/>
          <w:sz w:val="24"/>
          <w:szCs w:val="24"/>
        </w:rPr>
      </w:pPr>
      <w:r w:rsidRPr="0025019F">
        <w:rPr>
          <w:rFonts w:ascii="Times New Roman" w:hAnsi="Times New Roman" w:cs="Times New Roman"/>
          <w:sz w:val="24"/>
          <w:szCs w:val="24"/>
        </w:rPr>
        <w:lastRenderedPageBreak/>
        <w:t xml:space="preserve">Decision Tree: </w:t>
      </w:r>
      <w:r>
        <w:rPr>
          <w:rFonts w:ascii="Times New Roman" w:hAnsi="Times New Roman" w:cs="Times New Roman"/>
          <w:sz w:val="24"/>
          <w:szCs w:val="24"/>
        </w:rPr>
        <w:t>3.7</w:t>
      </w:r>
    </w:p>
    <w:p w14:paraId="52F478BA" w14:textId="7366E337" w:rsidR="00D16E4B" w:rsidRPr="0025019F" w:rsidRDefault="00D16E4B" w:rsidP="00D16E4B">
      <w:pPr>
        <w:rPr>
          <w:rFonts w:ascii="Times New Roman" w:hAnsi="Times New Roman" w:cs="Times New Roman"/>
          <w:sz w:val="24"/>
          <w:szCs w:val="24"/>
        </w:rPr>
      </w:pPr>
      <w:r w:rsidRPr="0025019F">
        <w:rPr>
          <w:rFonts w:ascii="Times New Roman" w:hAnsi="Times New Roman" w:cs="Times New Roman"/>
          <w:sz w:val="24"/>
          <w:szCs w:val="24"/>
        </w:rPr>
        <w:t xml:space="preserve">Random Forest: </w:t>
      </w:r>
      <w:r w:rsidRPr="00D16E4B">
        <w:rPr>
          <w:rFonts w:ascii="Times New Roman" w:hAnsi="Times New Roman" w:cs="Times New Roman"/>
          <w:sz w:val="24"/>
          <w:szCs w:val="24"/>
        </w:rPr>
        <w:t>3.70127637</w:t>
      </w:r>
    </w:p>
    <w:p w14:paraId="0012213B" w14:textId="7F4704D8" w:rsidR="003B699C" w:rsidRPr="003B699C" w:rsidRDefault="00D16E4B" w:rsidP="003B69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019F">
        <w:rPr>
          <w:rFonts w:ascii="Times New Roman" w:hAnsi="Times New Roman" w:cs="Times New Roman"/>
          <w:sz w:val="24"/>
          <w:szCs w:val="24"/>
        </w:rPr>
        <w:t xml:space="preserve">Extra Tree Regression: </w:t>
      </w:r>
      <w:r w:rsidRPr="00D16E4B">
        <w:rPr>
          <w:rFonts w:ascii="Times New Roman" w:hAnsi="Times New Roman" w:cs="Times New Roman"/>
          <w:sz w:val="24"/>
          <w:szCs w:val="24"/>
        </w:rPr>
        <w:t>3.7</w:t>
      </w:r>
    </w:p>
    <w:p w14:paraId="28075256" w14:textId="068F0B61" w:rsidR="00156F40" w:rsidRDefault="00156F40" w:rsidP="00E833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Tree and Extra tree Regression predict most accurate.</w:t>
      </w:r>
    </w:p>
    <w:p w14:paraId="06D7C8DF" w14:textId="6EBCB55F" w:rsidR="003B699C" w:rsidRPr="00ED0A8A" w:rsidRDefault="00156F40" w:rsidP="00E833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we get clear idea that </w:t>
      </w:r>
      <w:r w:rsidRPr="00DE2BBF">
        <w:rPr>
          <w:rFonts w:ascii="Times New Roman" w:hAnsi="Times New Roman" w:cs="Times New Roman"/>
          <w:b/>
          <w:bCs/>
          <w:sz w:val="24"/>
          <w:szCs w:val="24"/>
        </w:rPr>
        <w:t>Extra tree Regression</w:t>
      </w:r>
      <w:r>
        <w:rPr>
          <w:rFonts w:ascii="Times New Roman" w:hAnsi="Times New Roman" w:cs="Times New Roman"/>
          <w:sz w:val="24"/>
          <w:szCs w:val="24"/>
        </w:rPr>
        <w:t xml:space="preserve"> model predict the output with </w:t>
      </w:r>
      <w:r>
        <w:rPr>
          <w:rFonts w:ascii="Times New Roman" w:hAnsi="Times New Roman" w:cs="Times New Roman"/>
          <w:sz w:val="24"/>
          <w:szCs w:val="24"/>
        </w:rPr>
        <w:t xml:space="preserve">high </w:t>
      </w:r>
      <w:r>
        <w:rPr>
          <w:rFonts w:ascii="Times New Roman" w:hAnsi="Times New Roman" w:cs="Times New Roman"/>
          <w:sz w:val="24"/>
          <w:szCs w:val="24"/>
        </w:rPr>
        <w:t>accuracy</w:t>
      </w:r>
      <w:r w:rsidR="00DE2BBF">
        <w:rPr>
          <w:rFonts w:ascii="Times New Roman" w:hAnsi="Times New Roman" w:cs="Times New Roman"/>
          <w:sz w:val="24"/>
          <w:szCs w:val="24"/>
        </w:rPr>
        <w:t xml:space="preserve"> </w:t>
      </w:r>
      <w:r w:rsidR="00DE2BBF" w:rsidRPr="006E6A7F">
        <w:rPr>
          <w:rFonts w:ascii="Times New Roman" w:hAnsi="Times New Roman" w:cs="Times New Roman"/>
          <w:b/>
          <w:bCs/>
          <w:sz w:val="24"/>
          <w:szCs w:val="24"/>
        </w:rPr>
        <w:t>0.9386999323276803</w:t>
      </w:r>
      <w:r w:rsidR="00DE2BBF">
        <w:rPr>
          <w:rFonts w:ascii="Times New Roman" w:hAnsi="Times New Roman" w:cs="Times New Roman"/>
          <w:sz w:val="24"/>
          <w:szCs w:val="24"/>
        </w:rPr>
        <w:t>.</w:t>
      </w:r>
    </w:p>
    <w:p w14:paraId="1E6C9E30" w14:textId="77777777" w:rsidR="00E833E2" w:rsidRPr="00BD2882" w:rsidRDefault="00E833E2" w:rsidP="00BD2882">
      <w:pPr>
        <w:rPr>
          <w:rFonts w:ascii="Times New Roman" w:hAnsi="Times New Roman" w:cs="Times New Roman"/>
          <w:sz w:val="24"/>
          <w:szCs w:val="24"/>
        </w:rPr>
      </w:pPr>
    </w:p>
    <w:p w14:paraId="163D3918" w14:textId="77777777" w:rsidR="00BD2882" w:rsidRPr="00BD2882" w:rsidRDefault="00BD2882" w:rsidP="00A0234B">
      <w:pPr>
        <w:rPr>
          <w:rFonts w:ascii="Times New Roman" w:hAnsi="Times New Roman" w:cs="Times New Roman"/>
          <w:sz w:val="24"/>
          <w:szCs w:val="24"/>
        </w:rPr>
      </w:pPr>
    </w:p>
    <w:p w14:paraId="3D09719C" w14:textId="77777777" w:rsidR="00A0234B" w:rsidRDefault="00A0234B" w:rsidP="007F22A1">
      <w:pPr>
        <w:rPr>
          <w:rFonts w:ascii="Times New Roman" w:hAnsi="Times New Roman" w:cs="Times New Roman"/>
          <w:sz w:val="24"/>
          <w:szCs w:val="24"/>
        </w:rPr>
      </w:pPr>
    </w:p>
    <w:p w14:paraId="3CF002ED" w14:textId="77777777" w:rsidR="00A0234B" w:rsidRPr="00A0234B" w:rsidRDefault="00A0234B" w:rsidP="007F22A1">
      <w:pPr>
        <w:rPr>
          <w:rFonts w:ascii="Times New Roman" w:hAnsi="Times New Roman" w:cs="Times New Roman"/>
          <w:sz w:val="24"/>
          <w:szCs w:val="24"/>
        </w:rPr>
      </w:pPr>
    </w:p>
    <w:p w14:paraId="27871F2C" w14:textId="77777777" w:rsidR="007F22A1" w:rsidRPr="00F622BE" w:rsidRDefault="007F22A1" w:rsidP="00F622BE">
      <w:pPr>
        <w:rPr>
          <w:rFonts w:ascii="Times New Roman" w:hAnsi="Times New Roman" w:cs="Times New Roman"/>
          <w:sz w:val="24"/>
          <w:szCs w:val="24"/>
        </w:rPr>
      </w:pPr>
    </w:p>
    <w:p w14:paraId="1FB24D86" w14:textId="77777777" w:rsidR="00F622BE" w:rsidRPr="00F622BE" w:rsidRDefault="00F622BE" w:rsidP="00F622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522D54" w14:textId="77777777" w:rsidR="00F622BE" w:rsidRPr="00F622BE" w:rsidRDefault="00F622BE" w:rsidP="00F622BE">
      <w:pPr>
        <w:rPr>
          <w:rFonts w:ascii="Times New Roman" w:hAnsi="Times New Roman" w:cs="Times New Roman"/>
          <w:sz w:val="24"/>
          <w:szCs w:val="24"/>
        </w:rPr>
      </w:pPr>
    </w:p>
    <w:p w14:paraId="4BF86BA4" w14:textId="77777777" w:rsidR="00F622BE" w:rsidRPr="00F622BE" w:rsidRDefault="00F622BE" w:rsidP="00F622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E38138" w14:textId="77777777" w:rsidR="00F622BE" w:rsidRPr="00A74902" w:rsidRDefault="00F622BE" w:rsidP="00435B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B97F6C" w14:textId="77777777" w:rsidR="006A6915" w:rsidRPr="006A6915" w:rsidRDefault="006A6915" w:rsidP="00435B45">
      <w:pPr>
        <w:rPr>
          <w:rFonts w:ascii="Times New Roman" w:hAnsi="Times New Roman" w:cs="Times New Roman"/>
          <w:sz w:val="24"/>
          <w:szCs w:val="24"/>
        </w:rPr>
      </w:pPr>
    </w:p>
    <w:p w14:paraId="0840B90B" w14:textId="4B185BEC" w:rsidR="006A6915" w:rsidRPr="006A6915" w:rsidRDefault="006A6915" w:rsidP="00435B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9DF9057" w14:textId="77777777" w:rsidR="00435B45" w:rsidRPr="00435B45" w:rsidRDefault="00435B45" w:rsidP="00435B4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35B45" w:rsidRPr="00435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62BF6"/>
    <w:multiLevelType w:val="hybridMultilevel"/>
    <w:tmpl w:val="8AA66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149AD"/>
    <w:multiLevelType w:val="hybridMultilevel"/>
    <w:tmpl w:val="6FA80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D557A"/>
    <w:multiLevelType w:val="hybridMultilevel"/>
    <w:tmpl w:val="C7D6EC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D3E84"/>
    <w:multiLevelType w:val="hybridMultilevel"/>
    <w:tmpl w:val="FAB0F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3F5"/>
    <w:rsid w:val="0003419D"/>
    <w:rsid w:val="000B76E4"/>
    <w:rsid w:val="00156F40"/>
    <w:rsid w:val="00200B93"/>
    <w:rsid w:val="0025019F"/>
    <w:rsid w:val="002E5402"/>
    <w:rsid w:val="00391712"/>
    <w:rsid w:val="003B699C"/>
    <w:rsid w:val="00435B45"/>
    <w:rsid w:val="00444019"/>
    <w:rsid w:val="00483AC7"/>
    <w:rsid w:val="005577DB"/>
    <w:rsid w:val="006A6915"/>
    <w:rsid w:val="006D6107"/>
    <w:rsid w:val="006E6A7F"/>
    <w:rsid w:val="007F22A1"/>
    <w:rsid w:val="008212B5"/>
    <w:rsid w:val="0085738B"/>
    <w:rsid w:val="00913544"/>
    <w:rsid w:val="00964447"/>
    <w:rsid w:val="009C1C16"/>
    <w:rsid w:val="009D2CEB"/>
    <w:rsid w:val="00A0234B"/>
    <w:rsid w:val="00A74902"/>
    <w:rsid w:val="00B673D7"/>
    <w:rsid w:val="00BD2882"/>
    <w:rsid w:val="00BF04F0"/>
    <w:rsid w:val="00C77C97"/>
    <w:rsid w:val="00CE6CDE"/>
    <w:rsid w:val="00CF5BBD"/>
    <w:rsid w:val="00D16E4B"/>
    <w:rsid w:val="00D773F5"/>
    <w:rsid w:val="00DE2BBF"/>
    <w:rsid w:val="00DE3D4B"/>
    <w:rsid w:val="00E833E2"/>
    <w:rsid w:val="00F159A5"/>
    <w:rsid w:val="00F379F9"/>
    <w:rsid w:val="00F622BE"/>
    <w:rsid w:val="00FA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FEA58"/>
  <w15:chartTrackingRefBased/>
  <w15:docId w15:val="{1CC7065C-8229-4475-9908-D9DC52ACF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1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3419D"/>
    <w:pPr>
      <w:ind w:left="720"/>
      <w:contextualSpacing/>
    </w:pPr>
  </w:style>
  <w:style w:type="table" w:styleId="TableGrid">
    <w:name w:val="Table Grid"/>
    <w:basedOn w:val="TableNormal"/>
    <w:uiPriority w:val="39"/>
    <w:rsid w:val="00D16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7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12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bharathi</dc:creator>
  <cp:keywords/>
  <dc:description/>
  <cp:lastModifiedBy>dhivya bharathi</cp:lastModifiedBy>
  <cp:revision>28</cp:revision>
  <dcterms:created xsi:type="dcterms:W3CDTF">2022-06-30T18:52:00Z</dcterms:created>
  <dcterms:modified xsi:type="dcterms:W3CDTF">2022-07-01T08:49:00Z</dcterms:modified>
</cp:coreProperties>
</file>