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4E02A" w14:textId="77777777" w:rsidR="00BE5754" w:rsidRPr="00BE5754" w:rsidRDefault="00BE5754" w:rsidP="00BE5754">
      <w:r w:rsidRPr="00BE5754">
        <w:t>This is an excellent and cutting-edge project. Applying Quantum Reservoir Computing (QRC) to such a high-variability, nonlinear problem is a prime use case for this technology.</w:t>
      </w:r>
      <w:r w:rsidRPr="00BE5754">
        <w:rPr>
          <w:vertAlign w:val="superscript"/>
        </w:rPr>
        <w:t>1</w:t>
      </w:r>
    </w:p>
    <w:p w14:paraId="45A8670D" w14:textId="77777777" w:rsidR="00BE5754" w:rsidRPr="00BE5754" w:rsidRDefault="00BE5754" w:rsidP="00BE5754">
      <w:r w:rsidRPr="00BE5754">
        <w:t>Here is a detailed breakdown to help you structure and execute this task.</w:t>
      </w:r>
    </w:p>
    <w:p w14:paraId="6886359D" w14:textId="77777777" w:rsidR="00BE5754" w:rsidRPr="00BE5754" w:rsidRDefault="00BE5754" w:rsidP="00BE5754">
      <w:pPr>
        <w:rPr>
          <w:b/>
          <w:bCs/>
        </w:rPr>
      </w:pPr>
      <w:r w:rsidRPr="00BE5754">
        <w:rPr>
          <w:rFonts w:ascii="Segoe UI Emoji" w:hAnsi="Segoe UI Emoji" w:cs="Segoe UI Emoji"/>
          <w:b/>
          <w:bCs/>
        </w:rPr>
        <w:t>🤖</w:t>
      </w:r>
      <w:r w:rsidRPr="00BE5754">
        <w:rPr>
          <w:b/>
          <w:bCs/>
        </w:rPr>
        <w:t xml:space="preserve"> How Quantum Reservoir Computing Works</w:t>
      </w:r>
    </w:p>
    <w:p w14:paraId="7FC3A458" w14:textId="77777777" w:rsidR="00BE5754" w:rsidRPr="00BE5754" w:rsidRDefault="00BE5754" w:rsidP="00BE5754">
      <w:r w:rsidRPr="00BE5754">
        <w:t xml:space="preserve">The key idea of </w:t>
      </w:r>
      <w:r w:rsidRPr="00BE5754">
        <w:rPr>
          <w:b/>
          <w:bCs/>
        </w:rPr>
        <w:t>Reservoir Computing</w:t>
      </w:r>
      <w:r w:rsidRPr="00BE5754">
        <w:t xml:space="preserve"> (both classical and quantum) is to simplify the training of recurrent networks.</w:t>
      </w:r>
      <w:r w:rsidRPr="00BE5754">
        <w:rPr>
          <w:vertAlign w:val="superscript"/>
        </w:rPr>
        <w:t>2</w:t>
      </w:r>
    </w:p>
    <w:p w14:paraId="0F84BBC8" w14:textId="77777777" w:rsidR="00BE5754" w:rsidRPr="00BE5754" w:rsidRDefault="00BE5754" w:rsidP="00BE5754">
      <w:r w:rsidRPr="00BE5754">
        <w:t xml:space="preserve">Think of a standard Recurrent Neural Network (RNN). When you train it, you </w:t>
      </w:r>
      <w:proofErr w:type="gramStart"/>
      <w:r w:rsidRPr="00BE5754">
        <w:t>have to</w:t>
      </w:r>
      <w:proofErr w:type="gramEnd"/>
      <w:r w:rsidRPr="00BE5754">
        <w:t xml:space="preserve"> painstakingly adjust </w:t>
      </w:r>
      <w:r w:rsidRPr="00BE5754">
        <w:rPr>
          <w:i/>
          <w:iCs/>
        </w:rPr>
        <w:t>all</w:t>
      </w:r>
      <w:r w:rsidRPr="00BE5754">
        <w:t xml:space="preserve"> the internal connections (weights) using backpropagation, which is computationally expensive and can lead to problems like vanishing or exploding gradients.</w:t>
      </w:r>
    </w:p>
    <w:p w14:paraId="7224AC37" w14:textId="77777777" w:rsidR="00BE5754" w:rsidRPr="00BE5754" w:rsidRDefault="00BE5754" w:rsidP="00BE5754">
      <w:r w:rsidRPr="00BE5754">
        <w:t xml:space="preserve">A </w:t>
      </w:r>
      <w:r w:rsidRPr="00BE5754">
        <w:rPr>
          <w:b/>
          <w:bCs/>
        </w:rPr>
        <w:t>Reservoir Computer</w:t>
      </w:r>
      <w:r w:rsidRPr="00BE5754">
        <w:t xml:space="preserve"> offers a clever shortcut:</w:t>
      </w:r>
    </w:p>
    <w:p w14:paraId="03EF9B8B" w14:textId="77777777" w:rsidR="00BE5754" w:rsidRPr="00BE5754" w:rsidRDefault="00BE5754" w:rsidP="00BE5754">
      <w:pPr>
        <w:numPr>
          <w:ilvl w:val="0"/>
          <w:numId w:val="1"/>
        </w:numPr>
      </w:pPr>
      <w:r w:rsidRPr="00BE5754">
        <w:rPr>
          <w:b/>
          <w:bCs/>
        </w:rPr>
        <w:t>Fixed Reservoir:</w:t>
      </w:r>
      <w:r w:rsidRPr="00BE5754">
        <w:t xml:space="preserve"> You create a complex, fixed, and randomly connected "reservoir" of nodes.</w:t>
      </w:r>
      <w:r w:rsidRPr="00BE5754">
        <w:rPr>
          <w:vertAlign w:val="superscript"/>
        </w:rPr>
        <w:t>3</w:t>
      </w:r>
      <w:r w:rsidRPr="00BE5754">
        <w:t xml:space="preserve"> In your case, this will be a </w:t>
      </w:r>
      <w:r w:rsidRPr="00BE5754">
        <w:rPr>
          <w:b/>
          <w:bCs/>
        </w:rPr>
        <w:t>quantum system</w:t>
      </w:r>
      <w:r w:rsidRPr="00BE5754">
        <w:t xml:space="preserve"> (e.g., a set of interacting qubits).</w:t>
      </w:r>
      <w:r w:rsidRPr="00BE5754">
        <w:rPr>
          <w:vertAlign w:val="superscript"/>
        </w:rPr>
        <w:t>4</w:t>
      </w:r>
      <w:r w:rsidRPr="00BE5754">
        <w:t xml:space="preserve"> This reservoir is </w:t>
      </w:r>
      <w:r w:rsidRPr="00BE5754">
        <w:rPr>
          <w:i/>
          <w:iCs/>
        </w:rPr>
        <w:t>never trained</w:t>
      </w:r>
      <w:r w:rsidRPr="00BE5754">
        <w:t>.</w:t>
      </w:r>
      <w:r w:rsidRPr="00BE5754">
        <w:rPr>
          <w:vertAlign w:val="superscript"/>
        </w:rPr>
        <w:t>5</w:t>
      </w:r>
      <w:r w:rsidRPr="00BE5754">
        <w:t xml:space="preserve"> Its job is to take a simple input (like wind speed) and "mix" it in a very complex, high-dimensional way, just by letting its natural dynamics evolve.</w:t>
      </w:r>
      <w:r w:rsidRPr="00BE5754">
        <w:rPr>
          <w:vertAlign w:val="superscript"/>
        </w:rPr>
        <w:t>6</w:t>
      </w:r>
    </w:p>
    <w:p w14:paraId="1A2EC3CB" w14:textId="77777777" w:rsidR="00BE5754" w:rsidRPr="00BE5754" w:rsidRDefault="00BE5754" w:rsidP="00BE5754">
      <w:pPr>
        <w:numPr>
          <w:ilvl w:val="0"/>
          <w:numId w:val="1"/>
        </w:numPr>
      </w:pPr>
      <w:r w:rsidRPr="00BE5754">
        <w:rPr>
          <w:b/>
          <w:bCs/>
        </w:rPr>
        <w:t>Trainable Readout:</w:t>
      </w:r>
      <w:r w:rsidRPr="00BE5754">
        <w:t xml:space="preserve"> The </w:t>
      </w:r>
      <w:r w:rsidRPr="00BE5754">
        <w:rPr>
          <w:i/>
          <w:iCs/>
        </w:rPr>
        <w:t>only</w:t>
      </w:r>
      <w:r w:rsidRPr="00BE5754">
        <w:t xml:space="preserve"> part you train is a simple, classical </w:t>
      </w:r>
      <w:r w:rsidRPr="00BE5754">
        <w:rPr>
          <w:b/>
          <w:bCs/>
        </w:rPr>
        <w:t>readout layer</w:t>
      </w:r>
      <w:r w:rsidRPr="00BE5754">
        <w:t xml:space="preserve"> (usually just a linear regression).</w:t>
      </w:r>
      <w:r w:rsidRPr="00BE5754">
        <w:rPr>
          <w:vertAlign w:val="superscript"/>
        </w:rPr>
        <w:t>7</w:t>
      </w:r>
      <w:r w:rsidRPr="00BE5754">
        <w:t xml:space="preserve"> This layer learns to "read" the complex state of the reservoir and map it to your desired output (energy generation).</w:t>
      </w:r>
    </w:p>
    <w:p w14:paraId="0F1A013D" w14:textId="77777777" w:rsidR="00BE5754" w:rsidRPr="00BE5754" w:rsidRDefault="00BE5754" w:rsidP="00BE5754">
      <w:r w:rsidRPr="00BE5754">
        <w:t>So, for your project, the process for a single time-step $t$ will be:</w:t>
      </w:r>
    </w:p>
    <w:p w14:paraId="73AE475D" w14:textId="77777777" w:rsidR="00BE5754" w:rsidRPr="00BE5754" w:rsidRDefault="00BE5754" w:rsidP="00BE5754">
      <w:pPr>
        <w:numPr>
          <w:ilvl w:val="0"/>
          <w:numId w:val="2"/>
        </w:numPr>
      </w:pPr>
      <w:r w:rsidRPr="00BE5754">
        <w:rPr>
          <w:b/>
          <w:bCs/>
        </w:rPr>
        <w:t>Encode:</w:t>
      </w:r>
      <w:r w:rsidRPr="00BE5754">
        <w:t xml:space="preserve"> Take your classical data </w:t>
      </w:r>
      <w:r w:rsidRPr="00BE5754">
        <w:rPr>
          <w:vertAlign w:val="superscript"/>
        </w:rPr>
        <w:t>8</w:t>
      </w:r>
      <w:r w:rsidRPr="00BE5754">
        <w:t>$X(t)$ (wind speed, irradiance) and encode it into the state of your quantum reservoir.</w:t>
      </w:r>
      <w:r w:rsidRPr="00BE5754">
        <w:rPr>
          <w:vertAlign w:val="superscript"/>
        </w:rPr>
        <w:t>9</w:t>
      </w:r>
      <w:r w:rsidRPr="00BE5754">
        <w:t xml:space="preserve"> This is often done by rotating qubits.</w:t>
      </w:r>
    </w:p>
    <w:p w14:paraId="7FF4C28D" w14:textId="77777777" w:rsidR="00BE5754" w:rsidRPr="00BE5754" w:rsidRDefault="00BE5754" w:rsidP="00BE5754">
      <w:pPr>
        <w:numPr>
          <w:ilvl w:val="0"/>
          <w:numId w:val="2"/>
        </w:numPr>
      </w:pPr>
      <w:r w:rsidRPr="00BE5754">
        <w:rPr>
          <w:b/>
          <w:bCs/>
        </w:rPr>
        <w:t>Evolve:</w:t>
      </w:r>
      <w:r w:rsidRPr="00BE5754">
        <w:t xml:space="preserve"> Let the quantum system (your reservoir) evolve according to its fixed Hamiltonian (its natural physics).</w:t>
      </w:r>
      <w:r w:rsidRPr="00BE5754">
        <w:rPr>
          <w:vertAlign w:val="superscript"/>
        </w:rPr>
        <w:t>10</w:t>
      </w:r>
      <w:r w:rsidRPr="00BE5754">
        <w:t xml:space="preserve"> This "processes" the input.</w:t>
      </w:r>
      <w:r w:rsidRPr="00BE5754">
        <w:rPr>
          <w:vertAlign w:val="superscript"/>
        </w:rPr>
        <w:t>11</w:t>
      </w:r>
    </w:p>
    <w:p w14:paraId="6BD8A085" w14:textId="77777777" w:rsidR="00BE5754" w:rsidRPr="00BE5754" w:rsidRDefault="00BE5754" w:rsidP="00BE5754">
      <w:pPr>
        <w:numPr>
          <w:ilvl w:val="0"/>
          <w:numId w:val="2"/>
        </w:numPr>
      </w:pPr>
      <w:r w:rsidRPr="00BE5754">
        <w:rPr>
          <w:b/>
          <w:bCs/>
        </w:rPr>
        <w:t>Measure:</w:t>
      </w:r>
      <w:r w:rsidRPr="00BE5754">
        <w:t xml:space="preserve"> Measure the state of the qubits.</w:t>
      </w:r>
      <w:r w:rsidRPr="00BE5754">
        <w:rPr>
          <w:vertAlign w:val="superscript"/>
        </w:rPr>
        <w:t>12</w:t>
      </w:r>
      <w:r w:rsidRPr="00BE5754">
        <w:t xml:space="preserve"> This gives you a rich, high-dimensional classical vector $S(t)$ that represents the reservoir's state.</w:t>
      </w:r>
    </w:p>
    <w:p w14:paraId="7092ED8C" w14:textId="77777777" w:rsidR="00BE5754" w:rsidRPr="00BE5754" w:rsidRDefault="00BE5754" w:rsidP="00BE5754">
      <w:pPr>
        <w:numPr>
          <w:ilvl w:val="0"/>
          <w:numId w:val="2"/>
        </w:numPr>
      </w:pPr>
      <w:r w:rsidRPr="00BE5754">
        <w:rPr>
          <w:b/>
          <w:bCs/>
        </w:rPr>
        <w:t>Predict:</w:t>
      </w:r>
      <w:r w:rsidRPr="00BE5754">
        <w:t xml:space="preserve"> Feed this vector $S(t)$ into your simple, trained linear regression model $W$ to get the prediction: $Y(t+1) \</w:t>
      </w:r>
      <w:proofErr w:type="spellStart"/>
      <w:r w:rsidRPr="00BE5754">
        <w:t>approx</w:t>
      </w:r>
      <w:proofErr w:type="spellEnd"/>
      <w:r w:rsidRPr="00BE5754">
        <w:t xml:space="preserve"> W \</w:t>
      </w:r>
      <w:proofErr w:type="spellStart"/>
      <w:r w:rsidRPr="00BE5754">
        <w:t>cdot</w:t>
      </w:r>
      <w:proofErr w:type="spellEnd"/>
      <w:r w:rsidRPr="00BE5754">
        <w:t xml:space="preserve"> S(t)$.</w:t>
      </w:r>
    </w:p>
    <w:p w14:paraId="4FB00EF7" w14:textId="77777777" w:rsidR="00BE5754" w:rsidRPr="00BE5754" w:rsidRDefault="00BE5754" w:rsidP="00BE5754">
      <w:r w:rsidRPr="00BE5754">
        <w:t>The central advantage is that training is incredibly fast and stable because you're only training a simple linear model, not a deep, complex network.</w:t>
      </w:r>
      <w:r w:rsidRPr="00BE5754">
        <w:rPr>
          <w:vertAlign w:val="superscript"/>
        </w:rPr>
        <w:t>13</w:t>
      </w:r>
    </w:p>
    <w:p w14:paraId="303B045B" w14:textId="77777777" w:rsidR="00BE5754" w:rsidRPr="00BE5754" w:rsidRDefault="00BE5754" w:rsidP="00BE5754">
      <w:r w:rsidRPr="00BE5754">
        <w:pict w14:anchorId="2F481D7B">
          <v:rect id="_x0000_i1043" style="width:0;height:1.5pt" o:hralign="center" o:hrstd="t" o:hr="t" fillcolor="#a0a0a0" stroked="f"/>
        </w:pict>
      </w:r>
    </w:p>
    <w:p w14:paraId="6322DCBD" w14:textId="77777777" w:rsidR="00BE5754" w:rsidRPr="00BE5754" w:rsidRDefault="00BE5754" w:rsidP="00BE5754">
      <w:pPr>
        <w:rPr>
          <w:b/>
          <w:bCs/>
        </w:rPr>
      </w:pPr>
      <w:r w:rsidRPr="00BE5754">
        <w:rPr>
          <w:rFonts w:ascii="Segoe UI Emoji" w:hAnsi="Segoe UI Emoji" w:cs="Segoe UI Emoji"/>
          <w:b/>
          <w:bCs/>
        </w:rPr>
        <w:t>⚡</w:t>
      </w:r>
      <w:r w:rsidRPr="00BE5754">
        <w:rPr>
          <w:b/>
          <w:bCs/>
        </w:rPr>
        <w:t xml:space="preserve"> Applying QRC to Your Forecasting Task</w:t>
      </w:r>
    </w:p>
    <w:p w14:paraId="4B7B3C04" w14:textId="77777777" w:rsidR="00BE5754" w:rsidRPr="00BE5754" w:rsidRDefault="00BE5754" w:rsidP="00BE5754">
      <w:r w:rsidRPr="00BE5754">
        <w:t>Here is how the components of your project fit this model:</w:t>
      </w:r>
    </w:p>
    <w:p w14:paraId="51BA3ADF" w14:textId="77777777" w:rsidR="00BE5754" w:rsidRPr="00BE5754" w:rsidRDefault="00BE5754" w:rsidP="00BE5754">
      <w:pPr>
        <w:numPr>
          <w:ilvl w:val="0"/>
          <w:numId w:val="3"/>
        </w:numPr>
      </w:pPr>
      <w:r w:rsidRPr="00BE5754">
        <w:rPr>
          <w:b/>
          <w:bCs/>
        </w:rPr>
        <w:t>Inputs (Features):</w:t>
      </w:r>
      <w:r w:rsidRPr="00BE5754">
        <w:t xml:space="preserve"> Your historical weather features.</w:t>
      </w:r>
      <w:r w:rsidRPr="00BE5754">
        <w:rPr>
          <w:vertAlign w:val="superscript"/>
        </w:rPr>
        <w:t>14</w:t>
      </w:r>
    </w:p>
    <w:p w14:paraId="7071598C" w14:textId="77777777" w:rsidR="00BE5754" w:rsidRPr="00BE5754" w:rsidRDefault="00BE5754" w:rsidP="00BE5754">
      <w:pPr>
        <w:numPr>
          <w:ilvl w:val="1"/>
          <w:numId w:val="3"/>
        </w:numPr>
      </w:pPr>
      <w:r w:rsidRPr="00BE5754">
        <w:t>$X(t) = [\text{wind\_</w:t>
      </w:r>
      <w:proofErr w:type="gramStart"/>
      <w:r w:rsidRPr="00BE5754">
        <w:t>speed}(</w:t>
      </w:r>
      <w:proofErr w:type="gramEnd"/>
      <w:r w:rsidRPr="00BE5754">
        <w:t>t), \text{irradiance}(t), \text{temperature}(t), \text{humidity}(t</w:t>
      </w:r>
      <w:proofErr w:type="gramStart"/>
      <w:r w:rsidRPr="00BE5754">
        <w:t>)]$</w:t>
      </w:r>
      <w:proofErr w:type="gramEnd"/>
    </w:p>
    <w:p w14:paraId="47853636" w14:textId="77777777" w:rsidR="00BE5754" w:rsidRPr="00BE5754" w:rsidRDefault="00BE5754" w:rsidP="00BE5754">
      <w:pPr>
        <w:numPr>
          <w:ilvl w:val="0"/>
          <w:numId w:val="3"/>
        </w:numPr>
      </w:pPr>
      <w:r w:rsidRPr="00BE5754">
        <w:rPr>
          <w:b/>
          <w:bCs/>
        </w:rPr>
        <w:t>Reservoir:</w:t>
      </w:r>
      <w:r w:rsidRPr="00BE5754">
        <w:t xml:space="preserve"> A quantum circuit.</w:t>
      </w:r>
      <w:r w:rsidRPr="00BE5754">
        <w:rPr>
          <w:vertAlign w:val="superscript"/>
        </w:rPr>
        <w:t>15</w:t>
      </w:r>
      <w:r w:rsidRPr="00BE5754">
        <w:t xml:space="preserve"> You might use a </w:t>
      </w:r>
      <w:r w:rsidRPr="00BE5754">
        <w:rPr>
          <w:b/>
          <w:bCs/>
        </w:rPr>
        <w:t>transverse-field Ising model</w:t>
      </w:r>
      <w:r w:rsidRPr="00BE5754">
        <w:t xml:space="preserve"> or a simple set of randomly interacting qubits.</w:t>
      </w:r>
      <w:r w:rsidRPr="00BE5754">
        <w:rPr>
          <w:vertAlign w:val="superscript"/>
        </w:rPr>
        <w:t>16</w:t>
      </w:r>
      <w:r w:rsidRPr="00BE5754">
        <w:t xml:space="preserve"> The "rich" dynamics of quantum mechanics </w:t>
      </w:r>
      <w:r w:rsidRPr="00BE5754">
        <w:lastRenderedPageBreak/>
        <w:t>(superposition and entanglement) are what create the high-dimensional feature space.</w:t>
      </w:r>
      <w:r w:rsidRPr="00BE5754">
        <w:rPr>
          <w:vertAlign w:val="superscript"/>
        </w:rPr>
        <w:t>17</w:t>
      </w:r>
    </w:p>
    <w:p w14:paraId="5C7D9440" w14:textId="77777777" w:rsidR="00BE5754" w:rsidRPr="00BE5754" w:rsidRDefault="00BE5754" w:rsidP="00BE5754">
      <w:pPr>
        <w:numPr>
          <w:ilvl w:val="0"/>
          <w:numId w:val="3"/>
        </w:numPr>
      </w:pPr>
      <w:r w:rsidRPr="00BE5754">
        <w:rPr>
          <w:b/>
          <w:bCs/>
        </w:rPr>
        <w:t>Readout:</w:t>
      </w:r>
      <w:r w:rsidRPr="00BE5754">
        <w:t xml:space="preserve"> A classical linear regression model.</w:t>
      </w:r>
      <w:r w:rsidRPr="00BE5754">
        <w:rPr>
          <w:vertAlign w:val="superscript"/>
        </w:rPr>
        <w:t>18</w:t>
      </w:r>
    </w:p>
    <w:p w14:paraId="58AD44E6" w14:textId="77777777" w:rsidR="00BE5754" w:rsidRPr="00BE5754" w:rsidRDefault="00BE5754" w:rsidP="00BE5754">
      <w:pPr>
        <w:numPr>
          <w:ilvl w:val="0"/>
          <w:numId w:val="3"/>
        </w:numPr>
      </w:pPr>
      <w:r w:rsidRPr="00BE5754">
        <w:rPr>
          <w:b/>
          <w:bCs/>
        </w:rPr>
        <w:t>Output (Target):</w:t>
      </w:r>
      <w:r w:rsidRPr="00BE5754">
        <w:t xml:space="preserve"> The predicted energy generation at the next time step.</w:t>
      </w:r>
    </w:p>
    <w:p w14:paraId="0A3909BE" w14:textId="77777777" w:rsidR="00BE5754" w:rsidRPr="00BE5754" w:rsidRDefault="00BE5754" w:rsidP="00BE5754">
      <w:pPr>
        <w:numPr>
          <w:ilvl w:val="1"/>
          <w:numId w:val="3"/>
        </w:numPr>
      </w:pPr>
      <w:r w:rsidRPr="00BE5754">
        <w:t>$Y(t+1) = [\text{energy\_</w:t>
      </w:r>
      <w:proofErr w:type="gramStart"/>
      <w:r w:rsidRPr="00BE5754">
        <w:t>generation}(</w:t>
      </w:r>
      <w:proofErr w:type="gramEnd"/>
      <w:r w:rsidRPr="00BE5754">
        <w:t>t+1</w:t>
      </w:r>
      <w:proofErr w:type="gramStart"/>
      <w:r w:rsidRPr="00BE5754">
        <w:t>)]$</w:t>
      </w:r>
      <w:proofErr w:type="gramEnd"/>
    </w:p>
    <w:p w14:paraId="49377DDD" w14:textId="77777777" w:rsidR="00BE5754" w:rsidRPr="00BE5754" w:rsidRDefault="00BE5754" w:rsidP="00BE5754">
      <w:r w:rsidRPr="00BE5754">
        <w:t xml:space="preserve">As noted in recent research, the primary benefit of QRC here isn't just as a replacement for an RNN. Its main advantage is in </w:t>
      </w:r>
      <w:proofErr w:type="spellStart"/>
      <w:r w:rsidRPr="00BE5754">
        <w:rPr>
          <w:b/>
          <w:bCs/>
        </w:rPr>
        <w:t>modeling</w:t>
      </w:r>
      <w:proofErr w:type="spellEnd"/>
      <w:r w:rsidRPr="00BE5754">
        <w:rPr>
          <w:b/>
          <w:bCs/>
        </w:rPr>
        <w:t xml:space="preserve"> the complex, non-linear dynamics</w:t>
      </w:r>
      <w:r w:rsidRPr="00BE5754">
        <w:t xml:space="preserve"> and, specifically, the </w:t>
      </w:r>
      <w:r w:rsidRPr="00BE5754">
        <w:rPr>
          <w:b/>
          <w:bCs/>
        </w:rPr>
        <w:t>high-volatility periods</w:t>
      </w:r>
      <w:r w:rsidRPr="00BE5754">
        <w:t xml:space="preserve"> (like sudden drops in wind or cloud cover) that classical models often struggle to capture.</w:t>
      </w:r>
      <w:r w:rsidRPr="00BE5754">
        <w:rPr>
          <w:vertAlign w:val="superscript"/>
        </w:rPr>
        <w:t>19</w:t>
      </w:r>
    </w:p>
    <w:p w14:paraId="70E457D5" w14:textId="77777777" w:rsidR="00BE5754" w:rsidRPr="00BE5754" w:rsidRDefault="00BE5754" w:rsidP="00BE5754">
      <w:r w:rsidRPr="00BE5754">
        <w:pict w14:anchorId="7C9FB56C">
          <v:rect id="_x0000_i1044" style="width:0;height:1.5pt" o:hralign="center" o:hrstd="t" o:hr="t" fillcolor="#a0a0a0" stroked="f"/>
        </w:pict>
      </w:r>
    </w:p>
    <w:p w14:paraId="030A6A56" w14:textId="77777777" w:rsidR="00BE5754" w:rsidRPr="00BE5754" w:rsidRDefault="00BE5754" w:rsidP="00BE5754">
      <w:pPr>
        <w:rPr>
          <w:b/>
          <w:bCs/>
        </w:rPr>
      </w:pPr>
      <w:r w:rsidRPr="00BE5754">
        <w:rPr>
          <w:rFonts w:ascii="Segoe UI Emoji" w:hAnsi="Segoe UI Emoji" w:cs="Segoe UI Emoji"/>
          <w:b/>
          <w:bCs/>
        </w:rPr>
        <w:t>📊</w:t>
      </w:r>
      <w:r w:rsidRPr="00BE5754">
        <w:rPr>
          <w:b/>
          <w:bCs/>
        </w:rPr>
        <w:t xml:space="preserve"> Comparison: QRC vs. Classical RNN</w:t>
      </w:r>
    </w:p>
    <w:p w14:paraId="419E24B5" w14:textId="77777777" w:rsidR="00BE5754" w:rsidRPr="00BE5754" w:rsidRDefault="00BE5754" w:rsidP="00BE5754">
      <w:r w:rsidRPr="00BE5754">
        <w:t>This comparison is the core of your task. Here’s a summary of the key points you'll be evaluating.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4024"/>
        <w:gridCol w:w="3540"/>
      </w:tblGrid>
      <w:tr w:rsidR="00BE5754" w:rsidRPr="00BE5754" w14:paraId="64501C63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F307D3" w14:textId="77777777" w:rsidR="00BE5754" w:rsidRPr="00BE5754" w:rsidRDefault="00BE5754" w:rsidP="00BE5754">
            <w:r w:rsidRPr="00BE5754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8012DB" w14:textId="77777777" w:rsidR="00BE5754" w:rsidRPr="00BE5754" w:rsidRDefault="00BE5754" w:rsidP="00BE5754">
            <w:r w:rsidRPr="00BE5754">
              <w:rPr>
                <w:b/>
                <w:bCs/>
              </w:rPr>
              <w:t>Quantum Reservoir Computing (QRC)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600FEF" w14:textId="77777777" w:rsidR="00BE5754" w:rsidRPr="00BE5754" w:rsidRDefault="00BE5754" w:rsidP="00BE5754">
            <w:r w:rsidRPr="00BE5754">
              <w:rPr>
                <w:b/>
                <w:bCs/>
              </w:rPr>
              <w:t>Classical RNN (e.g., LSTM/GRU)</w:t>
            </w:r>
          </w:p>
        </w:tc>
      </w:tr>
      <w:tr w:rsidR="00BE5754" w:rsidRPr="00BE5754" w14:paraId="4B3D9F3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5DF6A0" w14:textId="77777777" w:rsidR="00BE5754" w:rsidRPr="00BE5754" w:rsidRDefault="00BE5754" w:rsidP="00BE5754">
            <w:r w:rsidRPr="00BE5754">
              <w:rPr>
                <w:b/>
                <w:bCs/>
              </w:rPr>
              <w:t>Training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CB5135" w14:textId="77777777" w:rsidR="00BE5754" w:rsidRPr="00BE5754" w:rsidRDefault="00BE5754" w:rsidP="00BE5754">
            <w:r w:rsidRPr="00BE5754">
              <w:t xml:space="preserve">Only the </w:t>
            </w:r>
            <w:r w:rsidRPr="00BE5754">
              <w:rPr>
                <w:b/>
                <w:bCs/>
              </w:rPr>
              <w:t>readout layer</w:t>
            </w:r>
            <w:r w:rsidRPr="00BE5754">
              <w:t xml:space="preserve"> (a simple linear model) is trained.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F74C7A" w14:textId="77777777" w:rsidR="00BE5754" w:rsidRPr="00BE5754" w:rsidRDefault="00BE5754" w:rsidP="00BE5754">
            <w:r w:rsidRPr="00BE5754">
              <w:rPr>
                <w:b/>
                <w:bCs/>
              </w:rPr>
              <w:t>All internal weights</w:t>
            </w:r>
            <w:r w:rsidRPr="00BE5754">
              <w:t xml:space="preserve"> are trained via backpropagation through time.</w:t>
            </w:r>
          </w:p>
        </w:tc>
      </w:tr>
      <w:tr w:rsidR="00BE5754" w:rsidRPr="00BE5754" w14:paraId="656399C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11D1FB" w14:textId="77777777" w:rsidR="00BE5754" w:rsidRPr="00BE5754" w:rsidRDefault="00BE5754" w:rsidP="00BE5754">
            <w:r w:rsidRPr="00BE5754">
              <w:rPr>
                <w:b/>
                <w:bCs/>
              </w:rPr>
              <w:t>Gradient Issues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B14B39" w14:textId="77777777" w:rsidR="00BE5754" w:rsidRPr="00BE5754" w:rsidRDefault="00BE5754" w:rsidP="00BE5754">
            <w:r w:rsidRPr="00BE5754">
              <w:rPr>
                <w:b/>
                <w:bCs/>
              </w:rPr>
              <w:t>None.</w:t>
            </w:r>
            <w:r w:rsidRPr="00BE5754">
              <w:t xml:space="preserve"> Training is a linear regression, which has no vanishing/exploding gradient problems.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9F96A8" w14:textId="77777777" w:rsidR="00BE5754" w:rsidRPr="00BE5754" w:rsidRDefault="00BE5754" w:rsidP="00BE5754">
            <w:r w:rsidRPr="00BE5754">
              <w:rPr>
                <w:b/>
                <w:bCs/>
              </w:rPr>
              <w:t>Prone to vanishing/exploding gradients.</w:t>
            </w:r>
            <w:r w:rsidRPr="00BE5754">
              <w:t xml:space="preserve"> (LSTMs/GRUs were designed to mitigate this, but it can still be an issue).</w:t>
            </w:r>
          </w:p>
        </w:tc>
      </w:tr>
      <w:tr w:rsidR="00BE5754" w:rsidRPr="00BE5754" w14:paraId="1DB439B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0F2C9A" w14:textId="77777777" w:rsidR="00BE5754" w:rsidRPr="00BE5754" w:rsidRDefault="00BE5754" w:rsidP="00BE5754">
            <w:r w:rsidRPr="00BE5754">
              <w:rPr>
                <w:b/>
                <w:bCs/>
              </w:rPr>
              <w:t>Training Speed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2EEA76" w14:textId="77777777" w:rsidR="00BE5754" w:rsidRPr="00BE5754" w:rsidRDefault="00BE5754" w:rsidP="00BE5754">
            <w:r w:rsidRPr="00BE5754">
              <w:rPr>
                <w:b/>
                <w:bCs/>
              </w:rPr>
              <w:t>Extremely fast.</w:t>
            </w:r>
            <w:r w:rsidRPr="00BE5754">
              <w:t xml:space="preserve"> Training a linear model is computationally trivial.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E57488" w14:textId="77777777" w:rsidR="00BE5754" w:rsidRPr="00BE5754" w:rsidRDefault="00BE5754" w:rsidP="00BE5754">
            <w:r w:rsidRPr="00BE5754">
              <w:rPr>
                <w:b/>
                <w:bCs/>
              </w:rPr>
              <w:t>Very slow.</w:t>
            </w:r>
            <w:r w:rsidRPr="00BE5754">
              <w:t xml:space="preserve"> Backpropagation through many time steps is computationally expensive.</w:t>
            </w:r>
          </w:p>
        </w:tc>
      </w:tr>
      <w:tr w:rsidR="00BE5754" w:rsidRPr="00BE5754" w14:paraId="6982EE4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16A65A" w14:textId="77777777" w:rsidR="00BE5754" w:rsidRPr="00BE5754" w:rsidRDefault="00BE5754" w:rsidP="00BE5754">
            <w:r w:rsidRPr="00BE5754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F89D1E" w14:textId="77777777" w:rsidR="00BE5754" w:rsidRPr="00BE5754" w:rsidRDefault="00BE5754" w:rsidP="00BE5754">
            <w:r w:rsidRPr="00BE5754">
              <w:t xml:space="preserve">An active area of research. May not (yet) beat a fine-tuned LSTM in raw </w:t>
            </w:r>
            <w:proofErr w:type="gramStart"/>
            <w:r w:rsidRPr="00BE5754">
              <w:t>accuracy, but</w:t>
            </w:r>
            <w:proofErr w:type="gramEnd"/>
            <w:r w:rsidRPr="00BE5754">
              <w:t xml:space="preserve"> shows great promise in </w:t>
            </w:r>
            <w:r w:rsidRPr="00BE5754">
              <w:rPr>
                <w:b/>
                <w:bCs/>
              </w:rPr>
              <w:t>capturing complex dynamics</w:t>
            </w:r>
            <w:r w:rsidRPr="00BE5754">
              <w:t xml:space="preserve"> and </w:t>
            </w:r>
            <w:r w:rsidRPr="00BE5754">
              <w:rPr>
                <w:b/>
                <w:bCs/>
              </w:rPr>
              <w:t>volatility</w:t>
            </w:r>
            <w:r w:rsidRPr="00BE5754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B05A3E" w14:textId="77777777" w:rsidR="00BE5754" w:rsidRPr="00BE5754" w:rsidRDefault="00BE5754" w:rsidP="00BE5754">
            <w:r w:rsidRPr="00BE5754">
              <w:t>The industry standard. Can be highly accurate when well-tuned and fed large amounts of data.</w:t>
            </w:r>
          </w:p>
        </w:tc>
      </w:tr>
      <w:tr w:rsidR="00BE5754" w:rsidRPr="00BE5754" w14:paraId="5CF11A6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FB7633" w14:textId="77777777" w:rsidR="00BE5754" w:rsidRPr="00BE5754" w:rsidRDefault="00BE5754" w:rsidP="00BE5754">
            <w:r w:rsidRPr="00BE5754">
              <w:rPr>
                <w:b/>
                <w:bCs/>
              </w:rPr>
              <w:t>Data Needs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F27803" w14:textId="77777777" w:rsidR="00BE5754" w:rsidRPr="00BE5754" w:rsidRDefault="00BE5754" w:rsidP="00BE5754">
            <w:r w:rsidRPr="00BE5754">
              <w:t xml:space="preserve">May be able to find meaningful patterns with </w:t>
            </w:r>
            <w:r w:rsidRPr="00BE5754">
              <w:rPr>
                <w:b/>
                <w:bCs/>
              </w:rPr>
              <w:t>less data</w:t>
            </w:r>
            <w:r w:rsidRPr="00BE5754">
              <w:t xml:space="preserve"> due to the rich, fixed dynamics of the reservoir.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F30419" w14:textId="77777777" w:rsidR="00BE5754" w:rsidRPr="00BE5754" w:rsidRDefault="00BE5754" w:rsidP="00BE5754">
            <w:r w:rsidRPr="00BE5754">
              <w:t xml:space="preserve">Typically requires </w:t>
            </w:r>
            <w:r w:rsidRPr="00BE5754">
              <w:rPr>
                <w:b/>
                <w:bCs/>
              </w:rPr>
              <w:t>large datasets</w:t>
            </w:r>
            <w:r w:rsidRPr="00BE5754">
              <w:t xml:space="preserve"> to properly train </w:t>
            </w:r>
            <w:proofErr w:type="gramStart"/>
            <w:r w:rsidRPr="00BE5754">
              <w:t>all of</w:t>
            </w:r>
            <w:proofErr w:type="gramEnd"/>
            <w:r w:rsidRPr="00BE5754">
              <w:t xml:space="preserve"> its internal weights.</w:t>
            </w:r>
          </w:p>
        </w:tc>
      </w:tr>
    </w:tbl>
    <w:p w14:paraId="288EF421" w14:textId="77777777" w:rsidR="00BE5754" w:rsidRPr="00BE5754" w:rsidRDefault="00BE5754" w:rsidP="00BE5754">
      <w:r w:rsidRPr="00BE5754">
        <w:pict w14:anchorId="15FFE3DA">
          <v:rect id="_x0000_i1045" style="width:0;height:1.5pt" o:hralign="center" o:hrstd="t" o:hr="t" fillcolor="#a0a0a0" stroked="f"/>
        </w:pict>
      </w:r>
    </w:p>
    <w:p w14:paraId="0F38627E" w14:textId="77777777" w:rsidR="00BE5754" w:rsidRPr="00BE5754" w:rsidRDefault="00BE5754" w:rsidP="00BE5754">
      <w:pPr>
        <w:rPr>
          <w:b/>
          <w:bCs/>
        </w:rPr>
      </w:pPr>
      <w:r w:rsidRPr="00BE5754">
        <w:rPr>
          <w:rFonts w:ascii="Segoe UI Emoji" w:hAnsi="Segoe UI Emoji" w:cs="Segoe UI Emoji"/>
          <w:b/>
          <w:bCs/>
        </w:rPr>
        <w:t>🛠️</w:t>
      </w:r>
      <w:r w:rsidRPr="00BE5754">
        <w:rPr>
          <w:b/>
          <w:bCs/>
        </w:rPr>
        <w:t xml:space="preserve"> A Practical Roadmap for Your Project</w:t>
      </w:r>
    </w:p>
    <w:p w14:paraId="012740B6" w14:textId="77777777" w:rsidR="00BE5754" w:rsidRPr="00BE5754" w:rsidRDefault="00BE5754" w:rsidP="00BE5754">
      <w:r w:rsidRPr="00BE5754">
        <w:t>Here are the steps I'd recommend for successfully completing this task.</w:t>
      </w:r>
    </w:p>
    <w:p w14:paraId="59EA3DCA" w14:textId="77777777" w:rsidR="00BE5754" w:rsidRPr="00BE5754" w:rsidRDefault="00BE5754" w:rsidP="00BE5754">
      <w:pPr>
        <w:rPr>
          <w:b/>
          <w:bCs/>
        </w:rPr>
      </w:pPr>
      <w:r w:rsidRPr="00BE5754">
        <w:rPr>
          <w:b/>
          <w:bCs/>
        </w:rPr>
        <w:t>1. Get the Data</w:t>
      </w:r>
    </w:p>
    <w:p w14:paraId="0A5146A7" w14:textId="77777777" w:rsidR="00BE5754" w:rsidRPr="00BE5754" w:rsidRDefault="00BE5754" w:rsidP="00BE5754">
      <w:pPr>
        <w:numPr>
          <w:ilvl w:val="0"/>
          <w:numId w:val="4"/>
        </w:numPr>
      </w:pPr>
      <w:r w:rsidRPr="00BE5754">
        <w:lastRenderedPageBreak/>
        <w:t xml:space="preserve">Find a good time-series dataset. The </w:t>
      </w:r>
      <w:r w:rsidRPr="00BE5754">
        <w:rPr>
          <w:b/>
          <w:bCs/>
        </w:rPr>
        <w:t>NREL (National Renewable Energy Laboratory)</w:t>
      </w:r>
      <w:r w:rsidRPr="00BE5754">
        <w:t xml:space="preserve"> provides several high-quality datasets for wind and solar generation with corresponding weather data.</w:t>
      </w:r>
    </w:p>
    <w:p w14:paraId="6B10328E" w14:textId="77777777" w:rsidR="00BE5754" w:rsidRPr="00BE5754" w:rsidRDefault="00BE5754" w:rsidP="00BE5754">
      <w:pPr>
        <w:rPr>
          <w:b/>
          <w:bCs/>
        </w:rPr>
      </w:pPr>
      <w:r w:rsidRPr="00BE5754">
        <w:rPr>
          <w:b/>
          <w:bCs/>
        </w:rPr>
        <w:t>2. Build Your Baselines</w:t>
      </w:r>
    </w:p>
    <w:p w14:paraId="67707323" w14:textId="77777777" w:rsidR="00BE5754" w:rsidRPr="00BE5754" w:rsidRDefault="00BE5754" w:rsidP="00BE5754">
      <w:r w:rsidRPr="00BE5754">
        <w:t>Before you even touch quantum, you need a strong baseline for comparison.</w:t>
      </w:r>
    </w:p>
    <w:p w14:paraId="5FFDE1CD" w14:textId="77777777" w:rsidR="00BE5754" w:rsidRPr="00BE5754" w:rsidRDefault="00BE5754" w:rsidP="00BE5754">
      <w:pPr>
        <w:numPr>
          <w:ilvl w:val="0"/>
          <w:numId w:val="5"/>
        </w:numPr>
      </w:pPr>
      <w:r w:rsidRPr="00BE5754">
        <w:rPr>
          <w:b/>
          <w:bCs/>
        </w:rPr>
        <w:t>Classical RNN:</w:t>
      </w:r>
      <w:r w:rsidRPr="00BE5754">
        <w:t xml:space="preserve"> Use </w:t>
      </w:r>
      <w:r w:rsidRPr="00BE5754">
        <w:rPr>
          <w:b/>
          <w:bCs/>
        </w:rPr>
        <w:t>TensorFlow (</w:t>
      </w:r>
      <w:proofErr w:type="spellStart"/>
      <w:r w:rsidRPr="00BE5754">
        <w:rPr>
          <w:b/>
          <w:bCs/>
        </w:rPr>
        <w:t>Keras</w:t>
      </w:r>
      <w:proofErr w:type="spellEnd"/>
      <w:r w:rsidRPr="00BE5754">
        <w:rPr>
          <w:b/>
          <w:bCs/>
        </w:rPr>
        <w:t>)</w:t>
      </w:r>
      <w:r w:rsidRPr="00BE5754">
        <w:t xml:space="preserve"> or </w:t>
      </w:r>
      <w:proofErr w:type="spellStart"/>
      <w:r w:rsidRPr="00BE5754">
        <w:rPr>
          <w:b/>
          <w:bCs/>
        </w:rPr>
        <w:t>PyTorch</w:t>
      </w:r>
      <w:proofErr w:type="spellEnd"/>
      <w:r w:rsidRPr="00BE5754">
        <w:t xml:space="preserve"> to build an </w:t>
      </w:r>
      <w:r w:rsidRPr="00BE5754">
        <w:rPr>
          <w:b/>
          <w:bCs/>
        </w:rPr>
        <w:t>LSTM</w:t>
      </w:r>
      <w:r w:rsidRPr="00BE5754">
        <w:t xml:space="preserve"> or </w:t>
      </w:r>
      <w:r w:rsidRPr="00BE5754">
        <w:rPr>
          <w:b/>
          <w:bCs/>
        </w:rPr>
        <w:t>GRU</w:t>
      </w:r>
      <w:r w:rsidRPr="00BE5754">
        <w:t xml:space="preserve"> model. This is the main comparison point your task asks for.</w:t>
      </w:r>
    </w:p>
    <w:p w14:paraId="29CC5861" w14:textId="77777777" w:rsidR="00BE5754" w:rsidRPr="00BE5754" w:rsidRDefault="00BE5754" w:rsidP="00BE5754">
      <w:pPr>
        <w:numPr>
          <w:ilvl w:val="0"/>
          <w:numId w:val="5"/>
        </w:numPr>
      </w:pPr>
      <w:r w:rsidRPr="00BE5754">
        <w:rPr>
          <w:b/>
          <w:bCs/>
        </w:rPr>
        <w:t>Classical Reservoir (Recommended):</w:t>
      </w:r>
      <w:r w:rsidRPr="00BE5754">
        <w:t xml:space="preserve"> Build an </w:t>
      </w:r>
      <w:r w:rsidRPr="00BE5754">
        <w:rPr>
          <w:b/>
          <w:bCs/>
        </w:rPr>
        <w:t>Echo State Network (ESN)</w:t>
      </w:r>
      <w:r w:rsidRPr="00BE5754">
        <w:t>.</w:t>
      </w:r>
      <w:r w:rsidRPr="00BE5754">
        <w:rPr>
          <w:vertAlign w:val="superscript"/>
        </w:rPr>
        <w:t>20</w:t>
      </w:r>
      <w:r w:rsidRPr="00BE5754">
        <w:t xml:space="preserve"> This is the </w:t>
      </w:r>
      <w:r w:rsidRPr="00BE5754">
        <w:rPr>
          <w:i/>
          <w:iCs/>
        </w:rPr>
        <w:t>classical</w:t>
      </w:r>
      <w:r w:rsidRPr="00BE5754">
        <w:t xml:space="preserve"> equivalent of a QRC. It's a much fairer "apples-to-apples" comparison (classical reservoir vs. quantum reservoir).</w:t>
      </w:r>
    </w:p>
    <w:p w14:paraId="1F675217" w14:textId="77777777" w:rsidR="00BE5754" w:rsidRPr="00BE5754" w:rsidRDefault="00BE5754" w:rsidP="00BE5754">
      <w:pPr>
        <w:numPr>
          <w:ilvl w:val="1"/>
          <w:numId w:val="5"/>
        </w:numPr>
      </w:pPr>
      <w:r w:rsidRPr="00BE5754">
        <w:rPr>
          <w:b/>
          <w:bCs/>
        </w:rPr>
        <w:t>Library:</w:t>
      </w:r>
      <w:r w:rsidRPr="00BE5754">
        <w:t xml:space="preserve"> You can use </w:t>
      </w:r>
      <w:proofErr w:type="spellStart"/>
      <w:r w:rsidRPr="00BE5754">
        <w:t>ReservoirPy</w:t>
      </w:r>
      <w:proofErr w:type="spellEnd"/>
      <w:r w:rsidRPr="00BE5754">
        <w:t xml:space="preserve"> in Python to do this easily.</w:t>
      </w:r>
      <w:r w:rsidRPr="00BE5754">
        <w:rPr>
          <w:vertAlign w:val="superscript"/>
        </w:rPr>
        <w:t>21</w:t>
      </w:r>
    </w:p>
    <w:p w14:paraId="59C4EF75" w14:textId="77777777" w:rsidR="00BE5754" w:rsidRPr="00BE5754" w:rsidRDefault="00BE5754" w:rsidP="00BE5754">
      <w:pPr>
        <w:rPr>
          <w:b/>
          <w:bCs/>
        </w:rPr>
      </w:pPr>
      <w:r w:rsidRPr="00BE5754">
        <w:rPr>
          <w:b/>
          <w:bCs/>
        </w:rPr>
        <w:t>3. Build the QRC Model</w:t>
      </w:r>
    </w:p>
    <w:p w14:paraId="732330B2" w14:textId="77777777" w:rsidR="00BE5754" w:rsidRPr="00BE5754" w:rsidRDefault="00BE5754" w:rsidP="00BE5754">
      <w:r w:rsidRPr="00BE5754">
        <w:t>This is the main challenge. You'll be using a quantum simulator.</w:t>
      </w:r>
      <w:r w:rsidRPr="00BE5754">
        <w:rPr>
          <w:vertAlign w:val="superscript"/>
        </w:rPr>
        <w:t>22</w:t>
      </w:r>
    </w:p>
    <w:p w14:paraId="28100AA9" w14:textId="77777777" w:rsidR="00BE5754" w:rsidRPr="00BE5754" w:rsidRDefault="00BE5754" w:rsidP="00BE5754">
      <w:pPr>
        <w:numPr>
          <w:ilvl w:val="0"/>
          <w:numId w:val="6"/>
        </w:numPr>
      </w:pPr>
      <w:r w:rsidRPr="00BE5754">
        <w:rPr>
          <w:b/>
          <w:bCs/>
        </w:rPr>
        <w:t>Libraries:</w:t>
      </w:r>
      <w:r w:rsidRPr="00BE5754">
        <w:t xml:space="preserve"> Your best bets are </w:t>
      </w:r>
      <w:r w:rsidRPr="00BE5754">
        <w:rPr>
          <w:b/>
          <w:bCs/>
        </w:rPr>
        <w:t>PennyLane</w:t>
      </w:r>
      <w:r w:rsidRPr="00BE5754">
        <w:t xml:space="preserve"> or </w:t>
      </w:r>
      <w:r w:rsidRPr="00BE5754">
        <w:rPr>
          <w:b/>
          <w:bCs/>
        </w:rPr>
        <w:t>Qiskit</w:t>
      </w:r>
      <w:r w:rsidRPr="00BE5754">
        <w:t>.</w:t>
      </w:r>
      <w:r w:rsidRPr="00BE5754">
        <w:rPr>
          <w:vertAlign w:val="superscript"/>
        </w:rPr>
        <w:t>23</w:t>
      </w:r>
      <w:r w:rsidRPr="00BE5754">
        <w:t xml:space="preserve"> Both have tutorials on quantum machine learning and reservoir computing.</w:t>
      </w:r>
    </w:p>
    <w:p w14:paraId="0A75C1C0" w14:textId="77777777" w:rsidR="00BE5754" w:rsidRPr="00BE5754" w:rsidRDefault="00BE5754" w:rsidP="00BE5754">
      <w:pPr>
        <w:numPr>
          <w:ilvl w:val="0"/>
          <w:numId w:val="6"/>
        </w:numPr>
      </w:pPr>
      <w:r w:rsidRPr="00BE5754">
        <w:rPr>
          <w:b/>
          <w:bCs/>
        </w:rPr>
        <w:t>Specialized Library:</w:t>
      </w:r>
      <w:r w:rsidRPr="00BE5754">
        <w:t xml:space="preserve"> You could also look at </w:t>
      </w:r>
      <w:proofErr w:type="spellStart"/>
      <w:r w:rsidRPr="00BE5754">
        <w:t>qreservoir</w:t>
      </w:r>
      <w:proofErr w:type="spellEnd"/>
      <w:r w:rsidRPr="00BE5754">
        <w:t>, a Python package built specifically for this purpose.</w:t>
      </w:r>
      <w:r w:rsidRPr="00BE5754">
        <w:rPr>
          <w:vertAlign w:val="superscript"/>
        </w:rPr>
        <w:t>24</w:t>
      </w:r>
    </w:p>
    <w:p w14:paraId="629699BF" w14:textId="77777777" w:rsidR="00BE5754" w:rsidRPr="00BE5754" w:rsidRDefault="00BE5754" w:rsidP="00BE5754">
      <w:pPr>
        <w:numPr>
          <w:ilvl w:val="0"/>
          <w:numId w:val="6"/>
        </w:numPr>
      </w:pPr>
      <w:r w:rsidRPr="00BE5754">
        <w:rPr>
          <w:b/>
          <w:bCs/>
        </w:rPr>
        <w:t>Implementation:</w:t>
      </w:r>
      <w:r w:rsidRPr="00BE5754">
        <w:t xml:space="preserve"> You will need to:</w:t>
      </w:r>
    </w:p>
    <w:p w14:paraId="46951AAA" w14:textId="77777777" w:rsidR="00BE5754" w:rsidRPr="00BE5754" w:rsidRDefault="00BE5754" w:rsidP="00BE5754">
      <w:pPr>
        <w:numPr>
          <w:ilvl w:val="1"/>
          <w:numId w:val="6"/>
        </w:numPr>
      </w:pPr>
      <w:r w:rsidRPr="00BE5754">
        <w:t>Design your data-encoding circuit.</w:t>
      </w:r>
    </w:p>
    <w:p w14:paraId="612CC346" w14:textId="77777777" w:rsidR="00BE5754" w:rsidRPr="00BE5754" w:rsidRDefault="00BE5754" w:rsidP="00BE5754">
      <w:pPr>
        <w:numPr>
          <w:ilvl w:val="1"/>
          <w:numId w:val="6"/>
        </w:numPr>
      </w:pPr>
      <w:r w:rsidRPr="00BE5754">
        <w:t>Design your fixed "reservoir" circuit (the "quantum evolution" part).</w:t>
      </w:r>
    </w:p>
    <w:p w14:paraId="0D4C3444" w14:textId="77777777" w:rsidR="00BE5754" w:rsidRPr="00BE5754" w:rsidRDefault="00BE5754" w:rsidP="00BE5754">
      <w:pPr>
        <w:numPr>
          <w:ilvl w:val="1"/>
          <w:numId w:val="6"/>
        </w:numPr>
      </w:pPr>
      <w:r w:rsidRPr="00BE5754">
        <w:t>Run the simulation, measuring the qubits at each step to get your vector $S(t)$.</w:t>
      </w:r>
    </w:p>
    <w:p w14:paraId="3F7DD464" w14:textId="77777777" w:rsidR="00BE5754" w:rsidRPr="00BE5754" w:rsidRDefault="00BE5754" w:rsidP="00BE5754">
      <w:pPr>
        <w:numPr>
          <w:ilvl w:val="1"/>
          <w:numId w:val="6"/>
        </w:numPr>
      </w:pPr>
      <w:r w:rsidRPr="00BE5754">
        <w:t>Collect all these vectors $S(t)$ and their corresponding labels $Y(t+</w:t>
      </w:r>
      <w:proofErr w:type="gramStart"/>
      <w:r w:rsidRPr="00BE5754">
        <w:t>1)$</w:t>
      </w:r>
      <w:proofErr w:type="gramEnd"/>
      <w:r w:rsidRPr="00BE5754">
        <w:t>.</w:t>
      </w:r>
    </w:p>
    <w:p w14:paraId="5949E94D" w14:textId="77777777" w:rsidR="00BE5754" w:rsidRPr="00BE5754" w:rsidRDefault="00BE5754" w:rsidP="00BE5754">
      <w:pPr>
        <w:numPr>
          <w:ilvl w:val="1"/>
          <w:numId w:val="6"/>
        </w:numPr>
      </w:pPr>
      <w:r w:rsidRPr="00BE5754">
        <w:t>Use scikit-</w:t>
      </w:r>
      <w:proofErr w:type="spellStart"/>
      <w:r w:rsidRPr="00BE5754">
        <w:t>learn's</w:t>
      </w:r>
      <w:proofErr w:type="spellEnd"/>
      <w:r w:rsidRPr="00BE5754">
        <w:t xml:space="preserve"> </w:t>
      </w:r>
      <w:proofErr w:type="spellStart"/>
      <w:r w:rsidRPr="00BE5754">
        <w:t>LinearRegression</w:t>
      </w:r>
      <w:proofErr w:type="spellEnd"/>
      <w:r w:rsidRPr="00BE5754">
        <w:t xml:space="preserve"> to train your readout model.</w:t>
      </w:r>
    </w:p>
    <w:p w14:paraId="03881B2C" w14:textId="77777777" w:rsidR="00BE5754" w:rsidRPr="00BE5754" w:rsidRDefault="00BE5754" w:rsidP="00BE5754">
      <w:pPr>
        <w:rPr>
          <w:b/>
          <w:bCs/>
        </w:rPr>
      </w:pPr>
      <w:r w:rsidRPr="00BE5754">
        <w:rPr>
          <w:b/>
          <w:bCs/>
        </w:rPr>
        <w:t>4. Evaluate and Compare</w:t>
      </w:r>
    </w:p>
    <w:p w14:paraId="1787258D" w14:textId="77777777" w:rsidR="00BE5754" w:rsidRPr="00BE5754" w:rsidRDefault="00BE5754" w:rsidP="00BE5754">
      <w:pPr>
        <w:numPr>
          <w:ilvl w:val="0"/>
          <w:numId w:val="7"/>
        </w:numPr>
      </w:pPr>
      <w:r w:rsidRPr="00BE5754">
        <w:rPr>
          <w:b/>
          <w:bCs/>
        </w:rPr>
        <w:t>Metrics:</w:t>
      </w:r>
      <w:r w:rsidRPr="00BE5754">
        <w:t xml:space="preserve"> Use standard time-series metrics like </w:t>
      </w:r>
      <w:r w:rsidRPr="00BE5754">
        <w:rPr>
          <w:b/>
          <w:bCs/>
        </w:rPr>
        <w:t>Root Mean Square Error (RMSE)</w:t>
      </w:r>
      <w:r w:rsidRPr="00BE5754">
        <w:t xml:space="preserve"> and </w:t>
      </w:r>
      <w:r w:rsidRPr="00BE5754">
        <w:rPr>
          <w:b/>
          <w:bCs/>
        </w:rPr>
        <w:t>Mean Absolute Error (MAE)</w:t>
      </w:r>
      <w:r w:rsidRPr="00BE5754">
        <w:t>.</w:t>
      </w:r>
    </w:p>
    <w:p w14:paraId="36B85F66" w14:textId="77777777" w:rsidR="00BE5754" w:rsidRPr="00BE5754" w:rsidRDefault="00BE5754" w:rsidP="00BE5754">
      <w:pPr>
        <w:numPr>
          <w:ilvl w:val="0"/>
          <w:numId w:val="7"/>
        </w:numPr>
      </w:pPr>
      <w:r w:rsidRPr="00BE5754">
        <w:rPr>
          <w:b/>
          <w:bCs/>
        </w:rPr>
        <w:t>Stability:</w:t>
      </w:r>
      <w:r w:rsidRPr="00BE5754">
        <w:t xml:space="preserve"> Track the training time for each model. The QRC should be </w:t>
      </w:r>
      <w:r w:rsidRPr="00BE5754">
        <w:rPr>
          <w:i/>
          <w:iCs/>
        </w:rPr>
        <w:t>dramatically</w:t>
      </w:r>
      <w:r w:rsidRPr="00BE5754">
        <w:t xml:space="preserve"> faster to train than the RNN.</w:t>
      </w:r>
      <w:r w:rsidRPr="00BE5754">
        <w:rPr>
          <w:vertAlign w:val="superscript"/>
        </w:rPr>
        <w:t>25</w:t>
      </w:r>
    </w:p>
    <w:p w14:paraId="5A30A957" w14:textId="77777777" w:rsidR="00BE5754" w:rsidRPr="00BE5754" w:rsidRDefault="00BE5754" w:rsidP="00BE5754">
      <w:pPr>
        <w:numPr>
          <w:ilvl w:val="0"/>
          <w:numId w:val="7"/>
        </w:numPr>
      </w:pPr>
      <w:r w:rsidRPr="00BE5754">
        <w:rPr>
          <w:b/>
          <w:bCs/>
        </w:rPr>
        <w:t>Key Analysis:</w:t>
      </w:r>
      <w:r w:rsidRPr="00BE5754">
        <w:t xml:space="preserve"> Don't just look at the overall RMSE. Plot your predictions against the true values. </w:t>
      </w:r>
      <w:r w:rsidRPr="00BE5754">
        <w:rPr>
          <w:b/>
          <w:bCs/>
        </w:rPr>
        <w:t xml:space="preserve">Specifically, </w:t>
      </w:r>
      <w:proofErr w:type="spellStart"/>
      <w:r w:rsidRPr="00BE5754">
        <w:rPr>
          <w:b/>
          <w:bCs/>
        </w:rPr>
        <w:t>analyze</w:t>
      </w:r>
      <w:proofErr w:type="spellEnd"/>
      <w:r w:rsidRPr="00BE5754">
        <w:rPr>
          <w:b/>
          <w:bCs/>
        </w:rPr>
        <w:t xml:space="preserve"> how each model performs during high-volatility ramps</w:t>
      </w:r>
      <w:r w:rsidRPr="00BE5754">
        <w:t xml:space="preserve"> (sudden increases or decreases in energy output).</w:t>
      </w:r>
      <w:r w:rsidRPr="00BE5754">
        <w:rPr>
          <w:vertAlign w:val="superscript"/>
        </w:rPr>
        <w:t>26</w:t>
      </w:r>
      <w:r w:rsidRPr="00BE5754">
        <w:t xml:space="preserve"> This is where QRC is theorized to shine.</w:t>
      </w:r>
    </w:p>
    <w:p w14:paraId="17DD4DEB" w14:textId="77777777" w:rsidR="00BE5754" w:rsidRPr="00BE5754" w:rsidRDefault="00BE5754" w:rsidP="00BE5754">
      <w:r w:rsidRPr="00BE5754">
        <w:t>This project will give you a fantastic, hands-on understanding of a</w:t>
      </w:r>
    </w:p>
    <w:p w14:paraId="2002E5A6" w14:textId="77777777" w:rsidR="00BE5754" w:rsidRPr="00BE5754" w:rsidRDefault="00BE5754" w:rsidP="00BE5754">
      <w:r w:rsidRPr="00BE5754">
        <w:t>next-generation machine learning technique.27</w:t>
      </w:r>
    </w:p>
    <w:p w14:paraId="68CC8538" w14:textId="3EE11E8E" w:rsidR="00AA6051" w:rsidRDefault="00BE5754">
      <w:r w:rsidRPr="00BE5754">
        <w:t xml:space="preserve">Would you like me to find a specific tutorial for implementing a QRC in </w:t>
      </w:r>
      <w:proofErr w:type="spellStart"/>
      <w:r w:rsidRPr="00BE5754">
        <w:t>Qiskit</w:t>
      </w:r>
      <w:proofErr w:type="spellEnd"/>
      <w:r w:rsidRPr="00BE5754">
        <w:t xml:space="preserve"> or PennyLane, or a link to a good NREL dataset for solar forecasting?</w:t>
      </w:r>
    </w:p>
    <w:sectPr w:rsidR="00AA6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665E8"/>
    <w:multiLevelType w:val="multilevel"/>
    <w:tmpl w:val="65A0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85683"/>
    <w:multiLevelType w:val="multilevel"/>
    <w:tmpl w:val="46B4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7616A"/>
    <w:multiLevelType w:val="multilevel"/>
    <w:tmpl w:val="E0EC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8E68D2"/>
    <w:multiLevelType w:val="multilevel"/>
    <w:tmpl w:val="032AC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B2127A"/>
    <w:multiLevelType w:val="multilevel"/>
    <w:tmpl w:val="27BC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2E004C"/>
    <w:multiLevelType w:val="multilevel"/>
    <w:tmpl w:val="1E08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E74B4C"/>
    <w:multiLevelType w:val="multilevel"/>
    <w:tmpl w:val="A936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474496">
    <w:abstractNumId w:val="3"/>
  </w:num>
  <w:num w:numId="2" w16cid:durableId="859854408">
    <w:abstractNumId w:val="2"/>
  </w:num>
  <w:num w:numId="3" w16cid:durableId="363791121">
    <w:abstractNumId w:val="4"/>
  </w:num>
  <w:num w:numId="4" w16cid:durableId="1052116555">
    <w:abstractNumId w:val="5"/>
  </w:num>
  <w:num w:numId="5" w16cid:durableId="1050763154">
    <w:abstractNumId w:val="0"/>
  </w:num>
  <w:num w:numId="6" w16cid:durableId="1729105188">
    <w:abstractNumId w:val="1"/>
  </w:num>
  <w:num w:numId="7" w16cid:durableId="20137265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54"/>
    <w:rsid w:val="000D1145"/>
    <w:rsid w:val="007B0C94"/>
    <w:rsid w:val="00AA6051"/>
    <w:rsid w:val="00BE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AE9D"/>
  <w15:chartTrackingRefBased/>
  <w15:docId w15:val="{84748525-A3E4-475D-82EF-71EAC9B1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75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75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75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7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7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E575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E575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E5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7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7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7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12CAA332D8074F8663CD975B50AA42" ma:contentTypeVersion="4" ma:contentTypeDescription="Create a new document." ma:contentTypeScope="" ma:versionID="b9b295bbc32a98efa96717cec97f0e17">
  <xsd:schema xmlns:xsd="http://www.w3.org/2001/XMLSchema" xmlns:xs="http://www.w3.org/2001/XMLSchema" xmlns:p="http://schemas.microsoft.com/office/2006/metadata/properties" xmlns:ns3="cbf34b08-f10d-4912-8a80-8a96bab8bdbd" targetNamespace="http://schemas.microsoft.com/office/2006/metadata/properties" ma:root="true" ma:fieldsID="a325ec967c3554638b907915b4164c69" ns3:_="">
    <xsd:import namespace="cbf34b08-f10d-4912-8a80-8a96bab8bdb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34b08-f10d-4912-8a80-8a96bab8bdb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D5F2A3-011B-47D4-B97F-245DF3DFC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f34b08-f10d-4912-8a80-8a96bab8bd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95BF5F-1422-41E4-8730-32485C5A74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8D140B-D9BB-481F-8FBE-BC24697D6C6D}">
  <ds:schemaRefs>
    <ds:schemaRef ds:uri="http://schemas.openxmlformats.org/package/2006/metadata/core-properties"/>
    <ds:schemaRef ds:uri="http://purl.org/dc/terms/"/>
    <ds:schemaRef ds:uri="http://purl.org/dc/elements/1.1/"/>
    <ds:schemaRef ds:uri="http://purl.org/dc/dcmitype/"/>
    <ds:schemaRef ds:uri="cbf34b08-f10d-4912-8a80-8a96bab8bdbd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983</Words>
  <Characters>5606</Characters>
  <Application>Microsoft Office Word</Application>
  <DocSecurity>0</DocSecurity>
  <Lines>46</Lines>
  <Paragraphs>13</Paragraphs>
  <ScaleCrop>false</ScaleCrop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Dhivyan Jeshua</dc:creator>
  <cp:keywords/>
  <dc:description/>
  <cp:lastModifiedBy>Dhivyan Jeshua</cp:lastModifiedBy>
  <cp:revision>2</cp:revision>
  <dcterms:created xsi:type="dcterms:W3CDTF">2025-10-29T15:43:00Z</dcterms:created>
  <dcterms:modified xsi:type="dcterms:W3CDTF">2025-10-29T15:43:00Z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0x0101006012CAA332D8074F8663CD975B50AA42</vt:lpwstr>
  </property>
</Properties>
</file>