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8FACF2" w14:textId="3B500DEC" w:rsidR="00000E14" w:rsidRPr="0068026B" w:rsidRDefault="00000E14" w:rsidP="007D0A45">
      <w:pPr>
        <w:ind w:left="720" w:hanging="360"/>
        <w:jc w:val="center"/>
        <w:rPr>
          <w:b/>
          <w:bCs/>
          <w:sz w:val="32"/>
          <w:szCs w:val="32"/>
        </w:rPr>
      </w:pPr>
      <w:r w:rsidRPr="0068026B">
        <w:rPr>
          <w:b/>
          <w:bCs/>
          <w:sz w:val="32"/>
          <w:szCs w:val="32"/>
        </w:rPr>
        <w:t>CS6070</w:t>
      </w:r>
      <w:r w:rsidR="007D0A45" w:rsidRPr="0068026B">
        <w:rPr>
          <w:b/>
          <w:bCs/>
          <w:sz w:val="32"/>
          <w:szCs w:val="32"/>
        </w:rPr>
        <w:t xml:space="preserve"> Database Systems</w:t>
      </w:r>
    </w:p>
    <w:p w14:paraId="0932F7EC" w14:textId="51B0F2B0" w:rsidR="007D0A45" w:rsidRPr="0068026B" w:rsidRDefault="007D0A45" w:rsidP="007D0A45">
      <w:pPr>
        <w:ind w:left="720" w:hanging="360"/>
        <w:jc w:val="center"/>
        <w:rPr>
          <w:b/>
          <w:bCs/>
          <w:sz w:val="32"/>
          <w:szCs w:val="32"/>
        </w:rPr>
      </w:pPr>
      <w:r w:rsidRPr="0068026B">
        <w:rPr>
          <w:b/>
          <w:bCs/>
          <w:sz w:val="32"/>
          <w:szCs w:val="32"/>
        </w:rPr>
        <w:t>Lab – 6</w:t>
      </w:r>
    </w:p>
    <w:p w14:paraId="248A5B0C" w14:textId="6547A760" w:rsidR="007D0A45" w:rsidRPr="0068026B" w:rsidRDefault="007D0A45" w:rsidP="007D0A45">
      <w:pPr>
        <w:ind w:left="720" w:hanging="360"/>
        <w:jc w:val="center"/>
        <w:rPr>
          <w:b/>
          <w:bCs/>
          <w:sz w:val="32"/>
          <w:szCs w:val="32"/>
        </w:rPr>
      </w:pPr>
      <w:r w:rsidRPr="0068026B">
        <w:rPr>
          <w:b/>
          <w:bCs/>
          <w:sz w:val="32"/>
          <w:szCs w:val="32"/>
        </w:rPr>
        <w:t>Name : Divya Pramasani Mohandoss</w:t>
      </w:r>
    </w:p>
    <w:p w14:paraId="1D05653F" w14:textId="782F9CA0" w:rsidR="004257A4" w:rsidRPr="0068026B" w:rsidRDefault="00055CAC" w:rsidP="004257A4">
      <w:pPr>
        <w:pStyle w:val="ListParagraph"/>
        <w:numPr>
          <w:ilvl w:val="0"/>
          <w:numId w:val="1"/>
        </w:numPr>
        <w:rPr>
          <w:b/>
          <w:bCs/>
        </w:rPr>
      </w:pPr>
      <w:r w:rsidRPr="0068026B">
        <w:rPr>
          <w:b/>
          <w:bCs/>
        </w:rPr>
        <w:t>Convert the ER Diagram below to a list of tables. Be sure to identify primary keys and foreign keys.</w:t>
      </w:r>
    </w:p>
    <w:p w14:paraId="5598A9A0" w14:textId="60CB7941" w:rsidR="008C5A07" w:rsidRDefault="008C5A07" w:rsidP="008C5A07">
      <w:pPr>
        <w:pStyle w:val="ListParagraph"/>
      </w:pPr>
      <w:r>
        <w:t xml:space="preserve">Here the relationship between two tables is </w:t>
      </w:r>
      <w:r w:rsidR="00EE5904">
        <w:t>1:1</w:t>
      </w:r>
      <w:r w:rsidR="008D3645">
        <w:t xml:space="preserve"> </w:t>
      </w:r>
      <w:r w:rsidR="007C52C3">
        <w:t>binary.</w:t>
      </w:r>
    </w:p>
    <w:p w14:paraId="1C78233E" w14:textId="2FD32ADD" w:rsidR="008D3645" w:rsidRDefault="008D3645" w:rsidP="008C5A07">
      <w:pPr>
        <w:pStyle w:val="ListParagraph"/>
      </w:pPr>
      <w:r w:rsidRPr="008D3645">
        <w:t xml:space="preserve">In this instance, placing a foreign key </w:t>
      </w:r>
      <w:r w:rsidR="005476DE">
        <w:rPr>
          <w:i/>
          <w:iCs/>
        </w:rPr>
        <w:t xml:space="preserve">KSUID </w:t>
      </w:r>
      <w:r w:rsidRPr="008D3645">
        <w:t xml:space="preserve"> in the </w:t>
      </w:r>
      <w:r w:rsidR="005476DE">
        <w:t>PARKING SPACE</w:t>
      </w:r>
      <w:r w:rsidRPr="008D3645">
        <w:t xml:space="preserve"> table is the best option. </w:t>
      </w:r>
      <w:r w:rsidR="005476DE">
        <w:t>T</w:t>
      </w:r>
      <w:r w:rsidRPr="008D3645">
        <w:t xml:space="preserve">here will not be any null </w:t>
      </w:r>
      <w:r w:rsidR="007C52C3" w:rsidRPr="008D3645">
        <w:t>values</w:t>
      </w:r>
      <w:r w:rsidRPr="008D3645">
        <w:t xml:space="preserve"> in the column. Additionally, this option is desirable because it increases the database by only one column, making it easier to read and maintain.</w:t>
      </w:r>
    </w:p>
    <w:p w14:paraId="50E1959D" w14:textId="77777777" w:rsidR="007C52C3" w:rsidRDefault="007C52C3" w:rsidP="008C5A07">
      <w:pPr>
        <w:pStyle w:val="ListParagraph"/>
      </w:pPr>
    </w:p>
    <w:p w14:paraId="22E1B213" w14:textId="1592D54F" w:rsidR="00055CAC" w:rsidRDefault="00055CAC" w:rsidP="00055CAC">
      <w:pPr>
        <w:pStyle w:val="ListParagraph"/>
      </w:pPr>
      <w:r>
        <w:t>STUDENT(</w:t>
      </w:r>
      <w:r w:rsidRPr="00055CAC">
        <w:rPr>
          <w:u w:val="single"/>
        </w:rPr>
        <w:t>KSUID</w:t>
      </w:r>
      <w:r>
        <w:t>, LastName, FirstName</w:t>
      </w:r>
      <w:r w:rsidR="00F1761C">
        <w:t>,</w:t>
      </w:r>
      <w:r>
        <w:t>)</w:t>
      </w:r>
    </w:p>
    <w:p w14:paraId="61370E78" w14:textId="13BCF8BA" w:rsidR="00055CAC" w:rsidRDefault="00055CAC" w:rsidP="00055CAC">
      <w:pPr>
        <w:pStyle w:val="ListParagraph"/>
      </w:pPr>
      <w:r>
        <w:t>PARKING SPACE(</w:t>
      </w:r>
      <w:r w:rsidRPr="00055CAC">
        <w:rPr>
          <w:u w:val="single"/>
        </w:rPr>
        <w:t>ParkingSpaceNo</w:t>
      </w:r>
      <w:r>
        <w:t>, LotName</w:t>
      </w:r>
      <w:r w:rsidR="005476DE">
        <w:t xml:space="preserve">, </w:t>
      </w:r>
      <w:r w:rsidR="005476DE" w:rsidRPr="005476DE">
        <w:rPr>
          <w:i/>
          <w:iCs/>
        </w:rPr>
        <w:t>KSUID</w:t>
      </w:r>
      <w:r>
        <w:t>)</w:t>
      </w:r>
    </w:p>
    <w:p w14:paraId="58FC0D9C" w14:textId="58A2F60F" w:rsidR="00055CAC" w:rsidRDefault="00055CAC" w:rsidP="00055CAC">
      <w:pPr>
        <w:pStyle w:val="ListParagraph"/>
      </w:pPr>
    </w:p>
    <w:p w14:paraId="68F0E5FD" w14:textId="79359ABF" w:rsidR="00055CAC" w:rsidRPr="0068026B" w:rsidRDefault="00055CAC" w:rsidP="00055CAC">
      <w:pPr>
        <w:pStyle w:val="ListParagraph"/>
        <w:numPr>
          <w:ilvl w:val="0"/>
          <w:numId w:val="1"/>
        </w:numPr>
        <w:rPr>
          <w:b/>
          <w:bCs/>
        </w:rPr>
      </w:pPr>
      <w:r w:rsidRPr="0068026B">
        <w:rPr>
          <w:b/>
          <w:bCs/>
        </w:rPr>
        <w:t>Convert the ER Diagram below to a list of tables. Be sure to identify primary keys and foreign keys.</w:t>
      </w:r>
    </w:p>
    <w:p w14:paraId="0DF34602" w14:textId="446CE1D0" w:rsidR="007C52C3" w:rsidRDefault="007C52C3" w:rsidP="007C52C3">
      <w:pPr>
        <w:pStyle w:val="ListParagraph"/>
      </w:pPr>
      <w:r>
        <w:t>Here the relationship between two tables is 1:</w:t>
      </w:r>
      <w:r w:rsidR="00B975D2">
        <w:t>N</w:t>
      </w:r>
      <w:r>
        <w:t xml:space="preserve"> binary.</w:t>
      </w:r>
    </w:p>
    <w:p w14:paraId="201FCB65" w14:textId="44AF2C88" w:rsidR="009E3126" w:rsidRDefault="009E3126" w:rsidP="007C52C3">
      <w:pPr>
        <w:pStyle w:val="ListParagraph"/>
      </w:pPr>
      <w:r w:rsidRPr="009E3126">
        <w:t xml:space="preserve">Appending the foreign key </w:t>
      </w:r>
      <w:r w:rsidRPr="002930C3">
        <w:rPr>
          <w:i/>
          <w:iCs/>
        </w:rPr>
        <w:t>FName, LName</w:t>
      </w:r>
      <w:r w:rsidRPr="009E3126">
        <w:t xml:space="preserve"> to </w:t>
      </w:r>
      <w:r>
        <w:t>COW</w:t>
      </w:r>
      <w:r w:rsidRPr="009E3126">
        <w:t xml:space="preserve"> table is typically the best solution. In the case where every </w:t>
      </w:r>
      <w:r w:rsidR="006C3FFE">
        <w:t>COW</w:t>
      </w:r>
      <w:r w:rsidRPr="009E3126">
        <w:t xml:space="preserve"> belongs to the </w:t>
      </w:r>
      <w:r w:rsidR="006C3FFE">
        <w:t>FARMER</w:t>
      </w:r>
      <w:r w:rsidRPr="009E3126">
        <w:t xml:space="preserve">, this rule is particularly true. Note that in the case where a </w:t>
      </w:r>
      <w:r w:rsidR="00F946A1">
        <w:t>COW</w:t>
      </w:r>
      <w:r w:rsidRPr="009E3126">
        <w:t xml:space="preserve"> does not belong to a </w:t>
      </w:r>
      <w:r w:rsidR="00F946A1">
        <w:t>FARMER</w:t>
      </w:r>
      <w:r w:rsidRPr="009E3126">
        <w:t xml:space="preserve">, there will be a </w:t>
      </w:r>
      <w:r w:rsidR="00F946A1" w:rsidRPr="009E3126">
        <w:t>null value</w:t>
      </w:r>
      <w:r w:rsidRPr="009E3126">
        <w:t xml:space="preserve"> for the foreign key.</w:t>
      </w:r>
    </w:p>
    <w:p w14:paraId="187E951D" w14:textId="046EB0A1" w:rsidR="007C52C3" w:rsidRDefault="007C52C3" w:rsidP="007C52C3">
      <w:pPr>
        <w:pStyle w:val="ListParagraph"/>
      </w:pPr>
    </w:p>
    <w:p w14:paraId="7FC28CA1" w14:textId="5568D24F" w:rsidR="00055CAC" w:rsidRDefault="0086499C" w:rsidP="005F4A29">
      <w:pPr>
        <w:pStyle w:val="ListParagraph"/>
      </w:pPr>
      <w:r>
        <w:t>FARMER(</w:t>
      </w:r>
      <w:r w:rsidRPr="005F4A29">
        <w:rPr>
          <w:u w:val="single"/>
        </w:rPr>
        <w:t>FName</w:t>
      </w:r>
      <w:r>
        <w:t xml:space="preserve">, </w:t>
      </w:r>
      <w:r w:rsidRPr="005F4A29">
        <w:rPr>
          <w:u w:val="single"/>
        </w:rPr>
        <w:t>LName</w:t>
      </w:r>
      <w:r>
        <w:t>, County, State)</w:t>
      </w:r>
    </w:p>
    <w:p w14:paraId="4E7DD2B1" w14:textId="7FAAF3AB" w:rsidR="005F4A29" w:rsidRDefault="005F4A29" w:rsidP="000A3581">
      <w:pPr>
        <w:pStyle w:val="ListParagraph"/>
      </w:pPr>
      <w:r>
        <w:t>COW(</w:t>
      </w:r>
      <w:r w:rsidRPr="005F4A29">
        <w:rPr>
          <w:u w:val="single"/>
        </w:rPr>
        <w:t>TagNo</w:t>
      </w:r>
      <w:r>
        <w:t xml:space="preserve">, Breed, </w:t>
      </w:r>
      <w:r w:rsidRPr="002930C3">
        <w:t>DOB</w:t>
      </w:r>
      <w:r w:rsidR="002930C3" w:rsidRPr="002930C3">
        <w:t xml:space="preserve">, </w:t>
      </w:r>
      <w:r w:rsidR="002930C3" w:rsidRPr="002930C3">
        <w:rPr>
          <w:i/>
          <w:iCs/>
        </w:rPr>
        <w:t>FName, LName</w:t>
      </w:r>
      <w:r w:rsidR="00F1761C">
        <w:t>)</w:t>
      </w:r>
    </w:p>
    <w:p w14:paraId="5C52D9FC" w14:textId="77777777" w:rsidR="00F946A1" w:rsidRDefault="00F946A1" w:rsidP="000A3581">
      <w:pPr>
        <w:pStyle w:val="ListParagraph"/>
      </w:pPr>
    </w:p>
    <w:p w14:paraId="1AD17EC5" w14:textId="718183EB" w:rsidR="000A3581" w:rsidRPr="0068026B" w:rsidRDefault="000A3581" w:rsidP="000A3581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 w:rsidRPr="0068026B">
        <w:rPr>
          <w:b/>
          <w:bCs/>
        </w:rPr>
        <w:t>Convert the ER Diagram below to a list of tables. Be sure to identify primary keys and foreign keys.</w:t>
      </w:r>
    </w:p>
    <w:p w14:paraId="11F6B6C4" w14:textId="477B9E17" w:rsidR="00F946A1" w:rsidRDefault="00F946A1" w:rsidP="00F946A1">
      <w:pPr>
        <w:pStyle w:val="ListParagraph"/>
      </w:pPr>
      <w:r>
        <w:t xml:space="preserve">Here the relationship between two tables is </w:t>
      </w:r>
      <w:r w:rsidR="000548E3">
        <w:t>N</w:t>
      </w:r>
      <w:r>
        <w:t>:</w:t>
      </w:r>
      <w:r w:rsidR="000548E3">
        <w:t>M</w:t>
      </w:r>
      <w:r>
        <w:t xml:space="preserve"> binary.</w:t>
      </w:r>
    </w:p>
    <w:p w14:paraId="6C6CB710" w14:textId="4D6C1044" w:rsidR="00F9482E" w:rsidRDefault="00A82850" w:rsidP="00F946A1">
      <w:pPr>
        <w:pStyle w:val="ListParagraph"/>
      </w:pPr>
      <w:r w:rsidRPr="00A82850">
        <w:t>Creating an association table is the best solution possible for this instance. In fact, anytime there is a N:</w:t>
      </w:r>
      <w:r>
        <w:t xml:space="preserve">M </w:t>
      </w:r>
      <w:r w:rsidRPr="00A82850">
        <w:t>relation, an additional table is necessary because that allows for either entity to be assigned to multiple instances of the other entity.</w:t>
      </w:r>
    </w:p>
    <w:p w14:paraId="10AEB361" w14:textId="77777777" w:rsidR="00F946A1" w:rsidRPr="000A3581" w:rsidRDefault="00F946A1" w:rsidP="00F946A1">
      <w:pPr>
        <w:pStyle w:val="ListParagraph"/>
        <w:rPr>
          <w:i/>
          <w:iCs/>
        </w:rPr>
      </w:pPr>
    </w:p>
    <w:p w14:paraId="2014BAEC" w14:textId="03CD97C4" w:rsidR="000A3581" w:rsidRDefault="000A3581" w:rsidP="000A3581">
      <w:pPr>
        <w:pStyle w:val="ListParagraph"/>
      </w:pPr>
      <w:r>
        <w:t>AUTHOR(</w:t>
      </w:r>
      <w:r w:rsidRPr="000A3581">
        <w:rPr>
          <w:u w:val="single"/>
        </w:rPr>
        <w:t>AuthNo</w:t>
      </w:r>
      <w:r>
        <w:t>, AuthName)</w:t>
      </w:r>
    </w:p>
    <w:p w14:paraId="0143EAB0" w14:textId="31798430" w:rsidR="000A3581" w:rsidRDefault="000A3581" w:rsidP="000A3581">
      <w:pPr>
        <w:pStyle w:val="ListParagraph"/>
      </w:pPr>
      <w:r>
        <w:t>BOOK(</w:t>
      </w:r>
      <w:r w:rsidRPr="000A3581">
        <w:rPr>
          <w:u w:val="single"/>
        </w:rPr>
        <w:t>ISBN</w:t>
      </w:r>
      <w:r>
        <w:t>, Title)</w:t>
      </w:r>
    </w:p>
    <w:p w14:paraId="1DD1062C" w14:textId="14725C29" w:rsidR="00A82850" w:rsidRDefault="00A324DA" w:rsidP="000A3581">
      <w:pPr>
        <w:pStyle w:val="ListParagraph"/>
      </w:pPr>
      <w:r>
        <w:t>ITEMS(</w:t>
      </w:r>
      <w:r w:rsidR="007437C7" w:rsidRPr="0024361C">
        <w:rPr>
          <w:i/>
          <w:iCs/>
          <w:u w:val="single"/>
        </w:rPr>
        <w:t>AuthNo</w:t>
      </w:r>
      <w:r w:rsidR="007437C7" w:rsidRPr="007437C7">
        <w:rPr>
          <w:i/>
          <w:iCs/>
        </w:rPr>
        <w:t xml:space="preserve">, </w:t>
      </w:r>
      <w:r w:rsidR="007437C7" w:rsidRPr="00F122CB">
        <w:rPr>
          <w:i/>
          <w:iCs/>
          <w:u w:val="single"/>
        </w:rPr>
        <w:t>ISBN</w:t>
      </w:r>
      <w:r w:rsidR="007437C7" w:rsidRPr="00F122CB">
        <w:rPr>
          <w:u w:val="single"/>
        </w:rPr>
        <w:t>)</w:t>
      </w:r>
    </w:p>
    <w:p w14:paraId="7143E68C" w14:textId="21C1BDC9" w:rsidR="00F1761C" w:rsidRPr="0068026B" w:rsidRDefault="00F1761C" w:rsidP="00F1761C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 w:rsidRPr="0068026B">
        <w:rPr>
          <w:b/>
          <w:bCs/>
        </w:rPr>
        <w:t>Convert the ER Diagram below to a list of tables. Be sure to identify primary keys and foreign keys.</w:t>
      </w:r>
    </w:p>
    <w:p w14:paraId="5B844431" w14:textId="0FBA734C" w:rsidR="0024361C" w:rsidRDefault="0024361C" w:rsidP="0024361C">
      <w:pPr>
        <w:pStyle w:val="ListParagraph"/>
      </w:pPr>
      <w:r>
        <w:t>Here the relationship between two tables is 1:N binary.</w:t>
      </w:r>
    </w:p>
    <w:p w14:paraId="00C55D15" w14:textId="77777777" w:rsidR="003F1484" w:rsidRDefault="003F1484" w:rsidP="00F1761C">
      <w:pPr>
        <w:pStyle w:val="ListParagraph"/>
      </w:pPr>
    </w:p>
    <w:p w14:paraId="2178D9B8" w14:textId="4CD5B7BC" w:rsidR="00F1761C" w:rsidRDefault="00DB0D8A" w:rsidP="00F1761C">
      <w:pPr>
        <w:pStyle w:val="ListParagraph"/>
      </w:pPr>
      <w:r>
        <w:t>CUSTOMER(</w:t>
      </w:r>
      <w:r w:rsidRPr="00BC39C8">
        <w:rPr>
          <w:u w:val="single"/>
        </w:rPr>
        <w:t>CustomerID</w:t>
      </w:r>
      <w:r>
        <w:t>, LastName, FirstName, Address, City, State, Zip, Phone, Email</w:t>
      </w:r>
      <w:r w:rsidR="00BC39C8">
        <w:t xml:space="preserve">, </w:t>
      </w:r>
      <w:r w:rsidR="004E418E">
        <w:rPr>
          <w:i/>
          <w:iCs/>
        </w:rPr>
        <w:t>REFERRED-BY</w:t>
      </w:r>
      <w:r w:rsidR="00B26FC5">
        <w:rPr>
          <w:i/>
          <w:iCs/>
        </w:rPr>
        <w:t>_CustomerID)</w:t>
      </w:r>
    </w:p>
    <w:p w14:paraId="7C434784" w14:textId="77777777" w:rsidR="003F1484" w:rsidRDefault="003F1484" w:rsidP="00F1761C">
      <w:pPr>
        <w:pStyle w:val="ListParagraph"/>
      </w:pPr>
    </w:p>
    <w:p w14:paraId="4D5A597C" w14:textId="35102BB4" w:rsidR="00DB0D8A" w:rsidRPr="0068026B" w:rsidRDefault="00DB0D8A" w:rsidP="00DB0D8A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 w:rsidRPr="0068026B">
        <w:rPr>
          <w:b/>
          <w:bCs/>
        </w:rPr>
        <w:lastRenderedPageBreak/>
        <w:t>Map the following super‐type, sub‐type relationship to tables. Be sure to identify primary keys and foreign keys.</w:t>
      </w:r>
    </w:p>
    <w:p w14:paraId="4869700E" w14:textId="77777777" w:rsidR="0068026B" w:rsidRPr="0068026B" w:rsidRDefault="0068026B" w:rsidP="0068026B">
      <w:pPr>
        <w:pStyle w:val="ListParagraph"/>
        <w:rPr>
          <w:b/>
          <w:bCs/>
          <w:i/>
          <w:iCs/>
        </w:rPr>
      </w:pPr>
    </w:p>
    <w:p w14:paraId="6F073EE0" w14:textId="74912582" w:rsidR="00141A36" w:rsidRDefault="00141A36" w:rsidP="00141A36">
      <w:pPr>
        <w:pStyle w:val="ListParagraph"/>
      </w:pPr>
      <w:r>
        <w:t>PROPERTY(</w:t>
      </w:r>
      <w:r w:rsidRPr="000B6B97">
        <w:rPr>
          <w:u w:val="single"/>
        </w:rPr>
        <w:t>PropertyID</w:t>
      </w:r>
      <w:r>
        <w:t>, PropertyType, Address, City, State, Zip)</w:t>
      </w:r>
    </w:p>
    <w:p w14:paraId="18CEE785" w14:textId="0CDE5DFA" w:rsidR="00D55951" w:rsidRDefault="003C77EF" w:rsidP="00141A36">
      <w:pPr>
        <w:pStyle w:val="ListParagraph"/>
      </w:pPr>
      <w:r w:rsidRPr="003C77EF">
        <w:t>HOUSE</w:t>
      </w:r>
      <w:r>
        <w:t>(</w:t>
      </w:r>
      <w:r w:rsidRPr="005E6F16">
        <w:rPr>
          <w:i/>
          <w:iCs/>
          <w:u w:val="single"/>
        </w:rPr>
        <w:t>PropertyID</w:t>
      </w:r>
      <w:r>
        <w:t>, NumberOfBedrooms, {OtherAttributes})</w:t>
      </w:r>
    </w:p>
    <w:p w14:paraId="49C80760" w14:textId="3B77A01B" w:rsidR="003C77EF" w:rsidRDefault="00B06F56" w:rsidP="00141A36">
      <w:pPr>
        <w:pStyle w:val="ListParagraph"/>
      </w:pPr>
      <w:r>
        <w:t>APARTMENT_HOUSE(</w:t>
      </w:r>
      <w:r w:rsidRPr="005E6F16">
        <w:rPr>
          <w:i/>
          <w:iCs/>
          <w:u w:val="single"/>
        </w:rPr>
        <w:t>PropertyID</w:t>
      </w:r>
      <w:r>
        <w:t>, NumberOfUnits, ManagerName, {OtherAttributes})</w:t>
      </w:r>
    </w:p>
    <w:p w14:paraId="7745F636" w14:textId="4829CF8F" w:rsidR="00B06F56" w:rsidRPr="003C77EF" w:rsidRDefault="005E6F16" w:rsidP="00141A36">
      <w:pPr>
        <w:pStyle w:val="ListParagraph"/>
      </w:pPr>
      <w:r>
        <w:t>COMMERCIAL(</w:t>
      </w:r>
      <w:r w:rsidRPr="005E6F16">
        <w:rPr>
          <w:i/>
          <w:iCs/>
          <w:u w:val="single"/>
        </w:rPr>
        <w:t>PropertyID</w:t>
      </w:r>
      <w:r>
        <w:t>, NumberOfUnits, TotalFloorSpace, {OtherAtrributes})</w:t>
      </w:r>
    </w:p>
    <w:p w14:paraId="6D74CEB8" w14:textId="77777777" w:rsidR="00DB0D8A" w:rsidRPr="00DB0D8A" w:rsidRDefault="00DB0D8A" w:rsidP="00DB0D8A">
      <w:pPr>
        <w:pStyle w:val="ListParagraph"/>
        <w:rPr>
          <w:i/>
          <w:iCs/>
        </w:rPr>
      </w:pPr>
    </w:p>
    <w:sectPr w:rsidR="00DB0D8A" w:rsidRPr="00DB0D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C91BF6"/>
    <w:multiLevelType w:val="hybridMultilevel"/>
    <w:tmpl w:val="2DDA76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CAC"/>
    <w:rsid w:val="00000E14"/>
    <w:rsid w:val="000548E3"/>
    <w:rsid w:val="00055CAC"/>
    <w:rsid w:val="000A3581"/>
    <w:rsid w:val="000B29DD"/>
    <w:rsid w:val="000B6B97"/>
    <w:rsid w:val="000C3783"/>
    <w:rsid w:val="00141A36"/>
    <w:rsid w:val="001E4736"/>
    <w:rsid w:val="0024361C"/>
    <w:rsid w:val="002930C3"/>
    <w:rsid w:val="003C77EF"/>
    <w:rsid w:val="003F1484"/>
    <w:rsid w:val="004257A4"/>
    <w:rsid w:val="004861AB"/>
    <w:rsid w:val="004D5286"/>
    <w:rsid w:val="004E418E"/>
    <w:rsid w:val="005476DE"/>
    <w:rsid w:val="005B549A"/>
    <w:rsid w:val="005E6F16"/>
    <w:rsid w:val="005F4A29"/>
    <w:rsid w:val="006110C6"/>
    <w:rsid w:val="0068026B"/>
    <w:rsid w:val="006C3FFE"/>
    <w:rsid w:val="007437C7"/>
    <w:rsid w:val="007C3974"/>
    <w:rsid w:val="007C52C3"/>
    <w:rsid w:val="007D0A45"/>
    <w:rsid w:val="0081539D"/>
    <w:rsid w:val="00851317"/>
    <w:rsid w:val="0086499C"/>
    <w:rsid w:val="008C5A07"/>
    <w:rsid w:val="008D3645"/>
    <w:rsid w:val="008F044B"/>
    <w:rsid w:val="009A2C6A"/>
    <w:rsid w:val="009E3126"/>
    <w:rsid w:val="00A324DA"/>
    <w:rsid w:val="00A3635D"/>
    <w:rsid w:val="00A82850"/>
    <w:rsid w:val="00B06F56"/>
    <w:rsid w:val="00B26FC5"/>
    <w:rsid w:val="00B975D2"/>
    <w:rsid w:val="00BC39C8"/>
    <w:rsid w:val="00C0146D"/>
    <w:rsid w:val="00C735F7"/>
    <w:rsid w:val="00D05BC2"/>
    <w:rsid w:val="00D55951"/>
    <w:rsid w:val="00DB0D8A"/>
    <w:rsid w:val="00E90802"/>
    <w:rsid w:val="00EE5904"/>
    <w:rsid w:val="00F122CB"/>
    <w:rsid w:val="00F1761C"/>
    <w:rsid w:val="00F946A1"/>
    <w:rsid w:val="00F9482E"/>
    <w:rsid w:val="00FE4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650D4"/>
  <w15:chartTrackingRefBased/>
  <w15:docId w15:val="{1625410F-9121-43B9-B186-FC7760E53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5C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618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3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9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330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Pramasani</dc:creator>
  <cp:keywords/>
  <dc:description/>
  <cp:lastModifiedBy>Divya Pramasani</cp:lastModifiedBy>
  <cp:revision>5</cp:revision>
  <dcterms:created xsi:type="dcterms:W3CDTF">2021-04-07T15:41:00Z</dcterms:created>
  <dcterms:modified xsi:type="dcterms:W3CDTF">2021-04-07T15:45:00Z</dcterms:modified>
</cp:coreProperties>
</file>