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BC09" w14:textId="535B077A" w:rsidR="000C0DFB" w:rsidRDefault="009871C3" w:rsidP="009871C3">
      <w:pPr>
        <w:ind w:left="108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Wildlife &amp; Biodiversity Analysis Dashboard </w:t>
      </w:r>
    </w:p>
    <w:p w14:paraId="2BC70E95" w14:textId="1184DEF3" w:rsidR="007A2B86" w:rsidRPr="00DD1A6F" w:rsidRDefault="007A2B86" w:rsidP="007A2B86">
      <w:pPr>
        <w:ind w:left="720" w:hanging="360"/>
        <w:rPr>
          <w:rFonts w:ascii="Times New Roman" w:hAnsi="Times New Roman" w:cs="Times New Roman"/>
          <w:b/>
          <w:bCs/>
        </w:rPr>
      </w:pPr>
      <w:r w:rsidRPr="00DD1A6F">
        <w:rPr>
          <w:rFonts w:ascii="Times New Roman" w:hAnsi="Times New Roman" w:cs="Times New Roman"/>
          <w:b/>
          <w:bCs/>
        </w:rPr>
        <w:t>KPIs</w:t>
      </w:r>
    </w:p>
    <w:p w14:paraId="5FF2191A" w14:textId="1BC19063" w:rsidR="00386AF8" w:rsidRPr="00DD1A6F" w:rsidRDefault="00386AF8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A6F">
        <w:rPr>
          <w:rFonts w:ascii="Times New Roman" w:hAnsi="Times New Roman" w:cs="Times New Roman"/>
        </w:rPr>
        <w:t xml:space="preserve">Total </w:t>
      </w:r>
      <w:r w:rsidR="00060BC5">
        <w:rPr>
          <w:rFonts w:ascii="Times New Roman" w:hAnsi="Times New Roman" w:cs="Times New Roman"/>
        </w:rPr>
        <w:t>Species</w:t>
      </w:r>
    </w:p>
    <w:p w14:paraId="65B9DF86" w14:textId="77777777" w:rsidR="00386AF8" w:rsidRPr="00DD1A6F" w:rsidRDefault="00386AF8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A6F">
        <w:rPr>
          <w:rFonts w:ascii="Times New Roman" w:hAnsi="Times New Roman" w:cs="Times New Roman"/>
        </w:rPr>
        <w:t>Unique Species</w:t>
      </w:r>
    </w:p>
    <w:p w14:paraId="26C0F2CB" w14:textId="77777777" w:rsidR="00386AF8" w:rsidRPr="00DD1A6F" w:rsidRDefault="00386AF8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A6F">
        <w:rPr>
          <w:rFonts w:ascii="Times New Roman" w:hAnsi="Times New Roman" w:cs="Times New Roman"/>
        </w:rPr>
        <w:t>Total Parks</w:t>
      </w:r>
    </w:p>
    <w:p w14:paraId="532F2ACA" w14:textId="77777777" w:rsidR="00386AF8" w:rsidRPr="00DD1A6F" w:rsidRDefault="00386AF8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A6F">
        <w:rPr>
          <w:rFonts w:ascii="Times New Roman" w:hAnsi="Times New Roman" w:cs="Times New Roman"/>
        </w:rPr>
        <w:t>Native Species</w:t>
      </w:r>
    </w:p>
    <w:p w14:paraId="53896771" w14:textId="77777777" w:rsidR="00386AF8" w:rsidRPr="00DD1A6F" w:rsidRDefault="00386AF8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A6F">
        <w:rPr>
          <w:rFonts w:ascii="Times New Roman" w:hAnsi="Times New Roman" w:cs="Times New Roman"/>
        </w:rPr>
        <w:t>Non-Native Species</w:t>
      </w:r>
    </w:p>
    <w:p w14:paraId="59522EA5" w14:textId="77777777" w:rsidR="00386AF8" w:rsidRDefault="00386AF8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D1A6F">
        <w:rPr>
          <w:rFonts w:ascii="Times New Roman" w:hAnsi="Times New Roman" w:cs="Times New Roman"/>
        </w:rPr>
        <w:t>Rare Species</w:t>
      </w:r>
    </w:p>
    <w:p w14:paraId="02F7EA2F" w14:textId="2D94BFA9" w:rsidR="00060BC5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Largest park area </w:t>
      </w:r>
    </w:p>
    <w:p w14:paraId="3A2AD09D" w14:textId="4027770B" w:rsidR="00A2261E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Species count</w:t>
      </w:r>
    </w:p>
    <w:p w14:paraId="6192905E" w14:textId="283F9271" w:rsidR="00A2261E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park area</w:t>
      </w:r>
    </w:p>
    <w:p w14:paraId="54E90314" w14:textId="31A67BAE" w:rsidR="00A2261E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park by state</w:t>
      </w:r>
    </w:p>
    <w:p w14:paraId="672324B2" w14:textId="1473111C" w:rsidR="00A2261E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Species by conservation status</w:t>
      </w:r>
    </w:p>
    <w:p w14:paraId="22DBBF9A" w14:textId="70B5741F" w:rsidR="00A2261E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Endangered species</w:t>
      </w:r>
    </w:p>
    <w:p w14:paraId="0C3F18BA" w14:textId="0EDC6038" w:rsidR="00A2261E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Endangered species %</w:t>
      </w:r>
    </w:p>
    <w:p w14:paraId="1493BD85" w14:textId="5FF4B16F" w:rsidR="00A2261E" w:rsidRPr="00DD1A6F" w:rsidRDefault="00A2261E" w:rsidP="007A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Critical endangered species</w:t>
      </w:r>
    </w:p>
    <w:p w14:paraId="40D44C8E" w14:textId="30B19388" w:rsidR="00386AF8" w:rsidRPr="002C49AE" w:rsidRDefault="007A2B86">
      <w:pPr>
        <w:rPr>
          <w:rFonts w:ascii="Times New Roman" w:hAnsi="Times New Roman" w:cs="Times New Roman"/>
          <w:b/>
          <w:bCs/>
        </w:rPr>
      </w:pPr>
      <w:r>
        <w:t xml:space="preserve">   </w:t>
      </w:r>
      <w:r w:rsidRPr="002C49AE">
        <w:rPr>
          <w:rFonts w:ascii="Times New Roman" w:hAnsi="Times New Roman" w:cs="Times New Roman"/>
          <w:b/>
          <w:bCs/>
        </w:rPr>
        <w:t>Problem statements</w:t>
      </w:r>
    </w:p>
    <w:p w14:paraId="2B89AA8B" w14:textId="6FDFF200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Species by Category </w:t>
      </w:r>
    </w:p>
    <w:p w14:paraId="5B6070DC" w14:textId="7D53DF56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Species by Abundance </w:t>
      </w:r>
    </w:p>
    <w:p w14:paraId="1DD68403" w14:textId="77777777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Species by Seasonality</w:t>
      </w:r>
    </w:p>
    <w:p w14:paraId="499323A2" w14:textId="77777777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Native vs Non-Native Species</w:t>
      </w:r>
    </w:p>
    <w:p w14:paraId="7B68827D" w14:textId="0A5F8971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Species by Occurrence</w:t>
      </w:r>
    </w:p>
    <w:p w14:paraId="7362F0F7" w14:textId="6BBE8BD5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Parks by State </w:t>
      </w:r>
    </w:p>
    <w:p w14:paraId="35C321CD" w14:textId="1BB9941C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Species by Park </w:t>
      </w:r>
    </w:p>
    <w:p w14:paraId="19F488DF" w14:textId="52E68097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Park Area (Acres)</w:t>
      </w:r>
    </w:p>
    <w:p w14:paraId="55338CDB" w14:textId="67D0DD59" w:rsidR="00386AF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Park Area vs Species Count</w:t>
      </w:r>
    </w:p>
    <w:p w14:paraId="70B2A8B3" w14:textId="2C642BE4" w:rsidR="005E7838" w:rsidRPr="000C0DFB" w:rsidRDefault="00386AF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Category Distribution Across Parks</w:t>
      </w:r>
    </w:p>
    <w:p w14:paraId="7CE7A4A7" w14:textId="60E7F4E7" w:rsidR="005E7838" w:rsidRPr="000C0DFB" w:rsidRDefault="005E783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Species by Conservation Status </w:t>
      </w:r>
    </w:p>
    <w:p w14:paraId="5DA48703" w14:textId="6E7385FC" w:rsidR="005E7838" w:rsidRPr="000C0DFB" w:rsidRDefault="005E783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Threatened Species by Category </w:t>
      </w:r>
    </w:p>
    <w:p w14:paraId="0BDC711C" w14:textId="2B802761" w:rsidR="005E7838" w:rsidRPr="000C0DFB" w:rsidRDefault="005E783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 xml:space="preserve">Rare Species by Category </w:t>
      </w:r>
    </w:p>
    <w:p w14:paraId="22EBEBAE" w14:textId="77777777" w:rsidR="005E7838" w:rsidRPr="000C0DFB" w:rsidRDefault="005E783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Conservation Status by Park</w:t>
      </w:r>
    </w:p>
    <w:p w14:paraId="4FBD4801" w14:textId="77777777" w:rsidR="005E7838" w:rsidRPr="000C0DFB" w:rsidRDefault="005E7838" w:rsidP="00E83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0DFB">
        <w:rPr>
          <w:rFonts w:ascii="Times New Roman" w:hAnsi="Times New Roman" w:cs="Times New Roman"/>
        </w:rPr>
        <w:t>Conservation Status by Category</w:t>
      </w:r>
    </w:p>
    <w:p w14:paraId="1C07D9F0" w14:textId="77777777" w:rsidR="005E7838" w:rsidRPr="000C0DFB" w:rsidRDefault="005E7838">
      <w:pPr>
        <w:rPr>
          <w:rFonts w:ascii="Times New Roman" w:hAnsi="Times New Roman" w:cs="Times New Roman"/>
        </w:rPr>
      </w:pPr>
    </w:p>
    <w:sectPr w:rsidR="005E7838" w:rsidRPr="000C0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D73"/>
    <w:multiLevelType w:val="hybridMultilevel"/>
    <w:tmpl w:val="D9FAF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5053C"/>
    <w:multiLevelType w:val="hybridMultilevel"/>
    <w:tmpl w:val="FBCC7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50DC0"/>
    <w:multiLevelType w:val="hybridMultilevel"/>
    <w:tmpl w:val="6606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12704">
    <w:abstractNumId w:val="0"/>
  </w:num>
  <w:num w:numId="2" w16cid:durableId="63920547">
    <w:abstractNumId w:val="1"/>
  </w:num>
  <w:num w:numId="3" w16cid:durableId="232740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F8"/>
    <w:rsid w:val="00060BC5"/>
    <w:rsid w:val="000C0DFB"/>
    <w:rsid w:val="001455FD"/>
    <w:rsid w:val="0017640B"/>
    <w:rsid w:val="002C49AE"/>
    <w:rsid w:val="00386AF8"/>
    <w:rsid w:val="005E7838"/>
    <w:rsid w:val="007A2B86"/>
    <w:rsid w:val="009871C3"/>
    <w:rsid w:val="00A2261E"/>
    <w:rsid w:val="00C31D29"/>
    <w:rsid w:val="00DD1A6F"/>
    <w:rsid w:val="00E8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E81D"/>
  <w15:chartTrackingRefBased/>
  <w15:docId w15:val="{4E3074CB-E83F-B940-865B-12442F41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 Dhivya Sree</dc:creator>
  <cp:keywords/>
  <dc:description/>
  <cp:lastModifiedBy>Dhivyasree V</cp:lastModifiedBy>
  <cp:revision>4</cp:revision>
  <dcterms:created xsi:type="dcterms:W3CDTF">2026-09-09T02:20:00Z</dcterms:created>
  <dcterms:modified xsi:type="dcterms:W3CDTF">2026-09-21T06:47:00Z</dcterms:modified>
</cp:coreProperties>
</file>