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9BC09" w14:textId="535B077A" w:rsidR="000C0DFB" w:rsidRDefault="009871C3" w:rsidP="009871C3">
      <w:pPr>
        <w:ind w:left="1080" w:hanging="3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Wildlife &amp; Biodiversity Analysis Dashboard </w:t>
      </w:r>
    </w:p>
    <w:p w14:paraId="2BC70E95" w14:textId="1184DEF3" w:rsidR="007A2B86" w:rsidRPr="00DD1A6F" w:rsidRDefault="007A2B86" w:rsidP="007A2B86">
      <w:pPr>
        <w:ind w:left="720" w:hanging="360"/>
        <w:rPr>
          <w:rFonts w:ascii="Times New Roman" w:hAnsi="Times New Roman" w:cs="Times New Roman"/>
          <w:b/>
          <w:bCs/>
        </w:rPr>
      </w:pPr>
      <w:r w:rsidRPr="00DD1A6F">
        <w:rPr>
          <w:rFonts w:ascii="Times New Roman" w:hAnsi="Times New Roman" w:cs="Times New Roman"/>
          <w:b/>
          <w:bCs/>
        </w:rPr>
        <w:t>KPIs</w:t>
      </w:r>
    </w:p>
    <w:p w14:paraId="5FF2191A" w14:textId="1BC19063" w:rsidR="00386AF8" w:rsidRPr="00DD1A6F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 xml:space="preserve">Total </w:t>
      </w:r>
      <w:r w:rsidR="00060BC5">
        <w:rPr>
          <w:rFonts w:ascii="Times New Roman" w:hAnsi="Times New Roman" w:cs="Times New Roman"/>
        </w:rPr>
        <w:t>Species</w:t>
      </w:r>
    </w:p>
    <w:p w14:paraId="65B9DF86" w14:textId="77777777" w:rsidR="00386AF8" w:rsidRPr="00DD1A6F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>Unique Species</w:t>
      </w:r>
    </w:p>
    <w:p w14:paraId="26C0F2CB" w14:textId="77777777" w:rsidR="00386AF8" w:rsidRPr="00DD1A6F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>Total Parks</w:t>
      </w:r>
    </w:p>
    <w:p w14:paraId="532F2ACA" w14:textId="77777777" w:rsidR="00386AF8" w:rsidRPr="00DD1A6F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>Native Species</w:t>
      </w:r>
    </w:p>
    <w:p w14:paraId="53896771" w14:textId="77777777" w:rsidR="00386AF8" w:rsidRPr="00DD1A6F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>Non-Native Species</w:t>
      </w:r>
    </w:p>
    <w:p w14:paraId="59522EA5" w14:textId="77777777" w:rsidR="00386AF8" w:rsidRDefault="00386AF8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D1A6F">
        <w:rPr>
          <w:rFonts w:ascii="Times New Roman" w:hAnsi="Times New Roman" w:cs="Times New Roman"/>
        </w:rPr>
        <w:t>Rare Species</w:t>
      </w:r>
    </w:p>
    <w:p w14:paraId="02F7EA2F" w14:textId="18656793" w:rsidR="00060BC5" w:rsidRPr="00DD1A6F" w:rsidRDefault="00060BC5" w:rsidP="007A2B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Endangered Species</w:t>
      </w:r>
    </w:p>
    <w:p w14:paraId="40D44C8E" w14:textId="30B19388" w:rsidR="00386AF8" w:rsidRPr="002C49AE" w:rsidRDefault="007A2B86">
      <w:pPr>
        <w:rPr>
          <w:rFonts w:ascii="Times New Roman" w:hAnsi="Times New Roman" w:cs="Times New Roman"/>
          <w:b/>
          <w:bCs/>
        </w:rPr>
      </w:pPr>
      <w:r>
        <w:t xml:space="preserve">   </w:t>
      </w:r>
      <w:r w:rsidRPr="002C49AE">
        <w:rPr>
          <w:rFonts w:ascii="Times New Roman" w:hAnsi="Times New Roman" w:cs="Times New Roman"/>
          <w:b/>
          <w:bCs/>
        </w:rPr>
        <w:t>Problem statements</w:t>
      </w:r>
    </w:p>
    <w:p w14:paraId="2B89AA8B" w14:textId="6FDFF200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Species by Category </w:t>
      </w:r>
    </w:p>
    <w:p w14:paraId="5B6070DC" w14:textId="7D53DF56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Species by Abundance </w:t>
      </w:r>
    </w:p>
    <w:p w14:paraId="1DD68403" w14:textId="77777777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Species by Seasonality</w:t>
      </w:r>
    </w:p>
    <w:p w14:paraId="499323A2" w14:textId="77777777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Native vs Non-Native Species</w:t>
      </w:r>
    </w:p>
    <w:p w14:paraId="7B68827D" w14:textId="0A5F8971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Species by Occurrence</w:t>
      </w:r>
    </w:p>
    <w:p w14:paraId="7362F0F7" w14:textId="6BBE8BD5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Parks by State </w:t>
      </w:r>
    </w:p>
    <w:p w14:paraId="35C321CD" w14:textId="1BB9941C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Species by Park </w:t>
      </w:r>
    </w:p>
    <w:p w14:paraId="19F488DF" w14:textId="52E68097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Park Area (Acres)</w:t>
      </w:r>
    </w:p>
    <w:p w14:paraId="55338CDB" w14:textId="67D0DD59" w:rsidR="00386AF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Park Area vs Species Count</w:t>
      </w:r>
    </w:p>
    <w:p w14:paraId="70B2A8B3" w14:textId="2C642BE4" w:rsidR="005E7838" w:rsidRPr="000C0DFB" w:rsidRDefault="00386AF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Category Distribution Across Parks</w:t>
      </w:r>
    </w:p>
    <w:p w14:paraId="7CE7A4A7" w14:textId="60E7F4E7" w:rsidR="005E7838" w:rsidRPr="000C0DFB" w:rsidRDefault="005E783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Species by Conservation Status </w:t>
      </w:r>
    </w:p>
    <w:p w14:paraId="5DA48703" w14:textId="6E7385FC" w:rsidR="005E7838" w:rsidRPr="000C0DFB" w:rsidRDefault="005E783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Threatened Species by Category </w:t>
      </w:r>
    </w:p>
    <w:p w14:paraId="0BDC711C" w14:textId="2B802761" w:rsidR="005E7838" w:rsidRPr="000C0DFB" w:rsidRDefault="005E783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 xml:space="preserve">Rare Species by Category </w:t>
      </w:r>
    </w:p>
    <w:p w14:paraId="22EBEBAE" w14:textId="77777777" w:rsidR="005E7838" w:rsidRPr="000C0DFB" w:rsidRDefault="005E783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Conservation Status by Park</w:t>
      </w:r>
    </w:p>
    <w:p w14:paraId="4FBD4801" w14:textId="77777777" w:rsidR="005E7838" w:rsidRPr="000C0DFB" w:rsidRDefault="005E7838" w:rsidP="00E830D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C0DFB">
        <w:rPr>
          <w:rFonts w:ascii="Times New Roman" w:hAnsi="Times New Roman" w:cs="Times New Roman"/>
        </w:rPr>
        <w:t>Conservation Status by Category</w:t>
      </w:r>
    </w:p>
    <w:p w14:paraId="1C07D9F0" w14:textId="77777777" w:rsidR="005E7838" w:rsidRPr="000C0DFB" w:rsidRDefault="005E7838">
      <w:pPr>
        <w:rPr>
          <w:rFonts w:ascii="Times New Roman" w:hAnsi="Times New Roman" w:cs="Times New Roman"/>
        </w:rPr>
      </w:pPr>
    </w:p>
    <w:sectPr w:rsidR="005E7838" w:rsidRPr="000C0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64D73"/>
    <w:multiLevelType w:val="hybridMultilevel"/>
    <w:tmpl w:val="D9FAF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5053C"/>
    <w:multiLevelType w:val="hybridMultilevel"/>
    <w:tmpl w:val="FBCC7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B50DC0"/>
    <w:multiLevelType w:val="hybridMultilevel"/>
    <w:tmpl w:val="660687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812704">
    <w:abstractNumId w:val="0"/>
  </w:num>
  <w:num w:numId="2" w16cid:durableId="63920547">
    <w:abstractNumId w:val="1"/>
  </w:num>
  <w:num w:numId="3" w16cid:durableId="2327408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AF8"/>
    <w:rsid w:val="00060BC5"/>
    <w:rsid w:val="000C0DFB"/>
    <w:rsid w:val="0017640B"/>
    <w:rsid w:val="002C49AE"/>
    <w:rsid w:val="00386AF8"/>
    <w:rsid w:val="005E7838"/>
    <w:rsid w:val="007A2B86"/>
    <w:rsid w:val="009871C3"/>
    <w:rsid w:val="00C31D29"/>
    <w:rsid w:val="00DD1A6F"/>
    <w:rsid w:val="00E8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8E81D"/>
  <w15:chartTrackingRefBased/>
  <w15:docId w15:val="{4E3074CB-E83F-B940-865B-12442F41D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30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V. Dhivya Sree</dc:creator>
  <cp:keywords/>
  <dc:description/>
  <cp:lastModifiedBy>Dhivyasree V</cp:lastModifiedBy>
  <cp:revision>3</cp:revision>
  <dcterms:created xsi:type="dcterms:W3CDTF">2026-09-09T02:20:00Z</dcterms:created>
  <dcterms:modified xsi:type="dcterms:W3CDTF">2026-09-10T01:26:00Z</dcterms:modified>
</cp:coreProperties>
</file>