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IMPLEMENTATION APPROACH</w:t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Option A: Google Native Stack</w:t>
      </w:r>
    </w:p>
    <w:p>
      <w:pPr>
        <w:spacing w:before="100"/>
        <w:jc w:val="center"/>
      </w:pPr>
      <w:r>
        <w:rPr>
          <w:rFonts w:ascii="Arial" w:cs="Arial" w:eastAsia="Arial" w:hAnsi="Arial"/>
          <w:color w:val="25D366"/>
          <w:sz w:val="26"/>
          <w:szCs w:val="26"/>
        </w:rPr>
        <w:t xml:space="preserve">with WhatsApp Business API Integration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Automated Qualified Review Generation System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bdcode</w:t>
      </w:r>
    </w:p>
    <w:p>
      <w:pPr>
        <w:spacing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13 February 2026 | Version: 2.0</w:t>
      </w:r>
    </w:p>
    <w:p>
      <w:r>
        <w:br w:type="page"/>
      </w:r>
    </w:p>
    <w:p>
      <w:pPr>
        <w:pStyle w:val="Heading1"/>
      </w:pPr>
      <w:r>
        <w:t xml:space="preserve">1. Updated Architecture Overview</w:t>
      </w:r>
    </w:p>
    <w:p>
      <w:pPr>
        <w:pStyle w:val="Heading2"/>
      </w:pPr>
      <w:r>
        <w:t xml:space="preserve">1.1 Key Architecture Changes</w:t>
      </w:r>
    </w:p>
    <w:p>
      <w:pPr>
        <w:spacing w:after="100"/>
      </w:pPr>
      <w:r>
        <w:t xml:space="preserve">This updated implementation incorporates three major enhancements: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Cross-Sheet Client Lookup: </w:t>
      </w:r>
      <w:r>
        <w:t xml:space="preserve">Client details (name, company, services, WhatsApp) are retrieved from an internal CRM sheet using email address matching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Business API: </w:t>
      </w:r>
      <w:r>
        <w:t xml:space="preserve">Primary notification channel via official WhatsApp Business API with email as fallback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Copy-Then-Redirect Landing Page: </w:t>
      </w:r>
      <w:r>
        <w:t xml:space="preserve">Web page with copy button that automatically redirects to Google Business Profile after copying</w:t>
      </w:r>
    </w:p>
    <w:p>
      <w:pPr>
        <w:pStyle w:val="Heading2"/>
      </w:pPr>
      <w:r>
        <w:t xml:space="preserve">1.2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feedback (ratings + open text)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 (Responses)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form submissions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 (Internal CRM)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of client details via email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Orchestrates workflow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 / Claude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Generates personalized review drafts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consent requests and final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fallback if WhatsApp fails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 Script Web 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button + redirect to GBP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1.3 Updated Data Flow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E8F4F8" w:val="clear"/>
        <w:spacing w:before="100"/>
        <w:jc w:val="center"/>
      </w:pPr>
      <w:r>
        <w:rPr>
          <w:b/>
          <w:bCs/>
          <w:sz w:val="20"/>
          <w:szCs w:val="20"/>
        </w:rPr>
        <w:t xml:space="preserve">CLIENT SUBMITS GOOGLE FORM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0"/>
          <w:szCs w:val="20"/>
        </w:rPr>
        <w:t xml:space="preserve">Response logged to Google Sheets (with auto-captured email)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FFF3CD" w:val="clear"/>
        <w:jc w:val="center"/>
      </w:pPr>
      <w:r>
        <w:rPr>
          <w:b/>
          <w:bCs/>
          <w:sz w:val="20"/>
          <w:szCs w:val="20"/>
        </w:rPr>
        <w:t xml:space="preserve">LOOKUP: Match email → Internal CRM Sheet</w:t>
      </w:r>
    </w:p>
    <w:p>
      <w:pPr>
        <w:pBdr>
          <w:left w:val="single" w:color="CCCCCC" w:sz="1"/>
          <w:right w:val="single" w:color="CCCCCC" w:sz="1"/>
        </w:pBdr>
        <w:shd w:fill="FFF3CD" w:val="clear"/>
        <w:jc w:val="center"/>
      </w:pPr>
      <w:r>
        <w:rPr>
          <w:sz w:val="18"/>
          <w:szCs w:val="18"/>
        </w:rPr>
        <w:t xml:space="preserve">Retrieve: Client Name, Company, Services, WhatsApp, Business Email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0"/>
          <w:szCs w:val="20"/>
        </w:rPr>
        <w:t xml:space="preserve">Calculate average rating + check Q9 consent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D4EDDA" w:val="clear"/>
        <w:jc w:val="center"/>
      </w:pPr>
      <w:r>
        <w:rPr>
          <w:b/>
          <w:bCs/>
          <w:sz w:val="20"/>
          <w:szCs w:val="20"/>
        </w:rPr>
        <w:t xml:space="preserve">IF QUALIFIED: Generate AI Review Draft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25D366" w:val="clear"/>
        <w:jc w:val="center"/>
      </w:pPr>
      <w:r>
        <w:rPr>
          <w:b/>
          <w:bCs/>
          <w:color w:val="FFFFFF"/>
          <w:sz w:val="20"/>
          <w:szCs w:val="20"/>
        </w:rPr>
        <w:t xml:space="preserve">SEND via WhatsApp Business API (Primary)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0"/>
          <w:szCs w:val="20"/>
        </w:rPr>
        <w:t xml:space="preserve">↓ (if WhatsApp fails)</w:t>
      </w:r>
    </w:p>
    <w:p>
      <w:pPr>
        <w:pBdr>
          <w:left w:val="single" w:color="CCCCCC" w:sz="1"/>
          <w:right w:val="single" w:color="CCCCCC" w:sz="1"/>
        </w:pBdr>
        <w:shd w:fill="6C757D" w:val="clear"/>
        <w:jc w:val="center"/>
      </w:pPr>
      <w:r>
        <w:rPr>
          <w:color w:val="FFFFFF"/>
          <w:sz w:val="20"/>
          <w:szCs w:val="20"/>
        </w:rPr>
        <w:t xml:space="preserve">FALLBACK: Send via Email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FFF3CD" w:val="clear"/>
        <w:jc w:val="center"/>
      </w:pPr>
      <w:r>
        <w:rPr>
          <w:b/>
          <w:bCs/>
          <w:sz w:val="20"/>
          <w:szCs w:val="20"/>
        </w:rPr>
        <w:t xml:space="preserve">Client clicks link → Opens Landing Page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left w:val="single" w:color="CCCCCC" w:sz="1"/>
          <w:right w:val="single" w:color="CCCCCC" w:sz="1"/>
        </w:pBdr>
        <w:shd w:fill="D4EDDA" w:val="clear"/>
        <w:jc w:val="center"/>
      </w:pPr>
      <w:r>
        <w:rPr>
          <w:sz w:val="20"/>
          <w:szCs w:val="20"/>
        </w:rPr>
        <w:t xml:space="preserve">Client clicks COPY → Review copied to clipboard</w:t>
      </w:r>
    </w:p>
    <w:p>
      <w:pPr>
        <w:pBdr>
          <w:left w:val="single" w:color="CCCCCC" w:sz="1"/>
          <w:right w:val="single" w:color="CCCCCC" w:sz="1"/>
        </w:pBdr>
        <w:shd w:fill="E8F4F8" w:val="clear"/>
        <w:jc w:val="center"/>
      </w:pPr>
      <w:r>
        <w:rPr>
          <w:sz w:val="24"/>
          <w:szCs w:val="24"/>
        </w:rPr>
        <w:t xml:space="preserve">↓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4285F4" w:val="clear"/>
        <w:jc w:val="center"/>
      </w:pPr>
      <w:r>
        <w:rPr>
          <w:b/>
          <w:bCs/>
          <w:color w:val="FFFFFF"/>
          <w:sz w:val="20"/>
          <w:szCs w:val="20"/>
        </w:rPr>
        <w:t xml:space="preserve">AUTO-REDIRECT to Google Business Profile Review Page</w:t>
      </w:r>
    </w:p>
    <w:p>
      <w:r>
        <w:br w:type="page"/>
      </w:r>
    </w:p>
    <w:p>
      <w:pPr>
        <w:pStyle w:val="Heading1"/>
      </w:pPr>
      <w:r>
        <w:t xml:space="preserve">2. Cross-Sheet Client Data Lookup</w:t>
      </w:r>
    </w:p>
    <w:p>
      <w:pPr>
        <w:pStyle w:val="Heading2"/>
      </w:pPr>
      <w:r>
        <w:t xml:space="preserve">2.1 Internal CRM Sheet Structure</w:t>
      </w:r>
    </w:p>
    <w:p>
      <w:pPr>
        <w:spacing w:after="100"/>
      </w:pPr>
      <w:r>
        <w:t xml:space="preserve">Your internal client sheet should have the following columns (adjust column letters as needed):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 for matching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 for personalization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AI draft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Comma-separated or single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country code (+91...)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email (if different)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Lookup Function (ClientLookup.gs)</w:t>
      </w:r>
    </w:p>
    <w:p>
      <w:pPr>
        <w:spacing w:after="100"/>
      </w:pPr>
      <w:r>
        <w:t xml:space="preserve">This function queries the internal CRM sheet using the email from the form submission: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Configuration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CRM_SHEET_ID = 'your-internal-sheet-id-here';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CRM_TAB_NAME = 'Clients';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Lookup client data by email address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@param {string} email - Email from form submission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@returns {Object|null} - Client data or null if not found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lookupClientByEmail(email)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crmSheet = SpreadsheetApp.openById(CRM_SHEET_ID)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.getSheetByName(CRM_TAB_NAME);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crmSheet.getDataRange().getValues();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headers = data[0];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Find email column index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emailColIndex = headers.indexOf('Client Email');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(emailColIndex === -1)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Error('Client Email column not found in CRM sheet');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Search for matching email (case-insensitive)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normalizedEmail = email.toLowerCase().trim();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i = 1; i &lt; data.length; i++)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rowEmail = String(data[i][emailColIndex]).toLowerCase().trim();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if (rowEmail === normalizedEmail)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// Build client object from row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clientData = {};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headers.forEach((header, index) =&gt;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clientData[header] = data[i][index];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logEvent('CLIENT_FOUND', null, `Matched: ${email}`);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name: clientData['Client Name'] || 'Valued Client',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company: clientData['Company Name'] || '',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services: clientData['Services Used'] || '',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whatsapp: formatWhatsAppNumber(clientData['WhatsApp Number']),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businessEmail: clientData['Business Email'] || email,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found: true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Client not found in CRM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logEvent('CLIENT_NOT_FOUND', null, `No match for: ${email}`);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name: 'Valued Client',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company: '',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services: '',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whatsapp: null,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businessEmail: email,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found: false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Format WhatsApp number to E.164 format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formatWhatsAppNumber(number)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(!number) return null;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Remove spaces, dashes, parentheses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let cleaned = String(number).replace(/[\s\-\(\)]/g, '');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Ensure starts with +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(!cleaned.startsWith('+'))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Assume India if no country code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cleaned = '+91' + cleaned;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cleaned;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before="300"/>
      </w:pPr>
    </w:p>
    <w:p>
      <w:pPr>
        <w:pStyle w:val="Heading2"/>
      </w:pPr>
      <w:r>
        <w:t xml:space="preserve">2.3 Edge Case: Client Not Found</w:t>
      </w:r>
    </w:p>
    <w:p>
      <w:pPr>
        <w:spacing w:after="100"/>
      </w:pPr>
      <w:r>
        <w:t xml:space="preserve">When a form submission email doesn't match any record in the CRM: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not in CRM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email as identifier; set name as 'Valued Client'; log for manual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number missing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WhatsApp; send via email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email matches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first match; log warning for data cleanup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WhatsApp Business API Integration</w:t>
      </w:r>
    </w:p>
    <w:p>
      <w:pPr>
        <w:pStyle w:val="Heading2"/>
      </w:pPr>
      <w:r>
        <w:t xml:space="preserve">3.1 WhatsApp Business API Setup Requirements</w:t>
      </w:r>
    </w:p>
    <w:p>
      <w:pPr>
        <w:spacing w:after="100"/>
      </w:pPr>
      <w:r>
        <w:t xml:space="preserve">Before implementation, complete these prerequisites: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 Business Account: </w:t>
      </w:r>
      <w:r>
        <w:t xml:space="preserve">Create at business.facebook.com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WhatsApp Business Account: </w:t>
      </w:r>
      <w:r>
        <w:t xml:space="preserve">Apply via Meta Business Suite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 Number: </w:t>
      </w:r>
      <w:r>
        <w:t xml:space="preserve">Dedicated number for WhatsApp Business (cannot be used on WhatsApp personal)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Verification: </w:t>
      </w:r>
      <w:r>
        <w:t xml:space="preserve">Submit documents for Meta verification (1-3 days)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Message Templates: </w:t>
      </w:r>
      <w:r>
        <w:t xml:space="preserve">Pre-approve templates for consent request and final review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Access Token: </w:t>
      </w:r>
      <w:r>
        <w:t xml:space="preserve">Generate permanent token for API calls</w:t>
      </w:r>
    </w:p>
    <w:p>
      <w:pPr>
        <w:pStyle w:val="Heading2"/>
      </w:pPr>
      <w:r>
        <w:t xml:space="preserve">3.2 Required Message Templates</w:t>
      </w:r>
    </w:p>
    <w:p>
      <w:pPr>
        <w:spacing w:after="100"/>
      </w:pPr>
      <w:r>
        <w:t xml:space="preserve">WhatsApp Business API requires pre-approved templates for outbound messages. Submit these for approval:</w:t>
      </w:r>
    </w:p>
    <w:p>
      <w:pPr>
        <w:pStyle w:val="Heading3"/>
      </w:pPr>
      <w:r>
        <w:t xml:space="preserve">Template 1: review_consent_request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Name: review_consent_request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MARKETING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Language: en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Header: None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Body: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Hi {{1}},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Thank you for your feedback on our recent project together!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Based on your responses, we've drafted a review for you: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"{{2}}"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Click below to approve and post this review on Google: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Footer: bdcode - Thank you for your partnership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Buttons: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[1] URL: Post Review → {{3}}</w:t>
      </w:r>
    </w:p>
    <w:p>
      <w:pPr>
        <w:spacing w:before="200"/>
      </w:pPr>
    </w:p>
    <w:p>
      <w:pPr>
        <w:pStyle w:val="Heading3"/>
      </w:pPr>
      <w:r>
        <w:t xml:space="preserve">Template 2: review_reminder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Name: review_reminder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Category: MARKETING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Language: en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Body: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Hi {{1}},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Just a friendly reminder - your review draft is ready!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It only takes 30 seconds to post. Your feedback helps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other businesses find the right partner.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Buttons: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[1] URL: Post Now → {{2}}</w:t>
      </w:r>
    </w:p>
    <w:p>
      <w:pPr>
        <w:spacing w:before="300"/>
      </w:pPr>
    </w:p>
    <w:p>
      <w:pPr>
        <w:pStyle w:val="Heading2"/>
      </w:pPr>
      <w:r>
        <w:t xml:space="preserve">3.3 WhatsApp Service Implementation (WhatsAppService.gs)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WhatsApp Business API Configuration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WA_PHONE_NUMBER_ID = 'your-phone-number-id';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WA_API_VERSION = 'v18.0';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const WA_API_URL = `https://graph.facebook.com/${WA_API_VERSION}/${WA_PHONE_NUMBER_ID}/messages`;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Send WhatsApp message using approved template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@param {string} toNumber - Recipient WhatsApp number (E.164 format)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@param {string} templateName - Approved template name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@param {Array} templateParams - Parameters to fill template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@returns {Object} - API response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sendWhatsAppTemplate(toNumber, templateName, templateParams)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accessToken = PropertiesService.getScriptProperties()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.getProperty('WHATSAPP_ACCESS_TOKEN');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payload =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messaging_product: 'whatsapp',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recipient_type: 'individual',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to: toNumber,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type: 'template',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template: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name: templateName,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language: { code: 'en' 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components: buildTemplateComponents(templateParams)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contentType: 'application/json',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 'Authorization': 'Bearer ' + accessToken },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payload: JSON.stringify(payload),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muteHttpExceptions: true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response = UrlFetchApp.fetch(WA_API_URL, options);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result = JSON.parse(response.getContentText());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if (result.error)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throw new Error(result.error.message);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logEvent('WHATSAPP_SENT', null, `To: ${toNumber}, Template: ${templateName}`);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messageId: result.messages[0].id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logEvent('WHATSAPP_FAILED', null, `To: ${toNumber}, Error: ${error.message}`);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error: error.message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Build template components array for API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buildTemplateComponents(params)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components = [];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Body parameters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(params.body &amp;&amp; params.body.length &gt; 0)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components.push({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type: 'body',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parameters: params.body.map(text =&gt; ({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'text',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text: String(text)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Button parameters (for URL buttons with dynamic suffix)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(params.buttons &amp;&amp; params.buttons.length &gt; 0)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params.buttons.forEach((url, index) =&gt;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components.push({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type: 'button',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sub_type: 'url',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index: index,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parameters: [{ type: 'text', text: url }]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components;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</w:pPr>
      <w:r>
        <w:t xml:space="preserve">4. Notification Delivery Logic</w:t>
      </w:r>
    </w:p>
    <w:p>
      <w:pPr>
        <w:pStyle w:val="Heading2"/>
      </w:pPr>
      <w:r>
        <w:t xml:space="preserve">4.1 Primary (WhatsApp) + Fallback (Email) Strategy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Send notification with WhatsApp primary, Email fallback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@param {Object} clientData - Client details from CRM lookup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@param {string} reviewDraft - AI-generated review text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@param {string} landingPageUrl - URL with copy+redirect functionality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sendNotification(clientData, reviewDraft, landingPageUrl)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let deliveryMethod = 'NONE';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let deliveryStatus = false;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Step 1: Try WhatsApp if number available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(clientData.whatsapp)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waResult = sendWhatsAppTemplate(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clientData.whatsapp,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'review_consent_request',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body: [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clientData.name,           // {{1}} - Client name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truncateForWhatsApp(reviewDraft, 800)  // {{2}} - Review text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buttons: [landingPageUrl]    // {{3}} - Button URL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if (waResult.success)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deliveryMethod = 'WHATSAPP';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deliveryStatus = true;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logEvent('NOTIFICATION_SENT', null, `WhatsApp to ${clientData.whatsapp}`);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 method: 'WHATSAPP', success: true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WhatsApp failed - log and proceed to fallback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logEvent('WHATSAPP_FALLBACK', null, `Failed: ${waResult.error}`);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Step 2: Fallback to Email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sendConsentEmail(clientData, reviewDraft, landingPageUrl);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deliveryMethod = 'EMAIL';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deliveryStatus = true;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logEvent('NOTIFICATION_SENT', null, `Email to ${clientData.businessEmail}`);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{ method: 'EMAIL', success: true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(emailError)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logEvent('NOTIFICATION_FAILED', null, `Both channels failed`);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{ method: 'NONE', success: false, error: emailError.message };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Truncate text for WhatsApp template (max ~1024 chars per param)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truncateForWhatsApp(text, maxLength)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(text.length &lt;= maxLength) return text;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text.substring(0, maxLength - 3) + '...';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before="300"/>
      </w:pPr>
    </w:p>
    <w:p>
      <w:pPr>
        <w:pStyle w:val="Heading2"/>
      </w:pPr>
      <w:r>
        <w:t xml:space="preserve">4.2 Fallback Email Function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 Send consent request via email (fallback)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sendConsentEmail(clientData, reviewDraft, landingPageUrl)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htmlBody = `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style='font-family: Arial, sans-serif; max-width: 600px;'&gt;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 style='color: #1F4E79;'&gt;Hi ${clientData.name},&lt;/h2&gt;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&lt;p&gt;Thank you for your feedback on our recent project!&lt;/p&gt;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&lt;p&gt;Based on your responses, we've drafted a review for you:&lt;/p&gt;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style='background: #f5f5f5; padding: 15px; border-radius: 8px;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border-left: 4px solid #1F4E79; margin: 20px 0;'&gt;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 style='font-style: italic; margin: 0;'&gt;"${reviewDraft}"&lt;/p&gt;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&lt;p&gt;Click the button below to copy and post this review:&lt;/p&gt;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&lt;a href='${landingPageUrl}'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style='display: inline-block; background: #4285F4; color: white;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padding: 12px 24px; text-decoration: none; border-radius: 4px;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font-weight: bold;'&gt;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Post Your Review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&lt;/a&gt;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style='color: #666; margin-top: 30px; font-size: 12px;'&gt;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bdcode - Thank you for your partnership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GmailApp.sendEmail(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clientData.businessEmail,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'Your Review Draft for bdcode - Quick Action Needed',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`Hi ${clientData.name}, your review draft is ready: ${landingPageUrl}`,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htmlBody: htmlBody,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name: 'bdcode Team',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replyTo: 'marketing@bdcode.in'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</w:pPr>
      <w:r>
        <w:t xml:space="preserve">5. Copy-Then-Redirect Landing Page</w:t>
      </w:r>
    </w:p>
    <w:p>
      <w:pPr>
        <w:pStyle w:val="Heading2"/>
      </w:pPr>
      <w:r>
        <w:t xml:space="preserve">5.1 User Experience Flow</w:t>
      </w:r>
    </w:p>
    <w:p>
      <w:pPr>
        <w:spacing w:after="100"/>
      </w:pPr>
      <w:r>
        <w:t xml:space="preserve">The landing page provides a seamless copy-and-redirect experience: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Clicks link from WhatsApp/Email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landing page with review draft displayed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the draft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read and verify the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Clicks 'Copy &amp; Post Review'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JavaScript copies text to clipboard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Sees confirmation message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'Copied! Redirecting to Google...'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Automatically redirected (2 sec delay)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 Google Business Profile review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Pastes review and submits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posted on GBP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Landing Page HTML Template</w:t>
      </w:r>
    </w:p>
    <w:p>
      <w:pPr>
        <w:spacing w:after="100"/>
      </w:pPr>
      <w:r>
        <w:t xml:space="preserve">Host this as a Google Apps Script Web App (doGet function returns this HTML):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doGet(e)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token = e.parameter.token;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Validate token and get review data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reviewData = getReviewByToken(token);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(!reviewData)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return HtmlService.createHtmlOutput('Invalid or expired link.');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html = `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&lt;!DOCTYPE html&gt;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&lt;html&gt;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charset='UTF-8'&gt;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name='viewport' content='width=device-width, initial-scale=1.0'&gt;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&lt;title&gt;Post Your Review - bdcode&lt;/title&gt;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* { box-sizing: border-box; margin: 0; padding: 0;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body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font-family: 'Segoe UI', Arial, sans-serif;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background: linear-gradient(135deg, #667eea 0%, #764ba2 100%);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min-height: 100vh;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display: flex;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align-items: center;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justify-content: center;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padding: 20px;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.card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background: white;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border-radius: 16px;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box-shadow: 0 20px 60px rgba(0,0,0,0.3);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max-width: 500px;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width: 100%;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padding: 40px;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.logo { text-align: center; margin-bottom: 20px;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.logo img { height: 40px;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h1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color: #1F4E79;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font-size: 24px;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text-align: center;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margin-bottom: 10px;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.subtitle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color: #666;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text-align: center;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margin-bottom: 30px;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.review-box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background: #f8f9fa;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border: 1px solid #e9ecef;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border-radius: 8px;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padding: 20px;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margin-bottom: 25px;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font-size: 15px;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line-height: 1.6;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color: #333;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.copy-btn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width: 100%;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padding: 16px 24px;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font-size: 18px;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font-weight: 600;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color: white;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background: #4285F4;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border: none;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border-radius: 8px;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cursor: pointer;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transition: all 0.3s ease;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.copy-btn:hover { background: #3367D6; transform: translateY(-2px);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.copy-btn.copied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background: #34A853;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.status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text-align: center;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margin-top: 15px;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color: #34A853;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font-weight: 500;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min-height: 24px;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.google-icon { vertical-align: middle; margin-right: 8px;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&lt;body&gt;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class='card'&gt;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class='logo'&gt;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&lt;strong style='font-size: 24px; color: #1F4E79;'&gt;bdcode&lt;/strong&gt;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&lt;h1&gt;Your Review is Ready!&lt;/h1&gt;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&lt;p class='subtitle'&gt;Hi ${reviewData.clientName}, just one click to post&lt;/p&gt;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class='review-box' id='reviewText'&gt;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${reviewData.draft}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&lt;button class='copy-btn' id='copyBtn' onclick='copyAndRedirect()'&gt;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&lt;svg class='google-icon' width='20' height='20' viewBox='0 0 24 24'&gt;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&lt;path fill='white' d='M12 2C6.48 2 2 6.48 2 12s4.48 10 10 10 10-4.48 10-10S17.52 2 12 2zm-2 15l-5-5 1.41-1.41L10 14.17l7.59-7.59L19 8l-9 9z'/&gt;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&lt;/svg&gt;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Copy &amp; Post Review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&lt;p class='status' id='status'&gt;&lt;/p&gt;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GBP_REVIEW_URL = '${getConfig("GBP_REVIEW_URL")}';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async function copyAndRedirect()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reviewText = document.getElementById('reviewText').innerText;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btn = document.getElementById('copyBtn');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status = document.getElementById('status');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// Copy to clipboard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await navigator.clipboard.writeText(reviewText);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// Update UI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btn.classList.add('copied');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btn.innerHTML = '✓ Copied!';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status.textContent = 'Redirecting to Google in 2 seconds...';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// Log the copy action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fetch('${getWebAppUrl()}?action=logCopy&amp;token=${token}');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// Redirect after delay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window.location.href = GBP_REVIEW_URL;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}, 2000);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// Fallback for older browsers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fallbackCopy(reviewText);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function fallbackCopy(text)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textarea = document.createElement('textarea');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textarea.value = text;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document.body.appendChild(textarea);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textarea.select();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document.execCommand('copy');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document.body.removeChild(textarea);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document.getElementById('copyBtn').classList.add('copied');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document.getElementById('copyBtn').innerHTML = '✓ Copied!';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document.getElementById('status').textContent = 'Redirecting to Google...';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window.location.href = GBP_REVIEW_URL;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}, 2000);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&lt;/html&gt;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HtmlService.createHtmlOutput(html)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.setTitle('Post Your Review - bdcode');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</w:pPr>
      <w:r>
        <w:t xml:space="preserve">6. Updated Google Sheets Structure</w:t>
      </w:r>
    </w:p>
    <w:p>
      <w:pPr>
        <w:pStyle w:val="Heading2"/>
      </w:pPr>
      <w:r>
        <w:t xml:space="preserve">6.1 Form Responses Tab (Updated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4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(auto)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Submission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(auto)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for CRM lookup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Q1-Q10 Responses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Ratings and open 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=AVERAGE(C:J)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avg + Q9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Lookup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internal sheet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Lookup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internal sheet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Lookup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internal sheet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Lookup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internal sheet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Lookup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internal sheet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Generated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draft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consent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PENDING/SENT/COPIED/POSTED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WHATSAPP/EMAIL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timestamp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Copied 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client clicked copy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errors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6.2 Config Tab (New Parameters)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CRM_SHEET_ID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1abc...xyz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of internal client sheet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CRM_TAB_NAME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 name in CRM sheet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WA_PHONE_NUMBER_ID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123456789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phone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WA_TEMPLATE_CONSENT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review_consent_request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template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WA_TEMPLATE_REMINDER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review_reminder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 template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GBP_REVIEW_URL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https://g.page/r/xxx/review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Business Profile 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REDIRECT_DELAY_MS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Delay before redirect (ms)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Updated Main Processing Flow</w:t>
      </w:r>
    </w:p>
    <w:p>
      <w:pPr>
        <w:pStyle w:val="Heading2"/>
      </w:pPr>
      <w:r>
        <w:t xml:space="preserve">7.1 Complete onFormSubmit Function</w:t>
      </w:r>
    </w:p>
    <w:p>
      <w:pPr>
        <w:pBdr>
          <w:top w:val="single" w:color="CCCCCC" w:sz="1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onFormSubmit(e)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row = e.range.getRow();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sheet = e.source.getActiveSheet();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1. Extract form data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formData = extractFormData(sheet, row);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logEvent('FORM_SUBMIT', row, `New submission: ${formData.email}`);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2. Lookup client in internal CRM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clientData = lookupClientByEmail(formData.email);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3. Write client data to sheet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COL_CLIENT_NAME).setValue(clientData.name);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COL_COMPANY).setValue(clientData.company);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COL_SERVICES).setValue(clientData.services);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COL_WHATSAPP).setValue(clientData.whatsapp);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COL_BIZ_EMAIL).setValue(clientData.businessEmail);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4. Calculate qualification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avgRating = calculateAverage(formData.ratings);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isQualified = checkQualification(avgRating, formData.testimonialConsent);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COL_AVG_RATING).setValue(avgRating);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COL_QUALIFIED).setValue(isQualified ? 'YES' : 'NO');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// 5. Branch based on qualification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if (isQualified)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processQualifiedSubmission(sheet, row, formData, clientData, avgRating);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processUnqualifiedSubmission(sheet, row, formData, clientData, avgRating);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logError(row, error.message);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sheet.getRange(row, COL_ERROR).setValue(error.message);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function processQualifiedSubmission(sheet, row, formData, clientData, avgRating) 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Generate AI draft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draft = generateReviewDraft({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clientName: clientData.name,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company: clientData.company,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services: clientData.services,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avgRating: avgRating,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openFeedback: formData.openFeedback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Generate unique token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token = Utilities.getUuid();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Build landing page URL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landingPageUrl = getWebAppUrl() + '?token=' + token;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Save to sheet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sheet.getRange(row, COL_DRAFT).setValue(draft);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sheet.getRange(row, COL_TOKEN).setValue(token);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sheet.getRange(row, COL_STATUS).setValue('PENDING');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Send notification (WhatsApp primary, Email fallback)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result = sendNotification(clientData, draft, landingPageUrl);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Update delivery status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sheet.getRange(row, COL_DELIVERY_METHOD).setValue(result.method);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sheet.getRange(row, COL_SENT_AT).setValue(new Date());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sheet.getRange(row, COL_STATUS).setValue('SENT');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pBdr>
          <w:top w:val="none"/>
          <w:bottom w:val="none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logEvent('QUALIFIED_PROCESSED', row, `Sent via ${result.method}`);</w:t>
      </w:r>
    </w:p>
    <w:p>
      <w:pPr>
        <w:pBdr>
          <w:top w:val="none"/>
          <w:bottom w:val="single" w:color="CCCCCC" w:sz="1"/>
          <w:left w:val="single" w:color="CCCCCC" w:sz="1"/>
          <w:right w:val="single" w:color="CCCCCC" w:sz="1"/>
        </w:pBd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</w:pPr>
      <w:r>
        <w:t xml:space="preserve">8. Updated Deployment Checklist</w:t>
      </w:r>
    </w:p>
    <w:p>
      <w:pPr>
        <w:pStyle w:val="Heading2"/>
      </w:pPr>
      <w:r>
        <w:t xml:space="preserve">8.1 WhatsApp Business API Setup</w:t>
      </w:r>
    </w:p>
    <w:p>
      <w:pPr>
        <w:pStyle w:val="ListParagraph"/>
        <w:numPr>
          <w:ilvl w:val="0"/>
          <w:numId w:val="3"/>
        </w:numPr>
      </w:pPr>
      <w:r>
        <w:t xml:space="preserve">☐ Create Meta Business Account</w:t>
      </w:r>
    </w:p>
    <w:p>
      <w:pPr>
        <w:pStyle w:val="ListParagraph"/>
        <w:numPr>
          <w:ilvl w:val="0"/>
          <w:numId w:val="3"/>
        </w:numPr>
      </w:pPr>
      <w:r>
        <w:t xml:space="preserve">☐ Apply for WhatsApp Business Account</w:t>
      </w:r>
    </w:p>
    <w:p>
      <w:pPr>
        <w:pStyle w:val="ListParagraph"/>
        <w:numPr>
          <w:ilvl w:val="0"/>
          <w:numId w:val="3"/>
        </w:numPr>
      </w:pPr>
      <w:r>
        <w:t xml:space="preserve">☐ Complete business verification</w:t>
      </w:r>
    </w:p>
    <w:p>
      <w:pPr>
        <w:pStyle w:val="ListParagraph"/>
        <w:numPr>
          <w:ilvl w:val="0"/>
          <w:numId w:val="3"/>
        </w:numPr>
      </w:pPr>
      <w:r>
        <w:t xml:space="preserve">☐ Register dedicated phone number</w:t>
      </w:r>
    </w:p>
    <w:p>
      <w:pPr>
        <w:pStyle w:val="ListParagraph"/>
        <w:numPr>
          <w:ilvl w:val="0"/>
          <w:numId w:val="3"/>
        </w:numPr>
      </w:pPr>
      <w:r>
        <w:t xml:space="preserve">☐ Submit message templates for approval</w:t>
      </w:r>
    </w:p>
    <w:p>
      <w:pPr>
        <w:pStyle w:val="ListParagraph"/>
        <w:numPr>
          <w:ilvl w:val="0"/>
          <w:numId w:val="3"/>
        </w:numPr>
      </w:pPr>
      <w:r>
        <w:t xml:space="preserve">☐ Generate permanent access token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☐ Store token in Script Properties</w:t>
      </w:r>
    </w:p>
    <w:p>
      <w:pPr>
        <w:pStyle w:val="Heading2"/>
      </w:pPr>
      <w:r>
        <w:t xml:space="preserve">8.2 Cross-Sheet Integration</w:t>
      </w:r>
    </w:p>
    <w:p>
      <w:pPr>
        <w:pStyle w:val="ListParagraph"/>
        <w:numPr>
          <w:ilvl w:val="0"/>
          <w:numId w:val="3"/>
        </w:numPr>
      </w:pPr>
      <w:r>
        <w:t xml:space="preserve">☐ Verify internal CRM sheet structure</w:t>
      </w:r>
    </w:p>
    <w:p>
      <w:pPr>
        <w:pStyle w:val="ListParagraph"/>
        <w:numPr>
          <w:ilvl w:val="0"/>
          <w:numId w:val="3"/>
        </w:numPr>
      </w:pPr>
      <w:r>
        <w:t xml:space="preserve">☐ Confirm email column exists and is populated</w:t>
      </w:r>
    </w:p>
    <w:p>
      <w:pPr>
        <w:pStyle w:val="ListParagraph"/>
        <w:numPr>
          <w:ilvl w:val="0"/>
          <w:numId w:val="3"/>
        </w:numPr>
      </w:pPr>
      <w:r>
        <w:t xml:space="preserve">☐ Ensure WhatsApp numbers include country codes</w:t>
      </w:r>
    </w:p>
    <w:p>
      <w:pPr>
        <w:pStyle w:val="ListParagraph"/>
        <w:numPr>
          <w:ilvl w:val="0"/>
          <w:numId w:val="3"/>
        </w:numPr>
      </w:pPr>
      <w:r>
        <w:t xml:space="preserve">☐ Grant Apps Script access to CRM sheet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☐ Test lookup function with sample emails</w:t>
      </w:r>
    </w:p>
    <w:p>
      <w:pPr>
        <w:pStyle w:val="Heading2"/>
      </w:pPr>
      <w:r>
        <w:t xml:space="preserve">8.3 Landing Page &amp; Web App</w:t>
      </w:r>
    </w:p>
    <w:p>
      <w:pPr>
        <w:pStyle w:val="ListParagraph"/>
        <w:numPr>
          <w:ilvl w:val="0"/>
          <w:numId w:val="3"/>
        </w:numPr>
      </w:pPr>
      <w:r>
        <w:t xml:space="preserve">☐ Deploy Apps Script as Web App</w:t>
      </w:r>
    </w:p>
    <w:p>
      <w:pPr>
        <w:pStyle w:val="ListParagraph"/>
        <w:numPr>
          <w:ilvl w:val="0"/>
          <w:numId w:val="3"/>
        </w:numPr>
      </w:pPr>
      <w:r>
        <w:t xml:space="preserve">☐ Set access to 'Anyone'</w:t>
      </w:r>
    </w:p>
    <w:p>
      <w:pPr>
        <w:pStyle w:val="ListParagraph"/>
        <w:numPr>
          <w:ilvl w:val="0"/>
          <w:numId w:val="3"/>
        </w:numPr>
      </w:pPr>
      <w:r>
        <w:t xml:space="preserve">☐ Test copy functionality on mobile devices</w:t>
      </w:r>
    </w:p>
    <w:p>
      <w:pPr>
        <w:pStyle w:val="ListParagraph"/>
        <w:numPr>
          <w:ilvl w:val="0"/>
          <w:numId w:val="3"/>
        </w:numPr>
      </w:pPr>
      <w:r>
        <w:t xml:space="preserve">☐ Verify redirect to correct GBP review page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☐ Test fallback copy for older browsers</w:t>
      </w:r>
    </w:p>
    <w:p>
      <w:pPr>
        <w:pStyle w:val="Heading2"/>
      </w:pPr>
      <w:r>
        <w:t xml:space="preserve">8.4 End-to-End Testing</w:t>
      </w:r>
    </w:p>
    <w:p>
      <w:pPr>
        <w:pStyle w:val="ListParagraph"/>
        <w:numPr>
          <w:ilvl w:val="0"/>
          <w:numId w:val="3"/>
        </w:numPr>
      </w:pPr>
      <w:r>
        <w:t xml:space="preserve">☐ Test: High rating + client in CRM → WhatsApp sent</w:t>
      </w:r>
    </w:p>
    <w:p>
      <w:pPr>
        <w:pStyle w:val="ListParagraph"/>
        <w:numPr>
          <w:ilvl w:val="0"/>
          <w:numId w:val="3"/>
        </w:numPr>
      </w:pPr>
      <w:r>
        <w:t xml:space="preserve">☐ Test: High rating + client NOT in CRM → Email fallback</w:t>
      </w:r>
    </w:p>
    <w:p>
      <w:pPr>
        <w:pStyle w:val="ListParagraph"/>
        <w:numPr>
          <w:ilvl w:val="0"/>
          <w:numId w:val="3"/>
        </w:numPr>
      </w:pPr>
      <w:r>
        <w:t xml:space="preserve">☐ Test: High rating + no WhatsApp number → Email sent</w:t>
      </w:r>
    </w:p>
    <w:p>
      <w:pPr>
        <w:pStyle w:val="ListParagraph"/>
        <w:numPr>
          <w:ilvl w:val="0"/>
          <w:numId w:val="3"/>
        </w:numPr>
      </w:pPr>
      <w:r>
        <w:t xml:space="preserve">☐ Test: Low rating → Internal alert sent</w:t>
      </w:r>
    </w:p>
    <w:p>
      <w:pPr>
        <w:pStyle w:val="ListParagraph"/>
        <w:numPr>
          <w:ilvl w:val="0"/>
          <w:numId w:val="3"/>
        </w:numPr>
      </w:pPr>
      <w:r>
        <w:t xml:space="preserve">☐ Test: Copy button → Text copied correctly</w:t>
      </w:r>
    </w:p>
    <w:p>
      <w:pPr>
        <w:pStyle w:val="ListParagraph"/>
        <w:numPr>
          <w:ilvl w:val="0"/>
          <w:numId w:val="3"/>
        </w:numPr>
      </w:pPr>
      <w:r>
        <w:t xml:space="preserve">☐ Test: Redirect → Opens correct GBP page</w:t>
      </w:r>
    </w:p>
    <w:p>
      <w:pPr>
        <w:pStyle w:val="ListParagraph"/>
        <w:numPr>
          <w:ilvl w:val="0"/>
          <w:numId w:val="3"/>
        </w:numPr>
      </w:pPr>
      <w:r>
        <w:t xml:space="preserve">☐ Test: Invalid token → Error page shown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☐ Test: Mobile experience (iOS + Android)</w:t>
      </w:r>
    </w:p>
    <w:p>
      <w:pPr>
        <w:pBdr>
          <w:top w:val="single" w:color="1F4E79" w:sz="6"/>
        </w:pBd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2026-02-13T06:30:06.399Z</dcterms:created>
  <dcterms:modified xsi:type="dcterms:W3CDTF">2026-02-13T06:30:06.400Z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