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ECD1" w14:textId="77777777" w:rsidR="00372A40" w:rsidRPr="00372A40" w:rsidRDefault="00372A40">
      <w:r w:rsidRPr="00372A40">
        <w:t>Form 6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58"/>
        <w:gridCol w:w="3423"/>
        <w:gridCol w:w="4206"/>
        <w:gridCol w:w="1363"/>
        <w:gridCol w:w="2888"/>
      </w:tblGrid>
      <w:tr w:rsidR="00372A40" w:rsidRPr="00372A40" w14:paraId="5A696474" w14:textId="77777777" w:rsidTr="00045F7F">
        <w:trPr>
          <w:trHeight w:val="855"/>
        </w:trPr>
        <w:tc>
          <w:tcPr>
            <w:tcW w:w="7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BB94E" w14:textId="77777777" w:rsidR="00372A40" w:rsidRPr="00372A40" w:rsidRDefault="00372A40" w:rsidP="001124EA">
            <w:r w:rsidRPr="00372A40">
              <w:rPr>
                <w:noProof/>
              </w:rPr>
              <w:drawing>
                <wp:inline distT="0" distB="0" distL="0" distR="0" wp14:anchorId="69059C5F" wp14:editId="174CDCBA">
                  <wp:extent cx="666750" cy="676275"/>
                  <wp:effectExtent l="0" t="0" r="0" b="9525"/>
                  <wp:docPr id="1849498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6" w:type="pct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80EC0F" w14:textId="77777777" w:rsidR="00372A40" w:rsidRPr="00372A40" w:rsidRDefault="00372A40" w:rsidP="001124EA">
            <w:pPr>
              <w:ind w:left="-140"/>
              <w:jc w:val="center"/>
              <w:rPr>
                <w:b/>
                <w:sz w:val="28"/>
                <w:szCs w:val="28"/>
              </w:rPr>
            </w:pPr>
            <w:r w:rsidRPr="00372A40">
              <w:rPr>
                <w:b/>
                <w:sz w:val="28"/>
                <w:szCs w:val="28"/>
              </w:rPr>
              <w:t>UNIVERSITAS JENDERAL SOEDIRMAN</w:t>
            </w:r>
          </w:p>
        </w:tc>
        <w:tc>
          <w:tcPr>
            <w:tcW w:w="103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ECC5B5" w14:textId="77777777" w:rsidR="00372A40" w:rsidRPr="00372A40" w:rsidRDefault="00372A40" w:rsidP="001124EA">
            <w:pPr>
              <w:spacing w:line="261" w:lineRule="auto"/>
              <w:jc w:val="center"/>
            </w:pPr>
            <w:r w:rsidRPr="00372A40">
              <w:t>No : 01.PTK-SA-2023</w:t>
            </w:r>
          </w:p>
        </w:tc>
      </w:tr>
      <w:tr w:rsidR="00372A40" w:rsidRPr="00372A40" w14:paraId="5B10395C" w14:textId="77777777" w:rsidTr="00045F7F">
        <w:trPr>
          <w:trHeight w:val="935"/>
        </w:trPr>
        <w:tc>
          <w:tcPr>
            <w:tcW w:w="5000" w:type="pct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F9CB8" w14:textId="77777777" w:rsidR="00372A40" w:rsidRPr="00372A40" w:rsidRDefault="00372A40" w:rsidP="001124EA">
            <w:pPr>
              <w:spacing w:before="240"/>
              <w:ind w:left="-140"/>
              <w:jc w:val="center"/>
              <w:rPr>
                <w:b/>
                <w:sz w:val="28"/>
                <w:szCs w:val="28"/>
              </w:rPr>
            </w:pPr>
            <w:r w:rsidRPr="00372A40">
              <w:rPr>
                <w:b/>
                <w:sz w:val="28"/>
                <w:szCs w:val="28"/>
              </w:rPr>
              <w:t>FORMULIR ISIAN TINDAK LANJUT ATAS</w:t>
            </w:r>
          </w:p>
          <w:p w14:paraId="5B6C0BDE" w14:textId="6A32B0D6" w:rsidR="00372A40" w:rsidRPr="00372A40" w:rsidRDefault="00372A40" w:rsidP="001124EA">
            <w:pPr>
              <w:pStyle w:val="Heading1"/>
              <w:keepNext w:val="0"/>
              <w:keepLines w:val="0"/>
              <w:spacing w:before="0"/>
              <w:ind w:left="-140"/>
              <w:jc w:val="center"/>
              <w:rPr>
                <w:b/>
                <w:color w:val="auto"/>
                <w:sz w:val="28"/>
                <w:szCs w:val="28"/>
              </w:rPr>
            </w:pPr>
            <w:bookmarkStart w:id="0" w:name="_20kspxleir0f" w:colFirst="0" w:colLast="0"/>
            <w:bookmarkEnd w:id="0"/>
            <w:r w:rsidRPr="00372A40">
              <w:rPr>
                <w:b/>
                <w:color w:val="auto"/>
                <w:sz w:val="28"/>
                <w:szCs w:val="28"/>
              </w:rPr>
              <w:t>PERMINTAAN TINDAKAN KOREKSI – RTM</w:t>
            </w:r>
            <w:r w:rsidR="00DA275B">
              <w:rPr>
                <w:b/>
                <w:color w:val="auto"/>
                <w:sz w:val="28"/>
                <w:szCs w:val="28"/>
              </w:rPr>
              <w:t xml:space="preserve"> </w:t>
            </w:r>
            <w:r w:rsidR="00DA275B" w:rsidRPr="00DA275B">
              <w:rPr>
                <w:rFonts w:ascii="Arial" w:hAnsi="Arial" w:cs="Arial"/>
                <w:color w:val="auto"/>
                <w:sz w:val="20"/>
                <w:szCs w:val="20"/>
              </w:rPr>
              <w:t>${unit}</w:t>
            </w:r>
          </w:p>
        </w:tc>
      </w:tr>
      <w:tr w:rsidR="00372A40" w:rsidRPr="00372A40" w14:paraId="29730279" w14:textId="77777777" w:rsidTr="00045F7F">
        <w:trPr>
          <w:trHeight w:val="437"/>
        </w:trPr>
        <w:tc>
          <w:tcPr>
            <w:tcW w:w="3475" w:type="pct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7565FA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 xml:space="preserve">UPPS – </w:t>
            </w:r>
            <w:r w:rsidR="00914AA2">
              <w:rPr>
                <w:rFonts w:ascii="Arial" w:hAnsi="Arial" w:cs="Arial"/>
                <w:sz w:val="20"/>
                <w:szCs w:val="20"/>
              </w:rPr>
              <w:t>${unit}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D5DC58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Kriteria</w:t>
            </w:r>
          </w:p>
        </w:tc>
      </w:tr>
      <w:tr w:rsidR="00372A40" w:rsidRPr="00372A40" w14:paraId="7073B2E8" w14:textId="77777777" w:rsidTr="00045F7F">
        <w:trPr>
          <w:trHeight w:val="705"/>
        </w:trPr>
        <w:tc>
          <w:tcPr>
            <w:tcW w:w="3475" w:type="pct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2A204" w14:textId="40D5729A" w:rsidR="00372A40" w:rsidRPr="00372A40" w:rsidRDefault="00372A40" w:rsidP="001124EA">
            <w:pPr>
              <w:spacing w:before="240"/>
              <w:ind w:left="-140"/>
              <w:jc w:val="center"/>
            </w:pPr>
            <w:r w:rsidRPr="00372A40">
              <w:t xml:space="preserve"> </w:t>
            </w:r>
            <w:r w:rsidR="007402FE">
              <w:rPr>
                <w:rFonts w:ascii="Arial" w:hAnsi="Arial" w:cs="Arial"/>
                <w:sz w:val="20"/>
                <w:szCs w:val="20"/>
              </w:rPr>
              <w:t>${unit}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E46EB" w14:textId="77777777" w:rsidR="00372A40" w:rsidRPr="00372A40" w:rsidRDefault="00372A40" w:rsidP="001124EA">
            <w:pPr>
              <w:ind w:left="-140"/>
              <w:jc w:val="center"/>
            </w:pPr>
            <w:r w:rsidRPr="00372A40">
              <w:t xml:space="preserve">Standar Mutu Akademik Unsoed </w:t>
            </w:r>
          </w:p>
        </w:tc>
      </w:tr>
      <w:tr w:rsidR="00372A40" w:rsidRPr="00372A40" w14:paraId="47A51A7C" w14:textId="77777777" w:rsidTr="00045F7F">
        <w:trPr>
          <w:trHeight w:val="300"/>
        </w:trPr>
        <w:tc>
          <w:tcPr>
            <w:tcW w:w="196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37322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Tempat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494C7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Ruang Lingkup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C5D52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Periode  Audit</w:t>
            </w:r>
          </w:p>
        </w:tc>
      </w:tr>
      <w:tr w:rsidR="00372A40" w:rsidRPr="00372A40" w14:paraId="519D732B" w14:textId="77777777" w:rsidTr="00045F7F">
        <w:trPr>
          <w:trHeight w:val="452"/>
        </w:trPr>
        <w:tc>
          <w:tcPr>
            <w:tcW w:w="196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F5DF17" w14:textId="77777777" w:rsidR="00372A40" w:rsidRPr="00372A40" w:rsidRDefault="00372A40" w:rsidP="001124EA">
            <w:pPr>
              <w:ind w:left="-140"/>
              <w:jc w:val="center"/>
              <w:rPr>
                <w:sz w:val="24"/>
                <w:szCs w:val="24"/>
              </w:rPr>
            </w:pPr>
            <w:r w:rsidRPr="00372A40">
              <w:rPr>
                <w:sz w:val="24"/>
                <w:szCs w:val="24"/>
              </w:rPr>
              <w:t>Purwokerto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7C393E" w14:textId="77777777" w:rsidR="00372A40" w:rsidRPr="00372A40" w:rsidRDefault="00372A40" w:rsidP="001124EA">
            <w:pPr>
              <w:ind w:left="-140"/>
              <w:jc w:val="center"/>
              <w:rPr>
                <w:sz w:val="24"/>
                <w:szCs w:val="24"/>
              </w:rPr>
            </w:pPr>
            <w:r w:rsidRPr="00372A40">
              <w:rPr>
                <w:sz w:val="24"/>
                <w:szCs w:val="24"/>
              </w:rPr>
              <w:t>Akademik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ACC8BA" w14:textId="77777777" w:rsidR="00372A40" w:rsidRPr="00372A40" w:rsidRDefault="00372A40" w:rsidP="001124EA">
            <w:pPr>
              <w:ind w:left="-140"/>
              <w:jc w:val="center"/>
              <w:rPr>
                <w:sz w:val="24"/>
                <w:szCs w:val="24"/>
              </w:rPr>
            </w:pPr>
            <w:r w:rsidRPr="00372A40">
              <w:rPr>
                <w:sz w:val="24"/>
                <w:szCs w:val="24"/>
              </w:rPr>
              <w:t>………………</w:t>
            </w:r>
          </w:p>
        </w:tc>
      </w:tr>
      <w:tr w:rsidR="00372A40" w:rsidRPr="00372A40" w14:paraId="708976F2" w14:textId="77777777" w:rsidTr="00045F7F">
        <w:trPr>
          <w:trHeight w:val="300"/>
        </w:trPr>
        <w:tc>
          <w:tcPr>
            <w:tcW w:w="196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580C2B" w14:textId="77777777" w:rsidR="00372A40" w:rsidRPr="00372A40" w:rsidRDefault="00372A40" w:rsidP="001124EA">
            <w:pPr>
              <w:ind w:left="-140" w:firstLine="230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Disusun oleh: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79566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Tanda Tangan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B6AB5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Tanggal Penyusunan</w:t>
            </w:r>
          </w:p>
        </w:tc>
      </w:tr>
      <w:tr w:rsidR="00372A40" w:rsidRPr="00372A40" w14:paraId="649D1083" w14:textId="77777777" w:rsidTr="00045F7F">
        <w:trPr>
          <w:trHeight w:val="495"/>
        </w:trPr>
        <w:tc>
          <w:tcPr>
            <w:tcW w:w="196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A50FE8" w14:textId="7F04D087" w:rsidR="00372A40" w:rsidRPr="00372A40" w:rsidRDefault="00914AA2" w:rsidP="001124E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="00DA275B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>uditee}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6029FF" w14:textId="77777777" w:rsidR="00372A40" w:rsidRPr="00372A40" w:rsidRDefault="00372A40" w:rsidP="00914AA2">
            <w:pPr>
              <w:rPr>
                <w:sz w:val="24"/>
                <w:szCs w:val="24"/>
              </w:rPr>
            </w:pPr>
          </w:p>
          <w:p w14:paraId="2337F900" w14:textId="77777777" w:rsidR="00372A40" w:rsidRPr="00372A40" w:rsidRDefault="00914AA2" w:rsidP="001124EA">
            <w:pPr>
              <w:ind w:left="-140"/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${image_auditee}</w:t>
            </w:r>
          </w:p>
          <w:p w14:paraId="355834EA" w14:textId="77777777" w:rsidR="00372A40" w:rsidRPr="00372A40" w:rsidRDefault="00372A40" w:rsidP="001124EA">
            <w:pPr>
              <w:ind w:left="-140"/>
              <w:jc w:val="center"/>
              <w:rPr>
                <w:sz w:val="24"/>
                <w:szCs w:val="24"/>
              </w:rPr>
            </w:pP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F2CC87" w14:textId="77777777" w:rsidR="00372A40" w:rsidRPr="00372A40" w:rsidRDefault="00914AA2" w:rsidP="001124EA">
            <w:pPr>
              <w:ind w:left="90"/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${date}</w:t>
            </w:r>
          </w:p>
        </w:tc>
      </w:tr>
    </w:tbl>
    <w:p w14:paraId="788F57A4" w14:textId="77777777" w:rsidR="00372A40" w:rsidRDefault="00372A40"/>
    <w:p w14:paraId="2E22178E" w14:textId="77777777" w:rsidR="00045F7F" w:rsidRDefault="00045F7F"/>
    <w:p w14:paraId="6CEE687E" w14:textId="77777777" w:rsidR="00914AA2" w:rsidRDefault="00914AA2"/>
    <w:p w14:paraId="5019B08A" w14:textId="5723474B" w:rsidR="00045F7F" w:rsidRDefault="00045F7F"/>
    <w:tbl>
      <w:tblPr>
        <w:tblStyle w:val="TableGrid"/>
        <w:tblW w:w="13916" w:type="dxa"/>
        <w:tblLook w:val="04A0" w:firstRow="1" w:lastRow="0" w:firstColumn="1" w:lastColumn="0" w:noHBand="0" w:noVBand="1"/>
      </w:tblPr>
      <w:tblGrid>
        <w:gridCol w:w="1117"/>
        <w:gridCol w:w="2379"/>
        <w:gridCol w:w="2384"/>
        <w:gridCol w:w="2639"/>
        <w:gridCol w:w="2818"/>
        <w:gridCol w:w="2579"/>
      </w:tblGrid>
      <w:tr w:rsidR="00E52DD5" w14:paraId="3BBE7378" w14:textId="77777777" w:rsidTr="00E52DD5">
        <w:tc>
          <w:tcPr>
            <w:tcW w:w="13916" w:type="dxa"/>
            <w:gridSpan w:val="6"/>
            <w:shd w:val="clear" w:color="auto" w:fill="B4C6E7" w:themeFill="accent1" w:themeFillTint="66"/>
          </w:tcPr>
          <w:p w14:paraId="2DAF5E39" w14:textId="23CC1E90" w:rsidR="00E52DD5" w:rsidRPr="00E52DD5" w:rsidRDefault="00E52DD5" w:rsidP="00E52DD5">
            <w:pPr>
              <w:jc w:val="center"/>
              <w:rPr>
                <w:b/>
                <w:bCs/>
              </w:rPr>
            </w:pPr>
            <w:r w:rsidRPr="00E52DD5">
              <w:rPr>
                <w:b/>
                <w:bCs/>
              </w:rPr>
              <w:lastRenderedPageBreak/>
              <w:t xml:space="preserve">Tindak Lanjut PTK Hasil Audit dengan </w:t>
            </w:r>
            <w:r w:rsidR="00DB0B92">
              <w:rPr>
                <w:b/>
                <w:bCs/>
              </w:rPr>
              <w:t>${kriteria}</w:t>
            </w:r>
          </w:p>
        </w:tc>
      </w:tr>
      <w:tr w:rsidR="00600F24" w14:paraId="257E5771" w14:textId="77777777" w:rsidTr="00600F24">
        <w:tc>
          <w:tcPr>
            <w:tcW w:w="1117" w:type="dxa"/>
            <w:shd w:val="clear" w:color="auto" w:fill="B4C6E7" w:themeFill="accent1" w:themeFillTint="66"/>
          </w:tcPr>
          <w:p w14:paraId="04967BCC" w14:textId="77777777" w:rsidR="00914AA2" w:rsidRPr="00E52DD5" w:rsidRDefault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No.</w:t>
            </w:r>
          </w:p>
        </w:tc>
        <w:tc>
          <w:tcPr>
            <w:tcW w:w="2396" w:type="dxa"/>
            <w:shd w:val="clear" w:color="auto" w:fill="B4C6E7" w:themeFill="accent1" w:themeFillTint="66"/>
          </w:tcPr>
          <w:p w14:paraId="1C17F689" w14:textId="77777777" w:rsidR="00914AA2" w:rsidRPr="00E52DD5" w:rsidRDefault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Kode-Pernyataan Instrumen</w:t>
            </w:r>
          </w:p>
        </w:tc>
        <w:tc>
          <w:tcPr>
            <w:tcW w:w="2306" w:type="dxa"/>
            <w:shd w:val="clear" w:color="auto" w:fill="B4C6E7" w:themeFill="accent1" w:themeFillTint="66"/>
          </w:tcPr>
          <w:p w14:paraId="5E59ACCD" w14:textId="77777777" w:rsidR="00914AA2" w:rsidRPr="00E52DD5" w:rsidRDefault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Permintaan Tindakan Koreksi*</w:t>
            </w:r>
          </w:p>
        </w:tc>
        <w:tc>
          <w:tcPr>
            <w:tcW w:w="2659" w:type="dxa"/>
            <w:shd w:val="clear" w:color="auto" w:fill="B4C6E7" w:themeFill="accent1" w:themeFillTint="66"/>
          </w:tcPr>
          <w:p w14:paraId="314715CE" w14:textId="77777777" w:rsidR="00914AA2" w:rsidRPr="00E52DD5" w:rsidRDefault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Tindak Lanjut yang Direncanakan**</w:t>
            </w:r>
          </w:p>
        </w:tc>
        <w:tc>
          <w:tcPr>
            <w:tcW w:w="2840" w:type="dxa"/>
            <w:shd w:val="clear" w:color="auto" w:fill="B4C6E7" w:themeFill="accent1" w:themeFillTint="66"/>
          </w:tcPr>
          <w:p w14:paraId="0F1C57CE" w14:textId="77777777" w:rsidR="00914AA2" w:rsidRPr="00E52DD5" w:rsidRDefault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Tindak Lanjut yang telah Dilaksanakan***</w:t>
            </w:r>
          </w:p>
        </w:tc>
        <w:tc>
          <w:tcPr>
            <w:tcW w:w="2598" w:type="dxa"/>
            <w:shd w:val="clear" w:color="auto" w:fill="B4C6E7" w:themeFill="accent1" w:themeFillTint="66"/>
          </w:tcPr>
          <w:p w14:paraId="4D6136C1" w14:textId="77777777" w:rsidR="00914AA2" w:rsidRPr="00E52DD5" w:rsidRDefault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Bukti Pelaksanaan Tindak Lanjut****</w:t>
            </w:r>
          </w:p>
        </w:tc>
      </w:tr>
      <w:tr w:rsidR="00600F24" w14:paraId="03C14719" w14:textId="77777777" w:rsidTr="00600F24">
        <w:trPr>
          <w:trHeight w:val="274"/>
        </w:trPr>
        <w:tc>
          <w:tcPr>
            <w:tcW w:w="1117" w:type="dxa"/>
          </w:tcPr>
          <w:p w14:paraId="7AED4EE8" w14:textId="0BB53CF7" w:rsidR="00600F24" w:rsidRDefault="00600F24" w:rsidP="00600F24">
            <w:r>
              <w:rPr>
                <w:rFonts w:ascii="Arial" w:hAnsi="Arial" w:cs="Arial"/>
                <w:sz w:val="20"/>
                <w:szCs w:val="20"/>
              </w:rPr>
              <w:t>${row_no}</w:t>
            </w:r>
          </w:p>
        </w:tc>
        <w:tc>
          <w:tcPr>
            <w:tcW w:w="2396" w:type="dxa"/>
          </w:tcPr>
          <w:p w14:paraId="7CF917B5" w14:textId="1A65C130" w:rsidR="00600F24" w:rsidRDefault="00600F24" w:rsidP="00600F24">
            <w:r>
              <w:rPr>
                <w:rFonts w:ascii="Arial" w:hAnsi="Arial" w:cs="Arial"/>
                <w:sz w:val="20"/>
                <w:szCs w:val="20"/>
              </w:rPr>
              <w:t>${row_standar}</w:t>
            </w:r>
          </w:p>
        </w:tc>
        <w:tc>
          <w:tcPr>
            <w:tcW w:w="2306" w:type="dxa"/>
          </w:tcPr>
          <w:p w14:paraId="7B0F7DA6" w14:textId="3AE69BD5" w:rsidR="00600F24" w:rsidRDefault="00600F24" w:rsidP="00600F24">
            <w:r>
              <w:rPr>
                <w:rFonts w:ascii="Arial" w:hAnsi="Arial" w:cs="Arial"/>
                <w:sz w:val="20"/>
                <w:szCs w:val="20"/>
              </w:rPr>
              <w:t>${row_kode_instrumen}-${row_pernyataan}</w:t>
            </w:r>
          </w:p>
        </w:tc>
        <w:tc>
          <w:tcPr>
            <w:tcW w:w="2659" w:type="dxa"/>
          </w:tcPr>
          <w:p w14:paraId="1C545619" w14:textId="420771AF" w:rsidR="00600F24" w:rsidRDefault="00600F24" w:rsidP="00600F24">
            <w:r>
              <w:rPr>
                <w:rFonts w:ascii="Arial" w:hAnsi="Arial" w:cs="Arial"/>
                <w:sz w:val="20"/>
                <w:szCs w:val="20"/>
              </w:rPr>
              <w:t>${row_temuan}</w:t>
            </w:r>
          </w:p>
        </w:tc>
        <w:tc>
          <w:tcPr>
            <w:tcW w:w="2840" w:type="dxa"/>
          </w:tcPr>
          <w:p w14:paraId="6A77BC3F" w14:textId="685D0B96" w:rsidR="00600F24" w:rsidRDefault="00600F24" w:rsidP="00600F24">
            <w:r>
              <w:rPr>
                <w:rFonts w:ascii="Arial" w:hAnsi="Arial" w:cs="Arial"/>
                <w:sz w:val="20"/>
                <w:szCs w:val="20"/>
              </w:rPr>
              <w:t>${row_rencana }</w:t>
            </w:r>
          </w:p>
        </w:tc>
        <w:tc>
          <w:tcPr>
            <w:tcW w:w="2598" w:type="dxa"/>
          </w:tcPr>
          <w:p w14:paraId="0E7D9B73" w14:textId="549263E4" w:rsidR="00600F24" w:rsidRDefault="00600F24" w:rsidP="00600F24">
            <w:r>
              <w:rPr>
                <w:rFonts w:ascii="Arial" w:hAnsi="Arial" w:cs="Arial"/>
                <w:sz w:val="20"/>
                <w:szCs w:val="20"/>
              </w:rPr>
              <w:t>${row_tindakan}</w:t>
            </w:r>
          </w:p>
        </w:tc>
      </w:tr>
    </w:tbl>
    <w:p w14:paraId="4EBFC17E" w14:textId="77777777" w:rsidR="00DC4F4B" w:rsidRDefault="00DC4F4B"/>
    <w:p w14:paraId="2D6EE2CE" w14:textId="77777777" w:rsidR="00914AA2" w:rsidRDefault="00914AA2"/>
    <w:p w14:paraId="0AFD8C97" w14:textId="4EB9399E" w:rsidR="00E52DD5" w:rsidRDefault="00E52DD5">
      <w:r>
        <w:br w:type="page"/>
      </w:r>
    </w:p>
    <w:p w14:paraId="32E448E7" w14:textId="77777777" w:rsidR="00914AA2" w:rsidRDefault="00914AA2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23"/>
        <w:gridCol w:w="2323"/>
        <w:gridCol w:w="2327"/>
        <w:gridCol w:w="2327"/>
        <w:gridCol w:w="2327"/>
        <w:gridCol w:w="2321"/>
      </w:tblGrid>
      <w:tr w:rsidR="00372A40" w14:paraId="7E0C198F" w14:textId="77777777" w:rsidTr="00045F7F">
        <w:trPr>
          <w:trHeight w:val="397"/>
        </w:trPr>
        <w:tc>
          <w:tcPr>
            <w:tcW w:w="5000" w:type="pct"/>
            <w:gridSpan w:val="6"/>
          </w:tcPr>
          <w:p w14:paraId="3C0745C3" w14:textId="77777777" w:rsidR="00372A40" w:rsidRPr="004C1EB8" w:rsidRDefault="00372A40" w:rsidP="004C1EB8">
            <w:pPr>
              <w:jc w:val="center"/>
              <w:rPr>
                <w:b/>
                <w:bCs/>
              </w:rPr>
            </w:pPr>
            <w:r w:rsidRPr="004C1EB8">
              <w:rPr>
                <w:b/>
                <w:bCs/>
              </w:rPr>
              <w:t>Pengesahan</w:t>
            </w:r>
          </w:p>
        </w:tc>
      </w:tr>
      <w:tr w:rsidR="00372A40" w14:paraId="1B787280" w14:textId="77777777" w:rsidTr="00045F7F">
        <w:trPr>
          <w:trHeight w:val="397"/>
        </w:trPr>
        <w:tc>
          <w:tcPr>
            <w:tcW w:w="2500" w:type="pct"/>
            <w:gridSpan w:val="3"/>
          </w:tcPr>
          <w:p w14:paraId="313D8D58" w14:textId="77777777" w:rsidR="00372A40" w:rsidRPr="004C1EB8" w:rsidRDefault="00372A40" w:rsidP="004C1EB8">
            <w:pPr>
              <w:jc w:val="center"/>
              <w:rPr>
                <w:b/>
                <w:bCs/>
              </w:rPr>
            </w:pPr>
            <w:r w:rsidRPr="004C1EB8">
              <w:rPr>
                <w:b/>
                <w:bCs/>
              </w:rPr>
              <w:t>Diserahkan Oleh</w:t>
            </w:r>
          </w:p>
        </w:tc>
        <w:tc>
          <w:tcPr>
            <w:tcW w:w="2500" w:type="pct"/>
            <w:gridSpan w:val="3"/>
          </w:tcPr>
          <w:p w14:paraId="21642F54" w14:textId="77777777" w:rsidR="00372A40" w:rsidRPr="004C1EB8" w:rsidRDefault="00372A40" w:rsidP="004C1EB8">
            <w:pPr>
              <w:jc w:val="center"/>
              <w:rPr>
                <w:b/>
                <w:bCs/>
              </w:rPr>
            </w:pPr>
            <w:r w:rsidRPr="004C1EB8">
              <w:rPr>
                <w:b/>
                <w:bCs/>
              </w:rPr>
              <w:t>Diterima Oleh</w:t>
            </w:r>
          </w:p>
        </w:tc>
      </w:tr>
      <w:tr w:rsidR="00372A40" w14:paraId="4684E528" w14:textId="77777777" w:rsidTr="00045F7F">
        <w:trPr>
          <w:trHeight w:val="3175"/>
        </w:trPr>
        <w:tc>
          <w:tcPr>
            <w:tcW w:w="833" w:type="pct"/>
            <w:vAlign w:val="center"/>
          </w:tcPr>
          <w:p w14:paraId="76CD48D3" w14:textId="77777777" w:rsidR="00372A40" w:rsidRDefault="00372A40" w:rsidP="004C1EB8">
            <w:r>
              <w:t>Pimpinan UPPS</w:t>
            </w:r>
          </w:p>
        </w:tc>
        <w:tc>
          <w:tcPr>
            <w:tcW w:w="833" w:type="pct"/>
            <w:vAlign w:val="center"/>
          </w:tcPr>
          <w:p w14:paraId="3C6FCCED" w14:textId="77777777" w:rsidR="00372A40" w:rsidRDefault="00914AA2" w:rsidP="004C1EB8">
            <w:r>
              <w:rPr>
                <w:rFonts w:ascii="Arial" w:hAnsi="Arial" w:cs="Arial"/>
                <w:sz w:val="20"/>
                <w:szCs w:val="20"/>
              </w:rPr>
              <w:t>${auditee}</w:t>
            </w:r>
          </w:p>
        </w:tc>
        <w:tc>
          <w:tcPr>
            <w:tcW w:w="834" w:type="pct"/>
          </w:tcPr>
          <w:p w14:paraId="281566C2" w14:textId="77777777" w:rsidR="00372A40" w:rsidRDefault="00372A40" w:rsidP="004C1EB8">
            <w:pPr>
              <w:jc w:val="center"/>
            </w:pPr>
            <w:r>
              <w:t>Tanda Tangan</w:t>
            </w:r>
          </w:p>
          <w:p w14:paraId="5813DEF7" w14:textId="77777777" w:rsidR="00914AA2" w:rsidRDefault="00914AA2" w:rsidP="004C1EB8">
            <w:pPr>
              <w:jc w:val="center"/>
            </w:pPr>
          </w:p>
          <w:p w14:paraId="0D5D964E" w14:textId="77777777" w:rsidR="00914AA2" w:rsidRDefault="00914AA2" w:rsidP="004C1EB8">
            <w:pPr>
              <w:jc w:val="center"/>
            </w:pPr>
          </w:p>
          <w:p w14:paraId="5A5BE961" w14:textId="77777777" w:rsidR="00914AA2" w:rsidRDefault="00914AA2" w:rsidP="004C1EB8">
            <w:pPr>
              <w:jc w:val="center"/>
            </w:pPr>
          </w:p>
          <w:p w14:paraId="13150D2D" w14:textId="77777777" w:rsidR="00914AA2" w:rsidRDefault="00914AA2" w:rsidP="004C1EB8">
            <w:pPr>
              <w:jc w:val="center"/>
            </w:pPr>
          </w:p>
          <w:p w14:paraId="29A73025" w14:textId="77777777" w:rsidR="00914AA2" w:rsidRDefault="00914AA2" w:rsidP="004C1EB8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${image_auditee}</w:t>
            </w:r>
          </w:p>
        </w:tc>
        <w:tc>
          <w:tcPr>
            <w:tcW w:w="834" w:type="pct"/>
            <w:vAlign w:val="center"/>
          </w:tcPr>
          <w:p w14:paraId="0DEEC925" w14:textId="77777777" w:rsidR="00372A40" w:rsidRDefault="00372A40" w:rsidP="004C1EB8">
            <w:r>
              <w:t>Ketua LP3M</w:t>
            </w:r>
          </w:p>
        </w:tc>
        <w:tc>
          <w:tcPr>
            <w:tcW w:w="834" w:type="pct"/>
            <w:vAlign w:val="center"/>
          </w:tcPr>
          <w:p w14:paraId="1CA751C8" w14:textId="77777777" w:rsidR="00372A40" w:rsidRDefault="00372A40" w:rsidP="004C1EB8">
            <w:r>
              <w:t>Ir. Juni Sumarmono, M.Sc.,Ph.D. IPU., ASEAN, ENG</w:t>
            </w:r>
          </w:p>
        </w:tc>
        <w:tc>
          <w:tcPr>
            <w:tcW w:w="832" w:type="pct"/>
          </w:tcPr>
          <w:p w14:paraId="59F9281E" w14:textId="77777777" w:rsidR="00372A40" w:rsidRDefault="00372A40" w:rsidP="004C1EB8">
            <w:pPr>
              <w:jc w:val="center"/>
            </w:pPr>
            <w:r>
              <w:t>Tanda Tangan</w:t>
            </w:r>
          </w:p>
        </w:tc>
      </w:tr>
      <w:tr w:rsidR="00372A40" w14:paraId="5E6D76C5" w14:textId="77777777" w:rsidTr="00045F7F">
        <w:trPr>
          <w:trHeight w:val="397"/>
        </w:trPr>
        <w:tc>
          <w:tcPr>
            <w:tcW w:w="1666" w:type="pct"/>
            <w:gridSpan w:val="2"/>
          </w:tcPr>
          <w:p w14:paraId="73581CB3" w14:textId="77777777" w:rsidR="00372A40" w:rsidRDefault="00372A40">
            <w:r>
              <w:t>Tanggal</w:t>
            </w:r>
            <w:r w:rsidR="0000292C">
              <w:t xml:space="preserve"> </w:t>
            </w:r>
            <w:r w:rsidR="00914AA2">
              <w:rPr>
                <w:rFonts w:ascii="Arial" w:hAnsi="Arial" w:cs="Arial"/>
                <w:sz w:val="20"/>
                <w:szCs w:val="20"/>
              </w:rPr>
              <w:t>${date}</w:t>
            </w:r>
          </w:p>
        </w:tc>
        <w:tc>
          <w:tcPr>
            <w:tcW w:w="1668" w:type="pct"/>
            <w:gridSpan w:val="2"/>
          </w:tcPr>
          <w:p w14:paraId="1651F1D2" w14:textId="77777777" w:rsidR="00372A40" w:rsidRDefault="00372A40"/>
        </w:tc>
        <w:tc>
          <w:tcPr>
            <w:tcW w:w="1666" w:type="pct"/>
            <w:gridSpan w:val="2"/>
          </w:tcPr>
          <w:p w14:paraId="60B6C341" w14:textId="77777777" w:rsidR="00372A40" w:rsidRDefault="00372A40"/>
        </w:tc>
      </w:tr>
    </w:tbl>
    <w:p w14:paraId="28723B76" w14:textId="77777777" w:rsidR="00372A40" w:rsidRDefault="00372A40"/>
    <w:p w14:paraId="415FD3D1" w14:textId="77777777" w:rsidR="00372A40" w:rsidRDefault="00372A40" w:rsidP="00372A40">
      <w:r>
        <w:t>Keterangan:</w:t>
      </w:r>
    </w:p>
    <w:p w14:paraId="144DCA60" w14:textId="081E7503" w:rsidR="00372A40" w:rsidRDefault="00372A40" w:rsidP="00372A40">
      <w:r>
        <w:t xml:space="preserve">* </w:t>
      </w:r>
      <w:r w:rsidR="004C1EB8">
        <w:t>D</w:t>
      </w:r>
      <w:r>
        <w:t xml:space="preserve">eskripsi temuan </w:t>
      </w:r>
      <w:r w:rsidR="00DA275B">
        <w:t>berdasarkan kriteria</w:t>
      </w:r>
      <w:r>
        <w:t xml:space="preserve"> pada hasil audit</w:t>
      </w:r>
    </w:p>
    <w:p w14:paraId="0759895D" w14:textId="77777777" w:rsidR="004C1EB8" w:rsidRDefault="00372A40" w:rsidP="00372A40">
      <w:r>
        <w:t>**</w:t>
      </w:r>
      <w:r w:rsidR="004C1EB8">
        <w:t xml:space="preserve"> Tindak Lanjut yang telah direncanakan pada saat RTM</w:t>
      </w:r>
    </w:p>
    <w:p w14:paraId="10F76903" w14:textId="77777777" w:rsidR="00372A40" w:rsidRDefault="004C1EB8" w:rsidP="00372A40">
      <w:r>
        <w:t>*** Bentuk</w:t>
      </w:r>
      <w:r w:rsidR="00372A40">
        <w:t xml:space="preserve"> tindak lanjut yang telah dilaksanakan</w:t>
      </w:r>
    </w:p>
    <w:p w14:paraId="7E8462B7" w14:textId="77777777" w:rsidR="00372A40" w:rsidRDefault="00372A40" w:rsidP="00372A40">
      <w:r>
        <w:t>***</w:t>
      </w:r>
      <w:r w:rsidR="004C1EB8">
        <w:t>*B</w:t>
      </w:r>
      <w:r>
        <w:t>ukti pelaksanaan tindak lanjut (bukti tindak lanjut dikirim ke LP3M Bersama formulir isian tindak lanjut yang telang diisi dengan lengkap).</w:t>
      </w:r>
    </w:p>
    <w:sectPr w:rsidR="00372A40" w:rsidSect="00045F7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15480"/>
    <w:multiLevelType w:val="hybridMultilevel"/>
    <w:tmpl w:val="3F5E6B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08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40"/>
    <w:rsid w:val="0000292C"/>
    <w:rsid w:val="00041472"/>
    <w:rsid w:val="00045F7F"/>
    <w:rsid w:val="0008133B"/>
    <w:rsid w:val="000A2658"/>
    <w:rsid w:val="0010647F"/>
    <w:rsid w:val="001661C8"/>
    <w:rsid w:val="00180D0E"/>
    <w:rsid w:val="001A3BB2"/>
    <w:rsid w:val="002A6D14"/>
    <w:rsid w:val="002E6DD0"/>
    <w:rsid w:val="003541B1"/>
    <w:rsid w:val="00372A40"/>
    <w:rsid w:val="00447E09"/>
    <w:rsid w:val="00491DA0"/>
    <w:rsid w:val="004C1EB8"/>
    <w:rsid w:val="005A08D4"/>
    <w:rsid w:val="005D40EF"/>
    <w:rsid w:val="00600F24"/>
    <w:rsid w:val="00633835"/>
    <w:rsid w:val="006C75AA"/>
    <w:rsid w:val="006D45FB"/>
    <w:rsid w:val="006E166A"/>
    <w:rsid w:val="007138C4"/>
    <w:rsid w:val="007402FE"/>
    <w:rsid w:val="007C053E"/>
    <w:rsid w:val="00823B11"/>
    <w:rsid w:val="00824B4A"/>
    <w:rsid w:val="00827C87"/>
    <w:rsid w:val="008953A3"/>
    <w:rsid w:val="00914AA2"/>
    <w:rsid w:val="009B450C"/>
    <w:rsid w:val="00AF269D"/>
    <w:rsid w:val="00B037F0"/>
    <w:rsid w:val="00B4722F"/>
    <w:rsid w:val="00B81526"/>
    <w:rsid w:val="00C1690B"/>
    <w:rsid w:val="00C61E34"/>
    <w:rsid w:val="00C9450E"/>
    <w:rsid w:val="00D13BC5"/>
    <w:rsid w:val="00D725DB"/>
    <w:rsid w:val="00DA275B"/>
    <w:rsid w:val="00DA296C"/>
    <w:rsid w:val="00DA5765"/>
    <w:rsid w:val="00DB0B92"/>
    <w:rsid w:val="00DC4F4B"/>
    <w:rsid w:val="00DE27E4"/>
    <w:rsid w:val="00E52DD5"/>
    <w:rsid w:val="00E64B57"/>
    <w:rsid w:val="00E9397D"/>
    <w:rsid w:val="00EB5013"/>
    <w:rsid w:val="00EE4BAD"/>
    <w:rsid w:val="00F07BE2"/>
    <w:rsid w:val="00F9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F9ECF"/>
  <w15:chartTrackingRefBased/>
  <w15:docId w15:val="{FDD73E36-EE45-46B3-AC2C-DB6C0B95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2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3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Dhiya Ulhaq Ayyuasy</dc:creator>
  <cp:keywords/>
  <dc:description/>
  <cp:lastModifiedBy>Dhiya Ulhaq Ayyuasy</cp:lastModifiedBy>
  <cp:revision>18</cp:revision>
  <dcterms:created xsi:type="dcterms:W3CDTF">2025-03-21T03:16:00Z</dcterms:created>
  <dcterms:modified xsi:type="dcterms:W3CDTF">2025-05-29T15:42:00Z</dcterms:modified>
</cp:coreProperties>
</file>