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B859A" w14:textId="77777777" w:rsidR="00372A40" w:rsidRPr="00372A40" w:rsidRDefault="00372A40">
      <w:r w:rsidRPr="00372A40">
        <w:t>Form 6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058"/>
        <w:gridCol w:w="3423"/>
        <w:gridCol w:w="4206"/>
        <w:gridCol w:w="1363"/>
        <w:gridCol w:w="2888"/>
      </w:tblGrid>
      <w:tr w:rsidR="00372A40" w:rsidRPr="00372A40" w14:paraId="5F54CDA7" w14:textId="77777777" w:rsidTr="00045F7F">
        <w:trPr>
          <w:trHeight w:val="855"/>
        </w:trPr>
        <w:tc>
          <w:tcPr>
            <w:tcW w:w="73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11272F" w14:textId="77777777" w:rsidR="00372A40" w:rsidRPr="00372A40" w:rsidRDefault="00372A40" w:rsidP="001124EA">
            <w:r w:rsidRPr="00372A40">
              <w:rPr>
                <w:noProof/>
              </w:rPr>
              <w:drawing>
                <wp:inline distT="0" distB="0" distL="0" distR="0" wp14:anchorId="0F3A280E" wp14:editId="451F5097">
                  <wp:extent cx="666750" cy="676275"/>
                  <wp:effectExtent l="0" t="0" r="0" b="9525"/>
                  <wp:docPr id="18494988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6" w:type="pct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818FF6F" w14:textId="77777777" w:rsidR="00372A40" w:rsidRPr="00372A40" w:rsidRDefault="00372A40" w:rsidP="001124EA">
            <w:pPr>
              <w:ind w:left="-140"/>
              <w:jc w:val="center"/>
              <w:rPr>
                <w:b/>
                <w:sz w:val="28"/>
                <w:szCs w:val="28"/>
              </w:rPr>
            </w:pPr>
            <w:r w:rsidRPr="00372A40">
              <w:rPr>
                <w:b/>
                <w:sz w:val="28"/>
                <w:szCs w:val="28"/>
              </w:rPr>
              <w:t>UNIVERSITAS JENDERAL SOEDIRMAN</w:t>
            </w:r>
          </w:p>
        </w:tc>
        <w:tc>
          <w:tcPr>
            <w:tcW w:w="1035" w:type="pc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20BF222" w14:textId="77777777" w:rsidR="00372A40" w:rsidRPr="00372A40" w:rsidRDefault="00372A40" w:rsidP="001124EA">
            <w:pPr>
              <w:spacing w:line="261" w:lineRule="auto"/>
              <w:jc w:val="center"/>
            </w:pPr>
            <w:r w:rsidRPr="00372A40">
              <w:t>No : 01.PTK-SA-2023</w:t>
            </w:r>
          </w:p>
        </w:tc>
      </w:tr>
      <w:tr w:rsidR="00372A40" w:rsidRPr="00372A40" w14:paraId="476A0938" w14:textId="77777777" w:rsidTr="00045F7F">
        <w:trPr>
          <w:trHeight w:val="935"/>
        </w:trPr>
        <w:tc>
          <w:tcPr>
            <w:tcW w:w="5000" w:type="pct"/>
            <w:gridSpan w:val="5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626E90" w14:textId="5D5761B8" w:rsidR="00372A40" w:rsidRPr="00372A40" w:rsidRDefault="00A77D32" w:rsidP="001124EA">
            <w:pPr>
              <w:spacing w:before="240"/>
              <w:ind w:left="-14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BORANG AUDIT MUTU INTERNAL</w:t>
            </w:r>
          </w:p>
          <w:p w14:paraId="02385D90" w14:textId="6BB66813" w:rsidR="00372A40" w:rsidRPr="00372A40" w:rsidRDefault="00A77D32" w:rsidP="001124EA">
            <w:pPr>
              <w:pStyle w:val="Heading1"/>
              <w:keepNext w:val="0"/>
              <w:keepLines w:val="0"/>
              <w:spacing w:before="0"/>
              <w:ind w:left="-140"/>
              <w:jc w:val="center"/>
              <w:rPr>
                <w:b/>
                <w:color w:val="auto"/>
                <w:sz w:val="28"/>
                <w:szCs w:val="28"/>
              </w:rPr>
            </w:pPr>
            <w:bookmarkStart w:id="0" w:name="_20kspxleir0f" w:colFirst="0" w:colLast="0"/>
            <w:bookmarkEnd w:id="0"/>
            <w:r>
              <w:rPr>
                <w:b/>
                <w:color w:val="auto"/>
                <w:sz w:val="28"/>
                <w:szCs w:val="28"/>
              </w:rPr>
              <w:t xml:space="preserve">MONITORING TINDAK LANJUT ATAS </w:t>
            </w:r>
            <w:r w:rsidR="00372A40" w:rsidRPr="00372A40">
              <w:rPr>
                <w:b/>
                <w:color w:val="auto"/>
                <w:sz w:val="28"/>
                <w:szCs w:val="28"/>
              </w:rPr>
              <w:t xml:space="preserve">PERMINTAAN TINDAKAN KOREKSI </w:t>
            </w:r>
          </w:p>
        </w:tc>
      </w:tr>
      <w:tr w:rsidR="00372A40" w:rsidRPr="00372A40" w14:paraId="1D32335E" w14:textId="77777777" w:rsidTr="00045F7F">
        <w:trPr>
          <w:trHeight w:val="437"/>
        </w:trPr>
        <w:tc>
          <w:tcPr>
            <w:tcW w:w="3475" w:type="pct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9F0941E" w14:textId="47907888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 xml:space="preserve">UPPS 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6F2D86" w14:textId="4A5024CE" w:rsidR="00372A40" w:rsidRPr="00372A40" w:rsidRDefault="007926E6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Acuan</w:t>
            </w:r>
          </w:p>
        </w:tc>
      </w:tr>
      <w:tr w:rsidR="00372A40" w:rsidRPr="00372A40" w14:paraId="677742A7" w14:textId="77777777" w:rsidTr="00045F7F">
        <w:trPr>
          <w:trHeight w:val="705"/>
        </w:trPr>
        <w:tc>
          <w:tcPr>
            <w:tcW w:w="3475" w:type="pct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E94DC7" w14:textId="2785801C" w:rsidR="00372A40" w:rsidRPr="00372A40" w:rsidRDefault="00372A40" w:rsidP="001124EA">
            <w:pPr>
              <w:spacing w:before="240"/>
              <w:ind w:left="-140"/>
              <w:jc w:val="center"/>
            </w:pPr>
            <w:r w:rsidRPr="00372A40">
              <w:t xml:space="preserve"> </w:t>
            </w:r>
            <w:r w:rsidR="00F217A4">
              <w:rPr>
                <w:rFonts w:ascii="Arial" w:hAnsi="Arial" w:cs="Arial"/>
                <w:sz w:val="20"/>
                <w:szCs w:val="20"/>
              </w:rPr>
              <w:t>${unit}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59A0B5" w14:textId="77777777" w:rsidR="00372A40" w:rsidRPr="00372A40" w:rsidRDefault="00372A40" w:rsidP="001124EA">
            <w:pPr>
              <w:ind w:left="-140"/>
              <w:jc w:val="center"/>
            </w:pPr>
            <w:r w:rsidRPr="00372A40">
              <w:t xml:space="preserve">Standar Mutu Akademik Unsoed </w:t>
            </w:r>
          </w:p>
        </w:tc>
      </w:tr>
      <w:tr w:rsidR="00372A40" w:rsidRPr="00372A40" w14:paraId="7675B233" w14:textId="77777777" w:rsidTr="00045F7F">
        <w:trPr>
          <w:trHeight w:val="300"/>
        </w:trPr>
        <w:tc>
          <w:tcPr>
            <w:tcW w:w="1966" w:type="pct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44E718" w14:textId="77777777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>Tempat</w:t>
            </w:r>
          </w:p>
        </w:tc>
        <w:tc>
          <w:tcPr>
            <w:tcW w:w="1509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62692D" w14:textId="77777777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>Ruang Lingkup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699494" w14:textId="77777777" w:rsidR="00372A40" w:rsidRPr="00372A40" w:rsidRDefault="00372A40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 w:rsidRPr="00372A40">
              <w:rPr>
                <w:b/>
                <w:sz w:val="24"/>
                <w:szCs w:val="24"/>
              </w:rPr>
              <w:t>Periode  Audit</w:t>
            </w:r>
          </w:p>
        </w:tc>
      </w:tr>
      <w:tr w:rsidR="00372A40" w:rsidRPr="00372A40" w14:paraId="2B941D0B" w14:textId="77777777" w:rsidTr="00045F7F">
        <w:trPr>
          <w:trHeight w:val="452"/>
        </w:trPr>
        <w:tc>
          <w:tcPr>
            <w:tcW w:w="1966" w:type="pct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C4256D3" w14:textId="77777777" w:rsidR="00372A40" w:rsidRPr="00372A40" w:rsidRDefault="00372A40" w:rsidP="001124EA">
            <w:pPr>
              <w:ind w:left="-140"/>
              <w:jc w:val="center"/>
              <w:rPr>
                <w:sz w:val="24"/>
                <w:szCs w:val="24"/>
              </w:rPr>
            </w:pPr>
            <w:r w:rsidRPr="00372A40">
              <w:rPr>
                <w:sz w:val="24"/>
                <w:szCs w:val="24"/>
              </w:rPr>
              <w:t>Purwokerto</w:t>
            </w:r>
          </w:p>
        </w:tc>
        <w:tc>
          <w:tcPr>
            <w:tcW w:w="1509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8099FB7" w14:textId="77777777" w:rsidR="00372A40" w:rsidRPr="00372A40" w:rsidRDefault="00372A40" w:rsidP="001124EA">
            <w:pPr>
              <w:ind w:left="-140"/>
              <w:jc w:val="center"/>
              <w:rPr>
                <w:sz w:val="24"/>
                <w:szCs w:val="24"/>
              </w:rPr>
            </w:pPr>
            <w:r w:rsidRPr="00372A40">
              <w:rPr>
                <w:sz w:val="24"/>
                <w:szCs w:val="24"/>
              </w:rPr>
              <w:t>Akademik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40F8C2" w14:textId="77777777" w:rsidR="00372A40" w:rsidRPr="00372A40" w:rsidRDefault="00372A40" w:rsidP="001124EA">
            <w:pPr>
              <w:ind w:left="-140"/>
              <w:jc w:val="center"/>
              <w:rPr>
                <w:sz w:val="24"/>
                <w:szCs w:val="24"/>
              </w:rPr>
            </w:pPr>
            <w:r w:rsidRPr="00372A40">
              <w:rPr>
                <w:sz w:val="24"/>
                <w:szCs w:val="24"/>
              </w:rPr>
              <w:t>………………</w:t>
            </w:r>
          </w:p>
        </w:tc>
      </w:tr>
      <w:tr w:rsidR="00372A40" w:rsidRPr="00372A40" w14:paraId="17E0EB78" w14:textId="77777777" w:rsidTr="00045F7F">
        <w:trPr>
          <w:trHeight w:val="300"/>
        </w:trPr>
        <w:tc>
          <w:tcPr>
            <w:tcW w:w="1966" w:type="pct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2AFE6B" w14:textId="08B038AE" w:rsidR="00372A40" w:rsidRPr="00372A40" w:rsidRDefault="007926E6" w:rsidP="00A77D32">
            <w:pPr>
              <w:ind w:left="-140" w:firstLine="23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Dekan/UPPS</w:t>
            </w:r>
          </w:p>
        </w:tc>
        <w:tc>
          <w:tcPr>
            <w:tcW w:w="1509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6F3D64" w14:textId="1F262FB5" w:rsidR="00372A40" w:rsidRPr="00372A40" w:rsidRDefault="007926E6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Auditor PEMONEV-1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92FC2B" w14:textId="5B519FBF" w:rsidR="00372A40" w:rsidRPr="00372A40" w:rsidRDefault="007926E6" w:rsidP="001124EA">
            <w:pPr>
              <w:ind w:left="-1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Auditor PEMONEV-1</w:t>
            </w:r>
          </w:p>
        </w:tc>
      </w:tr>
      <w:tr w:rsidR="00372A40" w:rsidRPr="00372A40" w14:paraId="1796E1D3" w14:textId="77777777" w:rsidTr="00045F7F">
        <w:trPr>
          <w:trHeight w:val="495"/>
        </w:trPr>
        <w:tc>
          <w:tcPr>
            <w:tcW w:w="1966" w:type="pct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AB61929" w14:textId="6ED8250C" w:rsidR="00372A40" w:rsidRPr="00372A40" w:rsidRDefault="00F72348" w:rsidP="001124EA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${auditee}</w:t>
            </w:r>
          </w:p>
        </w:tc>
        <w:tc>
          <w:tcPr>
            <w:tcW w:w="1509" w:type="pc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FADEFF6" w14:textId="3981E374" w:rsidR="00372A40" w:rsidRPr="00372A40" w:rsidRDefault="00A77D32" w:rsidP="00A77D32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${auditor#1}</w:t>
            </w:r>
          </w:p>
        </w:tc>
        <w:tc>
          <w:tcPr>
            <w:tcW w:w="1525" w:type="pct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EDB8C02" w14:textId="4DB9E2B9" w:rsidR="00372A40" w:rsidRPr="00372A40" w:rsidRDefault="00A77D32" w:rsidP="001124EA">
            <w:pPr>
              <w:ind w:left="90"/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${auditor#2}</w:t>
            </w:r>
          </w:p>
        </w:tc>
      </w:tr>
    </w:tbl>
    <w:p w14:paraId="12621EDE" w14:textId="77777777" w:rsidR="00372A40" w:rsidRDefault="00372A40"/>
    <w:p w14:paraId="5946DB80" w14:textId="77777777" w:rsidR="00045F7F" w:rsidRDefault="00045F7F"/>
    <w:p w14:paraId="0E5FA7D4" w14:textId="77777777" w:rsidR="00914AA2" w:rsidRDefault="00914AA2"/>
    <w:p w14:paraId="06B619D4" w14:textId="77777777" w:rsidR="00914AA2" w:rsidRDefault="00914AA2"/>
    <w:p w14:paraId="377E2A9E" w14:textId="77777777" w:rsidR="00045F7F" w:rsidRDefault="00045F7F"/>
    <w:p w14:paraId="3832A584" w14:textId="77777777" w:rsidR="00174977" w:rsidRDefault="00174977"/>
    <w:tbl>
      <w:tblPr>
        <w:tblStyle w:val="TableGrid"/>
        <w:tblW w:w="13948" w:type="dxa"/>
        <w:tblLook w:val="04A0" w:firstRow="1" w:lastRow="0" w:firstColumn="1" w:lastColumn="0" w:noHBand="0" w:noVBand="1"/>
      </w:tblPr>
      <w:tblGrid>
        <w:gridCol w:w="1075"/>
        <w:gridCol w:w="2396"/>
        <w:gridCol w:w="2502"/>
        <w:gridCol w:w="2000"/>
        <w:gridCol w:w="1034"/>
        <w:gridCol w:w="1083"/>
        <w:gridCol w:w="1428"/>
        <w:gridCol w:w="2430"/>
      </w:tblGrid>
      <w:tr w:rsidR="00174977" w14:paraId="70565D5A" w14:textId="77777777" w:rsidTr="00174977">
        <w:tc>
          <w:tcPr>
            <w:tcW w:w="13948" w:type="dxa"/>
            <w:gridSpan w:val="8"/>
            <w:shd w:val="clear" w:color="auto" w:fill="B4C6E7" w:themeFill="accent1" w:themeFillTint="66"/>
          </w:tcPr>
          <w:p w14:paraId="35A75AE2" w14:textId="5874B548" w:rsidR="00174977" w:rsidRPr="00174977" w:rsidRDefault="00174977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lastRenderedPageBreak/>
              <w:t xml:space="preserve">Tindak Lanjut PTK Hasil Audit dengan Kriteria Belum Memenuhi </w:t>
            </w:r>
          </w:p>
        </w:tc>
      </w:tr>
      <w:tr w:rsidR="00F217A4" w14:paraId="2D2B51FD" w14:textId="77777777" w:rsidTr="00174977">
        <w:tc>
          <w:tcPr>
            <w:tcW w:w="1074" w:type="dxa"/>
            <w:shd w:val="clear" w:color="auto" w:fill="B4C6E7" w:themeFill="accent1" w:themeFillTint="66"/>
          </w:tcPr>
          <w:p w14:paraId="729114E8" w14:textId="77777777" w:rsidR="00F217A4" w:rsidRPr="00174977" w:rsidRDefault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No.</w:t>
            </w:r>
          </w:p>
        </w:tc>
        <w:tc>
          <w:tcPr>
            <w:tcW w:w="2396" w:type="dxa"/>
            <w:shd w:val="clear" w:color="auto" w:fill="B4C6E7" w:themeFill="accent1" w:themeFillTint="66"/>
          </w:tcPr>
          <w:p w14:paraId="42DBF2E8" w14:textId="77777777" w:rsidR="00F217A4" w:rsidRPr="00174977" w:rsidRDefault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Kode-Pernyataan Instrumen</w:t>
            </w:r>
          </w:p>
        </w:tc>
        <w:tc>
          <w:tcPr>
            <w:tcW w:w="2505" w:type="dxa"/>
            <w:shd w:val="clear" w:color="auto" w:fill="B4C6E7" w:themeFill="accent1" w:themeFillTint="66"/>
          </w:tcPr>
          <w:p w14:paraId="782A8197" w14:textId="21BD4B48" w:rsidR="00F217A4" w:rsidRPr="00174977" w:rsidRDefault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Tindak Lanjut yang Direncanakan*</w:t>
            </w:r>
          </w:p>
        </w:tc>
        <w:tc>
          <w:tcPr>
            <w:tcW w:w="2015" w:type="dxa"/>
            <w:shd w:val="clear" w:color="auto" w:fill="B4C6E7" w:themeFill="accent1" w:themeFillTint="66"/>
          </w:tcPr>
          <w:p w14:paraId="11BA7585" w14:textId="75FDC88B" w:rsidR="00F217A4" w:rsidRPr="00174977" w:rsidRDefault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Tindak Lanjut dan Bukti yang telah Dilaksanakan**</w:t>
            </w:r>
          </w:p>
        </w:tc>
        <w:tc>
          <w:tcPr>
            <w:tcW w:w="1038" w:type="dxa"/>
            <w:shd w:val="clear" w:color="auto" w:fill="B4C6E7" w:themeFill="accent1" w:themeFillTint="66"/>
          </w:tcPr>
          <w:p w14:paraId="33EB713E" w14:textId="0AE025F4" w:rsidR="00F217A4" w:rsidRPr="00174977" w:rsidRDefault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Selesai</w:t>
            </w:r>
          </w:p>
        </w:tc>
        <w:tc>
          <w:tcPr>
            <w:tcW w:w="1088" w:type="dxa"/>
            <w:shd w:val="clear" w:color="auto" w:fill="B4C6E7" w:themeFill="accent1" w:themeFillTint="66"/>
          </w:tcPr>
          <w:p w14:paraId="54B1B03A" w14:textId="52E7CE1C" w:rsidR="00F217A4" w:rsidRPr="00174977" w:rsidRDefault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Dalam Proses</w:t>
            </w:r>
          </w:p>
        </w:tc>
        <w:tc>
          <w:tcPr>
            <w:tcW w:w="1386" w:type="dxa"/>
            <w:shd w:val="clear" w:color="auto" w:fill="B4C6E7" w:themeFill="accent1" w:themeFillTint="66"/>
          </w:tcPr>
          <w:p w14:paraId="2F49935A" w14:textId="10E66EA5" w:rsidR="00F217A4" w:rsidRPr="00174977" w:rsidRDefault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Belum Dilaksanakan</w:t>
            </w:r>
          </w:p>
        </w:tc>
        <w:tc>
          <w:tcPr>
            <w:tcW w:w="2446" w:type="dxa"/>
            <w:shd w:val="clear" w:color="auto" w:fill="B4C6E7" w:themeFill="accent1" w:themeFillTint="66"/>
          </w:tcPr>
          <w:p w14:paraId="393B25F1" w14:textId="13189E1F" w:rsidR="00F217A4" w:rsidRPr="00174977" w:rsidRDefault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Catatan/Keterangan Auditor***</w:t>
            </w:r>
          </w:p>
        </w:tc>
      </w:tr>
      <w:tr w:rsidR="00F217A4" w14:paraId="0F1BC8A4" w14:textId="77777777" w:rsidTr="00174977">
        <w:trPr>
          <w:trHeight w:val="274"/>
        </w:trPr>
        <w:tc>
          <w:tcPr>
            <w:tcW w:w="1074" w:type="dxa"/>
          </w:tcPr>
          <w:p w14:paraId="71F51CAA" w14:textId="77777777" w:rsidR="00F217A4" w:rsidRDefault="00F217A4">
            <w:r>
              <w:rPr>
                <w:rFonts w:ascii="Arial" w:hAnsi="Arial" w:cs="Arial"/>
                <w:sz w:val="20"/>
                <w:szCs w:val="20"/>
              </w:rPr>
              <w:t>${bm_no}</w:t>
            </w:r>
          </w:p>
        </w:tc>
        <w:tc>
          <w:tcPr>
            <w:tcW w:w="2396" w:type="dxa"/>
          </w:tcPr>
          <w:p w14:paraId="6359AA14" w14:textId="77777777" w:rsidR="00F217A4" w:rsidRDefault="00F217A4">
            <w:r>
              <w:rPr>
                <w:rFonts w:ascii="Arial" w:hAnsi="Arial" w:cs="Arial"/>
                <w:sz w:val="20"/>
                <w:szCs w:val="20"/>
              </w:rPr>
              <w:t>${bm_kode_pernyataan}</w:t>
            </w:r>
          </w:p>
        </w:tc>
        <w:tc>
          <w:tcPr>
            <w:tcW w:w="2505" w:type="dxa"/>
          </w:tcPr>
          <w:p w14:paraId="586EF8C0" w14:textId="77777777" w:rsidR="00F217A4" w:rsidRDefault="00F217A4">
            <w:r>
              <w:rPr>
                <w:rFonts w:ascii="Arial" w:hAnsi="Arial" w:cs="Arial"/>
                <w:sz w:val="20"/>
                <w:szCs w:val="20"/>
              </w:rPr>
              <w:t>${bm_rencana_tindakan}</w:t>
            </w:r>
          </w:p>
        </w:tc>
        <w:tc>
          <w:tcPr>
            <w:tcW w:w="2015" w:type="dxa"/>
          </w:tcPr>
          <w:p w14:paraId="3449B857" w14:textId="38F9CE89" w:rsidR="00F217A4" w:rsidRDefault="00F217A4">
            <w:r>
              <w:rPr>
                <w:rFonts w:ascii="Arial" w:hAnsi="Arial" w:cs="Arial"/>
                <w:sz w:val="20"/>
                <w:szCs w:val="20"/>
              </w:rPr>
              <w:t>${bm_tindakan}</w:t>
            </w:r>
          </w:p>
        </w:tc>
        <w:tc>
          <w:tcPr>
            <w:tcW w:w="1038" w:type="dxa"/>
          </w:tcPr>
          <w:p w14:paraId="1C62A107" w14:textId="57852CFF" w:rsidR="00F217A4" w:rsidRDefault="00F217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${bm_s}</w:t>
            </w:r>
          </w:p>
        </w:tc>
        <w:tc>
          <w:tcPr>
            <w:tcW w:w="1088" w:type="dxa"/>
          </w:tcPr>
          <w:p w14:paraId="23006DAC" w14:textId="6C006AB5" w:rsidR="00F217A4" w:rsidRDefault="00F217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${bm_p}</w:t>
            </w:r>
          </w:p>
        </w:tc>
        <w:tc>
          <w:tcPr>
            <w:tcW w:w="1386" w:type="dxa"/>
          </w:tcPr>
          <w:p w14:paraId="7B71860F" w14:textId="65BB183F" w:rsidR="00F217A4" w:rsidRDefault="00F217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${bm_b}</w:t>
            </w:r>
          </w:p>
        </w:tc>
        <w:tc>
          <w:tcPr>
            <w:tcW w:w="2446" w:type="dxa"/>
          </w:tcPr>
          <w:p w14:paraId="0B31C33E" w14:textId="6BBC3435" w:rsidR="00F217A4" w:rsidRDefault="00F217A4">
            <w:r>
              <w:rPr>
                <w:rFonts w:ascii="Arial" w:hAnsi="Arial" w:cs="Arial"/>
                <w:sz w:val="20"/>
                <w:szCs w:val="20"/>
              </w:rPr>
              <w:t>${bm_</w:t>
            </w:r>
            <w:r w:rsidR="00F0133C">
              <w:rPr>
                <w:rFonts w:ascii="Arial" w:hAnsi="Arial" w:cs="Arial"/>
                <w:sz w:val="20"/>
                <w:szCs w:val="20"/>
              </w:rPr>
              <w:t>catatan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168D89EB" w14:textId="2E29F8E2" w:rsidR="00914AA2" w:rsidRDefault="00914AA2" w:rsidP="00914AA2"/>
    <w:tbl>
      <w:tblPr>
        <w:tblStyle w:val="TableGrid"/>
        <w:tblW w:w="13948" w:type="dxa"/>
        <w:tblLook w:val="04A0" w:firstRow="1" w:lastRow="0" w:firstColumn="1" w:lastColumn="0" w:noHBand="0" w:noVBand="1"/>
      </w:tblPr>
      <w:tblGrid>
        <w:gridCol w:w="1047"/>
        <w:gridCol w:w="2371"/>
        <w:gridCol w:w="2478"/>
        <w:gridCol w:w="2022"/>
        <w:gridCol w:w="1011"/>
        <w:gridCol w:w="1081"/>
        <w:gridCol w:w="1428"/>
        <w:gridCol w:w="2510"/>
      </w:tblGrid>
      <w:tr w:rsidR="00174977" w14:paraId="64C3AAA8" w14:textId="77777777" w:rsidTr="00174977">
        <w:tc>
          <w:tcPr>
            <w:tcW w:w="13948" w:type="dxa"/>
            <w:gridSpan w:val="8"/>
            <w:shd w:val="clear" w:color="auto" w:fill="B4C6E7" w:themeFill="accent1" w:themeFillTint="66"/>
          </w:tcPr>
          <w:p w14:paraId="63C3ACA9" w14:textId="1B3DB1F9" w:rsidR="00174977" w:rsidRPr="00174977" w:rsidRDefault="00174977" w:rsidP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Tindak Lanjut PTK Hasil Audit dengan Kriteria Memenuhi</w:t>
            </w:r>
          </w:p>
        </w:tc>
      </w:tr>
      <w:tr w:rsidR="00F217A4" w14:paraId="2BF0C35D" w14:textId="77777777" w:rsidTr="00174977">
        <w:tc>
          <w:tcPr>
            <w:tcW w:w="1050" w:type="dxa"/>
            <w:shd w:val="clear" w:color="auto" w:fill="B4C6E7" w:themeFill="accent1" w:themeFillTint="66"/>
          </w:tcPr>
          <w:p w14:paraId="774B2FB0" w14:textId="6A96AC9F" w:rsidR="00F217A4" w:rsidRPr="00174977" w:rsidRDefault="00F217A4" w:rsidP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No.</w:t>
            </w:r>
          </w:p>
        </w:tc>
        <w:tc>
          <w:tcPr>
            <w:tcW w:w="2374" w:type="dxa"/>
            <w:shd w:val="clear" w:color="auto" w:fill="B4C6E7" w:themeFill="accent1" w:themeFillTint="66"/>
          </w:tcPr>
          <w:p w14:paraId="1A717BE9" w14:textId="2F5E91B7" w:rsidR="00F217A4" w:rsidRPr="00174977" w:rsidRDefault="00F217A4" w:rsidP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Kode-Pernyataan Instrumen</w:t>
            </w:r>
          </w:p>
        </w:tc>
        <w:tc>
          <w:tcPr>
            <w:tcW w:w="2482" w:type="dxa"/>
            <w:shd w:val="clear" w:color="auto" w:fill="B4C6E7" w:themeFill="accent1" w:themeFillTint="66"/>
          </w:tcPr>
          <w:p w14:paraId="0EAB4E9F" w14:textId="22D334D4" w:rsidR="00F217A4" w:rsidRPr="00174977" w:rsidRDefault="00F217A4" w:rsidP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Tindak Lanjut yang Direncanakan*</w:t>
            </w:r>
          </w:p>
        </w:tc>
        <w:tc>
          <w:tcPr>
            <w:tcW w:w="2032" w:type="dxa"/>
            <w:shd w:val="clear" w:color="auto" w:fill="B4C6E7" w:themeFill="accent1" w:themeFillTint="66"/>
          </w:tcPr>
          <w:p w14:paraId="5CF3ED58" w14:textId="26B38F69" w:rsidR="00F217A4" w:rsidRPr="00174977" w:rsidRDefault="00F217A4" w:rsidP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Tindak Lanjut dan Bukti yang telah Dilaksanakan**</w:t>
            </w:r>
          </w:p>
        </w:tc>
        <w:tc>
          <w:tcPr>
            <w:tcW w:w="1015" w:type="dxa"/>
            <w:shd w:val="clear" w:color="auto" w:fill="B4C6E7" w:themeFill="accent1" w:themeFillTint="66"/>
          </w:tcPr>
          <w:p w14:paraId="14E54308" w14:textId="55585334" w:rsidR="00F217A4" w:rsidRPr="00174977" w:rsidRDefault="00F217A4" w:rsidP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Selesai</w:t>
            </w:r>
          </w:p>
        </w:tc>
        <w:tc>
          <w:tcPr>
            <w:tcW w:w="1087" w:type="dxa"/>
            <w:shd w:val="clear" w:color="auto" w:fill="B4C6E7" w:themeFill="accent1" w:themeFillTint="66"/>
          </w:tcPr>
          <w:p w14:paraId="3A493943" w14:textId="2810860E" w:rsidR="00F217A4" w:rsidRPr="00174977" w:rsidRDefault="00F217A4" w:rsidP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Dalam Proses</w:t>
            </w:r>
          </w:p>
        </w:tc>
        <w:tc>
          <w:tcPr>
            <w:tcW w:w="1386" w:type="dxa"/>
            <w:shd w:val="clear" w:color="auto" w:fill="B4C6E7" w:themeFill="accent1" w:themeFillTint="66"/>
          </w:tcPr>
          <w:p w14:paraId="26269163" w14:textId="45106835" w:rsidR="00F217A4" w:rsidRPr="00174977" w:rsidRDefault="00F217A4" w:rsidP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Belum Dilaksanakan</w:t>
            </w:r>
          </w:p>
        </w:tc>
        <w:tc>
          <w:tcPr>
            <w:tcW w:w="2522" w:type="dxa"/>
            <w:shd w:val="clear" w:color="auto" w:fill="B4C6E7" w:themeFill="accent1" w:themeFillTint="66"/>
          </w:tcPr>
          <w:p w14:paraId="30A458D5" w14:textId="75BD5926" w:rsidR="00F217A4" w:rsidRPr="00174977" w:rsidRDefault="00F217A4" w:rsidP="00F217A4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Catatan/Keterangan Auditor***</w:t>
            </w:r>
          </w:p>
        </w:tc>
      </w:tr>
      <w:tr w:rsidR="00F217A4" w14:paraId="12D937BF" w14:textId="77777777" w:rsidTr="00F217A4">
        <w:trPr>
          <w:trHeight w:val="274"/>
        </w:trPr>
        <w:tc>
          <w:tcPr>
            <w:tcW w:w="1050" w:type="dxa"/>
          </w:tcPr>
          <w:p w14:paraId="4E839469" w14:textId="323C6517" w:rsidR="00F217A4" w:rsidRDefault="00F217A4" w:rsidP="001C15D5">
            <w:r>
              <w:rPr>
                <w:rFonts w:ascii="Arial" w:hAnsi="Arial" w:cs="Arial"/>
                <w:sz w:val="20"/>
                <w:szCs w:val="20"/>
              </w:rPr>
              <w:t>${m_no}</w:t>
            </w:r>
          </w:p>
        </w:tc>
        <w:tc>
          <w:tcPr>
            <w:tcW w:w="2374" w:type="dxa"/>
          </w:tcPr>
          <w:p w14:paraId="28E160E1" w14:textId="51FF00DD" w:rsidR="00F217A4" w:rsidRDefault="00F217A4" w:rsidP="001C15D5">
            <w:r>
              <w:rPr>
                <w:rFonts w:ascii="Arial" w:hAnsi="Arial" w:cs="Arial"/>
                <w:sz w:val="20"/>
                <w:szCs w:val="20"/>
              </w:rPr>
              <w:t>${m_kode_pernyataan}</w:t>
            </w:r>
          </w:p>
        </w:tc>
        <w:tc>
          <w:tcPr>
            <w:tcW w:w="2482" w:type="dxa"/>
          </w:tcPr>
          <w:p w14:paraId="694E5E52" w14:textId="3ED11280" w:rsidR="00F217A4" w:rsidRDefault="00F217A4" w:rsidP="001C15D5">
            <w:r>
              <w:rPr>
                <w:rFonts w:ascii="Arial" w:hAnsi="Arial" w:cs="Arial"/>
                <w:sz w:val="20"/>
                <w:szCs w:val="20"/>
              </w:rPr>
              <w:t>${m_rencana_tindakan}</w:t>
            </w:r>
          </w:p>
        </w:tc>
        <w:tc>
          <w:tcPr>
            <w:tcW w:w="2032" w:type="dxa"/>
          </w:tcPr>
          <w:p w14:paraId="7E854DAC" w14:textId="75BF87C5" w:rsidR="00F217A4" w:rsidRDefault="00F217A4" w:rsidP="001C15D5">
            <w:r>
              <w:rPr>
                <w:rFonts w:ascii="Arial" w:hAnsi="Arial" w:cs="Arial"/>
                <w:sz w:val="20"/>
                <w:szCs w:val="20"/>
              </w:rPr>
              <w:t>${m_tindakan}</w:t>
            </w:r>
          </w:p>
        </w:tc>
        <w:tc>
          <w:tcPr>
            <w:tcW w:w="1015" w:type="dxa"/>
          </w:tcPr>
          <w:p w14:paraId="5B01B02D" w14:textId="4FC89783" w:rsidR="00F217A4" w:rsidRDefault="00F217A4" w:rsidP="001C15D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${m_s}</w:t>
            </w:r>
          </w:p>
        </w:tc>
        <w:tc>
          <w:tcPr>
            <w:tcW w:w="1087" w:type="dxa"/>
          </w:tcPr>
          <w:p w14:paraId="6AD08F61" w14:textId="670A8E8C" w:rsidR="00F217A4" w:rsidRDefault="00F217A4" w:rsidP="001C15D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${m_p}</w:t>
            </w:r>
          </w:p>
        </w:tc>
        <w:tc>
          <w:tcPr>
            <w:tcW w:w="1386" w:type="dxa"/>
          </w:tcPr>
          <w:p w14:paraId="5E195EB1" w14:textId="5C6E1E6B" w:rsidR="00F217A4" w:rsidRDefault="00F217A4" w:rsidP="001C15D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${m_b}</w:t>
            </w:r>
          </w:p>
        </w:tc>
        <w:tc>
          <w:tcPr>
            <w:tcW w:w="2522" w:type="dxa"/>
          </w:tcPr>
          <w:p w14:paraId="0E52A038" w14:textId="3097EEA3" w:rsidR="00F217A4" w:rsidRDefault="00F217A4" w:rsidP="001C15D5">
            <w:r>
              <w:rPr>
                <w:rFonts w:ascii="Arial" w:hAnsi="Arial" w:cs="Arial"/>
                <w:sz w:val="20"/>
                <w:szCs w:val="20"/>
              </w:rPr>
              <w:t>${m_</w:t>
            </w:r>
            <w:r w:rsidR="00F0133C">
              <w:rPr>
                <w:rFonts w:ascii="Arial" w:hAnsi="Arial" w:cs="Arial"/>
                <w:sz w:val="20"/>
                <w:szCs w:val="20"/>
              </w:rPr>
              <w:t>catatan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6BDE61B0" w14:textId="52D185E7" w:rsidR="00914AA2" w:rsidRDefault="00914AA2" w:rsidP="00914AA2"/>
    <w:tbl>
      <w:tblPr>
        <w:tblStyle w:val="TableGrid"/>
        <w:tblW w:w="13948" w:type="dxa"/>
        <w:tblLook w:val="04A0" w:firstRow="1" w:lastRow="0" w:firstColumn="1" w:lastColumn="0" w:noHBand="0" w:noVBand="1"/>
      </w:tblPr>
      <w:tblGrid>
        <w:gridCol w:w="1055"/>
        <w:gridCol w:w="2377"/>
        <w:gridCol w:w="2480"/>
        <w:gridCol w:w="2001"/>
        <w:gridCol w:w="1011"/>
        <w:gridCol w:w="1084"/>
        <w:gridCol w:w="1428"/>
        <w:gridCol w:w="2512"/>
      </w:tblGrid>
      <w:tr w:rsidR="00174977" w14:paraId="2C5E1ABD" w14:textId="77777777" w:rsidTr="00174977">
        <w:tc>
          <w:tcPr>
            <w:tcW w:w="13948" w:type="dxa"/>
            <w:gridSpan w:val="8"/>
            <w:shd w:val="clear" w:color="auto" w:fill="B4C6E7" w:themeFill="accent1" w:themeFillTint="66"/>
          </w:tcPr>
          <w:p w14:paraId="161B321C" w14:textId="4B0ABF17" w:rsidR="00174977" w:rsidRPr="00174977" w:rsidRDefault="00174977" w:rsidP="00F14D5A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Tindak Lanjut PTK Hasil Audit dengan Kriteria Melampaui</w:t>
            </w:r>
          </w:p>
        </w:tc>
      </w:tr>
      <w:tr w:rsidR="00F14D5A" w14:paraId="52F13AB5" w14:textId="77777777" w:rsidTr="00174977">
        <w:tc>
          <w:tcPr>
            <w:tcW w:w="1057" w:type="dxa"/>
            <w:shd w:val="clear" w:color="auto" w:fill="B4C6E7" w:themeFill="accent1" w:themeFillTint="66"/>
          </w:tcPr>
          <w:p w14:paraId="7C59ED53" w14:textId="03B798B5" w:rsidR="00F14D5A" w:rsidRPr="00174977" w:rsidRDefault="00F14D5A" w:rsidP="00F14D5A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No.</w:t>
            </w:r>
          </w:p>
        </w:tc>
        <w:tc>
          <w:tcPr>
            <w:tcW w:w="2379" w:type="dxa"/>
            <w:shd w:val="clear" w:color="auto" w:fill="B4C6E7" w:themeFill="accent1" w:themeFillTint="66"/>
          </w:tcPr>
          <w:p w14:paraId="20F27247" w14:textId="3FF5E255" w:rsidR="00F14D5A" w:rsidRPr="00174977" w:rsidRDefault="00F14D5A" w:rsidP="00F14D5A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Kode-Pernyataan Instrumen</w:t>
            </w:r>
          </w:p>
        </w:tc>
        <w:tc>
          <w:tcPr>
            <w:tcW w:w="2483" w:type="dxa"/>
            <w:shd w:val="clear" w:color="auto" w:fill="B4C6E7" w:themeFill="accent1" w:themeFillTint="66"/>
          </w:tcPr>
          <w:p w14:paraId="1016E1A4" w14:textId="1DD9D1EE" w:rsidR="00F14D5A" w:rsidRPr="00174977" w:rsidRDefault="00F14D5A" w:rsidP="00F14D5A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Tindak Lanjut yang Direncanakan*</w:t>
            </w:r>
          </w:p>
        </w:tc>
        <w:tc>
          <w:tcPr>
            <w:tcW w:w="2012" w:type="dxa"/>
            <w:shd w:val="clear" w:color="auto" w:fill="B4C6E7" w:themeFill="accent1" w:themeFillTint="66"/>
          </w:tcPr>
          <w:p w14:paraId="58DB0DDE" w14:textId="5CB6B33F" w:rsidR="00F14D5A" w:rsidRPr="00174977" w:rsidRDefault="00F14D5A" w:rsidP="00F14D5A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Tindak Lanjut dan Bukti yang telah Dilaksanakan**</w:t>
            </w:r>
          </w:p>
        </w:tc>
        <w:tc>
          <w:tcPr>
            <w:tcW w:w="1015" w:type="dxa"/>
            <w:shd w:val="clear" w:color="auto" w:fill="B4C6E7" w:themeFill="accent1" w:themeFillTint="66"/>
          </w:tcPr>
          <w:p w14:paraId="66AFEDD0" w14:textId="006BE97B" w:rsidR="00F14D5A" w:rsidRPr="00174977" w:rsidRDefault="00F14D5A" w:rsidP="00F14D5A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Selesai</w:t>
            </w:r>
          </w:p>
        </w:tc>
        <w:tc>
          <w:tcPr>
            <w:tcW w:w="1090" w:type="dxa"/>
            <w:shd w:val="clear" w:color="auto" w:fill="B4C6E7" w:themeFill="accent1" w:themeFillTint="66"/>
          </w:tcPr>
          <w:p w14:paraId="0643418C" w14:textId="6C18F6F6" w:rsidR="00F14D5A" w:rsidRPr="00174977" w:rsidRDefault="00F14D5A" w:rsidP="00F14D5A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Dalam Proses</w:t>
            </w:r>
          </w:p>
        </w:tc>
        <w:tc>
          <w:tcPr>
            <w:tcW w:w="1386" w:type="dxa"/>
            <w:shd w:val="clear" w:color="auto" w:fill="B4C6E7" w:themeFill="accent1" w:themeFillTint="66"/>
          </w:tcPr>
          <w:p w14:paraId="5D364A6F" w14:textId="3745A43E" w:rsidR="00F14D5A" w:rsidRPr="00174977" w:rsidRDefault="00F14D5A" w:rsidP="00F14D5A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Belum Dilaksanakan</w:t>
            </w:r>
          </w:p>
        </w:tc>
        <w:tc>
          <w:tcPr>
            <w:tcW w:w="2526" w:type="dxa"/>
            <w:shd w:val="clear" w:color="auto" w:fill="B4C6E7" w:themeFill="accent1" w:themeFillTint="66"/>
          </w:tcPr>
          <w:p w14:paraId="06D27578" w14:textId="6559CF50" w:rsidR="00F14D5A" w:rsidRPr="00174977" w:rsidRDefault="00F14D5A" w:rsidP="00F14D5A">
            <w:pPr>
              <w:rPr>
                <w:b/>
                <w:bCs/>
              </w:rPr>
            </w:pPr>
            <w:r w:rsidRPr="00174977">
              <w:rPr>
                <w:b/>
                <w:bCs/>
              </w:rPr>
              <w:t>Catatan/Keterangan Auditor***</w:t>
            </w:r>
          </w:p>
        </w:tc>
      </w:tr>
      <w:tr w:rsidR="00F217A4" w14:paraId="669EE8F9" w14:textId="77777777" w:rsidTr="00F14D5A">
        <w:trPr>
          <w:trHeight w:val="274"/>
        </w:trPr>
        <w:tc>
          <w:tcPr>
            <w:tcW w:w="1057" w:type="dxa"/>
          </w:tcPr>
          <w:p w14:paraId="0B6621DA" w14:textId="795C7717" w:rsidR="00F217A4" w:rsidRDefault="00F217A4" w:rsidP="001C15D5">
            <w:r>
              <w:rPr>
                <w:rFonts w:ascii="Arial" w:hAnsi="Arial" w:cs="Arial"/>
                <w:sz w:val="20"/>
                <w:szCs w:val="20"/>
              </w:rPr>
              <w:t>${ml_no}</w:t>
            </w:r>
          </w:p>
        </w:tc>
        <w:tc>
          <w:tcPr>
            <w:tcW w:w="2379" w:type="dxa"/>
          </w:tcPr>
          <w:p w14:paraId="682D517B" w14:textId="6B51A4A4" w:rsidR="00F217A4" w:rsidRDefault="00F217A4" w:rsidP="001C15D5">
            <w:r>
              <w:rPr>
                <w:rFonts w:ascii="Arial" w:hAnsi="Arial" w:cs="Arial"/>
                <w:sz w:val="20"/>
                <w:szCs w:val="20"/>
              </w:rPr>
              <w:t>${ml_kode_pernyataan}</w:t>
            </w:r>
          </w:p>
        </w:tc>
        <w:tc>
          <w:tcPr>
            <w:tcW w:w="2483" w:type="dxa"/>
          </w:tcPr>
          <w:p w14:paraId="2D9BB8BF" w14:textId="36260803" w:rsidR="00F217A4" w:rsidRDefault="00F217A4" w:rsidP="001C15D5">
            <w:r>
              <w:rPr>
                <w:rFonts w:ascii="Arial" w:hAnsi="Arial" w:cs="Arial"/>
                <w:sz w:val="20"/>
                <w:szCs w:val="20"/>
              </w:rPr>
              <w:t>${ml_rencana_tindakan}</w:t>
            </w:r>
          </w:p>
        </w:tc>
        <w:tc>
          <w:tcPr>
            <w:tcW w:w="2012" w:type="dxa"/>
          </w:tcPr>
          <w:p w14:paraId="4A0B41CA" w14:textId="6C0E2C3C" w:rsidR="00F217A4" w:rsidRDefault="00F217A4" w:rsidP="001C15D5">
            <w:r>
              <w:rPr>
                <w:rFonts w:ascii="Arial" w:hAnsi="Arial" w:cs="Arial"/>
                <w:sz w:val="20"/>
                <w:szCs w:val="20"/>
              </w:rPr>
              <w:t>${ml_tindakan}</w:t>
            </w:r>
          </w:p>
        </w:tc>
        <w:tc>
          <w:tcPr>
            <w:tcW w:w="1015" w:type="dxa"/>
          </w:tcPr>
          <w:p w14:paraId="2CE7CA63" w14:textId="76C3EF22" w:rsidR="00F217A4" w:rsidRDefault="00F217A4" w:rsidP="001C15D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${ml_s}</w:t>
            </w:r>
          </w:p>
        </w:tc>
        <w:tc>
          <w:tcPr>
            <w:tcW w:w="1090" w:type="dxa"/>
          </w:tcPr>
          <w:p w14:paraId="534BEFEF" w14:textId="1B0B872C" w:rsidR="00F217A4" w:rsidRDefault="00F217A4" w:rsidP="001C15D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${ml_p}</w:t>
            </w:r>
          </w:p>
        </w:tc>
        <w:tc>
          <w:tcPr>
            <w:tcW w:w="1386" w:type="dxa"/>
          </w:tcPr>
          <w:p w14:paraId="234097F7" w14:textId="39BE812B" w:rsidR="00F217A4" w:rsidRDefault="00F217A4" w:rsidP="001C15D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${ml_b}</w:t>
            </w:r>
          </w:p>
        </w:tc>
        <w:tc>
          <w:tcPr>
            <w:tcW w:w="2526" w:type="dxa"/>
          </w:tcPr>
          <w:p w14:paraId="0012A70A" w14:textId="1538EFB5" w:rsidR="00F217A4" w:rsidRDefault="00F217A4" w:rsidP="001C15D5">
            <w:r>
              <w:rPr>
                <w:rFonts w:ascii="Arial" w:hAnsi="Arial" w:cs="Arial"/>
                <w:sz w:val="20"/>
                <w:szCs w:val="20"/>
              </w:rPr>
              <w:t>${ml_</w:t>
            </w:r>
            <w:r w:rsidR="00F0133C">
              <w:rPr>
                <w:rFonts w:ascii="Arial" w:hAnsi="Arial" w:cs="Arial"/>
                <w:sz w:val="20"/>
                <w:szCs w:val="20"/>
              </w:rPr>
              <w:t>catatan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05DE9AA7" w14:textId="77777777" w:rsidR="00914AA2" w:rsidRDefault="00914AA2"/>
    <w:p w14:paraId="47DFBEF3" w14:textId="77777777" w:rsidR="00914AA2" w:rsidRDefault="00914AA2"/>
    <w:p w14:paraId="6DAD58A6" w14:textId="77777777" w:rsidR="00914AA2" w:rsidRDefault="00914AA2"/>
    <w:p w14:paraId="2E2ED97C" w14:textId="77777777" w:rsidR="00914AA2" w:rsidRDefault="00914AA2"/>
    <w:p w14:paraId="565A2337" w14:textId="77777777" w:rsidR="00914AA2" w:rsidRDefault="00914AA2"/>
    <w:p w14:paraId="5B05E585" w14:textId="7651BCD4" w:rsidR="00174977" w:rsidRDefault="00174977">
      <w:r>
        <w:br w:type="page"/>
      </w:r>
    </w:p>
    <w:p w14:paraId="38C60B4D" w14:textId="77777777" w:rsidR="00914AA2" w:rsidRDefault="00914AA2"/>
    <w:tbl>
      <w:tblPr>
        <w:tblStyle w:val="TableGrid"/>
        <w:tblW w:w="4978" w:type="pct"/>
        <w:tblLook w:val="04A0" w:firstRow="1" w:lastRow="0" w:firstColumn="1" w:lastColumn="0" w:noHBand="0" w:noVBand="1"/>
      </w:tblPr>
      <w:tblGrid>
        <w:gridCol w:w="3538"/>
        <w:gridCol w:w="3544"/>
        <w:gridCol w:w="3261"/>
        <w:gridCol w:w="3544"/>
      </w:tblGrid>
      <w:tr w:rsidR="00F14D5A" w14:paraId="051A4EA2" w14:textId="77777777" w:rsidTr="00F14D5A">
        <w:trPr>
          <w:trHeight w:val="397"/>
        </w:trPr>
        <w:tc>
          <w:tcPr>
            <w:tcW w:w="5000" w:type="pct"/>
            <w:gridSpan w:val="4"/>
          </w:tcPr>
          <w:p w14:paraId="6FD85398" w14:textId="1CB31D91" w:rsidR="00F14D5A" w:rsidRPr="004C1EB8" w:rsidRDefault="00F14D5A" w:rsidP="004C1E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VERIFIKASI</w:t>
            </w:r>
          </w:p>
        </w:tc>
      </w:tr>
      <w:tr w:rsidR="00F14D5A" w14:paraId="7B63D611" w14:textId="77777777" w:rsidTr="00F14D5A">
        <w:trPr>
          <w:trHeight w:val="397"/>
        </w:trPr>
        <w:tc>
          <w:tcPr>
            <w:tcW w:w="1274" w:type="pct"/>
          </w:tcPr>
          <w:p w14:paraId="14884E76" w14:textId="4BA3EAD5" w:rsidR="00F14D5A" w:rsidRPr="004C1EB8" w:rsidRDefault="00F14D5A" w:rsidP="004C1E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UPPS</w:t>
            </w:r>
          </w:p>
        </w:tc>
        <w:tc>
          <w:tcPr>
            <w:tcW w:w="2450" w:type="pct"/>
            <w:gridSpan w:val="2"/>
          </w:tcPr>
          <w:p w14:paraId="6C02A5DA" w14:textId="0C6020C2" w:rsidR="00F14D5A" w:rsidRPr="004C1EB8" w:rsidRDefault="00F14D5A" w:rsidP="004C1E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PEMONEV</w:t>
            </w:r>
          </w:p>
        </w:tc>
        <w:tc>
          <w:tcPr>
            <w:tcW w:w="1276" w:type="pct"/>
          </w:tcPr>
          <w:p w14:paraId="3CA18B3D" w14:textId="1D85183A" w:rsidR="00F14D5A" w:rsidRPr="004C1EB8" w:rsidRDefault="00F14D5A" w:rsidP="004C1E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KETUA LP3M</w:t>
            </w:r>
          </w:p>
        </w:tc>
      </w:tr>
      <w:tr w:rsidR="00F14D5A" w14:paraId="525CF786" w14:textId="77777777" w:rsidTr="00F14D5A">
        <w:trPr>
          <w:trHeight w:val="397"/>
        </w:trPr>
        <w:tc>
          <w:tcPr>
            <w:tcW w:w="1274" w:type="pct"/>
          </w:tcPr>
          <w:p w14:paraId="4B4A4B9B" w14:textId="6F22EAF4" w:rsidR="00F14D5A" w:rsidRPr="00F14D5A" w:rsidRDefault="00F14D5A" w:rsidP="004C1EB8">
            <w:pPr>
              <w:jc w:val="center"/>
            </w:pPr>
            <w:r>
              <w:t>Nama</w:t>
            </w:r>
          </w:p>
        </w:tc>
        <w:tc>
          <w:tcPr>
            <w:tcW w:w="1276" w:type="pct"/>
          </w:tcPr>
          <w:p w14:paraId="7030335C" w14:textId="0D5C1054" w:rsidR="00F14D5A" w:rsidRPr="00F14D5A" w:rsidRDefault="00F14D5A" w:rsidP="00F14D5A">
            <w:pPr>
              <w:pStyle w:val="ListParagraph"/>
              <w:numPr>
                <w:ilvl w:val="0"/>
                <w:numId w:val="2"/>
              </w:numPr>
            </w:pPr>
            <w:r w:rsidRPr="00F14D5A">
              <w:t>Nama</w:t>
            </w:r>
          </w:p>
        </w:tc>
        <w:tc>
          <w:tcPr>
            <w:tcW w:w="1174" w:type="pct"/>
          </w:tcPr>
          <w:p w14:paraId="6197ECAD" w14:textId="77777777" w:rsidR="00F14D5A" w:rsidRDefault="00F14D5A" w:rsidP="004C1E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Auditor PEMONEV-1</w:t>
            </w:r>
          </w:p>
          <w:p w14:paraId="7C435FA8" w14:textId="15C41506" w:rsidR="007926E6" w:rsidRPr="007926E6" w:rsidRDefault="007926E6" w:rsidP="007926E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${auditor#1}</w:t>
            </w:r>
          </w:p>
        </w:tc>
        <w:tc>
          <w:tcPr>
            <w:tcW w:w="1276" w:type="pct"/>
          </w:tcPr>
          <w:p w14:paraId="3FB9B4E1" w14:textId="2C078941" w:rsidR="00F14D5A" w:rsidRPr="007926E6" w:rsidRDefault="007926E6" w:rsidP="004C1EB8">
            <w:pPr>
              <w:jc w:val="center"/>
            </w:pPr>
            <w:r>
              <w:t>Nama</w:t>
            </w:r>
          </w:p>
        </w:tc>
      </w:tr>
      <w:tr w:rsidR="00F14D5A" w14:paraId="1C83437A" w14:textId="77777777" w:rsidTr="007926E6">
        <w:trPr>
          <w:trHeight w:val="2437"/>
        </w:trPr>
        <w:tc>
          <w:tcPr>
            <w:tcW w:w="1274" w:type="pct"/>
            <w:vAlign w:val="center"/>
          </w:tcPr>
          <w:p w14:paraId="7ECA9E54" w14:textId="4FB3D829" w:rsidR="00F14D5A" w:rsidRDefault="00F72348" w:rsidP="007926E6"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${auditee}</w:t>
            </w:r>
          </w:p>
        </w:tc>
        <w:tc>
          <w:tcPr>
            <w:tcW w:w="1276" w:type="pct"/>
            <w:vAlign w:val="center"/>
          </w:tcPr>
          <w:p w14:paraId="3E29033D" w14:textId="77777777" w:rsidR="00F14D5A" w:rsidRDefault="00F14D5A" w:rsidP="007926E6">
            <w:pPr>
              <w:jc w:val="center"/>
            </w:pPr>
            <w:r>
              <w:t>Tanda Tangan</w:t>
            </w:r>
          </w:p>
          <w:p w14:paraId="27F776F3" w14:textId="6004B125" w:rsidR="00F14D5A" w:rsidRDefault="00F14D5A" w:rsidP="007926E6">
            <w:pPr>
              <w:jc w:val="center"/>
            </w:pPr>
          </w:p>
        </w:tc>
        <w:tc>
          <w:tcPr>
            <w:tcW w:w="1174" w:type="pct"/>
            <w:vAlign w:val="center"/>
          </w:tcPr>
          <w:p w14:paraId="5B9B0977" w14:textId="5BA1D703" w:rsidR="00F14D5A" w:rsidRDefault="007926E6" w:rsidP="007926E6"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${image_auditor#1}</w:t>
            </w:r>
          </w:p>
        </w:tc>
        <w:tc>
          <w:tcPr>
            <w:tcW w:w="1276" w:type="pct"/>
            <w:vAlign w:val="center"/>
          </w:tcPr>
          <w:p w14:paraId="65C6F51E" w14:textId="0D73F2A8" w:rsidR="00F14D5A" w:rsidRPr="00C01DDD" w:rsidRDefault="00C01DDD" w:rsidP="00C01DDD">
            <w:pPr>
              <w:jc w:val="center"/>
              <w:rPr>
                <w:rFonts w:ascii="Arial" w:hAnsi="Arial" w:cs="Arial"/>
              </w:rPr>
            </w:pPr>
            <w:r w:rsidRPr="00C01DDD">
              <w:rPr>
                <w:rFonts w:ascii="Arial" w:hAnsi="Arial" w:cs="Arial"/>
                <w:sz w:val="20"/>
                <w:szCs w:val="20"/>
              </w:rPr>
              <w:t>${user}</w:t>
            </w:r>
          </w:p>
        </w:tc>
      </w:tr>
      <w:tr w:rsidR="007926E6" w14:paraId="69F11C90" w14:textId="77777777" w:rsidTr="009853A2">
        <w:trPr>
          <w:trHeight w:val="547"/>
        </w:trPr>
        <w:tc>
          <w:tcPr>
            <w:tcW w:w="1274" w:type="pct"/>
            <w:vAlign w:val="center"/>
          </w:tcPr>
          <w:p w14:paraId="7B7139D2" w14:textId="7964A4F1" w:rsidR="007926E6" w:rsidRDefault="007926E6" w:rsidP="007926E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Tandatangan</w:t>
            </w:r>
          </w:p>
        </w:tc>
        <w:tc>
          <w:tcPr>
            <w:tcW w:w="1276" w:type="pct"/>
          </w:tcPr>
          <w:p w14:paraId="41C42300" w14:textId="3F768712" w:rsidR="007926E6" w:rsidRDefault="007926E6" w:rsidP="007926E6">
            <w:pPr>
              <w:pStyle w:val="ListParagraph"/>
              <w:numPr>
                <w:ilvl w:val="0"/>
                <w:numId w:val="2"/>
              </w:numPr>
            </w:pPr>
            <w:r w:rsidRPr="00F14D5A">
              <w:t>Nama</w:t>
            </w:r>
          </w:p>
        </w:tc>
        <w:tc>
          <w:tcPr>
            <w:tcW w:w="1174" w:type="pct"/>
          </w:tcPr>
          <w:p w14:paraId="61C27E29" w14:textId="77777777" w:rsidR="007926E6" w:rsidRDefault="007926E6" w:rsidP="007926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Auditor PEMONEV-2</w:t>
            </w:r>
          </w:p>
          <w:p w14:paraId="1C7F9EA1" w14:textId="0FB9B37D" w:rsidR="007926E6" w:rsidRDefault="007926E6" w:rsidP="007926E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${auditor#2}</w:t>
            </w:r>
          </w:p>
        </w:tc>
        <w:tc>
          <w:tcPr>
            <w:tcW w:w="1276" w:type="pct"/>
            <w:vAlign w:val="center"/>
          </w:tcPr>
          <w:p w14:paraId="66F541FB" w14:textId="73E08D04" w:rsidR="007926E6" w:rsidRDefault="007926E6" w:rsidP="007926E6">
            <w:pPr>
              <w:jc w:val="center"/>
            </w:pPr>
            <w:r>
              <w:t>Tandatangan</w:t>
            </w:r>
          </w:p>
        </w:tc>
      </w:tr>
      <w:tr w:rsidR="007926E6" w14:paraId="31F00536" w14:textId="77777777" w:rsidTr="00224C9E">
        <w:trPr>
          <w:trHeight w:val="3175"/>
        </w:trPr>
        <w:tc>
          <w:tcPr>
            <w:tcW w:w="1274" w:type="pct"/>
            <w:vAlign w:val="center"/>
          </w:tcPr>
          <w:p w14:paraId="0054FD1B" w14:textId="70D13427" w:rsidR="007926E6" w:rsidRDefault="0083564B" w:rsidP="007926E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${image_auditee}</w:t>
            </w:r>
          </w:p>
        </w:tc>
        <w:tc>
          <w:tcPr>
            <w:tcW w:w="1276" w:type="pct"/>
            <w:vAlign w:val="center"/>
          </w:tcPr>
          <w:p w14:paraId="7288F709" w14:textId="77777777" w:rsidR="007926E6" w:rsidRDefault="007926E6" w:rsidP="007926E6">
            <w:pPr>
              <w:jc w:val="center"/>
            </w:pPr>
            <w:r>
              <w:t>Tanda Tangan</w:t>
            </w:r>
          </w:p>
          <w:p w14:paraId="577EA8A8" w14:textId="77777777" w:rsidR="007926E6" w:rsidRDefault="007926E6" w:rsidP="007926E6">
            <w:pPr>
              <w:jc w:val="center"/>
            </w:pPr>
          </w:p>
        </w:tc>
        <w:tc>
          <w:tcPr>
            <w:tcW w:w="1174" w:type="pct"/>
            <w:vAlign w:val="center"/>
          </w:tcPr>
          <w:p w14:paraId="3119298C" w14:textId="1D69C815" w:rsidR="007926E6" w:rsidRDefault="007926E6" w:rsidP="007926E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${image_auditor#2}</w:t>
            </w:r>
          </w:p>
        </w:tc>
        <w:tc>
          <w:tcPr>
            <w:tcW w:w="1276" w:type="pct"/>
            <w:vAlign w:val="center"/>
          </w:tcPr>
          <w:p w14:paraId="2D5BB308" w14:textId="4F5E3A65" w:rsidR="007926E6" w:rsidRPr="00C01DDD" w:rsidRDefault="00C01DDD" w:rsidP="007926E6">
            <w:pPr>
              <w:jc w:val="center"/>
              <w:rPr>
                <w:rFonts w:ascii="Arial" w:hAnsi="Arial" w:cs="Arial"/>
              </w:rPr>
            </w:pPr>
            <w:r w:rsidRPr="00C01DDD">
              <w:rPr>
                <w:rFonts w:ascii="Arial" w:hAnsi="Arial" w:cs="Arial"/>
                <w:sz w:val="20"/>
                <w:szCs w:val="20"/>
              </w:rPr>
              <w:t>${image_user}</w:t>
            </w:r>
          </w:p>
        </w:tc>
      </w:tr>
      <w:tr w:rsidR="00F14D5A" w14:paraId="230EE00A" w14:textId="77777777" w:rsidTr="00F14D5A">
        <w:trPr>
          <w:trHeight w:val="397"/>
        </w:trPr>
        <w:tc>
          <w:tcPr>
            <w:tcW w:w="1274" w:type="pct"/>
          </w:tcPr>
          <w:p w14:paraId="16827EDD" w14:textId="5FEA9E0C" w:rsidR="00F14D5A" w:rsidRDefault="004F7B3F"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  <w:tc>
          <w:tcPr>
            <w:tcW w:w="1276" w:type="pct"/>
          </w:tcPr>
          <w:p w14:paraId="2749ACF8" w14:textId="77777777" w:rsidR="00F14D5A" w:rsidRDefault="00F14D5A"/>
        </w:tc>
        <w:tc>
          <w:tcPr>
            <w:tcW w:w="1174" w:type="pct"/>
          </w:tcPr>
          <w:p w14:paraId="507D60E9" w14:textId="77777777" w:rsidR="00F14D5A" w:rsidRDefault="00F14D5A"/>
        </w:tc>
        <w:tc>
          <w:tcPr>
            <w:tcW w:w="1276" w:type="pct"/>
          </w:tcPr>
          <w:p w14:paraId="74FBBB09" w14:textId="77777777" w:rsidR="00F14D5A" w:rsidRDefault="00F14D5A"/>
        </w:tc>
      </w:tr>
    </w:tbl>
    <w:p w14:paraId="0CB59FB3" w14:textId="77777777" w:rsidR="00372A40" w:rsidRDefault="00372A40"/>
    <w:p w14:paraId="2EBC551E" w14:textId="77777777" w:rsidR="00372A40" w:rsidRDefault="00372A40" w:rsidP="00372A40">
      <w:r>
        <w:lastRenderedPageBreak/>
        <w:t>Keterangan:</w:t>
      </w:r>
    </w:p>
    <w:p w14:paraId="2ACF9D37" w14:textId="7B8A9BE4" w:rsidR="004C1EB8" w:rsidRDefault="00372A40" w:rsidP="00372A40">
      <w:r>
        <w:t>*</w:t>
      </w:r>
      <w:r w:rsidR="004C1EB8">
        <w:t xml:space="preserve"> Tindak Lanjut yang telah direncanakan pada saat RTM</w:t>
      </w:r>
    </w:p>
    <w:p w14:paraId="15A19E36" w14:textId="68E5BDF3" w:rsidR="00372A40" w:rsidRDefault="00372A40" w:rsidP="00372A40">
      <w:r>
        <w:t>*</w:t>
      </w:r>
      <w:r w:rsidR="004C1EB8">
        <w:t>*B</w:t>
      </w:r>
      <w:r>
        <w:t>ukti pelaksanaan tindak lanjut (bukti tindak lanjut dikirim ke LP3M Bersama formulir isian tindak lanjut yang telang diisi dengan lengkap).</w:t>
      </w:r>
    </w:p>
    <w:p w14:paraId="2FE3C9D3" w14:textId="64311C10" w:rsidR="007926E6" w:rsidRDefault="007926E6" w:rsidP="00372A40">
      <w:r>
        <w:t>***Catatan Keterangan yang diisi auditor saat melakukan monitoring permintaan tindakan koreksi</w:t>
      </w:r>
    </w:p>
    <w:p w14:paraId="743F4013" w14:textId="77777777" w:rsidR="00372A40" w:rsidRPr="00372A40" w:rsidRDefault="00372A40"/>
    <w:p w14:paraId="3C832BF5" w14:textId="77777777" w:rsidR="0017659E" w:rsidRDefault="0017659E"/>
    <w:sectPr w:rsidR="0017659E" w:rsidSect="00045F7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600E"/>
    <w:multiLevelType w:val="hybridMultilevel"/>
    <w:tmpl w:val="6706E66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715480"/>
    <w:multiLevelType w:val="hybridMultilevel"/>
    <w:tmpl w:val="3F5E6B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8080605">
    <w:abstractNumId w:val="1"/>
  </w:num>
  <w:num w:numId="2" w16cid:durableId="1639336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A40"/>
    <w:rsid w:val="0000292C"/>
    <w:rsid w:val="00041472"/>
    <w:rsid w:val="00042448"/>
    <w:rsid w:val="00045F7F"/>
    <w:rsid w:val="0008133B"/>
    <w:rsid w:val="000A2658"/>
    <w:rsid w:val="0010647F"/>
    <w:rsid w:val="001661C8"/>
    <w:rsid w:val="00174977"/>
    <w:rsid w:val="0017659E"/>
    <w:rsid w:val="00180D0E"/>
    <w:rsid w:val="001A3BB2"/>
    <w:rsid w:val="002A6D14"/>
    <w:rsid w:val="002E6DD0"/>
    <w:rsid w:val="00372A40"/>
    <w:rsid w:val="00447E09"/>
    <w:rsid w:val="00491DA0"/>
    <w:rsid w:val="004C1EB8"/>
    <w:rsid w:val="004F7B3F"/>
    <w:rsid w:val="005A08D4"/>
    <w:rsid w:val="005D40EF"/>
    <w:rsid w:val="005D7182"/>
    <w:rsid w:val="00633835"/>
    <w:rsid w:val="006C75AA"/>
    <w:rsid w:val="006D45FB"/>
    <w:rsid w:val="006E166A"/>
    <w:rsid w:val="007138C4"/>
    <w:rsid w:val="00716C29"/>
    <w:rsid w:val="007926E6"/>
    <w:rsid w:val="007C053E"/>
    <w:rsid w:val="00823B11"/>
    <w:rsid w:val="00824B4A"/>
    <w:rsid w:val="00827C87"/>
    <w:rsid w:val="0083564B"/>
    <w:rsid w:val="00914AA2"/>
    <w:rsid w:val="009B450C"/>
    <w:rsid w:val="00A77D32"/>
    <w:rsid w:val="00AD0072"/>
    <w:rsid w:val="00AF269D"/>
    <w:rsid w:val="00B037F0"/>
    <w:rsid w:val="00B4722F"/>
    <w:rsid w:val="00B81526"/>
    <w:rsid w:val="00C01DDD"/>
    <w:rsid w:val="00C1690B"/>
    <w:rsid w:val="00C61E34"/>
    <w:rsid w:val="00C9450E"/>
    <w:rsid w:val="00D13BC5"/>
    <w:rsid w:val="00D725DB"/>
    <w:rsid w:val="00DA296C"/>
    <w:rsid w:val="00DA5765"/>
    <w:rsid w:val="00DC4F4B"/>
    <w:rsid w:val="00DE27E4"/>
    <w:rsid w:val="00E32A86"/>
    <w:rsid w:val="00E64B57"/>
    <w:rsid w:val="00E80364"/>
    <w:rsid w:val="00E9397D"/>
    <w:rsid w:val="00EE4BAD"/>
    <w:rsid w:val="00F0133C"/>
    <w:rsid w:val="00F07BE2"/>
    <w:rsid w:val="00F14D5A"/>
    <w:rsid w:val="00F217A4"/>
    <w:rsid w:val="00F72348"/>
    <w:rsid w:val="00F94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BDC7AA"/>
  <w15:chartTrackingRefBased/>
  <w15:docId w15:val="{FDD73E36-EE45-46B3-AC2C-DB6C0B958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A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A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A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A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A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A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A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A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A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A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A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A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A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A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A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A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A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72A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2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6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694</TotalTime>
  <Pages>4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Dhiya Ulhaq Ayyuasy</dc:creator>
  <cp:keywords/>
  <dc:description/>
  <cp:lastModifiedBy>Dhiya Ulhaq Ayyuasy</cp:lastModifiedBy>
  <cp:revision>21</cp:revision>
  <dcterms:created xsi:type="dcterms:W3CDTF">2025-03-21T03:16:00Z</dcterms:created>
  <dcterms:modified xsi:type="dcterms:W3CDTF">2025-06-15T08:07:00Z</dcterms:modified>
</cp:coreProperties>
</file>