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C806" w14:textId="12F920C1" w:rsidR="00F03359" w:rsidRDefault="00256B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DA580E" wp14:editId="46CA066A">
                <wp:simplePos x="0" y="0"/>
                <wp:positionH relativeFrom="column">
                  <wp:posOffset>-190500</wp:posOffset>
                </wp:positionH>
                <wp:positionV relativeFrom="paragraph">
                  <wp:posOffset>990600</wp:posOffset>
                </wp:positionV>
                <wp:extent cx="4076700" cy="666750"/>
                <wp:effectExtent l="0" t="0" r="0" b="0"/>
                <wp:wrapNone/>
                <wp:docPr id="3105061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F478DE" w14:textId="77777777" w:rsidR="00256B2F" w:rsidRPr="00256B2F" w:rsidRDefault="00256B2F" w:rsidP="00256B2F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56B2F">
                              <w:rPr>
                                <w:rFonts w:ascii="Arial Black" w:hAnsi="Arial Black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TAHUN </w:t>
                            </w:r>
                            <w:r w:rsidR="006245D0">
                              <w:rPr>
                                <w:rFonts w:ascii="Arial Black" w:hAnsi="Arial Black"/>
                                <w:color w:val="FFFFFF" w:themeColor="background1"/>
                                <w:sz w:val="28"/>
                                <w:szCs w:val="28"/>
                              </w:rPr>
                              <w:t>$</w:t>
                            </w:r>
                            <w:r w:rsidRPr="00256B2F">
                              <w:rPr>
                                <w:rFonts w:ascii="Arial Black" w:hAnsi="Arial Black"/>
                                <w:color w:val="FFFFFF" w:themeColor="background1"/>
                                <w:sz w:val="28"/>
                                <w:szCs w:val="28"/>
                              </w:rPr>
                              <w:t>{</w:t>
                            </w:r>
                            <w:r w:rsidR="006245D0">
                              <w:rPr>
                                <w:rFonts w:ascii="Arial Black" w:hAnsi="Arial Black"/>
                                <w:color w:val="FFFFFF" w:themeColor="background1"/>
                                <w:sz w:val="28"/>
                                <w:szCs w:val="28"/>
                              </w:rPr>
                              <w:t>tahun</w:t>
                            </w:r>
                            <w:r w:rsidRPr="00256B2F">
                              <w:rPr>
                                <w:rFonts w:ascii="Arial Black" w:hAnsi="Arial Black"/>
                                <w:color w:val="FFFFFF" w:themeColor="background1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DA58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pt;margin-top:78pt;width:321pt;height:5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" filled="f" stroked="f" strokeweight=".5pt">
                <v:textbox>
                  <w:txbxContent>
                    <w:p w14:paraId="54F478DE" w14:textId="77777777" w:rsidR="00256B2F" w:rsidRPr="00256B2F" w:rsidRDefault="00256B2F" w:rsidP="00256B2F">
                      <w:pPr>
                        <w:rPr>
                          <w:rFonts w:ascii="Arial Black" w:hAnsi="Arial Black"/>
                          <w:color w:val="FFFFFF" w:themeColor="background1"/>
                          <w:sz w:val="28"/>
                          <w:szCs w:val="28"/>
                        </w:rPr>
                      </w:pPr>
                      <w:r w:rsidRPr="00256B2F">
                        <w:rPr>
                          <w:rFonts w:ascii="Arial Black" w:hAnsi="Arial Black"/>
                          <w:color w:val="FFFFFF" w:themeColor="background1"/>
                          <w:sz w:val="28"/>
                          <w:szCs w:val="28"/>
                        </w:rPr>
                        <w:t xml:space="preserve">TAHUN </w:t>
                      </w:r>
                      <w:r w:rsidR="006245D0">
                        <w:rPr>
                          <w:rFonts w:ascii="Arial Black" w:hAnsi="Arial Black"/>
                          <w:color w:val="FFFFFF" w:themeColor="background1"/>
                          <w:sz w:val="28"/>
                          <w:szCs w:val="28"/>
                        </w:rPr>
                        <w:t>$</w:t>
                      </w:r>
                      <w:r w:rsidRPr="00256B2F">
                        <w:rPr>
                          <w:rFonts w:ascii="Arial Black" w:hAnsi="Arial Black"/>
                          <w:color w:val="FFFFFF" w:themeColor="background1"/>
                          <w:sz w:val="28"/>
                          <w:szCs w:val="28"/>
                        </w:rPr>
                        <w:t>{</w:t>
                      </w:r>
                      <w:r w:rsidR="006245D0">
                        <w:rPr>
                          <w:rFonts w:ascii="Arial Black" w:hAnsi="Arial Black"/>
                          <w:color w:val="FFFFFF" w:themeColor="background1"/>
                          <w:sz w:val="28"/>
                          <w:szCs w:val="28"/>
                        </w:rPr>
                        <w:t>tahun</w:t>
                      </w:r>
                      <w:r w:rsidRPr="00256B2F">
                        <w:rPr>
                          <w:rFonts w:ascii="Arial Black" w:hAnsi="Arial Black"/>
                          <w:color w:val="FFFFFF" w:themeColor="background1"/>
                          <w:sz w:val="28"/>
                          <w:szCs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B29D26" wp14:editId="30436F8E">
                <wp:simplePos x="0" y="0"/>
                <wp:positionH relativeFrom="column">
                  <wp:posOffset>-190500</wp:posOffset>
                </wp:positionH>
                <wp:positionV relativeFrom="paragraph">
                  <wp:posOffset>514350</wp:posOffset>
                </wp:positionV>
                <wp:extent cx="4076700" cy="666750"/>
                <wp:effectExtent l="0" t="0" r="0" b="0"/>
                <wp:wrapNone/>
                <wp:docPr id="5964585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37700E" w14:textId="77777777" w:rsidR="00256B2F" w:rsidRPr="00256B2F" w:rsidRDefault="00256B2F" w:rsidP="00256B2F">
                            <w:pPr>
                              <w:rPr>
                                <w:rFonts w:ascii="Arial" w:hAnsi="Arial" w:cs="Arial"/>
                                <w:color w:val="646130"/>
                                <w:sz w:val="36"/>
                                <w:szCs w:val="36"/>
                              </w:rPr>
                            </w:pPr>
                            <w:r w:rsidRPr="00256B2F">
                              <w:rPr>
                                <w:rFonts w:ascii="Arial" w:hAnsi="Arial" w:cs="Arial"/>
                                <w:color w:val="646130"/>
                                <w:sz w:val="36"/>
                                <w:szCs w:val="36"/>
                              </w:rPr>
                              <w:t>RAPAT TINJAUAN MANAJEMEN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29D26" id="_x0000_s1027" type="#_x0000_t202" style="position:absolute;margin-left:-15pt;margin-top:40.5pt;width:321pt;height:5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" filled="f" stroked="f" strokeweight=".5pt">
                <v:textbox>
                  <w:txbxContent>
                    <w:p w14:paraId="0E37700E" w14:textId="77777777" w:rsidR="00256B2F" w:rsidRPr="00256B2F" w:rsidRDefault="00256B2F" w:rsidP="00256B2F">
                      <w:pPr>
                        <w:rPr>
                          <w:rFonts w:ascii="Arial" w:hAnsi="Arial" w:cs="Arial"/>
                          <w:color w:val="646130"/>
                          <w:sz w:val="36"/>
                          <w:szCs w:val="36"/>
                        </w:rPr>
                      </w:pPr>
                      <w:r w:rsidRPr="00256B2F">
                        <w:rPr>
                          <w:rFonts w:ascii="Arial" w:hAnsi="Arial" w:cs="Arial"/>
                          <w:color w:val="646130"/>
                          <w:sz w:val="36"/>
                          <w:szCs w:val="36"/>
                        </w:rPr>
                        <w:t>RAPAT TINJAUAN MANAJEMEN</w:t>
                      </w:r>
                    </w:p>
                  </w:txbxContent>
                </v:textbox>
              </v:shape>
            </w:pict>
          </mc:Fallback>
        </mc:AlternateContent>
      </w:r>
      <w:r w:rsidR="00F0335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1B6FA2" wp14:editId="7F6398AE">
                <wp:simplePos x="0" y="0"/>
                <wp:positionH relativeFrom="column">
                  <wp:posOffset>-190500</wp:posOffset>
                </wp:positionH>
                <wp:positionV relativeFrom="paragraph">
                  <wp:posOffset>-152400</wp:posOffset>
                </wp:positionV>
                <wp:extent cx="4076700" cy="666750"/>
                <wp:effectExtent l="0" t="0" r="0" b="0"/>
                <wp:wrapNone/>
                <wp:docPr id="14077237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17EE6B" w14:textId="77777777" w:rsidR="00F03359" w:rsidRPr="00F03359" w:rsidRDefault="00F03359">
                            <w:pPr>
                              <w:rPr>
                                <w:rFonts w:ascii="Arial Black" w:hAnsi="Arial Black"/>
                                <w:color w:val="646130"/>
                                <w:sz w:val="72"/>
                                <w:szCs w:val="72"/>
                              </w:rPr>
                            </w:pPr>
                            <w:r w:rsidRPr="00F03359">
                              <w:rPr>
                                <w:rFonts w:ascii="Arial Black" w:hAnsi="Arial Black"/>
                                <w:color w:val="646130"/>
                                <w:sz w:val="72"/>
                                <w:szCs w:val="72"/>
                              </w:rPr>
                              <w:t>LAPORAN RT</w:t>
                            </w:r>
                            <w:r w:rsidR="00256B2F">
                              <w:rPr>
                                <w:rFonts w:ascii="Arial Black" w:hAnsi="Arial Black"/>
                                <w:color w:val="646130"/>
                                <w:sz w:val="72"/>
                                <w:szCs w:val="72"/>
                              </w:rPr>
                              <w:t>M</w:t>
                            </w:r>
                            <w:r w:rsidR="00256B2F" w:rsidRPr="00256B2F">
                              <w:rPr>
                                <w:rFonts w:ascii="Arial Black" w:hAnsi="Arial Black"/>
                                <w:noProof/>
                                <w:color w:val="646130"/>
                                <w:sz w:val="72"/>
                                <w:szCs w:val="72"/>
                              </w:rPr>
                              <w:drawing>
                                <wp:inline distT="0" distB="0" distL="0" distR="0" wp14:anchorId="1257B4A1" wp14:editId="49B935CA">
                                  <wp:extent cx="3478530" cy="568960"/>
                                  <wp:effectExtent l="0" t="0" r="0" b="0"/>
                                  <wp:docPr id="1819936101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78530" cy="5689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03359">
                              <w:rPr>
                                <w:rFonts w:ascii="Arial Black" w:hAnsi="Arial Black"/>
                                <w:color w:val="646130"/>
                                <w:sz w:val="72"/>
                                <w:szCs w:val="72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B6FA2" id="_x0000_s1028" type="#_x0000_t202" style="position:absolute;margin-left:-15pt;margin-top:-12pt;width:321pt;height:5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" filled="f" stroked="f" strokeweight=".5pt">
                <v:textbox>
                  <w:txbxContent>
                    <w:p w14:paraId="4C17EE6B" w14:textId="77777777" w:rsidR="00F03359" w:rsidRPr="00F03359" w:rsidRDefault="00F03359">
                      <w:pPr>
                        <w:rPr>
                          <w:rFonts w:ascii="Arial Black" w:hAnsi="Arial Black"/>
                          <w:color w:val="646130"/>
                          <w:sz w:val="72"/>
                          <w:szCs w:val="72"/>
                        </w:rPr>
                      </w:pPr>
                      <w:r w:rsidRPr="00F03359">
                        <w:rPr>
                          <w:rFonts w:ascii="Arial Black" w:hAnsi="Arial Black"/>
                          <w:color w:val="646130"/>
                          <w:sz w:val="72"/>
                          <w:szCs w:val="72"/>
                        </w:rPr>
                        <w:t>LAPORAN RT</w:t>
                      </w:r>
                      <w:r w:rsidR="00256B2F">
                        <w:rPr>
                          <w:rFonts w:ascii="Arial Black" w:hAnsi="Arial Black"/>
                          <w:color w:val="646130"/>
                          <w:sz w:val="72"/>
                          <w:szCs w:val="72"/>
                        </w:rPr>
                        <w:t>M</w:t>
                      </w:r>
                      <w:r w:rsidR="00256B2F" w:rsidRPr="00256B2F">
                        <w:rPr>
                          <w:rFonts w:ascii="Arial Black" w:hAnsi="Arial Black"/>
                          <w:noProof/>
                          <w:color w:val="646130"/>
                          <w:sz w:val="72"/>
                          <w:szCs w:val="72"/>
                        </w:rPr>
                        <w:drawing>
                          <wp:inline distT="0" distB="0" distL="0" distR="0" wp14:anchorId="1257B4A1" wp14:editId="49B935CA">
                            <wp:extent cx="3478530" cy="568960"/>
                            <wp:effectExtent l="0" t="0" r="0" b="0"/>
                            <wp:docPr id="1819936101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78530" cy="5689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03359">
                        <w:rPr>
                          <w:rFonts w:ascii="Arial Black" w:hAnsi="Arial Black"/>
                          <w:color w:val="646130"/>
                          <w:sz w:val="72"/>
                          <w:szCs w:val="72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F0335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730FF673" wp14:editId="3944CEAC">
            <wp:simplePos x="0" y="0"/>
            <wp:positionH relativeFrom="column">
              <wp:posOffset>-929640</wp:posOffset>
            </wp:positionH>
            <wp:positionV relativeFrom="paragraph">
              <wp:posOffset>-937260</wp:posOffset>
            </wp:positionV>
            <wp:extent cx="7597140" cy="10751813"/>
            <wp:effectExtent l="0" t="0" r="3810" b="0"/>
            <wp:wrapNone/>
            <wp:docPr id="78797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78831" name="Picture 7879788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7140" cy="10751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3359">
        <w:rPr>
          <w:rFonts w:ascii="Times New Roman" w:hAnsi="Times New Roman" w:cs="Times New Roman"/>
        </w:rPr>
        <w:br w:type="page"/>
      </w:r>
    </w:p>
    <w:p w14:paraId="48A54A3F" w14:textId="6C707890" w:rsidR="002472FE" w:rsidRPr="003921C9" w:rsidRDefault="002472FE" w:rsidP="002472FE">
      <w:pPr>
        <w:jc w:val="center"/>
        <w:rPr>
          <w:rFonts w:ascii="Times New Roman" w:hAnsi="Times New Roman" w:cs="Times New Roman"/>
        </w:rPr>
      </w:pPr>
      <w:r w:rsidRPr="003921C9">
        <w:rPr>
          <w:rFonts w:ascii="Times New Roman" w:hAnsi="Times New Roman" w:cs="Times New Roman"/>
        </w:rPr>
        <w:lastRenderedPageBreak/>
        <w:t>${judul}</w:t>
      </w:r>
    </w:p>
    <w:p w14:paraId="2CAC1FBC" w14:textId="03E14A64" w:rsidR="00F03359" w:rsidRDefault="002472FE" w:rsidP="002472F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${catatan}</w:t>
      </w:r>
      <w:r w:rsidR="00F03359"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9"/>
        <w:gridCol w:w="7517"/>
      </w:tblGrid>
      <w:tr w:rsidR="002472FE" w:rsidRPr="00324E6F" w14:paraId="76F62942" w14:textId="77777777" w:rsidTr="0031447A">
        <w:tc>
          <w:tcPr>
            <w:tcW w:w="1271" w:type="dxa"/>
          </w:tcPr>
          <w:p w14:paraId="10C0E774" w14:textId="77777777" w:rsidR="002472FE" w:rsidRPr="00324E6F" w:rsidRDefault="002472FE" w:rsidP="0031447A">
            <w:pPr>
              <w:rPr>
                <w:rFonts w:ascii="Times New Roman" w:hAnsi="Times New Roman" w:cs="Times New Roman"/>
              </w:rPr>
            </w:pPr>
            <w:r w:rsidRPr="00324E6F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700479D" wp14:editId="10C82F06">
                  <wp:extent cx="821267" cy="822269"/>
                  <wp:effectExtent l="0" t="0" r="0" b="0"/>
                  <wp:docPr id="1002981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862" cy="84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0" w:type="dxa"/>
          </w:tcPr>
          <w:p w14:paraId="537C063C" w14:textId="77777777" w:rsidR="002472FE" w:rsidRPr="00637724" w:rsidRDefault="002472FE" w:rsidP="0031447A">
            <w:pPr>
              <w:ind w:right="-5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7724">
              <w:rPr>
                <w:rFonts w:ascii="Times New Roman" w:hAnsi="Times New Roman" w:cs="Times New Roman"/>
                <w:sz w:val="24"/>
                <w:szCs w:val="24"/>
              </w:rPr>
              <w:t>KEMENTERIAN PENDIDIKAN TINGGI, SAINS, DAN TEKNOLOGI</w:t>
            </w:r>
          </w:p>
          <w:p w14:paraId="5808155F" w14:textId="77777777" w:rsidR="002472FE" w:rsidRPr="00637724" w:rsidRDefault="002472FE" w:rsidP="00314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7724">
              <w:rPr>
                <w:rFonts w:ascii="Times New Roman" w:hAnsi="Times New Roman" w:cs="Times New Roman"/>
                <w:sz w:val="24"/>
                <w:szCs w:val="24"/>
              </w:rPr>
              <w:t>UNIVERSITAS JENDERAL SOEDIRMAN</w:t>
            </w:r>
          </w:p>
          <w:p w14:paraId="4928B4BA" w14:textId="77777777" w:rsidR="002472FE" w:rsidRPr="00637724" w:rsidRDefault="002472FE" w:rsidP="0031447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39AA2DE5" w14:textId="77777777" w:rsidR="002472FE" w:rsidRPr="00637724" w:rsidRDefault="002472FE" w:rsidP="0031447A">
            <w:pPr>
              <w:pBdr>
                <w:bottom w:val="double" w:sz="6" w:space="1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7724">
              <w:rPr>
                <w:rFonts w:ascii="Times New Roman" w:hAnsi="Times New Roman" w:cs="Times New Roman"/>
                <w:sz w:val="24"/>
                <w:szCs w:val="24"/>
              </w:rPr>
              <w:t>Jl. HR Bunyamin No. 708, Purwokerto, Jawa Tengah Indonesia</w:t>
            </w:r>
          </w:p>
          <w:p w14:paraId="50AF7A5D" w14:textId="77777777" w:rsidR="002472FE" w:rsidRPr="00324E6F" w:rsidRDefault="002472FE" w:rsidP="0031447A">
            <w:pPr>
              <w:rPr>
                <w:rFonts w:ascii="Times New Roman" w:hAnsi="Times New Roman" w:cs="Times New Roman"/>
              </w:rPr>
            </w:pPr>
          </w:p>
        </w:tc>
      </w:tr>
    </w:tbl>
    <w:p w14:paraId="5C99C342" w14:textId="77777777" w:rsidR="002472FE" w:rsidRPr="00D43894" w:rsidRDefault="002472FE" w:rsidP="002472FE">
      <w:pPr>
        <w:rPr>
          <w:rFonts w:ascii="Times New Roman" w:hAnsi="Times New Roman" w:cs="Times New Roman"/>
          <w:sz w:val="24"/>
          <w:szCs w:val="24"/>
        </w:rPr>
      </w:pPr>
    </w:p>
    <w:p w14:paraId="11E4A59A" w14:textId="77777777" w:rsidR="002472FE" w:rsidRPr="00D43894" w:rsidRDefault="002472FE" w:rsidP="002472FE">
      <w:pPr>
        <w:jc w:val="center"/>
        <w:rPr>
          <w:rFonts w:ascii="Times New Roman" w:hAnsi="Times New Roman" w:cs="Times New Roman"/>
          <w:sz w:val="24"/>
          <w:szCs w:val="24"/>
        </w:rPr>
      </w:pPr>
      <w:r w:rsidRPr="00D43894">
        <w:rPr>
          <w:rFonts w:ascii="Times New Roman" w:hAnsi="Times New Roman" w:cs="Times New Roman"/>
          <w:sz w:val="24"/>
          <w:szCs w:val="24"/>
        </w:rPr>
        <w:t>BERITA ACARA</w:t>
      </w:r>
    </w:p>
    <w:p w14:paraId="0BB1CAA2" w14:textId="77777777" w:rsidR="002472FE" w:rsidRPr="00D43894" w:rsidRDefault="002472FE" w:rsidP="002472FE">
      <w:pPr>
        <w:jc w:val="center"/>
        <w:rPr>
          <w:rFonts w:ascii="Times New Roman" w:hAnsi="Times New Roman" w:cs="Times New Roman"/>
          <w:sz w:val="24"/>
          <w:szCs w:val="24"/>
        </w:rPr>
      </w:pPr>
      <w:r w:rsidRPr="00D43894">
        <w:rPr>
          <w:rFonts w:ascii="Times New Roman" w:hAnsi="Times New Roman" w:cs="Times New Roman"/>
          <w:sz w:val="24"/>
          <w:szCs w:val="24"/>
        </w:rPr>
        <w:t>RAPAT TINJAUAN MANAJEMEN</w:t>
      </w:r>
    </w:p>
    <w:p w14:paraId="3EB7597B" w14:textId="77777777" w:rsidR="002472FE" w:rsidRPr="00D43894" w:rsidRDefault="002472FE" w:rsidP="002472FE">
      <w:pPr>
        <w:rPr>
          <w:rFonts w:ascii="Times New Roman" w:hAnsi="Times New Roman" w:cs="Times New Roman"/>
          <w:sz w:val="24"/>
          <w:szCs w:val="24"/>
        </w:rPr>
      </w:pPr>
    </w:p>
    <w:p w14:paraId="1AF0991B" w14:textId="77777777" w:rsidR="002472FE" w:rsidRPr="00D43894" w:rsidRDefault="002472FE" w:rsidP="002472FE">
      <w:pPr>
        <w:rPr>
          <w:rFonts w:ascii="Times New Roman" w:hAnsi="Times New Roman" w:cs="Times New Roman"/>
          <w:sz w:val="24"/>
          <w:szCs w:val="24"/>
        </w:rPr>
      </w:pPr>
      <w:r w:rsidRPr="00D43894">
        <w:rPr>
          <w:rFonts w:ascii="Times New Roman" w:hAnsi="Times New Roman" w:cs="Times New Roman"/>
          <w:sz w:val="24"/>
          <w:szCs w:val="24"/>
        </w:rPr>
        <w:t>Ketua Lembaga Penjaminan Mutu dan Pengembangan Pembelajaran Universitas Jenderal Soedirman menyatakan bahwa pada: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92"/>
        <w:gridCol w:w="5619"/>
      </w:tblGrid>
      <w:tr w:rsidR="002472FE" w:rsidRPr="00D43894" w14:paraId="6AD43053" w14:textId="77777777" w:rsidTr="0031447A">
        <w:trPr>
          <w:trHeight w:val="454"/>
        </w:trPr>
        <w:tc>
          <w:tcPr>
            <w:tcW w:w="3005" w:type="dxa"/>
          </w:tcPr>
          <w:p w14:paraId="1B2E56FC" w14:textId="77777777" w:rsidR="002472FE" w:rsidRDefault="002472FE" w:rsidP="0031447A">
            <w:r>
              <w:t>Hari/tanggal</w:t>
            </w:r>
          </w:p>
        </w:tc>
        <w:tc>
          <w:tcPr>
            <w:tcW w:w="392" w:type="dxa"/>
          </w:tcPr>
          <w:p w14:paraId="5BCBC189" w14:textId="77777777" w:rsidR="002472FE" w:rsidRDefault="002472FE" w:rsidP="0031447A">
            <w:r>
              <w:t>:</w:t>
            </w:r>
          </w:p>
        </w:tc>
        <w:tc>
          <w:tcPr>
            <w:tcW w:w="5619" w:type="dxa"/>
          </w:tcPr>
          <w:p w14:paraId="32CC8341" w14:textId="77777777" w:rsidR="002472FE" w:rsidRDefault="002472FE" w:rsidP="0031447A">
            <w:r>
              <w:t>${date}</w:t>
            </w:r>
          </w:p>
        </w:tc>
      </w:tr>
      <w:tr w:rsidR="002472FE" w:rsidRPr="00D43894" w14:paraId="32BA5985" w14:textId="77777777" w:rsidTr="0031447A">
        <w:trPr>
          <w:trHeight w:val="454"/>
        </w:trPr>
        <w:tc>
          <w:tcPr>
            <w:tcW w:w="3005" w:type="dxa"/>
          </w:tcPr>
          <w:p w14:paraId="694EC694" w14:textId="77777777" w:rsidR="002472FE" w:rsidRDefault="002472FE" w:rsidP="0031447A">
            <w:r>
              <w:t>Tempat</w:t>
            </w:r>
          </w:p>
        </w:tc>
        <w:tc>
          <w:tcPr>
            <w:tcW w:w="392" w:type="dxa"/>
          </w:tcPr>
          <w:p w14:paraId="0E25014C" w14:textId="77777777" w:rsidR="002472FE" w:rsidRDefault="002472FE" w:rsidP="0031447A">
            <w:r>
              <w:t>:</w:t>
            </w:r>
          </w:p>
        </w:tc>
        <w:tc>
          <w:tcPr>
            <w:tcW w:w="5619" w:type="dxa"/>
          </w:tcPr>
          <w:p w14:paraId="3CAF78CE" w14:textId="77777777" w:rsidR="002472FE" w:rsidRDefault="002472FE" w:rsidP="0031447A">
            <w:r>
              <w:t>${tempat}</w:t>
            </w:r>
          </w:p>
        </w:tc>
      </w:tr>
      <w:tr w:rsidR="002472FE" w:rsidRPr="00D43894" w14:paraId="33290C7B" w14:textId="77777777" w:rsidTr="0031447A">
        <w:trPr>
          <w:trHeight w:val="454"/>
        </w:trPr>
        <w:tc>
          <w:tcPr>
            <w:tcW w:w="3005" w:type="dxa"/>
          </w:tcPr>
          <w:p w14:paraId="3208FF43" w14:textId="77777777" w:rsidR="002472FE" w:rsidRDefault="002472FE" w:rsidP="0031447A">
            <w:r>
              <w:t>Waktu</w:t>
            </w:r>
          </w:p>
        </w:tc>
        <w:tc>
          <w:tcPr>
            <w:tcW w:w="392" w:type="dxa"/>
          </w:tcPr>
          <w:p w14:paraId="1E356CCE" w14:textId="77777777" w:rsidR="002472FE" w:rsidRDefault="002472FE" w:rsidP="0031447A">
            <w:r>
              <w:t>:</w:t>
            </w:r>
          </w:p>
        </w:tc>
        <w:tc>
          <w:tcPr>
            <w:tcW w:w="5619" w:type="dxa"/>
          </w:tcPr>
          <w:p w14:paraId="029BEEE9" w14:textId="77777777" w:rsidR="002472FE" w:rsidRDefault="002472FE" w:rsidP="0031447A">
            <w:r>
              <w:t>${waktu}</w:t>
            </w:r>
          </w:p>
        </w:tc>
      </w:tr>
    </w:tbl>
    <w:p w14:paraId="48D08820" w14:textId="77777777" w:rsidR="002472FE" w:rsidRPr="00D43894" w:rsidRDefault="002472FE" w:rsidP="002472FE">
      <w:pPr>
        <w:rPr>
          <w:rFonts w:ascii="Times New Roman" w:hAnsi="Times New Roman" w:cs="Times New Roman"/>
          <w:sz w:val="24"/>
          <w:szCs w:val="24"/>
        </w:rPr>
      </w:pPr>
    </w:p>
    <w:p w14:paraId="03032260" w14:textId="77777777" w:rsidR="002472FE" w:rsidRPr="00D43894" w:rsidRDefault="002472FE" w:rsidP="002472FE">
      <w:pPr>
        <w:rPr>
          <w:rFonts w:ascii="Times New Roman" w:hAnsi="Times New Roman" w:cs="Times New Roman"/>
          <w:sz w:val="24"/>
          <w:szCs w:val="24"/>
        </w:rPr>
      </w:pPr>
      <w:r w:rsidRPr="00D43894">
        <w:rPr>
          <w:rFonts w:ascii="Times New Roman" w:hAnsi="Times New Roman" w:cs="Times New Roman"/>
          <w:sz w:val="24"/>
          <w:szCs w:val="24"/>
        </w:rPr>
        <w:t>Telah dilaksanakan kegiatan Rapat Tinjauan Manajemen atas hasil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38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$</w:t>
      </w:r>
      <w:r w:rsidRPr="00D43894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</w:rPr>
        <w:t>jadwal</w:t>
      </w:r>
      <w:r w:rsidRPr="00D43894">
        <w:rPr>
          <w:rFonts w:ascii="Times New Roman" w:hAnsi="Times New Roman" w:cs="Times New Roman"/>
          <w:sz w:val="24"/>
          <w:szCs w:val="24"/>
        </w:rPr>
        <w:t xml:space="preserve">} yang dipimpin oleh </w:t>
      </w:r>
      <w:r>
        <w:rPr>
          <w:rFonts w:ascii="Times New Roman" w:hAnsi="Times New Roman" w:cs="Times New Roman"/>
          <w:sz w:val="24"/>
          <w:szCs w:val="24"/>
        </w:rPr>
        <w:t xml:space="preserve"> $</w:t>
      </w:r>
      <w:r w:rsidRPr="00D43894">
        <w:rPr>
          <w:rFonts w:ascii="Times New Roman" w:hAnsi="Times New Roman" w:cs="Times New Roman"/>
          <w:sz w:val="24"/>
          <w:szCs w:val="24"/>
        </w:rPr>
        <w:t>{pimpinan} dan dihadiri oleh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38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$</w:t>
      </w:r>
      <w:r w:rsidRPr="00D43894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</w:rPr>
        <w:t>peserta</w:t>
      </w:r>
      <w:r w:rsidRPr="00D43894">
        <w:rPr>
          <w:rFonts w:ascii="Times New Roman" w:hAnsi="Times New Roman" w:cs="Times New Roman"/>
          <w:sz w:val="24"/>
          <w:szCs w:val="24"/>
        </w:rPr>
        <w:t>} peserta.</w:t>
      </w:r>
    </w:p>
    <w:p w14:paraId="2A4A5BD2" w14:textId="77777777" w:rsidR="002472FE" w:rsidRPr="00D43894" w:rsidRDefault="002472FE" w:rsidP="002472F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4508"/>
        <w:gridCol w:w="4508"/>
      </w:tblGrid>
      <w:tr w:rsidR="002472FE" w:rsidRPr="00D43894" w14:paraId="1F5A5E1A" w14:textId="77777777" w:rsidTr="0031447A">
        <w:trPr>
          <w:trHeight w:val="340"/>
          <w:jc w:val="right"/>
        </w:trPr>
        <w:tc>
          <w:tcPr>
            <w:tcW w:w="4508" w:type="dxa"/>
          </w:tcPr>
          <w:p w14:paraId="01B161CF" w14:textId="77777777" w:rsidR="002472FE" w:rsidRDefault="002472FE" w:rsidP="0031447A"/>
        </w:tc>
        <w:tc>
          <w:tcPr>
            <w:tcW w:w="4508" w:type="dxa"/>
          </w:tcPr>
          <w:p w14:paraId="0D01F681" w14:textId="77777777" w:rsidR="002472FE" w:rsidRDefault="002472FE" w:rsidP="0031447A">
            <w:r>
              <w:t>Purwokerto, tanggal</w:t>
            </w:r>
          </w:p>
        </w:tc>
      </w:tr>
      <w:tr w:rsidR="002472FE" w:rsidRPr="00D43894" w14:paraId="46784837" w14:textId="77777777" w:rsidTr="0031447A">
        <w:trPr>
          <w:trHeight w:val="340"/>
          <w:jc w:val="right"/>
        </w:trPr>
        <w:tc>
          <w:tcPr>
            <w:tcW w:w="4508" w:type="dxa"/>
          </w:tcPr>
          <w:p w14:paraId="68D8CE7F" w14:textId="77777777" w:rsidR="002472FE" w:rsidRDefault="002472FE" w:rsidP="0031447A">
            <w:r>
              <w:t>Rektor</w:t>
            </w:r>
          </w:p>
        </w:tc>
        <w:tc>
          <w:tcPr>
            <w:tcW w:w="4508" w:type="dxa"/>
          </w:tcPr>
          <w:p w14:paraId="6076BE88" w14:textId="77777777" w:rsidR="002472FE" w:rsidRDefault="002472FE" w:rsidP="0031447A">
            <w:r>
              <w:t>Pimpinan UPPS - ${lpmpp}</w:t>
            </w:r>
          </w:p>
        </w:tc>
      </w:tr>
      <w:tr w:rsidR="002472FE" w:rsidRPr="00D43894" w14:paraId="1725DCB1" w14:textId="77777777" w:rsidTr="0031447A">
        <w:trPr>
          <w:trHeight w:val="340"/>
          <w:jc w:val="right"/>
        </w:trPr>
        <w:tc>
          <w:tcPr>
            <w:tcW w:w="4508" w:type="dxa"/>
          </w:tcPr>
          <w:p w14:paraId="0F773389" w14:textId="77777777" w:rsidR="002472FE" w:rsidRDefault="002472FE" w:rsidP="0031447A">
            <w:r>
              <w:t>${image_rektor}</w:t>
            </w:r>
          </w:p>
        </w:tc>
        <w:tc>
          <w:tcPr>
            <w:tcW w:w="4508" w:type="dxa"/>
          </w:tcPr>
          <w:p w14:paraId="6B00C22B" w14:textId="77777777" w:rsidR="002472FE" w:rsidRDefault="002472FE" w:rsidP="0031447A">
            <w:r>
              <w:t>${image_lpmpp}</w:t>
            </w:r>
          </w:p>
        </w:tc>
      </w:tr>
      <w:tr w:rsidR="002472FE" w:rsidRPr="00D43894" w14:paraId="011FCFA8" w14:textId="77777777" w:rsidTr="0031447A">
        <w:trPr>
          <w:trHeight w:val="340"/>
          <w:jc w:val="right"/>
        </w:trPr>
        <w:tc>
          <w:tcPr>
            <w:tcW w:w="4508" w:type="dxa"/>
          </w:tcPr>
          <w:p w14:paraId="22902986" w14:textId="77777777" w:rsidR="002472FE" w:rsidRDefault="002472FE" w:rsidP="0031447A">
            <w:r>
              <w:t>${rektor}</w:t>
            </w:r>
          </w:p>
        </w:tc>
        <w:tc>
          <w:tcPr>
            <w:tcW w:w="4508" w:type="dxa"/>
          </w:tcPr>
          <w:p w14:paraId="0F95CE80" w14:textId="77777777" w:rsidR="002472FE" w:rsidRDefault="002472FE" w:rsidP="0031447A">
            <w:r>
              <w:t>${lpmpp}</w:t>
            </w:r>
          </w:p>
        </w:tc>
      </w:tr>
    </w:tbl>
    <w:p w14:paraId="624A3AE6" w14:textId="77777777" w:rsidR="00757518" w:rsidRDefault="00757518">
      <w:pPr>
        <w:rPr>
          <w:rFonts w:ascii="Times New Roman" w:hAnsi="Times New Roman" w:cs="Times New Roman"/>
        </w:rPr>
        <w:sectPr w:rsidR="0075751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5386"/>
        <w:gridCol w:w="2075"/>
      </w:tblGrid>
      <w:tr w:rsidR="00402CBB" w14:paraId="45FC4CB8" w14:textId="77777777" w:rsidTr="00402CBB">
        <w:tc>
          <w:tcPr>
            <w:tcW w:w="1555" w:type="dxa"/>
          </w:tcPr>
          <w:p w14:paraId="076668C4" w14:textId="5047144C" w:rsidR="00402CBB" w:rsidRDefault="00402CBB">
            <w:r w:rsidRPr="00324E6F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1E29275" wp14:editId="7C196D17">
                  <wp:extent cx="723018" cy="723900"/>
                  <wp:effectExtent l="0" t="0" r="1270" b="0"/>
                  <wp:docPr id="1154321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864" cy="7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vAlign w:val="center"/>
          </w:tcPr>
          <w:p w14:paraId="7ECDE8E9" w14:textId="33E8BFE6" w:rsidR="00402CBB" w:rsidRPr="00402CBB" w:rsidRDefault="00402CBB" w:rsidP="00402CBB">
            <w:pPr>
              <w:jc w:val="center"/>
              <w:rPr>
                <w:b/>
                <w:bCs/>
              </w:rPr>
            </w:pPr>
            <w:r w:rsidRPr="00402CBB">
              <w:rPr>
                <w:b/>
                <w:bCs/>
                <w:sz w:val="32"/>
                <w:szCs w:val="32"/>
              </w:rPr>
              <w:t>UNIVERSITAS JENDERAL SOEDIRMAN</w:t>
            </w:r>
          </w:p>
        </w:tc>
        <w:tc>
          <w:tcPr>
            <w:tcW w:w="2075" w:type="dxa"/>
            <w:vAlign w:val="center"/>
          </w:tcPr>
          <w:p w14:paraId="3C6D3E50" w14:textId="556D0C9A" w:rsidR="00402CBB" w:rsidRDefault="00402CBB" w:rsidP="00402CBB">
            <w:pPr>
              <w:jc w:val="center"/>
            </w:pPr>
            <w:r>
              <w:t>No : KKA-SA-2020</w:t>
            </w:r>
          </w:p>
        </w:tc>
      </w:tr>
      <w:tr w:rsidR="007E2438" w14:paraId="6D6A4074" w14:textId="77777777" w:rsidTr="00E60385">
        <w:tc>
          <w:tcPr>
            <w:tcW w:w="9016" w:type="dxa"/>
            <w:gridSpan w:val="3"/>
          </w:tcPr>
          <w:p w14:paraId="5DA43339" w14:textId="77777777" w:rsidR="007E2438" w:rsidRPr="007E2438" w:rsidRDefault="007E2438" w:rsidP="007E2438">
            <w:pPr>
              <w:jc w:val="center"/>
              <w:rPr>
                <w:b/>
                <w:bCs/>
                <w:sz w:val="24"/>
                <w:szCs w:val="24"/>
              </w:rPr>
            </w:pPr>
            <w:r w:rsidRPr="007E2438">
              <w:rPr>
                <w:b/>
                <w:bCs/>
                <w:sz w:val="24"/>
                <w:szCs w:val="24"/>
              </w:rPr>
              <w:t>BORANG AUDIT MUTU INTERNAL</w:t>
            </w:r>
          </w:p>
          <w:p w14:paraId="7AB0D863" w14:textId="7F4E0C5C" w:rsidR="007E2438" w:rsidRDefault="007E2438" w:rsidP="007E2438">
            <w:pPr>
              <w:jc w:val="center"/>
            </w:pPr>
            <w:r w:rsidRPr="007E2438">
              <w:rPr>
                <w:b/>
                <w:bCs/>
                <w:sz w:val="28"/>
                <w:szCs w:val="28"/>
              </w:rPr>
              <w:t>PERMINTAAN TINDAKAN KOREKSI</w:t>
            </w:r>
          </w:p>
        </w:tc>
      </w:tr>
    </w:tbl>
    <w:p w14:paraId="699D897D" w14:textId="77777777" w:rsidR="00402CBB" w:rsidRDefault="00402C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E2438" w14:paraId="4D0A4F74" w14:textId="77777777" w:rsidTr="00C055A2">
        <w:tc>
          <w:tcPr>
            <w:tcW w:w="6010" w:type="dxa"/>
            <w:gridSpan w:val="2"/>
          </w:tcPr>
          <w:p w14:paraId="3F341A6E" w14:textId="63ECD7A4" w:rsidR="007E2438" w:rsidRPr="007E2438" w:rsidRDefault="007E2438" w:rsidP="007E2438">
            <w:pPr>
              <w:jc w:val="center"/>
              <w:rPr>
                <w:b/>
                <w:bCs/>
              </w:rPr>
            </w:pPr>
            <w:r w:rsidRPr="007E2438">
              <w:rPr>
                <w:b/>
                <w:bCs/>
              </w:rPr>
              <w:t>UPPS-FAKULTAS: $unit</w:t>
            </w:r>
          </w:p>
        </w:tc>
        <w:tc>
          <w:tcPr>
            <w:tcW w:w="3006" w:type="dxa"/>
          </w:tcPr>
          <w:p w14:paraId="4CE6CB19" w14:textId="38878644" w:rsidR="007E2438" w:rsidRPr="007E2438" w:rsidRDefault="007E2438" w:rsidP="007E2438">
            <w:pPr>
              <w:jc w:val="center"/>
              <w:rPr>
                <w:b/>
                <w:bCs/>
              </w:rPr>
            </w:pPr>
            <w:r w:rsidRPr="007E2438">
              <w:rPr>
                <w:b/>
                <w:bCs/>
              </w:rPr>
              <w:t>Kriteria</w:t>
            </w:r>
          </w:p>
        </w:tc>
      </w:tr>
      <w:tr w:rsidR="007E2438" w14:paraId="55A6F9BF" w14:textId="77777777" w:rsidTr="00F80E9E">
        <w:tc>
          <w:tcPr>
            <w:tcW w:w="6010" w:type="dxa"/>
            <w:gridSpan w:val="2"/>
          </w:tcPr>
          <w:p w14:paraId="7DDC1386" w14:textId="77777777" w:rsidR="007E2438" w:rsidRDefault="007E2438"/>
        </w:tc>
        <w:tc>
          <w:tcPr>
            <w:tcW w:w="3006" w:type="dxa"/>
          </w:tcPr>
          <w:p w14:paraId="7EE5EC4B" w14:textId="2CC4E45E" w:rsidR="007E2438" w:rsidRDefault="007E2438" w:rsidP="007E2438">
            <w:pPr>
              <w:jc w:val="center"/>
            </w:pPr>
            <w:r>
              <w:t>Standar Mutu Akademik Unsoed</w:t>
            </w:r>
          </w:p>
        </w:tc>
      </w:tr>
      <w:tr w:rsidR="00402CBB" w14:paraId="09B2FF45" w14:textId="77777777" w:rsidTr="00402CBB">
        <w:tc>
          <w:tcPr>
            <w:tcW w:w="3005" w:type="dxa"/>
          </w:tcPr>
          <w:p w14:paraId="01C80203" w14:textId="118CF088" w:rsidR="00402CBB" w:rsidRPr="007E2438" w:rsidRDefault="007E2438" w:rsidP="007E2438">
            <w:pPr>
              <w:jc w:val="center"/>
              <w:rPr>
                <w:b/>
                <w:bCs/>
              </w:rPr>
            </w:pPr>
            <w:r w:rsidRPr="007E2438">
              <w:rPr>
                <w:b/>
                <w:bCs/>
              </w:rPr>
              <w:t>Tempat</w:t>
            </w:r>
          </w:p>
        </w:tc>
        <w:tc>
          <w:tcPr>
            <w:tcW w:w="3005" w:type="dxa"/>
          </w:tcPr>
          <w:p w14:paraId="7101D699" w14:textId="78C05496" w:rsidR="00402CBB" w:rsidRPr="007E2438" w:rsidRDefault="007E2438" w:rsidP="007E2438">
            <w:pPr>
              <w:jc w:val="center"/>
              <w:rPr>
                <w:b/>
                <w:bCs/>
              </w:rPr>
            </w:pPr>
            <w:r w:rsidRPr="007E2438">
              <w:rPr>
                <w:b/>
                <w:bCs/>
              </w:rPr>
              <w:t>Ruang Lingkup</w:t>
            </w:r>
          </w:p>
        </w:tc>
        <w:tc>
          <w:tcPr>
            <w:tcW w:w="3006" w:type="dxa"/>
          </w:tcPr>
          <w:p w14:paraId="6E929D8C" w14:textId="6AC0B521" w:rsidR="00402CBB" w:rsidRPr="007E2438" w:rsidRDefault="007E2438" w:rsidP="007E2438">
            <w:pPr>
              <w:jc w:val="center"/>
              <w:rPr>
                <w:b/>
                <w:bCs/>
              </w:rPr>
            </w:pPr>
            <w:r w:rsidRPr="007E2438">
              <w:rPr>
                <w:b/>
                <w:bCs/>
              </w:rPr>
              <w:t>Periode Audit</w:t>
            </w:r>
          </w:p>
        </w:tc>
      </w:tr>
      <w:tr w:rsidR="00402CBB" w14:paraId="77338858" w14:textId="77777777" w:rsidTr="00402CBB">
        <w:tc>
          <w:tcPr>
            <w:tcW w:w="3005" w:type="dxa"/>
          </w:tcPr>
          <w:p w14:paraId="32F7B3D6" w14:textId="61ABA617" w:rsidR="00402CBB" w:rsidRDefault="007E2438" w:rsidP="007E2438">
            <w:pPr>
              <w:jc w:val="center"/>
            </w:pPr>
            <w:r>
              <w:t>Purwokerto</w:t>
            </w:r>
          </w:p>
        </w:tc>
        <w:tc>
          <w:tcPr>
            <w:tcW w:w="3005" w:type="dxa"/>
          </w:tcPr>
          <w:p w14:paraId="63BAF44D" w14:textId="778EF2BD" w:rsidR="00402CBB" w:rsidRDefault="007E2438" w:rsidP="007E2438">
            <w:pPr>
              <w:jc w:val="center"/>
            </w:pPr>
            <w:r>
              <w:t>Akademik</w:t>
            </w:r>
          </w:p>
        </w:tc>
        <w:tc>
          <w:tcPr>
            <w:tcW w:w="3006" w:type="dxa"/>
          </w:tcPr>
          <w:p w14:paraId="163B2CD4" w14:textId="55AD44D7" w:rsidR="00402CBB" w:rsidRDefault="007E2438" w:rsidP="007E2438">
            <w:pPr>
              <w:jc w:val="center"/>
            </w:pPr>
            <w:r>
              <w:t>${jadwal}</w:t>
            </w:r>
          </w:p>
        </w:tc>
      </w:tr>
      <w:tr w:rsidR="00402CBB" w14:paraId="0EBA7665" w14:textId="77777777" w:rsidTr="00402CBB">
        <w:tc>
          <w:tcPr>
            <w:tcW w:w="3005" w:type="dxa"/>
          </w:tcPr>
          <w:p w14:paraId="0F02952D" w14:textId="78548A27" w:rsidR="00402CBB" w:rsidRPr="007E2438" w:rsidRDefault="007E2438" w:rsidP="007E2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Pimpinan UPPS</w:t>
            </w:r>
          </w:p>
        </w:tc>
        <w:tc>
          <w:tcPr>
            <w:tcW w:w="3005" w:type="dxa"/>
          </w:tcPr>
          <w:p w14:paraId="7121A6E7" w14:textId="3582719F" w:rsidR="00402CBB" w:rsidRPr="007E2438" w:rsidRDefault="007E2438" w:rsidP="007E2438">
            <w:pPr>
              <w:jc w:val="center"/>
              <w:rPr>
                <w:b/>
                <w:bCs/>
              </w:rPr>
            </w:pPr>
            <w:r w:rsidRPr="007E2438">
              <w:rPr>
                <w:b/>
                <w:bCs/>
              </w:rPr>
              <w:t>REKTOR</w:t>
            </w:r>
          </w:p>
        </w:tc>
        <w:tc>
          <w:tcPr>
            <w:tcW w:w="3006" w:type="dxa"/>
          </w:tcPr>
          <w:p w14:paraId="330CD7AA" w14:textId="77777777" w:rsidR="00402CBB" w:rsidRDefault="00402CBB"/>
        </w:tc>
      </w:tr>
      <w:tr w:rsidR="00402CBB" w14:paraId="51FFA6FC" w14:textId="77777777" w:rsidTr="00402CBB">
        <w:tc>
          <w:tcPr>
            <w:tcW w:w="3005" w:type="dxa"/>
          </w:tcPr>
          <w:p w14:paraId="225CA7CE" w14:textId="422D4770" w:rsidR="00402CBB" w:rsidRDefault="007E2438" w:rsidP="007E2438">
            <w:pPr>
              <w:jc w:val="center"/>
            </w:pPr>
            <w:r>
              <w:t>${upps}</w:t>
            </w:r>
          </w:p>
        </w:tc>
        <w:tc>
          <w:tcPr>
            <w:tcW w:w="3005" w:type="dxa"/>
          </w:tcPr>
          <w:p w14:paraId="579E5CA1" w14:textId="6B4007E3" w:rsidR="00402CBB" w:rsidRDefault="007E2438" w:rsidP="007E2438">
            <w:pPr>
              <w:jc w:val="center"/>
            </w:pPr>
            <w:r>
              <w:t>${rektor}</w:t>
            </w:r>
          </w:p>
        </w:tc>
        <w:tc>
          <w:tcPr>
            <w:tcW w:w="3006" w:type="dxa"/>
          </w:tcPr>
          <w:p w14:paraId="715481AC" w14:textId="77777777" w:rsidR="00402CBB" w:rsidRDefault="00402CBB"/>
        </w:tc>
      </w:tr>
    </w:tbl>
    <w:p w14:paraId="5EA07125" w14:textId="77777777" w:rsidR="00402CBB" w:rsidRDefault="00402C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402CBB" w14:paraId="106C4F7E" w14:textId="77777777" w:rsidTr="007E2438">
        <w:tc>
          <w:tcPr>
            <w:tcW w:w="2122" w:type="dxa"/>
          </w:tcPr>
          <w:p w14:paraId="712415CB" w14:textId="050B4E9C" w:rsidR="00402CBB" w:rsidRPr="007E2438" w:rsidRDefault="007E2438">
            <w:pPr>
              <w:rPr>
                <w:b/>
                <w:bCs/>
              </w:rPr>
            </w:pPr>
            <w:r w:rsidRPr="007E2438">
              <w:rPr>
                <w:b/>
                <w:bCs/>
              </w:rPr>
              <w:t>Kriteria</w:t>
            </w:r>
          </w:p>
        </w:tc>
        <w:tc>
          <w:tcPr>
            <w:tcW w:w="6894" w:type="dxa"/>
          </w:tcPr>
          <w:p w14:paraId="106511E6" w14:textId="2EA66BD1" w:rsidR="00402CBB" w:rsidRDefault="005220E2">
            <w:r>
              <w:t>${instrumen}</w:t>
            </w:r>
          </w:p>
        </w:tc>
      </w:tr>
      <w:tr w:rsidR="00402CBB" w14:paraId="43AD7CA4" w14:textId="77777777" w:rsidTr="007E2438">
        <w:tc>
          <w:tcPr>
            <w:tcW w:w="2122" w:type="dxa"/>
          </w:tcPr>
          <w:p w14:paraId="26324B53" w14:textId="0093A42F" w:rsidR="00402CBB" w:rsidRPr="007E2438" w:rsidRDefault="007E2438">
            <w:pPr>
              <w:rPr>
                <w:b/>
                <w:bCs/>
              </w:rPr>
            </w:pPr>
            <w:r w:rsidRPr="007E2438">
              <w:rPr>
                <w:b/>
                <w:bCs/>
              </w:rPr>
              <w:t>Deskripsi Temuan</w:t>
            </w:r>
          </w:p>
        </w:tc>
        <w:tc>
          <w:tcPr>
            <w:tcW w:w="6894" w:type="dxa"/>
          </w:tcPr>
          <w:p w14:paraId="72806B9E" w14:textId="4ECAA9DD" w:rsidR="00402CBB" w:rsidRDefault="005220E2">
            <w:r>
              <w:t>${temuan}</w:t>
            </w:r>
          </w:p>
        </w:tc>
      </w:tr>
      <w:tr w:rsidR="00402CBB" w14:paraId="77656359" w14:textId="77777777" w:rsidTr="007E2438">
        <w:tc>
          <w:tcPr>
            <w:tcW w:w="2122" w:type="dxa"/>
          </w:tcPr>
          <w:p w14:paraId="71937D50" w14:textId="0C04B3C2" w:rsidR="00402CBB" w:rsidRPr="007E2438" w:rsidRDefault="007E2438">
            <w:pPr>
              <w:rPr>
                <w:b/>
                <w:bCs/>
              </w:rPr>
            </w:pPr>
            <w:r w:rsidRPr="007E2438">
              <w:rPr>
                <w:b/>
                <w:bCs/>
              </w:rPr>
              <w:t>Rekomendasi</w:t>
            </w:r>
          </w:p>
        </w:tc>
        <w:tc>
          <w:tcPr>
            <w:tcW w:w="6894" w:type="dxa"/>
          </w:tcPr>
          <w:p w14:paraId="423B48D1" w14:textId="5291BF61" w:rsidR="00402CBB" w:rsidRDefault="005220E2">
            <w:r>
              <w:t>${rekomendasi}</w:t>
            </w:r>
          </w:p>
        </w:tc>
      </w:tr>
      <w:tr w:rsidR="00402CBB" w14:paraId="3D2BE858" w14:textId="77777777" w:rsidTr="007E2438">
        <w:tc>
          <w:tcPr>
            <w:tcW w:w="2122" w:type="dxa"/>
          </w:tcPr>
          <w:p w14:paraId="07A13CFB" w14:textId="155B25E5" w:rsidR="00402CBB" w:rsidRPr="007E2438" w:rsidRDefault="007E2438">
            <w:pPr>
              <w:rPr>
                <w:b/>
                <w:bCs/>
              </w:rPr>
            </w:pPr>
            <w:r w:rsidRPr="007E2438">
              <w:rPr>
                <w:b/>
                <w:bCs/>
              </w:rPr>
              <w:t>Permintaan Tindakan Koreksi (PTK)</w:t>
            </w:r>
          </w:p>
        </w:tc>
        <w:tc>
          <w:tcPr>
            <w:tcW w:w="6894" w:type="dxa"/>
          </w:tcPr>
          <w:p w14:paraId="4FAD0F2C" w14:textId="2CF5596C" w:rsidR="00402CBB" w:rsidRDefault="00BB698E">
            <w:r>
              <w:t>$</w:t>
            </w:r>
            <w:r w:rsidR="005220E2">
              <w:t>{koreksi}</w:t>
            </w:r>
          </w:p>
        </w:tc>
      </w:tr>
    </w:tbl>
    <w:p w14:paraId="066DA735" w14:textId="77777777" w:rsidR="00402CBB" w:rsidRDefault="00402C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1466"/>
        <w:gridCol w:w="1665"/>
        <w:gridCol w:w="1445"/>
        <w:gridCol w:w="1439"/>
        <w:gridCol w:w="1550"/>
      </w:tblGrid>
      <w:tr w:rsidR="007E2438" w14:paraId="6C88B205" w14:textId="77777777" w:rsidTr="008715A7">
        <w:tc>
          <w:tcPr>
            <w:tcW w:w="9016" w:type="dxa"/>
            <w:gridSpan w:val="6"/>
          </w:tcPr>
          <w:p w14:paraId="5F020BB9" w14:textId="7F6E6494" w:rsidR="007E2438" w:rsidRPr="007E2438" w:rsidRDefault="007E2438" w:rsidP="007E2438">
            <w:pPr>
              <w:jc w:val="center"/>
              <w:rPr>
                <w:b/>
                <w:bCs/>
              </w:rPr>
            </w:pPr>
            <w:r w:rsidRPr="007E2438">
              <w:rPr>
                <w:b/>
                <w:bCs/>
              </w:rPr>
              <w:t>Persetujuan</w:t>
            </w:r>
          </w:p>
        </w:tc>
      </w:tr>
      <w:tr w:rsidR="007E2438" w14:paraId="4829152D" w14:textId="77777777" w:rsidTr="00B41670">
        <w:tc>
          <w:tcPr>
            <w:tcW w:w="4582" w:type="dxa"/>
            <w:gridSpan w:val="3"/>
          </w:tcPr>
          <w:p w14:paraId="11E38295" w14:textId="51CB636F" w:rsidR="007E2438" w:rsidRPr="007E2438" w:rsidRDefault="007E2438" w:rsidP="007E2438">
            <w:pPr>
              <w:jc w:val="center"/>
              <w:rPr>
                <w:b/>
                <w:bCs/>
              </w:rPr>
            </w:pPr>
            <w:r w:rsidRPr="007E2438">
              <w:rPr>
                <w:b/>
                <w:bCs/>
              </w:rPr>
              <w:t>Diserahkan Oleh</w:t>
            </w:r>
          </w:p>
        </w:tc>
        <w:tc>
          <w:tcPr>
            <w:tcW w:w="4434" w:type="dxa"/>
            <w:gridSpan w:val="3"/>
          </w:tcPr>
          <w:p w14:paraId="38419CCC" w14:textId="588523AC" w:rsidR="007E2438" w:rsidRPr="007E2438" w:rsidRDefault="007E2438" w:rsidP="007E2438">
            <w:pPr>
              <w:jc w:val="center"/>
              <w:rPr>
                <w:b/>
                <w:bCs/>
              </w:rPr>
            </w:pPr>
            <w:r w:rsidRPr="007E2438">
              <w:rPr>
                <w:b/>
                <w:bCs/>
              </w:rPr>
              <w:t>Diterima Oleh</w:t>
            </w:r>
          </w:p>
        </w:tc>
      </w:tr>
      <w:tr w:rsidR="007E2438" w14:paraId="34C362D0" w14:textId="77777777" w:rsidTr="007E2438">
        <w:tc>
          <w:tcPr>
            <w:tcW w:w="1451" w:type="dxa"/>
          </w:tcPr>
          <w:p w14:paraId="6B1E3BBB" w14:textId="6B40CD03" w:rsidR="007E2438" w:rsidRDefault="007E2438" w:rsidP="007E2438">
            <w:r>
              <w:t>Rektor</w:t>
            </w:r>
          </w:p>
        </w:tc>
        <w:tc>
          <w:tcPr>
            <w:tcW w:w="1466" w:type="dxa"/>
          </w:tcPr>
          <w:p w14:paraId="01E673B7" w14:textId="2E8AE73E" w:rsidR="007E2438" w:rsidRDefault="007E2438" w:rsidP="007E2438">
            <w:r>
              <w:t>${rektor}</w:t>
            </w:r>
          </w:p>
        </w:tc>
        <w:tc>
          <w:tcPr>
            <w:tcW w:w="1665" w:type="dxa"/>
          </w:tcPr>
          <w:p w14:paraId="00F1F3D9" w14:textId="3BBF3B79" w:rsidR="007E2438" w:rsidRDefault="007E2438" w:rsidP="007E2438">
            <w:r>
              <w:t>${image_rektor}</w:t>
            </w:r>
          </w:p>
        </w:tc>
        <w:tc>
          <w:tcPr>
            <w:tcW w:w="1445" w:type="dxa"/>
          </w:tcPr>
          <w:p w14:paraId="5D24806F" w14:textId="49B01FC1" w:rsidR="007E2438" w:rsidRDefault="007E2438" w:rsidP="007E2438">
            <w:r>
              <w:t>Pimpinan UPPS</w:t>
            </w:r>
          </w:p>
        </w:tc>
        <w:tc>
          <w:tcPr>
            <w:tcW w:w="1439" w:type="dxa"/>
          </w:tcPr>
          <w:p w14:paraId="5C60006D" w14:textId="0E7AB764" w:rsidR="007E2438" w:rsidRDefault="007E2438" w:rsidP="007E2438">
            <w:r>
              <w:t>${upps}</w:t>
            </w:r>
          </w:p>
        </w:tc>
        <w:tc>
          <w:tcPr>
            <w:tcW w:w="1550" w:type="dxa"/>
          </w:tcPr>
          <w:p w14:paraId="69FD4816" w14:textId="140FD6AB" w:rsidR="007E2438" w:rsidRDefault="007E2438" w:rsidP="007E2438">
            <w:r>
              <w:t>${image_upps}</w:t>
            </w:r>
          </w:p>
        </w:tc>
      </w:tr>
      <w:tr w:rsidR="007E2438" w14:paraId="139F6D5A" w14:textId="77777777" w:rsidTr="00B2783F">
        <w:tc>
          <w:tcPr>
            <w:tcW w:w="2917" w:type="dxa"/>
            <w:gridSpan w:val="2"/>
          </w:tcPr>
          <w:p w14:paraId="4B91BB7F" w14:textId="3A7931A9" w:rsidR="007E2438" w:rsidRDefault="007E2438">
            <w:r>
              <w:t>Tanggal</w:t>
            </w:r>
          </w:p>
        </w:tc>
        <w:tc>
          <w:tcPr>
            <w:tcW w:w="6099" w:type="dxa"/>
            <w:gridSpan w:val="4"/>
          </w:tcPr>
          <w:p w14:paraId="4C7DDD4B" w14:textId="05A34415" w:rsidR="007E2438" w:rsidRDefault="007E2438" w:rsidP="007E2438">
            <w:pPr>
              <w:jc w:val="center"/>
            </w:pPr>
            <w:r>
              <w:t>${date}</w:t>
            </w:r>
          </w:p>
        </w:tc>
      </w:tr>
    </w:tbl>
    <w:p w14:paraId="01A0B560" w14:textId="77777777" w:rsidR="00402CBB" w:rsidRDefault="00402CBB"/>
    <w:sectPr w:rsidR="00402CBB" w:rsidSect="00402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57FE1" w14:textId="77777777" w:rsidR="00A72CE8" w:rsidRDefault="00A72CE8" w:rsidP="00324E6F">
      <w:pPr>
        <w:spacing w:after="0" w:line="240" w:lineRule="auto"/>
      </w:pPr>
      <w:r>
        <w:separator/>
      </w:r>
    </w:p>
  </w:endnote>
  <w:endnote w:type="continuationSeparator" w:id="0">
    <w:p w14:paraId="12159749" w14:textId="77777777" w:rsidR="00A72CE8" w:rsidRDefault="00A72CE8" w:rsidP="00324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1468D" w14:textId="77777777" w:rsidR="00A72CE8" w:rsidRDefault="00A72CE8" w:rsidP="00324E6F">
      <w:pPr>
        <w:spacing w:after="0" w:line="240" w:lineRule="auto"/>
      </w:pPr>
      <w:r>
        <w:separator/>
      </w:r>
    </w:p>
  </w:footnote>
  <w:footnote w:type="continuationSeparator" w:id="0">
    <w:p w14:paraId="09765F7B" w14:textId="77777777" w:rsidR="00A72CE8" w:rsidRDefault="00A72CE8" w:rsidP="00324E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D5C6E"/>
    <w:multiLevelType w:val="hybridMultilevel"/>
    <w:tmpl w:val="4B3A46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855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6F"/>
    <w:rsid w:val="000A3263"/>
    <w:rsid w:val="00135CAD"/>
    <w:rsid w:val="00152CCF"/>
    <w:rsid w:val="00180D0E"/>
    <w:rsid w:val="002472FE"/>
    <w:rsid w:val="00256B2F"/>
    <w:rsid w:val="002C2089"/>
    <w:rsid w:val="002E6DD0"/>
    <w:rsid w:val="00324E6F"/>
    <w:rsid w:val="003921C9"/>
    <w:rsid w:val="003E398E"/>
    <w:rsid w:val="00402CBB"/>
    <w:rsid w:val="00447E09"/>
    <w:rsid w:val="004F2E87"/>
    <w:rsid w:val="005220E2"/>
    <w:rsid w:val="0054176C"/>
    <w:rsid w:val="0059275A"/>
    <w:rsid w:val="005D40EF"/>
    <w:rsid w:val="006245D0"/>
    <w:rsid w:val="00633835"/>
    <w:rsid w:val="00637724"/>
    <w:rsid w:val="00642A3F"/>
    <w:rsid w:val="006C75AA"/>
    <w:rsid w:val="006D45FB"/>
    <w:rsid w:val="006E65BD"/>
    <w:rsid w:val="00740144"/>
    <w:rsid w:val="00757518"/>
    <w:rsid w:val="007C053E"/>
    <w:rsid w:val="007E2438"/>
    <w:rsid w:val="00823B11"/>
    <w:rsid w:val="00823DCD"/>
    <w:rsid w:val="00824B4A"/>
    <w:rsid w:val="008C38D5"/>
    <w:rsid w:val="008D2092"/>
    <w:rsid w:val="009131C7"/>
    <w:rsid w:val="00980263"/>
    <w:rsid w:val="009830CA"/>
    <w:rsid w:val="009B450C"/>
    <w:rsid w:val="00A26BA5"/>
    <w:rsid w:val="00A72CE8"/>
    <w:rsid w:val="00B037F0"/>
    <w:rsid w:val="00B4722F"/>
    <w:rsid w:val="00B47710"/>
    <w:rsid w:val="00BA0692"/>
    <w:rsid w:val="00BA660C"/>
    <w:rsid w:val="00BB698E"/>
    <w:rsid w:val="00BE4AA0"/>
    <w:rsid w:val="00BF67D8"/>
    <w:rsid w:val="00C1690B"/>
    <w:rsid w:val="00C33892"/>
    <w:rsid w:val="00C61E34"/>
    <w:rsid w:val="00C76661"/>
    <w:rsid w:val="00C770DB"/>
    <w:rsid w:val="00D43894"/>
    <w:rsid w:val="00DA296C"/>
    <w:rsid w:val="00DA5765"/>
    <w:rsid w:val="00DE27E4"/>
    <w:rsid w:val="00E4019D"/>
    <w:rsid w:val="00E77BAF"/>
    <w:rsid w:val="00EA011C"/>
    <w:rsid w:val="00EA0767"/>
    <w:rsid w:val="00EE4BAD"/>
    <w:rsid w:val="00F03359"/>
    <w:rsid w:val="00F07BE2"/>
    <w:rsid w:val="00F40EF6"/>
    <w:rsid w:val="00F67F2D"/>
    <w:rsid w:val="00FB6D41"/>
    <w:rsid w:val="00FB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1D9FB"/>
  <w15:chartTrackingRefBased/>
  <w15:docId w15:val="{BA74C165-6B0F-4E2C-AEEB-BC02B8097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E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E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E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E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E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E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E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E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E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E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E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4E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E6F"/>
  </w:style>
  <w:style w:type="paragraph" w:styleId="Footer">
    <w:name w:val="footer"/>
    <w:basedOn w:val="Normal"/>
    <w:link w:val="FooterChar"/>
    <w:uiPriority w:val="99"/>
    <w:unhideWhenUsed/>
    <w:rsid w:val="00324E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E6F"/>
  </w:style>
  <w:style w:type="table" w:styleId="TableGrid">
    <w:name w:val="Table Grid"/>
    <w:basedOn w:val="TableNormal"/>
    <w:uiPriority w:val="39"/>
    <w:rsid w:val="00324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32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326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6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2264</TotalTime>
  <Pages>4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Dhiya Ulhaq Ayyuasy</dc:creator>
  <cp:keywords/>
  <dc:description/>
  <cp:lastModifiedBy>Dhiya Ulhaq Ayyuasy</cp:lastModifiedBy>
  <cp:revision>18</cp:revision>
  <dcterms:created xsi:type="dcterms:W3CDTF">2025-04-19T19:12:00Z</dcterms:created>
  <dcterms:modified xsi:type="dcterms:W3CDTF">2025-05-23T11:12:00Z</dcterms:modified>
</cp:coreProperties>
</file>