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1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373"/>
        <w:gridCol w:w="5965"/>
        <w:gridCol w:w="2772"/>
      </w:tblGrid>
      <w:tr w:rsidR="00C27433" w:rsidRPr="008D36FE" w14:paraId="34B4F127" w14:textId="77777777" w:rsidTr="006044B0">
        <w:trPr>
          <w:trHeight w:val="129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3DE96B" w14:textId="77777777" w:rsidR="00C27433" w:rsidRDefault="00C27433" w:rsidP="006044B0">
            <w:pPr>
              <w:shd w:val="clear" w:color="auto" w:fill="FFFFFF"/>
              <w:spacing w:after="0" w:line="240" w:lineRule="auto"/>
              <w:jc w:val="center"/>
              <w:rPr>
                <w:rFonts w:ascii="Arial" w:hAnsi="Arial"/>
                <w:b/>
                <w:color w:val="FF0000"/>
                <w:sz w:val="32"/>
              </w:rPr>
            </w:pPr>
            <w:r>
              <w:rPr>
                <w:noProof/>
              </w:rPr>
              <w:drawing>
                <wp:inline distT="0" distB="0" distL="0" distR="0" wp14:anchorId="5DAE6B68" wp14:editId="075B51B2">
                  <wp:extent cx="804256" cy="819150"/>
                  <wp:effectExtent l="0" t="0" r="0" b="0"/>
                  <wp:docPr id="2" name="Picture 2" descr="Logo Universitas Jenderal Soedirman Purwokerto - Logo Grat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 Universitas Jenderal Soedirman Purwokerto - Logo Grati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46" t="7341" r="27397" b="23038"/>
                          <a:stretch/>
                        </pic:blipFill>
                        <pic:spPr bwMode="auto">
                          <a:xfrm>
                            <a:off x="0" y="0"/>
                            <a:ext cx="806204" cy="82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830A3CF" w14:textId="77777777" w:rsidR="00C27433" w:rsidRPr="003A1070" w:rsidRDefault="00C27433" w:rsidP="006044B0">
            <w:pPr>
              <w:spacing w:after="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A1070">
              <w:rPr>
                <w:rFonts w:ascii="Arial" w:hAnsi="Arial" w:cs="Arial"/>
                <w:b/>
                <w:bCs/>
                <w:sz w:val="28"/>
                <w:szCs w:val="28"/>
              </w:rPr>
              <w:t>UNIVERSITAS JENDERAL SOEDIRMAN</w:t>
            </w:r>
          </w:p>
        </w:tc>
        <w:tc>
          <w:tcPr>
            <w:tcW w:w="2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091271" w14:textId="77777777" w:rsidR="00C27433" w:rsidRPr="00413F50" w:rsidRDefault="00C27433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lang w:val="fi-FI"/>
              </w:rPr>
            </w:pPr>
            <w:r w:rsidRPr="00413F50">
              <w:rPr>
                <w:rFonts w:ascii="Arial" w:hAnsi="Arial"/>
                <w:noProof/>
                <w:color w:val="000000"/>
                <w:lang w:val="fi-FI"/>
              </w:rPr>
              <w:t>No : KKA-SA-2024</w:t>
            </w:r>
          </w:p>
          <w:p w14:paraId="40155583" w14:textId="77777777" w:rsidR="00C27433" w:rsidRPr="00413F50" w:rsidRDefault="00C27433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jc w:val="center"/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</w:pPr>
            <w:r w:rsidRPr="00413F50"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  <w:t>Tgl pemberlakuan: 22 Juli 2024</w:t>
            </w:r>
          </w:p>
          <w:p w14:paraId="0D7E61FA" w14:textId="77777777" w:rsidR="00C27433" w:rsidRPr="00413F50" w:rsidRDefault="00C27433" w:rsidP="00C27433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rPr>
                <w:rFonts w:ascii="Arial" w:hAnsi="Arial"/>
                <w:noProof/>
                <w:color w:val="000000"/>
                <w:sz w:val="18"/>
                <w:szCs w:val="18"/>
                <w:lang w:val="fi-FI"/>
              </w:rPr>
            </w:pPr>
          </w:p>
          <w:p w14:paraId="44817010" w14:textId="77777777" w:rsidR="00C27433" w:rsidRPr="00413F50" w:rsidRDefault="00C27433" w:rsidP="006044B0">
            <w:pPr>
              <w:tabs>
                <w:tab w:val="center" w:pos="3492"/>
                <w:tab w:val="right" w:pos="6984"/>
              </w:tabs>
              <w:spacing w:before="120" w:after="0" w:line="240" w:lineRule="atLeast"/>
              <w:rPr>
                <w:rFonts w:ascii="Arial" w:hAnsi="Arial"/>
                <w:noProof/>
                <w:color w:val="000000"/>
                <w:lang w:val="fi-FI"/>
              </w:rPr>
            </w:pPr>
          </w:p>
        </w:tc>
      </w:tr>
      <w:tr w:rsidR="00C27433" w14:paraId="558BA5EB" w14:textId="77777777" w:rsidTr="006044B0">
        <w:trPr>
          <w:trHeight w:val="580"/>
        </w:trPr>
        <w:tc>
          <w:tcPr>
            <w:tcW w:w="101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9428C1" w14:textId="77777777" w:rsidR="00C27433" w:rsidRPr="00413F50" w:rsidRDefault="00C27433" w:rsidP="00C27433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  <w:lang w:val="fi-FI"/>
              </w:rPr>
            </w:pPr>
            <w:r w:rsidRPr="00413F50">
              <w:rPr>
                <w:rFonts w:ascii="Arial" w:hAnsi="Arial" w:cs="Arial"/>
                <w:b/>
                <w:noProof/>
                <w:lang w:val="fi-FI"/>
              </w:rPr>
              <w:t>DESKRIPSI TEMUAN AUDIT DAN PERMINTAAN TINDAKAN KOREKSI (PTK)</w:t>
            </w:r>
          </w:p>
          <w:p w14:paraId="7AEC47CE" w14:textId="77777777" w:rsidR="00C27433" w:rsidRPr="000C1BF1" w:rsidRDefault="00C27433" w:rsidP="00C27433">
            <w:pPr>
              <w:spacing w:after="0" w:line="240" w:lineRule="auto"/>
              <w:jc w:val="center"/>
              <w:rPr>
                <w:rFonts w:ascii="Arial" w:hAnsi="Arial" w:cs="Arial"/>
                <w:b/>
                <w:noProof/>
              </w:rPr>
            </w:pPr>
            <w:r w:rsidRPr="00772734">
              <w:rPr>
                <w:rFonts w:ascii="Arial" w:hAnsi="Arial" w:cs="Arial"/>
                <w:b/>
                <w:noProof/>
              </w:rPr>
              <w:t>AUDIT</w:t>
            </w:r>
            <w:r>
              <w:rPr>
                <w:rFonts w:ascii="Arial" w:hAnsi="Arial" w:cs="Arial"/>
                <w:b/>
                <w:noProof/>
              </w:rPr>
              <w:t xml:space="preserve"> INTERNAL MUTU</w:t>
            </w:r>
            <w:r w:rsidRPr="00772734">
              <w:rPr>
                <w:rFonts w:ascii="Arial" w:hAnsi="Arial" w:cs="Arial"/>
                <w:b/>
                <w:noProof/>
              </w:rPr>
              <w:t xml:space="preserve"> </w:t>
            </w:r>
            <w:r>
              <w:rPr>
                <w:rFonts w:ascii="Arial" w:hAnsi="Arial" w:cs="Arial"/>
                <w:b/>
                <w:noProof/>
              </w:rPr>
              <w:t xml:space="preserve">AKADEMIK </w:t>
            </w:r>
            <w:r w:rsidRPr="00772734">
              <w:rPr>
                <w:rFonts w:ascii="Arial" w:hAnsi="Arial" w:cs="Arial"/>
                <w:b/>
                <w:noProof/>
              </w:rPr>
              <w:t>(A</w:t>
            </w:r>
            <w:r>
              <w:rPr>
                <w:rFonts w:ascii="Arial" w:hAnsi="Arial" w:cs="Arial"/>
                <w:b/>
                <w:noProof/>
              </w:rPr>
              <w:t>IMA</w:t>
            </w:r>
            <w:r w:rsidRPr="00772734">
              <w:rPr>
                <w:rFonts w:ascii="Arial" w:hAnsi="Arial" w:cs="Arial"/>
                <w:b/>
                <w:noProof/>
              </w:rPr>
              <w:t>)</w:t>
            </w:r>
          </w:p>
        </w:tc>
      </w:tr>
    </w:tbl>
    <w:p w14:paraId="6968FA6A" w14:textId="77777777" w:rsidR="00C27433" w:rsidRDefault="00C27433" w:rsidP="007B6898">
      <w:pPr>
        <w:spacing w:after="0" w:line="240" w:lineRule="auto"/>
        <w:jc w:val="center"/>
        <w:rPr>
          <w:rFonts w:ascii="Arial" w:hAnsi="Arial" w:cs="Arial"/>
          <w:b/>
          <w:noProof/>
        </w:rPr>
      </w:pPr>
    </w:p>
    <w:p w14:paraId="7B5BB0BC" w14:textId="77777777" w:rsidR="007B6898" w:rsidRPr="00772734" w:rsidRDefault="007B6898" w:rsidP="007B6898">
      <w:pPr>
        <w:spacing w:after="0" w:line="240" w:lineRule="auto"/>
        <w:jc w:val="center"/>
        <w:rPr>
          <w:rFonts w:ascii="Arial" w:hAnsi="Arial" w:cs="Arial"/>
          <w:b/>
          <w:color w:val="002060"/>
          <w:sz w:val="20"/>
          <w:szCs w:val="20"/>
        </w:rPr>
      </w:pPr>
    </w:p>
    <w:tbl>
      <w:tblPr>
        <w:tblStyle w:val="TableGrid"/>
        <w:tblW w:w="10102" w:type="dxa"/>
        <w:tblInd w:w="-431" w:type="dxa"/>
        <w:tblLook w:val="04A0" w:firstRow="1" w:lastRow="0" w:firstColumn="1" w:lastColumn="0" w:noHBand="0" w:noVBand="1"/>
      </w:tblPr>
      <w:tblGrid>
        <w:gridCol w:w="2642"/>
        <w:gridCol w:w="2013"/>
        <w:gridCol w:w="780"/>
        <w:gridCol w:w="248"/>
        <w:gridCol w:w="1271"/>
        <w:gridCol w:w="3148"/>
      </w:tblGrid>
      <w:tr w:rsidR="00466ECA" w:rsidRPr="00C54153" w14:paraId="79CC5FA8" w14:textId="77777777" w:rsidTr="00466ECA">
        <w:tc>
          <w:tcPr>
            <w:tcW w:w="2642" w:type="dxa"/>
            <w:shd w:val="clear" w:color="auto" w:fill="BDD6EE" w:themeFill="accent1" w:themeFillTint="66"/>
            <w:vAlign w:val="center"/>
          </w:tcPr>
          <w:p w14:paraId="079822A6" w14:textId="77777777" w:rsidR="00847D26" w:rsidRPr="00C54153" w:rsidRDefault="00847D26" w:rsidP="007B0C0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54153">
              <w:rPr>
                <w:rFonts w:ascii="Arial" w:hAnsi="Arial" w:cs="Arial"/>
                <w:b/>
                <w:sz w:val="20"/>
                <w:szCs w:val="20"/>
              </w:rPr>
              <w:t>No</w:t>
            </w:r>
            <w:r w:rsidR="007B0C09" w:rsidRPr="00C54153">
              <w:rPr>
                <w:rFonts w:ascii="Arial" w:hAnsi="Arial" w:cs="Arial"/>
                <w:b/>
                <w:sz w:val="20"/>
                <w:szCs w:val="20"/>
              </w:rPr>
              <w:t>mor</w:t>
            </w:r>
            <w:r w:rsidRPr="00C54153">
              <w:rPr>
                <w:rFonts w:ascii="Arial" w:hAnsi="Arial" w:cs="Arial"/>
                <w:b/>
                <w:sz w:val="20"/>
                <w:szCs w:val="20"/>
              </w:rPr>
              <w:t xml:space="preserve"> PTK</w:t>
            </w:r>
          </w:p>
        </w:tc>
        <w:tc>
          <w:tcPr>
            <w:tcW w:w="2013" w:type="dxa"/>
            <w:vAlign w:val="center"/>
          </w:tcPr>
          <w:p w14:paraId="7275E1A4" w14:textId="77777777" w:rsidR="00847D26" w:rsidRPr="00C54153" w:rsidRDefault="00847D26" w:rsidP="005417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8" w:type="dxa"/>
            <w:gridSpan w:val="2"/>
            <w:shd w:val="clear" w:color="auto" w:fill="BDD6EE" w:themeFill="accent1" w:themeFillTint="66"/>
            <w:vAlign w:val="center"/>
          </w:tcPr>
          <w:p w14:paraId="2F5E3848" w14:textId="77777777" w:rsidR="00847D26" w:rsidRPr="00C54153" w:rsidRDefault="00847D26" w:rsidP="005417DA">
            <w:pPr>
              <w:rPr>
                <w:rFonts w:ascii="Arial" w:hAnsi="Arial" w:cs="Arial"/>
                <w:sz w:val="20"/>
                <w:szCs w:val="20"/>
              </w:rPr>
            </w:pPr>
            <w:r w:rsidRPr="00C5415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Kategori </w:t>
            </w:r>
          </w:p>
        </w:tc>
        <w:tc>
          <w:tcPr>
            <w:tcW w:w="4419" w:type="dxa"/>
            <w:gridSpan w:val="2"/>
            <w:vAlign w:val="center"/>
          </w:tcPr>
          <w:p w14:paraId="4CA1E49E" w14:textId="77777777" w:rsidR="00847D26" w:rsidRPr="00C54153" w:rsidRDefault="00847D26" w:rsidP="00C54153">
            <w:pPr>
              <w:ind w:right="-130"/>
              <w:rPr>
                <w:rFonts w:ascii="Arial" w:hAnsi="Arial" w:cs="Arial"/>
                <w:sz w:val="20"/>
                <w:szCs w:val="20"/>
              </w:rPr>
            </w:pPr>
            <w:r w:rsidRPr="00C54153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="00C54153" w:rsidRPr="00C5415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2743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54153" w:rsidRPr="00C54153">
              <w:rPr>
                <w:rFonts w:ascii="Arial" w:hAnsi="Arial" w:cs="Arial"/>
                <w:color w:val="000000"/>
                <w:sz w:val="20"/>
                <w:szCs w:val="20"/>
              </w:rPr>
              <w:t>Observasi</w:t>
            </w:r>
            <w:r w:rsidRPr="00C54153">
              <w:rPr>
                <w:rFonts w:ascii="Arial" w:hAnsi="Arial" w:cs="Arial"/>
                <w:color w:val="000000"/>
                <w:sz w:val="20"/>
                <w:szCs w:val="20"/>
              </w:rPr>
              <w:t>   </w:t>
            </w:r>
            <w:r w:rsidRPr="00C54153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Pr="00C54153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r w:rsidR="00C2743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Pr="00C54153">
              <w:rPr>
                <w:rFonts w:ascii="Arial" w:hAnsi="Arial" w:cs="Arial"/>
                <w:color w:val="000000"/>
                <w:sz w:val="20"/>
                <w:szCs w:val="20"/>
              </w:rPr>
              <w:t xml:space="preserve">KTS Minor  </w:t>
            </w:r>
            <w:r w:rsidRPr="00C54153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☐</w:t>
            </w:r>
            <w:r w:rsidRPr="00C5415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2743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C54153" w:rsidRPr="00C54153">
              <w:rPr>
                <w:rFonts w:ascii="Arial" w:hAnsi="Arial" w:cs="Arial"/>
                <w:color w:val="000000"/>
                <w:sz w:val="20"/>
                <w:szCs w:val="20"/>
              </w:rPr>
              <w:t>KTS Mayor</w:t>
            </w:r>
          </w:p>
        </w:tc>
      </w:tr>
      <w:tr w:rsidR="00466ECA" w:rsidRPr="00C54153" w14:paraId="305307A0" w14:textId="77777777" w:rsidTr="00466ECA">
        <w:tc>
          <w:tcPr>
            <w:tcW w:w="2642" w:type="dxa"/>
            <w:shd w:val="clear" w:color="auto" w:fill="BDD6EE" w:themeFill="accent1" w:themeFillTint="66"/>
          </w:tcPr>
          <w:p w14:paraId="307E9D34" w14:textId="77777777" w:rsidR="00772734" w:rsidRPr="00C54153" w:rsidRDefault="00772734" w:rsidP="005417DA">
            <w:pPr>
              <w:rPr>
                <w:rFonts w:ascii="Arial" w:hAnsi="Arial" w:cs="Arial"/>
                <w:sz w:val="20"/>
                <w:szCs w:val="20"/>
              </w:rPr>
            </w:pPr>
            <w:r w:rsidRPr="00C54153">
              <w:rPr>
                <w:rFonts w:ascii="Arial" w:hAnsi="Arial" w:cs="Arial"/>
                <w:sz w:val="20"/>
                <w:szCs w:val="20"/>
              </w:rPr>
              <w:t>Prodi/Fakultas/Unit</w:t>
            </w:r>
          </w:p>
        </w:tc>
        <w:tc>
          <w:tcPr>
            <w:tcW w:w="7460" w:type="dxa"/>
            <w:gridSpan w:val="5"/>
          </w:tcPr>
          <w:p w14:paraId="0461A065" w14:textId="2DE775D5" w:rsidR="00772734" w:rsidRPr="00C54153" w:rsidRDefault="00413F50" w:rsidP="005417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${unit}</w:t>
            </w:r>
          </w:p>
        </w:tc>
      </w:tr>
      <w:tr w:rsidR="00466ECA" w:rsidRPr="00C54153" w14:paraId="0203A1D7" w14:textId="77777777" w:rsidTr="00466ECA">
        <w:tc>
          <w:tcPr>
            <w:tcW w:w="2642" w:type="dxa"/>
            <w:shd w:val="clear" w:color="auto" w:fill="BDD6EE" w:themeFill="accent1" w:themeFillTint="66"/>
          </w:tcPr>
          <w:p w14:paraId="7C586328" w14:textId="4195AB57" w:rsidR="00772734" w:rsidRPr="00C54153" w:rsidRDefault="00772734" w:rsidP="005417DA">
            <w:pPr>
              <w:rPr>
                <w:rFonts w:ascii="Arial" w:hAnsi="Arial" w:cs="Arial"/>
                <w:sz w:val="20"/>
                <w:szCs w:val="20"/>
              </w:rPr>
            </w:pPr>
            <w:r w:rsidRPr="00C54153">
              <w:rPr>
                <w:rFonts w:ascii="Arial" w:hAnsi="Arial" w:cs="Arial"/>
                <w:sz w:val="20"/>
                <w:szCs w:val="20"/>
              </w:rPr>
              <w:t>Audit</w:t>
            </w:r>
            <w:r w:rsidR="00405A31">
              <w:rPr>
                <w:rFonts w:ascii="Arial" w:hAnsi="Arial" w:cs="Arial"/>
                <w:sz w:val="20"/>
                <w:szCs w:val="20"/>
              </w:rPr>
              <w:t>an</w:t>
            </w:r>
          </w:p>
        </w:tc>
        <w:tc>
          <w:tcPr>
            <w:tcW w:w="7460" w:type="dxa"/>
            <w:gridSpan w:val="5"/>
          </w:tcPr>
          <w:p w14:paraId="65E0F428" w14:textId="531CBC6C" w:rsidR="00772734" w:rsidRPr="00C54153" w:rsidRDefault="00413F50" w:rsidP="005417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${auditee}</w:t>
            </w:r>
          </w:p>
        </w:tc>
      </w:tr>
      <w:tr w:rsidR="00466ECA" w:rsidRPr="00C54153" w14:paraId="315B7CA2" w14:textId="77777777" w:rsidTr="00466ECA">
        <w:tc>
          <w:tcPr>
            <w:tcW w:w="2642" w:type="dxa"/>
            <w:shd w:val="clear" w:color="auto" w:fill="BDD6EE" w:themeFill="accent1" w:themeFillTint="66"/>
          </w:tcPr>
          <w:p w14:paraId="60645985" w14:textId="77777777" w:rsidR="00772734" w:rsidRPr="00C54153" w:rsidRDefault="00772734" w:rsidP="005417DA">
            <w:pPr>
              <w:rPr>
                <w:rFonts w:ascii="Arial" w:hAnsi="Arial" w:cs="Arial"/>
                <w:sz w:val="20"/>
                <w:szCs w:val="20"/>
              </w:rPr>
            </w:pPr>
            <w:r w:rsidRPr="00C54153">
              <w:rPr>
                <w:rFonts w:ascii="Arial" w:hAnsi="Arial" w:cs="Arial"/>
                <w:sz w:val="20"/>
                <w:szCs w:val="20"/>
              </w:rPr>
              <w:t>Auditor</w:t>
            </w:r>
          </w:p>
        </w:tc>
        <w:tc>
          <w:tcPr>
            <w:tcW w:w="2793" w:type="dxa"/>
            <w:gridSpan w:val="2"/>
          </w:tcPr>
          <w:p w14:paraId="590187F6" w14:textId="3153C2C9" w:rsidR="00861E7C" w:rsidRPr="00012CEE" w:rsidRDefault="00012CEE" w:rsidP="00012CEE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Pr="00012CEE">
              <w:rPr>
                <w:rFonts w:ascii="Arial" w:hAnsi="Arial" w:cs="Arial"/>
                <w:sz w:val="20"/>
                <w:szCs w:val="20"/>
                <w:lang w:val="en-ID"/>
              </w:rPr>
              <w:t>no</w:t>
            </w:r>
            <w:r w:rsidR="00B51083">
              <w:rPr>
                <w:rFonts w:ascii="Arial" w:hAnsi="Arial" w:cs="Arial"/>
                <w:sz w:val="20"/>
                <w:szCs w:val="20"/>
                <w:lang w:val="en-ID"/>
              </w:rPr>
              <w:t>mor</w:t>
            </w:r>
            <w:r w:rsidRPr="00012CEE">
              <w:rPr>
                <w:rFonts w:ascii="Arial" w:hAnsi="Arial" w:cs="Arial"/>
                <w:sz w:val="20"/>
                <w:szCs w:val="20"/>
                <w:lang w:val="en-ID"/>
              </w:rPr>
              <w:t>#</w:t>
            </w:r>
            <w:r>
              <w:rPr>
                <w:rFonts w:ascii="Arial" w:hAnsi="Arial" w:cs="Arial"/>
                <w:sz w:val="20"/>
                <w:szCs w:val="20"/>
                <w:lang w:val="en-ID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="003C1EA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406E" w:rsidRPr="00012CEE">
              <w:rPr>
                <w:rFonts w:ascii="Arial" w:hAnsi="Arial" w:cs="Arial"/>
                <w:sz w:val="20"/>
                <w:szCs w:val="20"/>
              </w:rPr>
              <w:t>${auditor#1}</w:t>
            </w:r>
          </w:p>
          <w:p w14:paraId="0A308906" w14:textId="1EE27914" w:rsidR="0010406E" w:rsidRPr="00012CEE" w:rsidRDefault="00012CEE" w:rsidP="00012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Pr="00012CEE">
              <w:rPr>
                <w:rFonts w:ascii="Arial" w:hAnsi="Arial" w:cs="Arial"/>
                <w:sz w:val="20"/>
                <w:szCs w:val="20"/>
                <w:lang w:val="en-ID"/>
              </w:rPr>
              <w:t>no</w:t>
            </w:r>
            <w:r w:rsidR="00B51083">
              <w:rPr>
                <w:rFonts w:ascii="Arial" w:hAnsi="Arial" w:cs="Arial"/>
                <w:sz w:val="20"/>
                <w:szCs w:val="20"/>
                <w:lang w:val="en-ID"/>
              </w:rPr>
              <w:t>mor</w:t>
            </w:r>
            <w:r w:rsidRPr="00012CEE">
              <w:rPr>
                <w:rFonts w:ascii="Arial" w:hAnsi="Arial" w:cs="Arial"/>
                <w:sz w:val="20"/>
                <w:szCs w:val="20"/>
                <w:lang w:val="en-ID"/>
              </w:rPr>
              <w:t>#</w:t>
            </w:r>
            <w:r>
              <w:rPr>
                <w:rFonts w:ascii="Arial" w:hAnsi="Arial" w:cs="Arial"/>
                <w:sz w:val="20"/>
                <w:szCs w:val="20"/>
                <w:lang w:val="en-ID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="003C1EA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406E" w:rsidRPr="00012CEE">
              <w:rPr>
                <w:rFonts w:ascii="Arial" w:hAnsi="Arial" w:cs="Arial"/>
                <w:sz w:val="20"/>
                <w:szCs w:val="20"/>
              </w:rPr>
              <w:t>${auditor#2}</w:t>
            </w:r>
          </w:p>
          <w:p w14:paraId="17A9869D" w14:textId="1942C96F" w:rsidR="0010406E" w:rsidRPr="00012CEE" w:rsidRDefault="00012CEE" w:rsidP="00012CE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Pr="00012CEE">
              <w:rPr>
                <w:rFonts w:ascii="Arial" w:hAnsi="Arial" w:cs="Arial"/>
                <w:sz w:val="20"/>
                <w:szCs w:val="20"/>
                <w:lang w:val="en-ID"/>
              </w:rPr>
              <w:t>no</w:t>
            </w:r>
            <w:r w:rsidR="00B51083">
              <w:rPr>
                <w:rFonts w:ascii="Arial" w:hAnsi="Arial" w:cs="Arial"/>
                <w:sz w:val="20"/>
                <w:szCs w:val="20"/>
                <w:lang w:val="en-ID"/>
              </w:rPr>
              <w:t>mor</w:t>
            </w:r>
            <w:r w:rsidRPr="00012CEE">
              <w:rPr>
                <w:rFonts w:ascii="Arial" w:hAnsi="Arial" w:cs="Arial"/>
                <w:sz w:val="20"/>
                <w:szCs w:val="20"/>
                <w:lang w:val="en-ID"/>
              </w:rPr>
              <w:t>#</w:t>
            </w:r>
            <w:r>
              <w:rPr>
                <w:rFonts w:ascii="Arial" w:hAnsi="Arial" w:cs="Arial"/>
                <w:sz w:val="20"/>
                <w:szCs w:val="20"/>
                <w:lang w:val="en-ID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  <w:r w:rsidR="003C1EA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0406E" w:rsidRPr="00012CEE">
              <w:rPr>
                <w:rFonts w:ascii="Arial" w:hAnsi="Arial" w:cs="Arial"/>
                <w:sz w:val="20"/>
                <w:szCs w:val="20"/>
              </w:rPr>
              <w:t>${auditor#3}</w:t>
            </w:r>
          </w:p>
        </w:tc>
        <w:tc>
          <w:tcPr>
            <w:tcW w:w="1519" w:type="dxa"/>
            <w:gridSpan w:val="2"/>
            <w:shd w:val="clear" w:color="auto" w:fill="BDD6EE" w:themeFill="accent1" w:themeFillTint="66"/>
            <w:vAlign w:val="center"/>
          </w:tcPr>
          <w:p w14:paraId="5D9DE477" w14:textId="77777777" w:rsidR="00772734" w:rsidRPr="00C54153" w:rsidRDefault="00772734" w:rsidP="005417DA">
            <w:pPr>
              <w:rPr>
                <w:rFonts w:ascii="Arial" w:hAnsi="Arial" w:cs="Arial"/>
                <w:sz w:val="20"/>
                <w:szCs w:val="20"/>
              </w:rPr>
            </w:pPr>
            <w:r w:rsidRPr="00C54153">
              <w:rPr>
                <w:rFonts w:ascii="Arial" w:hAnsi="Arial" w:cs="Arial"/>
                <w:sz w:val="20"/>
                <w:szCs w:val="20"/>
              </w:rPr>
              <w:t>Tanggal Audit</w:t>
            </w:r>
          </w:p>
        </w:tc>
        <w:tc>
          <w:tcPr>
            <w:tcW w:w="3148" w:type="dxa"/>
            <w:vAlign w:val="center"/>
          </w:tcPr>
          <w:p w14:paraId="0D528240" w14:textId="02D02949" w:rsidR="00772734" w:rsidRPr="00C54153" w:rsidRDefault="00413F50" w:rsidP="005417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  <w:tr w:rsidR="00466ECA" w:rsidRPr="00C54153" w14:paraId="05C44D57" w14:textId="77777777" w:rsidTr="00466ECA">
        <w:tc>
          <w:tcPr>
            <w:tcW w:w="2642" w:type="dxa"/>
            <w:shd w:val="clear" w:color="auto" w:fill="BDD6EE" w:themeFill="accent1" w:themeFillTint="66"/>
          </w:tcPr>
          <w:p w14:paraId="1DC93336" w14:textId="77777777" w:rsidR="007B6898" w:rsidRPr="00C54153" w:rsidRDefault="00260B13" w:rsidP="005417DA">
            <w:pPr>
              <w:rPr>
                <w:rFonts w:ascii="Arial" w:hAnsi="Arial" w:cs="Arial"/>
                <w:sz w:val="20"/>
                <w:szCs w:val="20"/>
              </w:rPr>
            </w:pPr>
            <w:r w:rsidRPr="00C54153">
              <w:rPr>
                <w:rFonts w:ascii="Arial" w:hAnsi="Arial" w:cs="Arial"/>
                <w:sz w:val="20"/>
                <w:szCs w:val="20"/>
              </w:rPr>
              <w:t>Referensi (Butir Mutu)</w:t>
            </w:r>
          </w:p>
        </w:tc>
        <w:tc>
          <w:tcPr>
            <w:tcW w:w="7460" w:type="dxa"/>
            <w:gridSpan w:val="5"/>
          </w:tcPr>
          <w:p w14:paraId="4ABE68B9" w14:textId="596362B3" w:rsidR="007B6898" w:rsidRPr="00C54153" w:rsidRDefault="00EB2E9F" w:rsidP="005417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${referensi}</w:t>
            </w:r>
          </w:p>
        </w:tc>
      </w:tr>
    </w:tbl>
    <w:p w14:paraId="56D7A4B2" w14:textId="77777777" w:rsidR="007B6898" w:rsidRPr="00772734" w:rsidRDefault="007B6898" w:rsidP="007B6898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102" w:type="dxa"/>
        <w:tblInd w:w="-431" w:type="dxa"/>
        <w:tblLook w:val="04A0" w:firstRow="1" w:lastRow="0" w:firstColumn="1" w:lastColumn="0" w:noHBand="0" w:noVBand="1"/>
      </w:tblPr>
      <w:tblGrid>
        <w:gridCol w:w="4241"/>
        <w:gridCol w:w="3108"/>
        <w:gridCol w:w="2753"/>
      </w:tblGrid>
      <w:tr w:rsidR="007B6898" w:rsidRPr="008D36FE" w14:paraId="197B0DBB" w14:textId="77777777" w:rsidTr="007C692F">
        <w:tc>
          <w:tcPr>
            <w:tcW w:w="10102" w:type="dxa"/>
            <w:gridSpan w:val="3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29D6334E" w14:textId="77777777" w:rsidR="007B6898" w:rsidRPr="00413F50" w:rsidRDefault="007B6898" w:rsidP="007B6898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413F50">
              <w:rPr>
                <w:rFonts w:ascii="Arial" w:hAnsi="Arial" w:cs="Arial"/>
                <w:sz w:val="20"/>
                <w:szCs w:val="20"/>
                <w:lang w:val="fi-FI"/>
              </w:rPr>
              <w:t xml:space="preserve">Deskripsi / Uraian Temuan </w:t>
            </w:r>
            <w:r w:rsidRPr="00413F50">
              <w:rPr>
                <w:rFonts w:ascii="Arial" w:hAnsi="Arial" w:cs="Arial"/>
                <w:i/>
                <w:sz w:val="20"/>
                <w:szCs w:val="20"/>
                <w:lang w:val="fi-FI"/>
              </w:rPr>
              <w:t>(diisi oleh Auditor)</w:t>
            </w:r>
          </w:p>
        </w:tc>
      </w:tr>
      <w:tr w:rsidR="007B6898" w:rsidRPr="008D36FE" w14:paraId="6C1DE1F7" w14:textId="77777777" w:rsidTr="007C692F">
        <w:trPr>
          <w:trHeight w:val="57"/>
        </w:trPr>
        <w:tc>
          <w:tcPr>
            <w:tcW w:w="10102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4EFBC77" w14:textId="4B281D89" w:rsidR="007B6898" w:rsidRPr="007C692F" w:rsidRDefault="007B6898" w:rsidP="00973789">
            <w:pPr>
              <w:spacing w:line="276" w:lineRule="auto"/>
              <w:rPr>
                <w:rFonts w:ascii="Arial" w:hAnsi="Arial" w:cs="Arial"/>
                <w:sz w:val="2"/>
                <w:szCs w:val="2"/>
                <w:lang w:val="fi-FI"/>
              </w:rPr>
            </w:pPr>
          </w:p>
        </w:tc>
      </w:tr>
      <w:tr w:rsidR="007C692F" w:rsidRPr="00413F50" w14:paraId="0E657723" w14:textId="77777777" w:rsidTr="00973789">
        <w:trPr>
          <w:trHeight w:val="34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96132C7" w14:textId="260EFD3A" w:rsidR="003B5CD4" w:rsidRDefault="00BB285E" w:rsidP="00973789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${no</w:t>
            </w:r>
            <w:r w:rsidR="005551F6">
              <w:rPr>
                <w:rFonts w:ascii="Arial" w:hAnsi="Arial" w:cs="Arial"/>
                <w:sz w:val="20"/>
                <w:szCs w:val="20"/>
                <w:lang w:val="fi-FI"/>
              </w:rPr>
              <w:t>Deskripsi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}</w:t>
            </w:r>
            <w:r w:rsidR="007C692F">
              <w:rPr>
                <w:rFonts w:ascii="Arial" w:hAnsi="Arial" w:cs="Arial"/>
                <w:sz w:val="20"/>
                <w:szCs w:val="20"/>
                <w:lang w:val="fi-FI"/>
              </w:rPr>
              <w:t>${kodeDeskripsi}</w:t>
            </w:r>
          </w:p>
          <w:p w14:paraId="6EE626A5" w14:textId="3B20DCE8" w:rsidR="007C692F" w:rsidRPr="00413F50" w:rsidRDefault="007C692F" w:rsidP="00973789">
            <w:pPr>
              <w:spacing w:line="276" w:lineRule="auto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${deskripsi}</w:t>
            </w:r>
          </w:p>
        </w:tc>
      </w:tr>
      <w:tr w:rsidR="007C692F" w:rsidRPr="00413F50" w14:paraId="3F306D55" w14:textId="77777777" w:rsidTr="00235E36">
        <w:trPr>
          <w:trHeight w:val="20"/>
        </w:trPr>
        <w:tc>
          <w:tcPr>
            <w:tcW w:w="10102" w:type="dxa"/>
            <w:gridSpan w:val="3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2ECE661F" w14:textId="77777777" w:rsidR="007C692F" w:rsidRPr="007C692F" w:rsidRDefault="007C692F" w:rsidP="00973789">
            <w:pPr>
              <w:spacing w:line="276" w:lineRule="auto"/>
              <w:rPr>
                <w:rFonts w:ascii="Arial" w:hAnsi="Arial" w:cs="Arial"/>
                <w:sz w:val="2"/>
                <w:szCs w:val="2"/>
                <w:lang w:val="fi-FI"/>
              </w:rPr>
            </w:pPr>
          </w:p>
        </w:tc>
      </w:tr>
      <w:tr w:rsidR="007B6898" w:rsidRPr="00772734" w14:paraId="3A0466B6" w14:textId="77777777" w:rsidTr="00235E36">
        <w:tc>
          <w:tcPr>
            <w:tcW w:w="1010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5172BE89" w14:textId="77777777" w:rsidR="007B6898" w:rsidRPr="00772734" w:rsidRDefault="00225FC3" w:rsidP="007B68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Analisis</w:t>
            </w:r>
            <w:r w:rsidR="007B6898" w:rsidRPr="00772734">
              <w:rPr>
                <w:rFonts w:ascii="Arial" w:hAnsi="Arial" w:cs="Arial"/>
                <w:sz w:val="20"/>
                <w:szCs w:val="20"/>
              </w:rPr>
              <w:t xml:space="preserve"> Penyebab</w:t>
            </w:r>
          </w:p>
        </w:tc>
      </w:tr>
      <w:tr w:rsidR="00817707" w:rsidRPr="00772734" w14:paraId="0C3F2CE8" w14:textId="77777777" w:rsidTr="00235E36">
        <w:trPr>
          <w:trHeight w:val="20"/>
        </w:trPr>
        <w:tc>
          <w:tcPr>
            <w:tcW w:w="10102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1537798F" w14:textId="77777777" w:rsidR="00817707" w:rsidRPr="000C4FA7" w:rsidRDefault="00817707" w:rsidP="00973789">
            <w:pPr>
              <w:rPr>
                <w:rFonts w:ascii="Arial" w:hAnsi="Arial" w:cs="Arial"/>
                <w:sz w:val="2"/>
                <w:szCs w:val="2"/>
                <w:lang w:val="fi-FI"/>
              </w:rPr>
            </w:pPr>
          </w:p>
        </w:tc>
      </w:tr>
      <w:tr w:rsidR="007B6898" w:rsidRPr="00772734" w14:paraId="72C34D9F" w14:textId="77777777" w:rsidTr="00973789">
        <w:trPr>
          <w:trHeight w:val="34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6AF6CB2" w14:textId="5979E9E9" w:rsidR="007E6CF1" w:rsidRDefault="007B3CFE" w:rsidP="0097378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${noAnalisis}</w:t>
            </w:r>
            <w:r w:rsidR="005E177A">
              <w:rPr>
                <w:rFonts w:ascii="Arial" w:hAnsi="Arial" w:cs="Arial"/>
                <w:sz w:val="20"/>
                <w:szCs w:val="20"/>
                <w:lang w:val="fi-FI"/>
              </w:rPr>
              <w:t>${kode</w:t>
            </w:r>
            <w:r w:rsidR="00283329">
              <w:rPr>
                <w:rFonts w:ascii="Arial" w:hAnsi="Arial" w:cs="Arial"/>
                <w:sz w:val="20"/>
                <w:szCs w:val="20"/>
                <w:lang w:val="fi-FI"/>
              </w:rPr>
              <w:t>Analisis</w:t>
            </w:r>
            <w:r w:rsidR="005E177A">
              <w:rPr>
                <w:rFonts w:ascii="Arial" w:hAnsi="Arial" w:cs="Arial"/>
                <w:sz w:val="20"/>
                <w:szCs w:val="20"/>
                <w:lang w:val="fi-FI"/>
              </w:rPr>
              <w:t>}</w:t>
            </w:r>
          </w:p>
          <w:p w14:paraId="559290A1" w14:textId="625E4CA6" w:rsidR="006268D3" w:rsidRPr="00772734" w:rsidRDefault="00413F50" w:rsidP="009737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${analisis}</w:t>
            </w:r>
          </w:p>
        </w:tc>
      </w:tr>
      <w:tr w:rsidR="00817707" w:rsidRPr="00772734" w14:paraId="4C8EB363" w14:textId="77777777" w:rsidTr="00B477B9">
        <w:trPr>
          <w:trHeight w:val="20"/>
        </w:trPr>
        <w:tc>
          <w:tcPr>
            <w:tcW w:w="10102" w:type="dxa"/>
            <w:gridSpan w:val="3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B851BF7" w14:textId="77777777" w:rsidR="00817707" w:rsidRPr="00235E36" w:rsidRDefault="00817707" w:rsidP="00973789">
            <w:pPr>
              <w:rPr>
                <w:rFonts w:ascii="Arial" w:hAnsi="Arial" w:cs="Arial"/>
                <w:sz w:val="2"/>
                <w:szCs w:val="2"/>
                <w:lang w:val="fi-FI"/>
              </w:rPr>
            </w:pPr>
          </w:p>
        </w:tc>
      </w:tr>
      <w:tr w:rsidR="007B6898" w:rsidRPr="00772734" w14:paraId="2BD0202B" w14:textId="77777777" w:rsidTr="00B477B9">
        <w:tc>
          <w:tcPr>
            <w:tcW w:w="1010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</w:tcPr>
          <w:p w14:paraId="4985C47F" w14:textId="77777777" w:rsidR="007B6898" w:rsidRPr="00772734" w:rsidRDefault="007B6898" w:rsidP="007B6898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 xml:space="preserve">Akibat </w:t>
            </w:r>
          </w:p>
        </w:tc>
      </w:tr>
      <w:tr w:rsidR="00B477B9" w:rsidRPr="00772734" w14:paraId="088CE25E" w14:textId="77777777" w:rsidTr="00B477B9">
        <w:trPr>
          <w:trHeight w:val="20"/>
        </w:trPr>
        <w:tc>
          <w:tcPr>
            <w:tcW w:w="10102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371700F7" w14:textId="77777777" w:rsidR="00B477B9" w:rsidRPr="00B477B9" w:rsidRDefault="00B477B9" w:rsidP="00973789">
            <w:pPr>
              <w:rPr>
                <w:rFonts w:ascii="Arial" w:hAnsi="Arial" w:cs="Arial"/>
                <w:sz w:val="2"/>
                <w:szCs w:val="2"/>
                <w:lang w:val="fi-FI"/>
              </w:rPr>
            </w:pPr>
          </w:p>
        </w:tc>
      </w:tr>
      <w:tr w:rsidR="007B6898" w:rsidRPr="00772734" w14:paraId="1D6370BA" w14:textId="77777777" w:rsidTr="00B477B9">
        <w:trPr>
          <w:trHeight w:val="34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10DC879" w14:textId="2DFD8CD0" w:rsidR="007E6CF1" w:rsidRDefault="00B15F9E" w:rsidP="0097378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${noAkibat}</w:t>
            </w:r>
            <w:r w:rsidR="005E177A">
              <w:rPr>
                <w:rFonts w:ascii="Arial" w:hAnsi="Arial" w:cs="Arial"/>
                <w:sz w:val="20"/>
                <w:szCs w:val="20"/>
                <w:lang w:val="fi-FI"/>
              </w:rPr>
              <w:t>${kode</w:t>
            </w:r>
            <w:r w:rsidR="00283329">
              <w:rPr>
                <w:rFonts w:ascii="Arial" w:hAnsi="Arial" w:cs="Arial"/>
                <w:sz w:val="20"/>
                <w:szCs w:val="20"/>
                <w:lang w:val="fi-FI"/>
              </w:rPr>
              <w:t>Akibat</w:t>
            </w:r>
            <w:r w:rsidR="005E177A">
              <w:rPr>
                <w:rFonts w:ascii="Arial" w:hAnsi="Arial" w:cs="Arial"/>
                <w:sz w:val="20"/>
                <w:szCs w:val="20"/>
                <w:lang w:val="fi-FI"/>
              </w:rPr>
              <w:t>}</w:t>
            </w:r>
          </w:p>
          <w:p w14:paraId="4FC03FFB" w14:textId="0A0A1D2C" w:rsidR="007B6898" w:rsidRPr="00772734" w:rsidRDefault="00413F50" w:rsidP="0097378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${akibat}</w:t>
            </w:r>
          </w:p>
        </w:tc>
      </w:tr>
      <w:tr w:rsidR="00B477B9" w:rsidRPr="00772734" w14:paraId="5871AC6D" w14:textId="77777777" w:rsidTr="00B477B9">
        <w:trPr>
          <w:trHeight w:val="20"/>
        </w:trPr>
        <w:tc>
          <w:tcPr>
            <w:tcW w:w="10102" w:type="dxa"/>
            <w:gridSpan w:val="3"/>
            <w:tcBorders>
              <w:top w:val="nil"/>
              <w:bottom w:val="single" w:sz="4" w:space="0" w:color="auto"/>
            </w:tcBorders>
            <w:shd w:val="clear" w:color="auto" w:fill="auto"/>
            <w:vAlign w:val="center"/>
          </w:tcPr>
          <w:p w14:paraId="478BC782" w14:textId="77777777" w:rsidR="00B477B9" w:rsidRPr="00B477B9" w:rsidRDefault="00B477B9" w:rsidP="00973789">
            <w:pPr>
              <w:rPr>
                <w:rFonts w:ascii="Arial" w:hAnsi="Arial" w:cs="Arial"/>
                <w:sz w:val="2"/>
                <w:szCs w:val="2"/>
                <w:lang w:val="fi-FI"/>
              </w:rPr>
            </w:pPr>
          </w:p>
        </w:tc>
      </w:tr>
      <w:tr w:rsidR="00354BBC" w:rsidRPr="00772734" w14:paraId="43C82067" w14:textId="77777777" w:rsidTr="00B477B9">
        <w:tc>
          <w:tcPr>
            <w:tcW w:w="4241" w:type="dxa"/>
            <w:tcBorders>
              <w:top w:val="single" w:sz="4" w:space="0" w:color="auto"/>
            </w:tcBorders>
            <w:shd w:val="clear" w:color="auto" w:fill="BDD6EE" w:themeFill="accent1" w:themeFillTint="66"/>
          </w:tcPr>
          <w:p w14:paraId="0AE862AB" w14:textId="77777777" w:rsidR="007B6898" w:rsidRPr="00772734" w:rsidRDefault="007B6898" w:rsidP="007B6898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Ketua Auditor</w:t>
            </w:r>
          </w:p>
        </w:tc>
        <w:tc>
          <w:tcPr>
            <w:tcW w:w="3108" w:type="dxa"/>
            <w:tcBorders>
              <w:top w:val="single" w:sz="4" w:space="0" w:color="auto"/>
            </w:tcBorders>
            <w:shd w:val="clear" w:color="auto" w:fill="BDD6EE" w:themeFill="accent1" w:themeFillTint="66"/>
          </w:tcPr>
          <w:p w14:paraId="101DFE75" w14:textId="77777777" w:rsidR="007B6898" w:rsidRPr="00772734" w:rsidRDefault="007B6898" w:rsidP="007B6898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753" w:type="dxa"/>
            <w:tcBorders>
              <w:top w:val="single" w:sz="4" w:space="0" w:color="auto"/>
            </w:tcBorders>
            <w:shd w:val="clear" w:color="auto" w:fill="BDD6EE" w:themeFill="accent1" w:themeFillTint="66"/>
          </w:tcPr>
          <w:p w14:paraId="69B79B27" w14:textId="77777777" w:rsidR="007B6898" w:rsidRPr="00772734" w:rsidRDefault="007B6898" w:rsidP="007B6898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Tanggal Audit</w:t>
            </w:r>
          </w:p>
        </w:tc>
      </w:tr>
      <w:tr w:rsidR="007B6898" w:rsidRPr="00772734" w14:paraId="4A73AC0C" w14:textId="77777777" w:rsidTr="00413F50">
        <w:tc>
          <w:tcPr>
            <w:tcW w:w="4241" w:type="dxa"/>
            <w:shd w:val="clear" w:color="auto" w:fill="auto"/>
            <w:vAlign w:val="center"/>
          </w:tcPr>
          <w:p w14:paraId="6F8FE535" w14:textId="77777777" w:rsidR="007B6898" w:rsidRDefault="007B6898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E5921A1" w14:textId="55CE8CA0" w:rsidR="005417DA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${auditor#1}</w:t>
            </w:r>
          </w:p>
          <w:p w14:paraId="3C6C1599" w14:textId="77777777" w:rsidR="007B6898" w:rsidRPr="00772734" w:rsidRDefault="007B6898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08" w:type="dxa"/>
            <w:shd w:val="clear" w:color="auto" w:fill="auto"/>
            <w:vAlign w:val="center"/>
          </w:tcPr>
          <w:p w14:paraId="19856F04" w14:textId="6EA69DCD" w:rsidR="007B6898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${image</w:t>
            </w:r>
            <w:r w:rsidR="00B236AA">
              <w:rPr>
                <w:rFonts w:ascii="Arial" w:hAnsi="Arial" w:cs="Arial"/>
                <w:sz w:val="20"/>
                <w:szCs w:val="20"/>
              </w:rPr>
              <w:t>_auditor</w:t>
            </w:r>
            <w:r>
              <w:rPr>
                <w:rFonts w:ascii="Arial" w:hAnsi="Arial" w:cs="Arial"/>
                <w:sz w:val="20"/>
                <w:szCs w:val="20"/>
              </w:rPr>
              <w:t>#1}</w:t>
            </w:r>
          </w:p>
        </w:tc>
        <w:tc>
          <w:tcPr>
            <w:tcW w:w="2753" w:type="dxa"/>
            <w:shd w:val="clear" w:color="auto" w:fill="auto"/>
            <w:vAlign w:val="center"/>
          </w:tcPr>
          <w:p w14:paraId="72B4F1E5" w14:textId="77777777" w:rsidR="00413F50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2F00BD87" w14:textId="13A316F8" w:rsidR="007B6898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</w:tbl>
    <w:p w14:paraId="529C378D" w14:textId="77777777" w:rsidR="007B6898" w:rsidRPr="00772734" w:rsidRDefault="007B6898" w:rsidP="007B6898">
      <w:pPr>
        <w:spacing w:after="0" w:line="240" w:lineRule="auto"/>
        <w:jc w:val="center"/>
        <w:rPr>
          <w:rFonts w:ascii="Arial" w:hAnsi="Arial" w:cs="Arial"/>
          <w:b/>
          <w:color w:val="002060"/>
          <w:sz w:val="20"/>
          <w:szCs w:val="20"/>
        </w:rPr>
      </w:pPr>
    </w:p>
    <w:tbl>
      <w:tblPr>
        <w:tblStyle w:val="TableGrid"/>
        <w:tblW w:w="10102" w:type="dxa"/>
        <w:tblInd w:w="-431" w:type="dxa"/>
        <w:tblLook w:val="04A0" w:firstRow="1" w:lastRow="0" w:firstColumn="1" w:lastColumn="0" w:noHBand="0" w:noVBand="1"/>
      </w:tblPr>
      <w:tblGrid>
        <w:gridCol w:w="4226"/>
        <w:gridCol w:w="3125"/>
        <w:gridCol w:w="2751"/>
      </w:tblGrid>
      <w:tr w:rsidR="00466ECA" w:rsidRPr="008D36FE" w14:paraId="3F1BF0C2" w14:textId="77777777" w:rsidTr="00ED4B06">
        <w:tc>
          <w:tcPr>
            <w:tcW w:w="10102" w:type="dxa"/>
            <w:gridSpan w:val="3"/>
            <w:tcBorders>
              <w:bottom w:val="single" w:sz="4" w:space="0" w:color="auto"/>
            </w:tcBorders>
            <w:shd w:val="clear" w:color="auto" w:fill="BDD6EE" w:themeFill="accent1" w:themeFillTint="66"/>
          </w:tcPr>
          <w:p w14:paraId="4E0C0B57" w14:textId="18070D39" w:rsidR="007B6898" w:rsidRPr="00413F50" w:rsidRDefault="007B6898" w:rsidP="007B6898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413F50">
              <w:rPr>
                <w:rFonts w:ascii="Arial" w:hAnsi="Arial" w:cs="Arial"/>
                <w:sz w:val="20"/>
                <w:szCs w:val="20"/>
                <w:lang w:val="fi-FI"/>
              </w:rPr>
              <w:t>Rencana Tindakan Perbaikan dan Jad</w:t>
            </w:r>
            <w:r w:rsidR="008D36FE">
              <w:rPr>
                <w:rFonts w:ascii="Arial" w:hAnsi="Arial" w:cs="Arial"/>
                <w:sz w:val="20"/>
                <w:szCs w:val="20"/>
                <w:lang w:val="fi-FI"/>
              </w:rPr>
              <w:t>w</w:t>
            </w:r>
            <w:r w:rsidRPr="00413F50">
              <w:rPr>
                <w:rFonts w:ascii="Arial" w:hAnsi="Arial" w:cs="Arial"/>
                <w:sz w:val="20"/>
                <w:szCs w:val="20"/>
                <w:lang w:val="fi-FI"/>
              </w:rPr>
              <w:t xml:space="preserve">al penyelesaian </w:t>
            </w:r>
            <w:r w:rsidRPr="00413F50">
              <w:rPr>
                <w:rFonts w:ascii="Arial" w:hAnsi="Arial" w:cs="Arial"/>
                <w:i/>
                <w:sz w:val="20"/>
                <w:szCs w:val="20"/>
                <w:lang w:val="fi-FI"/>
              </w:rPr>
              <w:t>(diisi oleh Audit</w:t>
            </w:r>
            <w:r w:rsidR="00F97C9D">
              <w:rPr>
                <w:rFonts w:ascii="Arial" w:hAnsi="Arial" w:cs="Arial"/>
                <w:i/>
                <w:sz w:val="20"/>
                <w:szCs w:val="20"/>
                <w:lang w:val="fi-FI"/>
              </w:rPr>
              <w:t>an</w:t>
            </w:r>
            <w:r w:rsidRPr="00413F50">
              <w:rPr>
                <w:rFonts w:ascii="Arial" w:hAnsi="Arial" w:cs="Arial"/>
                <w:i/>
                <w:sz w:val="20"/>
                <w:szCs w:val="20"/>
                <w:lang w:val="fi-FI"/>
              </w:rPr>
              <w:t>)</w:t>
            </w:r>
          </w:p>
        </w:tc>
      </w:tr>
      <w:tr w:rsidR="00ED4B06" w:rsidRPr="008D36FE" w14:paraId="671EDD65" w14:textId="77777777" w:rsidTr="00ED4B06">
        <w:trPr>
          <w:trHeight w:val="20"/>
        </w:trPr>
        <w:tc>
          <w:tcPr>
            <w:tcW w:w="10102" w:type="dxa"/>
            <w:gridSpan w:val="3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5C55EAD5" w14:textId="77777777" w:rsidR="00ED4B06" w:rsidRPr="00ED4B06" w:rsidRDefault="00ED4B06" w:rsidP="00973789">
            <w:pPr>
              <w:rPr>
                <w:rFonts w:ascii="Arial" w:hAnsi="Arial" w:cs="Arial"/>
                <w:sz w:val="2"/>
                <w:szCs w:val="2"/>
                <w:lang w:val="fi-FI"/>
              </w:rPr>
            </w:pPr>
          </w:p>
        </w:tc>
      </w:tr>
      <w:tr w:rsidR="00466ECA" w:rsidRPr="00413F50" w14:paraId="24431B8C" w14:textId="77777777" w:rsidTr="00973789">
        <w:trPr>
          <w:trHeight w:val="34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08946AA" w14:textId="3B5EDDE7" w:rsidR="00642557" w:rsidRDefault="004E52A5" w:rsidP="0097378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${noRencana}</w:t>
            </w:r>
            <w:r w:rsidR="00065730">
              <w:rPr>
                <w:rFonts w:ascii="Arial" w:hAnsi="Arial" w:cs="Arial"/>
                <w:sz w:val="20"/>
                <w:szCs w:val="20"/>
                <w:lang w:val="fi-FI"/>
              </w:rPr>
              <w:t xml:space="preserve">${kodeRencana} </w:t>
            </w:r>
          </w:p>
          <w:p w14:paraId="0774BB53" w14:textId="3D71C46C" w:rsidR="007B6898" w:rsidRPr="00413F50" w:rsidRDefault="00413F50" w:rsidP="00973789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${rencana}</w:t>
            </w:r>
          </w:p>
        </w:tc>
      </w:tr>
      <w:tr w:rsidR="00ED4B06" w:rsidRPr="00413F50" w14:paraId="08CF9BB7" w14:textId="77777777" w:rsidTr="00ED4B06">
        <w:trPr>
          <w:trHeight w:val="20"/>
        </w:trPr>
        <w:tc>
          <w:tcPr>
            <w:tcW w:w="10102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245BF7B" w14:textId="77777777" w:rsidR="00ED4B06" w:rsidRPr="00ED4B06" w:rsidRDefault="00ED4B06" w:rsidP="00973789">
            <w:pPr>
              <w:rPr>
                <w:rFonts w:ascii="Arial" w:hAnsi="Arial" w:cs="Arial"/>
                <w:sz w:val="2"/>
                <w:szCs w:val="2"/>
                <w:lang w:val="fi-FI"/>
              </w:rPr>
            </w:pPr>
          </w:p>
        </w:tc>
      </w:tr>
      <w:tr w:rsidR="00466ECA" w:rsidRPr="00772734" w14:paraId="6136A8DF" w14:textId="77777777" w:rsidTr="00BE3CF0">
        <w:tc>
          <w:tcPr>
            <w:tcW w:w="4226" w:type="dxa"/>
            <w:tcBorders>
              <w:top w:val="single" w:sz="4" w:space="0" w:color="auto"/>
            </w:tcBorders>
            <w:shd w:val="clear" w:color="auto" w:fill="BDD6EE" w:themeFill="accent1" w:themeFillTint="66"/>
            <w:vAlign w:val="center"/>
          </w:tcPr>
          <w:p w14:paraId="3D848CC5" w14:textId="77777777" w:rsidR="006268D3" w:rsidRDefault="006268D3" w:rsidP="00BE3CF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Target Penyelesaian</w:t>
            </w:r>
          </w:p>
        </w:tc>
        <w:tc>
          <w:tcPr>
            <w:tcW w:w="587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43634AAA" w14:textId="0CEFDB2D" w:rsidR="000F0A73" w:rsidRPr="000F0A73" w:rsidRDefault="000F0A73" w:rsidP="007B6898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${block_name}</w:t>
            </w:r>
          </w:p>
          <w:p w14:paraId="58370633" w14:textId="2714EB86" w:rsidR="003135D6" w:rsidRDefault="000F0A73" w:rsidP="007B6898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${noTarget}</w:t>
            </w:r>
            <w:r w:rsidR="00DA76D5" w:rsidRPr="000F0A73">
              <w:rPr>
                <w:rFonts w:ascii="Arial" w:hAnsi="Arial" w:cs="Arial"/>
                <w:sz w:val="20"/>
                <w:szCs w:val="20"/>
                <w:lang w:val="en-ID"/>
              </w:rPr>
              <w:t>${kodeTarget}</w:t>
            </w:r>
          </w:p>
          <w:p w14:paraId="037A9CAB" w14:textId="720F838F" w:rsidR="006268D3" w:rsidRDefault="00413F50" w:rsidP="007B68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${target}</w:t>
            </w:r>
          </w:p>
          <w:p w14:paraId="21194346" w14:textId="7CD83C28" w:rsidR="000F0A73" w:rsidRPr="000F0A73" w:rsidRDefault="000F0A73" w:rsidP="007B6898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${/block_name}</w:t>
            </w:r>
          </w:p>
        </w:tc>
      </w:tr>
      <w:tr w:rsidR="00466ECA" w:rsidRPr="00772734" w14:paraId="65CCFC59" w14:textId="77777777" w:rsidTr="00301D72">
        <w:tc>
          <w:tcPr>
            <w:tcW w:w="4226" w:type="dxa"/>
            <w:shd w:val="clear" w:color="auto" w:fill="BDD6EE" w:themeFill="accent1" w:themeFillTint="66"/>
          </w:tcPr>
          <w:p w14:paraId="08F9680E" w14:textId="77777777" w:rsidR="006268D3" w:rsidRDefault="006268D3" w:rsidP="007B689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PIC</w:t>
            </w:r>
          </w:p>
        </w:tc>
        <w:tc>
          <w:tcPr>
            <w:tcW w:w="5876" w:type="dxa"/>
            <w:gridSpan w:val="2"/>
            <w:shd w:val="clear" w:color="auto" w:fill="auto"/>
          </w:tcPr>
          <w:p w14:paraId="63B1B658" w14:textId="3CD57732" w:rsidR="00BD7032" w:rsidRPr="000F0A73" w:rsidRDefault="00BD7032" w:rsidP="00BD7032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${block_</w:t>
            </w:r>
            <w:r>
              <w:rPr>
                <w:rFonts w:ascii="Arial" w:hAnsi="Arial" w:cs="Arial"/>
                <w:sz w:val="20"/>
                <w:szCs w:val="20"/>
                <w:lang w:val="en-ID"/>
              </w:rPr>
              <w:t>pic</w:t>
            </w: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}</w:t>
            </w:r>
          </w:p>
          <w:p w14:paraId="33AD44E2" w14:textId="547F10D8" w:rsidR="00BD7032" w:rsidRDefault="00BD7032" w:rsidP="00BD7032">
            <w:pPr>
              <w:rPr>
                <w:rFonts w:ascii="Arial" w:hAnsi="Arial" w:cs="Arial"/>
                <w:sz w:val="20"/>
                <w:szCs w:val="20"/>
                <w:lang w:val="en-ID"/>
              </w:rPr>
            </w:pP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${no</w:t>
            </w:r>
            <w:r>
              <w:rPr>
                <w:rFonts w:ascii="Arial" w:hAnsi="Arial" w:cs="Arial"/>
                <w:sz w:val="20"/>
                <w:szCs w:val="20"/>
                <w:lang w:val="en-ID"/>
              </w:rPr>
              <w:t>Pic</w:t>
            </w: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}${kode</w:t>
            </w:r>
            <w:r>
              <w:rPr>
                <w:rFonts w:ascii="Arial" w:hAnsi="Arial" w:cs="Arial"/>
                <w:sz w:val="20"/>
                <w:szCs w:val="20"/>
                <w:lang w:val="en-ID"/>
              </w:rPr>
              <w:t>Pic</w:t>
            </w: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}</w:t>
            </w:r>
          </w:p>
          <w:p w14:paraId="19384FB2" w14:textId="3D3EF175" w:rsidR="00BD7032" w:rsidRDefault="00BD7032" w:rsidP="00BD703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${pic}</w:t>
            </w:r>
          </w:p>
          <w:p w14:paraId="631989EC" w14:textId="4101926B" w:rsidR="006268D3" w:rsidRDefault="00BD7032" w:rsidP="00BD7032">
            <w:pPr>
              <w:rPr>
                <w:rFonts w:ascii="Arial" w:hAnsi="Arial" w:cs="Arial"/>
                <w:sz w:val="20"/>
                <w:szCs w:val="20"/>
              </w:rPr>
            </w:pP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${/block_</w:t>
            </w:r>
            <w:r>
              <w:rPr>
                <w:rFonts w:ascii="Arial" w:hAnsi="Arial" w:cs="Arial"/>
                <w:sz w:val="20"/>
                <w:szCs w:val="20"/>
                <w:lang w:val="en-ID"/>
              </w:rPr>
              <w:t>pic</w:t>
            </w:r>
            <w:r w:rsidRPr="000F0A73">
              <w:rPr>
                <w:rFonts w:ascii="Arial" w:hAnsi="Arial" w:cs="Arial"/>
                <w:sz w:val="20"/>
                <w:szCs w:val="20"/>
                <w:lang w:val="en-ID"/>
              </w:rPr>
              <w:t>}</w:t>
            </w:r>
          </w:p>
        </w:tc>
      </w:tr>
      <w:tr w:rsidR="00466ECA" w:rsidRPr="00772734" w14:paraId="464B219A" w14:textId="77777777" w:rsidTr="00301D72">
        <w:tc>
          <w:tcPr>
            <w:tcW w:w="4226" w:type="dxa"/>
            <w:shd w:val="clear" w:color="auto" w:fill="BDD6EE" w:themeFill="accent1" w:themeFillTint="66"/>
          </w:tcPr>
          <w:p w14:paraId="03F9C577" w14:textId="25D41240" w:rsidR="007B6898" w:rsidRPr="00772734" w:rsidRDefault="007B6898" w:rsidP="007B6898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 xml:space="preserve">Nama </w:t>
            </w:r>
            <w:r w:rsidRPr="00F97C9D">
              <w:rPr>
                <w:rFonts w:ascii="Arial" w:hAnsi="Arial" w:cs="Arial"/>
                <w:iCs/>
                <w:sz w:val="20"/>
                <w:szCs w:val="20"/>
              </w:rPr>
              <w:t>Audit</w:t>
            </w:r>
            <w:r w:rsidR="00F97C9D" w:rsidRPr="00F97C9D">
              <w:rPr>
                <w:rFonts w:ascii="Arial" w:hAnsi="Arial" w:cs="Arial"/>
                <w:iCs/>
                <w:sz w:val="20"/>
                <w:szCs w:val="20"/>
              </w:rPr>
              <w:t>an</w:t>
            </w:r>
          </w:p>
        </w:tc>
        <w:tc>
          <w:tcPr>
            <w:tcW w:w="3125" w:type="dxa"/>
            <w:shd w:val="clear" w:color="auto" w:fill="BDD6EE" w:themeFill="accent1" w:themeFillTint="66"/>
          </w:tcPr>
          <w:p w14:paraId="2019259F" w14:textId="77777777" w:rsidR="007B6898" w:rsidRPr="00772734" w:rsidRDefault="007B6898" w:rsidP="007B6898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751" w:type="dxa"/>
            <w:shd w:val="clear" w:color="auto" w:fill="BDD6EE" w:themeFill="accent1" w:themeFillTint="66"/>
          </w:tcPr>
          <w:p w14:paraId="7FC511DC" w14:textId="77777777" w:rsidR="007B6898" w:rsidRPr="00772734" w:rsidRDefault="007B6898" w:rsidP="007B6898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Tanggal Audit</w:t>
            </w:r>
          </w:p>
        </w:tc>
      </w:tr>
      <w:tr w:rsidR="00466ECA" w:rsidRPr="00772734" w14:paraId="4824611C" w14:textId="77777777" w:rsidTr="00413F50">
        <w:tc>
          <w:tcPr>
            <w:tcW w:w="4226" w:type="dxa"/>
            <w:shd w:val="clear" w:color="auto" w:fill="auto"/>
            <w:vAlign w:val="center"/>
          </w:tcPr>
          <w:p w14:paraId="4B54F460" w14:textId="77777777" w:rsidR="007B6898" w:rsidRDefault="007B6898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52FE224" w14:textId="38C7ADB0" w:rsidR="005417DA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${auditee}</w:t>
            </w:r>
          </w:p>
          <w:p w14:paraId="550CFE05" w14:textId="77777777" w:rsidR="007B6898" w:rsidRDefault="007B6898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9033BB1" w14:textId="77777777" w:rsidR="009A3B2D" w:rsidRPr="00772734" w:rsidRDefault="009A3B2D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5" w:type="dxa"/>
            <w:shd w:val="clear" w:color="auto" w:fill="auto"/>
            <w:vAlign w:val="center"/>
          </w:tcPr>
          <w:p w14:paraId="3C15F37B" w14:textId="60C0DD73" w:rsidR="007B6898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B236AA">
              <w:rPr>
                <w:rFonts w:ascii="Arial" w:hAnsi="Arial" w:cs="Arial"/>
                <w:sz w:val="20"/>
                <w:szCs w:val="20"/>
              </w:rPr>
              <w:t>image_auditee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51" w:type="dxa"/>
            <w:shd w:val="clear" w:color="auto" w:fill="auto"/>
            <w:vAlign w:val="center"/>
          </w:tcPr>
          <w:p w14:paraId="312A8B07" w14:textId="5977C8B7" w:rsidR="007B6898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  <w:tr w:rsidR="00301D72" w:rsidRPr="00772734" w14:paraId="2E18D20A" w14:textId="77777777" w:rsidTr="00301D72">
        <w:tc>
          <w:tcPr>
            <w:tcW w:w="10102" w:type="dxa"/>
            <w:gridSpan w:val="3"/>
            <w:shd w:val="clear" w:color="auto" w:fill="BDD6EE" w:themeFill="accent1" w:themeFillTint="66"/>
          </w:tcPr>
          <w:p w14:paraId="4B76F81A" w14:textId="77777777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 xml:space="preserve">Tinjauan Efektifitas Tindakan koreksi </w:t>
            </w:r>
            <w:r w:rsidRPr="00772734">
              <w:rPr>
                <w:rFonts w:ascii="Arial" w:hAnsi="Arial" w:cs="Arial"/>
                <w:i/>
                <w:sz w:val="20"/>
                <w:szCs w:val="20"/>
              </w:rPr>
              <w:t>(diisi oleh Auditor pada audit berikutnya)</w:t>
            </w:r>
          </w:p>
        </w:tc>
      </w:tr>
      <w:tr w:rsidR="00301D72" w:rsidRPr="00772734" w14:paraId="56DF8C77" w14:textId="77777777" w:rsidTr="00301D72">
        <w:tc>
          <w:tcPr>
            <w:tcW w:w="10102" w:type="dxa"/>
            <w:gridSpan w:val="3"/>
            <w:shd w:val="clear" w:color="auto" w:fill="auto"/>
          </w:tcPr>
          <w:p w14:paraId="093EA63F" w14:textId="77777777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437C85D8" w14:textId="77777777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B2789D6" w14:textId="77777777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01D72" w:rsidRPr="00772734" w14:paraId="40638865" w14:textId="77777777" w:rsidTr="00301D72">
        <w:tc>
          <w:tcPr>
            <w:tcW w:w="4226" w:type="dxa"/>
            <w:shd w:val="clear" w:color="auto" w:fill="BDD6EE" w:themeFill="accent1" w:themeFillTint="66"/>
          </w:tcPr>
          <w:p w14:paraId="17F5A8CB" w14:textId="44E4E4EC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Nama Auditor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3B2D">
              <w:rPr>
                <w:rFonts w:ascii="Arial" w:hAnsi="Arial" w:cs="Arial"/>
                <w:sz w:val="20"/>
                <w:szCs w:val="20"/>
              </w:rPr>
              <w:t>Anggota</w:t>
            </w:r>
          </w:p>
        </w:tc>
        <w:tc>
          <w:tcPr>
            <w:tcW w:w="3125" w:type="dxa"/>
            <w:shd w:val="clear" w:color="auto" w:fill="BDD6EE" w:themeFill="accent1" w:themeFillTint="66"/>
          </w:tcPr>
          <w:p w14:paraId="465926B3" w14:textId="77777777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751" w:type="dxa"/>
            <w:shd w:val="clear" w:color="auto" w:fill="BDD6EE" w:themeFill="accent1" w:themeFillTint="66"/>
          </w:tcPr>
          <w:p w14:paraId="652E6848" w14:textId="77777777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Tanggal Audit</w:t>
            </w:r>
          </w:p>
        </w:tc>
      </w:tr>
      <w:tr w:rsidR="00301D72" w:rsidRPr="00772734" w14:paraId="447B3EB0" w14:textId="77777777" w:rsidTr="00413F50">
        <w:tc>
          <w:tcPr>
            <w:tcW w:w="4226" w:type="dxa"/>
            <w:shd w:val="clear" w:color="auto" w:fill="FFFFFF" w:themeFill="background1"/>
            <w:vAlign w:val="center"/>
          </w:tcPr>
          <w:p w14:paraId="4574564B" w14:textId="77777777" w:rsidR="00301D72" w:rsidRDefault="00301D72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1F5FA7" w14:textId="1E8FFC2F" w:rsidR="00301D72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${auditor#2}</w:t>
            </w:r>
          </w:p>
          <w:p w14:paraId="1DA54C6E" w14:textId="77777777" w:rsidR="00301D72" w:rsidRPr="00772734" w:rsidRDefault="00301D72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5" w:type="dxa"/>
            <w:shd w:val="clear" w:color="auto" w:fill="FFFFFF" w:themeFill="background1"/>
            <w:vAlign w:val="center"/>
          </w:tcPr>
          <w:p w14:paraId="6971EBBB" w14:textId="32F278D9" w:rsidR="00301D72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B236AA">
              <w:rPr>
                <w:rFonts w:ascii="Arial" w:hAnsi="Arial" w:cs="Arial"/>
                <w:sz w:val="20"/>
                <w:szCs w:val="20"/>
              </w:rPr>
              <w:t>image_auditor</w:t>
            </w:r>
            <w:r>
              <w:rPr>
                <w:rFonts w:ascii="Arial" w:hAnsi="Arial" w:cs="Arial"/>
                <w:sz w:val="20"/>
                <w:szCs w:val="20"/>
              </w:rPr>
              <w:t>#2}</w:t>
            </w:r>
          </w:p>
        </w:tc>
        <w:tc>
          <w:tcPr>
            <w:tcW w:w="2751" w:type="dxa"/>
            <w:shd w:val="clear" w:color="auto" w:fill="FFFFFF" w:themeFill="background1"/>
            <w:vAlign w:val="center"/>
          </w:tcPr>
          <w:p w14:paraId="526D419E" w14:textId="71BC1EF4" w:rsidR="00301D72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  <w:tr w:rsidR="00301D72" w:rsidRPr="00772734" w14:paraId="165A68C2" w14:textId="77777777" w:rsidTr="00413F50">
        <w:tc>
          <w:tcPr>
            <w:tcW w:w="4226" w:type="dxa"/>
            <w:shd w:val="clear" w:color="auto" w:fill="BDD6EE" w:themeFill="accent1" w:themeFillTint="66"/>
          </w:tcPr>
          <w:p w14:paraId="4720BC2E" w14:textId="5659FB5D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Nama Auditor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A3B2D">
              <w:rPr>
                <w:rFonts w:ascii="Arial" w:hAnsi="Arial" w:cs="Arial"/>
                <w:sz w:val="20"/>
                <w:szCs w:val="20"/>
              </w:rPr>
              <w:t>Anggota</w:t>
            </w:r>
          </w:p>
        </w:tc>
        <w:tc>
          <w:tcPr>
            <w:tcW w:w="3125" w:type="dxa"/>
            <w:shd w:val="clear" w:color="auto" w:fill="BDD6EE" w:themeFill="accent1" w:themeFillTint="66"/>
          </w:tcPr>
          <w:p w14:paraId="4DE00D2C" w14:textId="77777777" w:rsidR="00301D72" w:rsidRPr="00772734" w:rsidRDefault="00301D72" w:rsidP="00413F50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Tanda Tangan</w:t>
            </w:r>
          </w:p>
        </w:tc>
        <w:tc>
          <w:tcPr>
            <w:tcW w:w="2751" w:type="dxa"/>
            <w:shd w:val="clear" w:color="auto" w:fill="BDD6EE" w:themeFill="accent1" w:themeFillTint="66"/>
          </w:tcPr>
          <w:p w14:paraId="2766305F" w14:textId="77777777" w:rsidR="00301D72" w:rsidRPr="00772734" w:rsidRDefault="00301D72" w:rsidP="006044B0">
            <w:pPr>
              <w:rPr>
                <w:rFonts w:ascii="Arial" w:hAnsi="Arial" w:cs="Arial"/>
                <w:sz w:val="20"/>
                <w:szCs w:val="20"/>
              </w:rPr>
            </w:pPr>
            <w:r w:rsidRPr="00772734">
              <w:rPr>
                <w:rFonts w:ascii="Arial" w:hAnsi="Arial" w:cs="Arial"/>
                <w:sz w:val="20"/>
                <w:szCs w:val="20"/>
              </w:rPr>
              <w:t>Tanggal Audit</w:t>
            </w:r>
          </w:p>
        </w:tc>
      </w:tr>
      <w:tr w:rsidR="00301D72" w:rsidRPr="00772734" w14:paraId="0390CA1A" w14:textId="77777777" w:rsidTr="00413F50">
        <w:tc>
          <w:tcPr>
            <w:tcW w:w="4226" w:type="dxa"/>
            <w:shd w:val="clear" w:color="auto" w:fill="FFFFFF" w:themeFill="background1"/>
            <w:vAlign w:val="center"/>
          </w:tcPr>
          <w:p w14:paraId="25718F74" w14:textId="77777777" w:rsidR="00301D72" w:rsidRDefault="00301D72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09918BB" w14:textId="155C2298" w:rsidR="00301D72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${auditor#</w:t>
            </w:r>
            <w:r w:rsidR="00B236A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5C566B44" w14:textId="77777777" w:rsidR="00301D72" w:rsidRPr="00772734" w:rsidRDefault="00301D72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25" w:type="dxa"/>
            <w:shd w:val="clear" w:color="auto" w:fill="FFFFFF" w:themeFill="background1"/>
            <w:vAlign w:val="center"/>
          </w:tcPr>
          <w:p w14:paraId="7A5DE56B" w14:textId="23843484" w:rsidR="00301D72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</w:t>
            </w:r>
            <w:r w:rsidR="00B236AA">
              <w:rPr>
                <w:rFonts w:ascii="Arial" w:hAnsi="Arial" w:cs="Arial"/>
                <w:sz w:val="20"/>
                <w:szCs w:val="20"/>
              </w:rPr>
              <w:t>image_auditor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  <w:r w:rsidR="00B236AA">
              <w:rPr>
                <w:rFonts w:ascii="Arial" w:hAnsi="Arial" w:cs="Arial"/>
                <w:sz w:val="20"/>
                <w:szCs w:val="20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2751" w:type="dxa"/>
            <w:shd w:val="clear" w:color="auto" w:fill="FFFFFF" w:themeFill="background1"/>
            <w:vAlign w:val="center"/>
          </w:tcPr>
          <w:p w14:paraId="7F373247" w14:textId="28776615" w:rsidR="00301D72" w:rsidRPr="00772734" w:rsidRDefault="00413F50" w:rsidP="00413F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${date}</w:t>
            </w:r>
          </w:p>
        </w:tc>
      </w:tr>
    </w:tbl>
    <w:p w14:paraId="4D4EA8CC" w14:textId="77777777" w:rsidR="0000309B" w:rsidRPr="00772734" w:rsidRDefault="0000309B" w:rsidP="00291E11">
      <w:pPr>
        <w:spacing w:after="0" w:line="240" w:lineRule="auto"/>
        <w:jc w:val="center"/>
        <w:rPr>
          <w:rFonts w:ascii="Arial" w:hAnsi="Arial" w:cs="Arial"/>
          <w:b/>
          <w:noProof/>
          <w:sz w:val="20"/>
          <w:szCs w:val="20"/>
        </w:rPr>
      </w:pPr>
    </w:p>
    <w:sectPr w:rsidR="0000309B" w:rsidRPr="00772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CE26BE" w14:textId="77777777" w:rsidR="007E193A" w:rsidRDefault="007E193A" w:rsidP="007F5F69">
      <w:pPr>
        <w:spacing w:after="0" w:line="240" w:lineRule="auto"/>
      </w:pPr>
      <w:r>
        <w:separator/>
      </w:r>
    </w:p>
  </w:endnote>
  <w:endnote w:type="continuationSeparator" w:id="0">
    <w:p w14:paraId="77572123" w14:textId="77777777" w:rsidR="007E193A" w:rsidRDefault="007E193A" w:rsidP="007F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Calibri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D661F3" w14:textId="77777777" w:rsidR="007E193A" w:rsidRDefault="007E193A" w:rsidP="007F5F69">
      <w:pPr>
        <w:spacing w:after="0" w:line="240" w:lineRule="auto"/>
      </w:pPr>
      <w:r>
        <w:separator/>
      </w:r>
    </w:p>
  </w:footnote>
  <w:footnote w:type="continuationSeparator" w:id="0">
    <w:p w14:paraId="676B11B5" w14:textId="77777777" w:rsidR="007E193A" w:rsidRDefault="007E193A" w:rsidP="007F5F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54474"/>
    <w:multiLevelType w:val="hybridMultilevel"/>
    <w:tmpl w:val="500C2DD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5E2F7F"/>
    <w:multiLevelType w:val="hybridMultilevel"/>
    <w:tmpl w:val="B1B61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7990232">
    <w:abstractNumId w:val="1"/>
  </w:num>
  <w:num w:numId="2" w16cid:durableId="152687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F69"/>
    <w:rsid w:val="0000309B"/>
    <w:rsid w:val="00012CEE"/>
    <w:rsid w:val="0001404D"/>
    <w:rsid w:val="0004222B"/>
    <w:rsid w:val="00065730"/>
    <w:rsid w:val="00080AB8"/>
    <w:rsid w:val="000C4FA7"/>
    <w:rsid w:val="000F0A73"/>
    <w:rsid w:val="00101FE6"/>
    <w:rsid w:val="0010406E"/>
    <w:rsid w:val="00106AFF"/>
    <w:rsid w:val="00107699"/>
    <w:rsid w:val="001125EC"/>
    <w:rsid w:val="00117DD9"/>
    <w:rsid w:val="001245E1"/>
    <w:rsid w:val="00127849"/>
    <w:rsid w:val="00153E49"/>
    <w:rsid w:val="001666D4"/>
    <w:rsid w:val="0016785A"/>
    <w:rsid w:val="00187F04"/>
    <w:rsid w:val="001E37AA"/>
    <w:rsid w:val="00225FC3"/>
    <w:rsid w:val="00235E36"/>
    <w:rsid w:val="002606E4"/>
    <w:rsid w:val="00260B13"/>
    <w:rsid w:val="002829FF"/>
    <w:rsid w:val="00283329"/>
    <w:rsid w:val="00291E11"/>
    <w:rsid w:val="002B5FCF"/>
    <w:rsid w:val="002D0620"/>
    <w:rsid w:val="00301D72"/>
    <w:rsid w:val="003135D6"/>
    <w:rsid w:val="0034145B"/>
    <w:rsid w:val="0034651D"/>
    <w:rsid w:val="00354BBC"/>
    <w:rsid w:val="00362F91"/>
    <w:rsid w:val="003B5CD4"/>
    <w:rsid w:val="003C1EAF"/>
    <w:rsid w:val="00405A31"/>
    <w:rsid w:val="004072DD"/>
    <w:rsid w:val="004116AE"/>
    <w:rsid w:val="00413F50"/>
    <w:rsid w:val="00417B63"/>
    <w:rsid w:val="00424E1C"/>
    <w:rsid w:val="004420B3"/>
    <w:rsid w:val="00453B9A"/>
    <w:rsid w:val="00466ECA"/>
    <w:rsid w:val="0046736C"/>
    <w:rsid w:val="00472533"/>
    <w:rsid w:val="004971E9"/>
    <w:rsid w:val="004D5DEA"/>
    <w:rsid w:val="004E52A5"/>
    <w:rsid w:val="004F0930"/>
    <w:rsid w:val="00514B80"/>
    <w:rsid w:val="00525AEF"/>
    <w:rsid w:val="0053346C"/>
    <w:rsid w:val="005417DA"/>
    <w:rsid w:val="00552133"/>
    <w:rsid w:val="005551F6"/>
    <w:rsid w:val="005613D0"/>
    <w:rsid w:val="00577513"/>
    <w:rsid w:val="005A3D4D"/>
    <w:rsid w:val="005E177A"/>
    <w:rsid w:val="005E7221"/>
    <w:rsid w:val="006004A7"/>
    <w:rsid w:val="00605A73"/>
    <w:rsid w:val="006268D3"/>
    <w:rsid w:val="00642557"/>
    <w:rsid w:val="0066404E"/>
    <w:rsid w:val="006653CC"/>
    <w:rsid w:val="00680591"/>
    <w:rsid w:val="00682BD6"/>
    <w:rsid w:val="00692A7A"/>
    <w:rsid w:val="0069794D"/>
    <w:rsid w:val="006A25A3"/>
    <w:rsid w:val="006C7A92"/>
    <w:rsid w:val="006D6AB8"/>
    <w:rsid w:val="00710ABA"/>
    <w:rsid w:val="00710E8E"/>
    <w:rsid w:val="0074502A"/>
    <w:rsid w:val="00754A40"/>
    <w:rsid w:val="00772734"/>
    <w:rsid w:val="0078664F"/>
    <w:rsid w:val="00787954"/>
    <w:rsid w:val="007978B0"/>
    <w:rsid w:val="007A589B"/>
    <w:rsid w:val="007A7A6C"/>
    <w:rsid w:val="007B0C09"/>
    <w:rsid w:val="007B164B"/>
    <w:rsid w:val="007B3CFE"/>
    <w:rsid w:val="007B6898"/>
    <w:rsid w:val="007C692F"/>
    <w:rsid w:val="007E193A"/>
    <w:rsid w:val="007E6CF1"/>
    <w:rsid w:val="007F036D"/>
    <w:rsid w:val="007F5F69"/>
    <w:rsid w:val="007F7167"/>
    <w:rsid w:val="00801B54"/>
    <w:rsid w:val="00817707"/>
    <w:rsid w:val="008268FB"/>
    <w:rsid w:val="00847D26"/>
    <w:rsid w:val="00861E7C"/>
    <w:rsid w:val="00871145"/>
    <w:rsid w:val="00895ECF"/>
    <w:rsid w:val="008D11EB"/>
    <w:rsid w:val="008D36FE"/>
    <w:rsid w:val="008E58DB"/>
    <w:rsid w:val="008F27B9"/>
    <w:rsid w:val="00905285"/>
    <w:rsid w:val="00920B60"/>
    <w:rsid w:val="0093249C"/>
    <w:rsid w:val="0095653D"/>
    <w:rsid w:val="00972C06"/>
    <w:rsid w:val="00973789"/>
    <w:rsid w:val="00994DCC"/>
    <w:rsid w:val="009A3B2D"/>
    <w:rsid w:val="009B0516"/>
    <w:rsid w:val="009D36C8"/>
    <w:rsid w:val="009E19E3"/>
    <w:rsid w:val="009E7E72"/>
    <w:rsid w:val="009F3A18"/>
    <w:rsid w:val="009F4559"/>
    <w:rsid w:val="00A04BEE"/>
    <w:rsid w:val="00A22143"/>
    <w:rsid w:val="00A263B4"/>
    <w:rsid w:val="00A45C01"/>
    <w:rsid w:val="00A81DF6"/>
    <w:rsid w:val="00AE3051"/>
    <w:rsid w:val="00AE319D"/>
    <w:rsid w:val="00AF11BD"/>
    <w:rsid w:val="00B03C4A"/>
    <w:rsid w:val="00B15F9E"/>
    <w:rsid w:val="00B236AA"/>
    <w:rsid w:val="00B477B9"/>
    <w:rsid w:val="00B51083"/>
    <w:rsid w:val="00B551C6"/>
    <w:rsid w:val="00B871FA"/>
    <w:rsid w:val="00BB0581"/>
    <w:rsid w:val="00BB285E"/>
    <w:rsid w:val="00BC505B"/>
    <w:rsid w:val="00BD1AC3"/>
    <w:rsid w:val="00BD63C1"/>
    <w:rsid w:val="00BD7032"/>
    <w:rsid w:val="00BE3CF0"/>
    <w:rsid w:val="00BE7172"/>
    <w:rsid w:val="00C27433"/>
    <w:rsid w:val="00C306D1"/>
    <w:rsid w:val="00C47328"/>
    <w:rsid w:val="00C54153"/>
    <w:rsid w:val="00C915FC"/>
    <w:rsid w:val="00C94212"/>
    <w:rsid w:val="00CA3D93"/>
    <w:rsid w:val="00CA4EEA"/>
    <w:rsid w:val="00CA630E"/>
    <w:rsid w:val="00CC1008"/>
    <w:rsid w:val="00D02884"/>
    <w:rsid w:val="00D2631F"/>
    <w:rsid w:val="00D4796F"/>
    <w:rsid w:val="00DA76D5"/>
    <w:rsid w:val="00DD3D48"/>
    <w:rsid w:val="00DD6580"/>
    <w:rsid w:val="00DF2DA6"/>
    <w:rsid w:val="00E133A4"/>
    <w:rsid w:val="00E343A4"/>
    <w:rsid w:val="00E91483"/>
    <w:rsid w:val="00EA493C"/>
    <w:rsid w:val="00EB2E9F"/>
    <w:rsid w:val="00EC4A61"/>
    <w:rsid w:val="00ED4B06"/>
    <w:rsid w:val="00EE0A0B"/>
    <w:rsid w:val="00EE42A0"/>
    <w:rsid w:val="00EF03A7"/>
    <w:rsid w:val="00F0269D"/>
    <w:rsid w:val="00F1518D"/>
    <w:rsid w:val="00F24366"/>
    <w:rsid w:val="00F35C18"/>
    <w:rsid w:val="00F6054A"/>
    <w:rsid w:val="00F72BB9"/>
    <w:rsid w:val="00F75D4C"/>
    <w:rsid w:val="00F97C9D"/>
    <w:rsid w:val="00FA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57D65"/>
  <w15:chartTrackingRefBased/>
  <w15:docId w15:val="{F1268367-9FE5-4EA1-A220-D3F002D2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D70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5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F69"/>
  </w:style>
  <w:style w:type="paragraph" w:styleId="Footer">
    <w:name w:val="footer"/>
    <w:basedOn w:val="Normal"/>
    <w:link w:val="FooterChar"/>
    <w:uiPriority w:val="99"/>
    <w:unhideWhenUsed/>
    <w:rsid w:val="007F5F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F69"/>
  </w:style>
  <w:style w:type="table" w:styleId="TableGrid">
    <w:name w:val="Table Grid"/>
    <w:basedOn w:val="TableNormal"/>
    <w:uiPriority w:val="39"/>
    <w:rsid w:val="007F5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273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72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0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9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sh220</dc:creator>
  <cp:keywords/>
  <dc:description/>
  <cp:lastModifiedBy>Ahita Bisma</cp:lastModifiedBy>
  <cp:revision>102</cp:revision>
  <dcterms:created xsi:type="dcterms:W3CDTF">2021-10-29T02:33:00Z</dcterms:created>
  <dcterms:modified xsi:type="dcterms:W3CDTF">2024-09-25T12:34:00Z</dcterms:modified>
</cp:coreProperties>
</file>