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1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373"/>
        <w:gridCol w:w="5965"/>
        <w:gridCol w:w="2772"/>
      </w:tblGrid>
      <w:tr w:rsidR="00062BAC" w:rsidRPr="001924FA" w14:paraId="1F0BD4EF" w14:textId="77777777" w:rsidTr="006044B0">
        <w:trPr>
          <w:trHeight w:val="129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E30AD3" w14:textId="77777777" w:rsidR="00062BAC" w:rsidRDefault="00062BAC" w:rsidP="006044B0">
            <w:pPr>
              <w:shd w:val="clear" w:color="auto" w:fill="FFFFFF"/>
              <w:spacing w:after="0" w:line="240" w:lineRule="auto"/>
              <w:jc w:val="center"/>
              <w:rPr>
                <w:rFonts w:ascii="Arial" w:hAnsi="Arial"/>
                <w:b/>
                <w:color w:val="FF0000"/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41F98FD9" wp14:editId="1E106262">
                  <wp:extent cx="804256" cy="819150"/>
                  <wp:effectExtent l="0" t="0" r="0" b="0"/>
                  <wp:docPr id="2" name="Picture 2" descr="Logo Universitas Jenderal Soedirman Purwokerto - Logo Gra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Universitas Jenderal Soedirman Purwokerto - Logo Grati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46" t="7341" r="27397" b="23038"/>
                          <a:stretch/>
                        </pic:blipFill>
                        <pic:spPr bwMode="auto">
                          <a:xfrm>
                            <a:off x="0" y="0"/>
                            <a:ext cx="806204" cy="821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22FE8B" w14:textId="77777777" w:rsidR="00062BAC" w:rsidRPr="003A1070" w:rsidRDefault="00062BAC" w:rsidP="006044B0">
            <w:pPr>
              <w:spacing w:after="6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A1070">
              <w:rPr>
                <w:rFonts w:ascii="Arial" w:hAnsi="Arial" w:cs="Arial"/>
                <w:b/>
                <w:bCs/>
                <w:sz w:val="28"/>
                <w:szCs w:val="28"/>
              </w:rPr>
              <w:t>UNIVERSITAS JENDERAL SOEDIRMAN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8BF5AE" w14:textId="77777777" w:rsidR="00062BAC" w:rsidRPr="00FE6466" w:rsidRDefault="00062BAC" w:rsidP="006044B0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/>
                <w:noProof/>
                <w:color w:val="000000"/>
                <w:lang w:val="fi-FI"/>
              </w:rPr>
            </w:pPr>
            <w:r w:rsidRPr="00FE6466">
              <w:rPr>
                <w:rFonts w:ascii="Arial" w:hAnsi="Arial"/>
                <w:noProof/>
                <w:color w:val="000000"/>
                <w:lang w:val="fi-FI"/>
              </w:rPr>
              <w:t>No : KKA-SA-2024</w:t>
            </w:r>
          </w:p>
          <w:p w14:paraId="155D1697" w14:textId="77777777" w:rsidR="00062BAC" w:rsidRPr="00FE6466" w:rsidRDefault="00062BAC" w:rsidP="006044B0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/>
                <w:noProof/>
                <w:color w:val="000000"/>
                <w:sz w:val="18"/>
                <w:szCs w:val="18"/>
                <w:lang w:val="fi-FI"/>
              </w:rPr>
            </w:pPr>
            <w:r w:rsidRPr="00FE6466">
              <w:rPr>
                <w:rFonts w:ascii="Arial" w:hAnsi="Arial"/>
                <w:noProof/>
                <w:color w:val="000000"/>
                <w:sz w:val="18"/>
                <w:szCs w:val="18"/>
                <w:lang w:val="fi-FI"/>
              </w:rPr>
              <w:t>Tgl pemberlakuan: 22 Juli 2024</w:t>
            </w:r>
          </w:p>
          <w:p w14:paraId="2F38546E" w14:textId="77777777" w:rsidR="00062BAC" w:rsidRPr="00FE6466" w:rsidRDefault="00062BAC" w:rsidP="00062BAC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/>
                <w:noProof/>
                <w:color w:val="000000"/>
                <w:lang w:val="fi-FI"/>
              </w:rPr>
            </w:pPr>
          </w:p>
        </w:tc>
      </w:tr>
      <w:tr w:rsidR="00062BAC" w14:paraId="7D27476C" w14:textId="77777777" w:rsidTr="006044B0">
        <w:trPr>
          <w:trHeight w:val="580"/>
        </w:trPr>
        <w:tc>
          <w:tcPr>
            <w:tcW w:w="101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F4878D" w14:textId="77777777" w:rsidR="00062BAC" w:rsidRDefault="00062BAC" w:rsidP="00062BAC">
            <w:pPr>
              <w:spacing w:after="0"/>
              <w:jc w:val="center"/>
              <w:rPr>
                <w:rFonts w:ascii="Arial" w:hAnsi="Arial" w:cs="Arial"/>
                <w:b/>
                <w:noProof/>
              </w:rPr>
            </w:pPr>
            <w:r w:rsidRPr="007F5F69">
              <w:rPr>
                <w:rFonts w:ascii="Arial" w:hAnsi="Arial" w:cs="Arial"/>
                <w:b/>
                <w:noProof/>
              </w:rPr>
              <w:t xml:space="preserve">BERITA ACARA </w:t>
            </w:r>
          </w:p>
          <w:p w14:paraId="770104EF" w14:textId="77777777" w:rsidR="00062BAC" w:rsidRPr="000C1BF1" w:rsidRDefault="00062BAC" w:rsidP="00062BAC">
            <w:pPr>
              <w:spacing w:after="0"/>
              <w:jc w:val="center"/>
              <w:rPr>
                <w:rFonts w:ascii="Arial" w:hAnsi="Arial" w:cs="Arial"/>
                <w:b/>
                <w:noProof/>
              </w:rPr>
            </w:pPr>
            <w:r w:rsidRPr="007F5F69">
              <w:rPr>
                <w:rFonts w:ascii="Arial" w:hAnsi="Arial" w:cs="Arial"/>
                <w:b/>
                <w:noProof/>
              </w:rPr>
              <w:t>AUDIT</w:t>
            </w:r>
            <w:r>
              <w:rPr>
                <w:rFonts w:ascii="Arial" w:hAnsi="Arial" w:cs="Arial"/>
                <w:b/>
                <w:noProof/>
              </w:rPr>
              <w:t xml:space="preserve"> INTERNAL MUTU AKADEMIK (AIMA)</w:t>
            </w:r>
          </w:p>
        </w:tc>
      </w:tr>
    </w:tbl>
    <w:p w14:paraId="66EBEB26" w14:textId="77777777" w:rsidR="00062BAC" w:rsidRDefault="00062BAC" w:rsidP="0000309B">
      <w:pPr>
        <w:spacing w:after="0"/>
        <w:jc w:val="center"/>
        <w:rPr>
          <w:rFonts w:ascii="Arial" w:hAnsi="Arial" w:cs="Arial"/>
          <w:b/>
          <w:noProof/>
        </w:rPr>
      </w:pPr>
    </w:p>
    <w:p w14:paraId="03A906D2" w14:textId="77777777" w:rsidR="007F5F69" w:rsidRPr="007F5F69" w:rsidRDefault="007F5F69" w:rsidP="00062BAC">
      <w:pPr>
        <w:rPr>
          <w:rFonts w:ascii="Arial" w:hAnsi="Arial" w:cs="Arial"/>
          <w:b/>
          <w:noProof/>
        </w:rPr>
      </w:pPr>
    </w:p>
    <w:p w14:paraId="06775CFE" w14:textId="119D44FF" w:rsidR="008F27B9" w:rsidRDefault="008F27B9" w:rsidP="008F27B9">
      <w:pPr>
        <w:jc w:val="both"/>
        <w:rPr>
          <w:rFonts w:ascii="Arial" w:hAnsi="Arial" w:cs="Arial"/>
          <w:noProof/>
        </w:rPr>
      </w:pPr>
      <w:r w:rsidRPr="008F27B9">
        <w:rPr>
          <w:rFonts w:ascii="Arial" w:hAnsi="Arial" w:cs="Arial"/>
          <w:noProof/>
        </w:rPr>
        <w:t xml:space="preserve">Pada hari </w:t>
      </w:r>
      <w:r w:rsidR="00FE6466">
        <w:rPr>
          <w:rFonts w:ascii="Arial" w:hAnsi="Arial" w:cs="Arial"/>
          <w:noProof/>
        </w:rPr>
        <w:t>${hari}</w:t>
      </w:r>
      <w:r w:rsidRPr="008F27B9">
        <w:rPr>
          <w:rFonts w:ascii="Arial" w:hAnsi="Arial" w:cs="Arial"/>
          <w:noProof/>
        </w:rPr>
        <w:t xml:space="preserve"> ta</w:t>
      </w:r>
      <w:r w:rsidR="008D78F9">
        <w:rPr>
          <w:rFonts w:ascii="Arial" w:hAnsi="Arial" w:cs="Arial"/>
          <w:noProof/>
        </w:rPr>
        <w:t xml:space="preserve">nggal </w:t>
      </w:r>
      <w:r w:rsidR="00FE6466">
        <w:rPr>
          <w:rFonts w:ascii="Arial" w:hAnsi="Arial" w:cs="Arial"/>
          <w:noProof/>
        </w:rPr>
        <w:t>${tanggal}</w:t>
      </w:r>
      <w:r w:rsidR="008D78F9">
        <w:rPr>
          <w:rFonts w:ascii="Arial" w:hAnsi="Arial" w:cs="Arial"/>
          <w:noProof/>
        </w:rPr>
        <w:t xml:space="preserve"> bulan </w:t>
      </w:r>
      <w:r w:rsidR="00FE6466">
        <w:rPr>
          <w:rFonts w:ascii="Arial" w:hAnsi="Arial" w:cs="Arial"/>
          <w:noProof/>
        </w:rPr>
        <w:t>${bulan}</w:t>
      </w:r>
      <w:r w:rsidR="008D78F9">
        <w:rPr>
          <w:rFonts w:ascii="Arial" w:hAnsi="Arial" w:cs="Arial"/>
          <w:noProof/>
        </w:rPr>
        <w:t xml:space="preserve"> tahun </w:t>
      </w:r>
      <w:r w:rsidR="00FE6466">
        <w:rPr>
          <w:rFonts w:ascii="Arial" w:hAnsi="Arial" w:cs="Arial"/>
          <w:noProof/>
        </w:rPr>
        <w:t>${tahun}</w:t>
      </w:r>
      <w:r>
        <w:rPr>
          <w:rFonts w:ascii="Arial" w:hAnsi="Arial" w:cs="Arial"/>
          <w:noProof/>
        </w:rPr>
        <w:t xml:space="preserve"> telah dilaksanakan Audit </w:t>
      </w:r>
      <w:r w:rsidR="008D78F9">
        <w:rPr>
          <w:rFonts w:ascii="Arial" w:hAnsi="Arial" w:cs="Arial"/>
          <w:noProof/>
        </w:rPr>
        <w:t>Internal Mutu Akademik</w:t>
      </w:r>
      <w:r>
        <w:rPr>
          <w:rFonts w:ascii="Arial" w:hAnsi="Arial" w:cs="Arial"/>
          <w:noProof/>
        </w:rPr>
        <w:t xml:space="preserve"> (A</w:t>
      </w:r>
      <w:r w:rsidR="008D78F9">
        <w:rPr>
          <w:rFonts w:ascii="Arial" w:hAnsi="Arial" w:cs="Arial"/>
          <w:noProof/>
        </w:rPr>
        <w:t>IMA) Universitas Jenderal Soedirman</w:t>
      </w:r>
      <w:r>
        <w:rPr>
          <w:rFonts w:ascii="Arial" w:hAnsi="Arial" w:cs="Arial"/>
          <w:noProof/>
        </w:rPr>
        <w:t xml:space="preserve"> </w:t>
      </w:r>
      <w:r w:rsidR="001924FA">
        <w:rPr>
          <w:rFonts w:ascii="Arial" w:hAnsi="Arial" w:cs="Arial"/>
          <w:noProof/>
        </w:rPr>
        <w:t>di</w:t>
      </w:r>
      <w:r w:rsidRPr="008F27B9">
        <w:rPr>
          <w:rFonts w:ascii="Arial" w:hAnsi="Arial" w:cs="Arial"/>
          <w:noProof/>
        </w:rPr>
        <w:t>:</w:t>
      </w:r>
    </w:p>
    <w:p w14:paraId="2C372051" w14:textId="194D246C" w:rsidR="008F27B9" w:rsidRDefault="0034758C" w:rsidP="006D73D9">
      <w:pPr>
        <w:spacing w:before="240"/>
        <w:ind w:left="1134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${type}</w:t>
      </w:r>
      <w:r w:rsidR="00DD3D48">
        <w:rPr>
          <w:rFonts w:ascii="Arial" w:hAnsi="Arial" w:cs="Arial"/>
          <w:noProof/>
        </w:rPr>
        <w:t xml:space="preserve"> </w:t>
      </w:r>
      <w:r w:rsidR="008F27B9">
        <w:rPr>
          <w:rFonts w:ascii="Arial" w:hAnsi="Arial" w:cs="Arial"/>
          <w:noProof/>
        </w:rPr>
        <w:t>:</w:t>
      </w:r>
      <w:r w:rsidR="00DD3D48">
        <w:rPr>
          <w:rFonts w:ascii="Arial" w:hAnsi="Arial" w:cs="Arial"/>
          <w:noProof/>
        </w:rPr>
        <w:t xml:space="preserve"> </w:t>
      </w:r>
      <w:r w:rsidR="00FE6466">
        <w:rPr>
          <w:rFonts w:ascii="Arial" w:hAnsi="Arial" w:cs="Arial"/>
          <w:noProof/>
        </w:rPr>
        <w:t>${unit}</w:t>
      </w:r>
    </w:p>
    <w:p w14:paraId="59DF8510" w14:textId="77777777" w:rsidR="008F27B9" w:rsidRPr="007F5F69" w:rsidRDefault="0016785A" w:rsidP="0095653D">
      <w:pPr>
        <w:spacing w:before="240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Berdasarkan proses Audit Mutu Internal </w:t>
      </w:r>
      <w:r w:rsidR="00417B63">
        <w:rPr>
          <w:rFonts w:ascii="Arial" w:hAnsi="Arial" w:cs="Arial"/>
          <w:noProof/>
        </w:rPr>
        <w:t>yang telah dilakukan</w:t>
      </w:r>
      <w:r>
        <w:rPr>
          <w:rFonts w:ascii="Arial" w:hAnsi="Arial" w:cs="Arial"/>
          <w:noProof/>
        </w:rPr>
        <w:t>, diperoleh</w:t>
      </w:r>
      <w:r w:rsidR="008F27B9" w:rsidRPr="008F27B9">
        <w:rPr>
          <w:rFonts w:ascii="Arial" w:hAnsi="Arial" w:cs="Arial"/>
          <w:noProof/>
        </w:rPr>
        <w:t xml:space="preserve"> </w:t>
      </w:r>
      <w:r w:rsidR="00417B63">
        <w:rPr>
          <w:rFonts w:ascii="Arial" w:hAnsi="Arial" w:cs="Arial"/>
          <w:noProof/>
        </w:rPr>
        <w:t xml:space="preserve">berbagai </w:t>
      </w:r>
      <w:r w:rsidR="0095653D">
        <w:rPr>
          <w:rFonts w:ascii="Arial" w:hAnsi="Arial" w:cs="Arial"/>
          <w:noProof/>
        </w:rPr>
        <w:t>informasi berdas</w:t>
      </w:r>
      <w:r w:rsidR="008D78F9">
        <w:rPr>
          <w:rFonts w:ascii="Arial" w:hAnsi="Arial" w:cs="Arial"/>
          <w:noProof/>
        </w:rPr>
        <w:t xml:space="preserve">arkan kondisi sebenar-benarnya </w:t>
      </w:r>
      <w:r w:rsidR="008F27B9">
        <w:rPr>
          <w:rFonts w:ascii="Arial" w:hAnsi="Arial" w:cs="Arial"/>
          <w:noProof/>
        </w:rPr>
        <w:t>seperti yang tercantum pada hasil terlampir.</w:t>
      </w:r>
    </w:p>
    <w:p w14:paraId="6F009525" w14:textId="77777777" w:rsidR="007F5F69" w:rsidRPr="007F5F69" w:rsidRDefault="007F5F69" w:rsidP="008F27B9">
      <w:pPr>
        <w:jc w:val="both"/>
        <w:rPr>
          <w:rFonts w:ascii="Arial" w:hAnsi="Arial" w:cs="Arial"/>
          <w:noProof/>
        </w:rPr>
      </w:pPr>
      <w:r w:rsidRPr="007F5F69">
        <w:rPr>
          <w:rFonts w:ascii="Arial" w:hAnsi="Arial" w:cs="Arial"/>
          <w:noProof/>
        </w:rPr>
        <w:t>Demikian Berita Acara ini dibuat dengan sebenarnya untuk dipergunakan sebagaimana mestinya.</w:t>
      </w:r>
    </w:p>
    <w:p w14:paraId="0466A096" w14:textId="77777777" w:rsidR="007F5F69" w:rsidRPr="007F5F69" w:rsidRDefault="007F5F69" w:rsidP="007F5F69">
      <w:pPr>
        <w:jc w:val="center"/>
        <w:rPr>
          <w:rFonts w:ascii="Arial" w:hAnsi="Arial" w:cs="Arial"/>
          <w:b/>
          <w:noProof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03C4A" w:rsidRPr="007F5F69" w14:paraId="749CE61B" w14:textId="77777777" w:rsidTr="00B717AD">
        <w:tc>
          <w:tcPr>
            <w:tcW w:w="4675" w:type="dxa"/>
          </w:tcPr>
          <w:p w14:paraId="702B3C95" w14:textId="77777777" w:rsidR="00B03C4A" w:rsidRPr="007F5F69" w:rsidRDefault="00B03C4A" w:rsidP="0070261F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4675" w:type="dxa"/>
          </w:tcPr>
          <w:p w14:paraId="45C012C5" w14:textId="19C28CCB" w:rsidR="00B03C4A" w:rsidRPr="007F5F69" w:rsidRDefault="008D78F9" w:rsidP="0070261F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Purwokerto, </w:t>
            </w:r>
            <w:r w:rsidR="00FE6466">
              <w:rPr>
                <w:rFonts w:ascii="Arial" w:hAnsi="Arial" w:cs="Arial"/>
                <w:noProof/>
              </w:rPr>
              <w:t>${date}</w:t>
            </w:r>
            <w:r>
              <w:rPr>
                <w:rFonts w:ascii="Arial" w:hAnsi="Arial" w:cs="Arial"/>
                <w:noProof/>
              </w:rPr>
              <w:t xml:space="preserve"> </w:t>
            </w:r>
          </w:p>
        </w:tc>
      </w:tr>
      <w:tr w:rsidR="00B03C4A" w:rsidRPr="007F5F69" w14:paraId="29119C06" w14:textId="77777777" w:rsidTr="00AC1F45">
        <w:trPr>
          <w:trHeight w:val="1134"/>
        </w:trPr>
        <w:tc>
          <w:tcPr>
            <w:tcW w:w="4675" w:type="dxa"/>
          </w:tcPr>
          <w:p w14:paraId="67E60655" w14:textId="1498C13D" w:rsidR="00AF029B" w:rsidRDefault="00B03C4A" w:rsidP="00220940">
            <w:pPr>
              <w:spacing w:before="240"/>
              <w:jc w:val="center"/>
              <w:rPr>
                <w:rFonts w:ascii="Arial" w:hAnsi="Arial" w:cs="Arial"/>
                <w:i/>
                <w:noProof/>
              </w:rPr>
            </w:pPr>
            <w:r w:rsidRPr="008C6156">
              <w:rPr>
                <w:rFonts w:ascii="Arial" w:hAnsi="Arial" w:cs="Arial"/>
                <w:iCs/>
                <w:noProof/>
              </w:rPr>
              <w:t>Audit</w:t>
            </w:r>
            <w:r w:rsidR="008C6156" w:rsidRPr="008C6156">
              <w:rPr>
                <w:rFonts w:ascii="Arial" w:hAnsi="Arial" w:cs="Arial"/>
                <w:iCs/>
                <w:noProof/>
              </w:rPr>
              <w:t>an</w:t>
            </w:r>
            <w:r w:rsidRPr="008472B1">
              <w:rPr>
                <w:rFonts w:ascii="Arial" w:hAnsi="Arial" w:cs="Arial"/>
                <w:i/>
                <w:noProof/>
              </w:rPr>
              <w:t>,</w:t>
            </w:r>
          </w:p>
          <w:p w14:paraId="2D895318" w14:textId="77777777" w:rsidR="00AC1F45" w:rsidRPr="00AC1F45" w:rsidRDefault="00AC1F45" w:rsidP="00AC1F45">
            <w:pPr>
              <w:jc w:val="center"/>
              <w:rPr>
                <w:rFonts w:ascii="Arial" w:hAnsi="Arial" w:cs="Arial"/>
                <w:i/>
                <w:noProof/>
                <w:sz w:val="16"/>
                <w:szCs w:val="16"/>
              </w:rPr>
            </w:pPr>
          </w:p>
          <w:p w14:paraId="232D5113" w14:textId="121D2F30" w:rsidR="00AF029B" w:rsidRDefault="00FE6466" w:rsidP="00220940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${image_auditee}</w:t>
            </w:r>
          </w:p>
          <w:p w14:paraId="6E779345" w14:textId="77777777" w:rsidR="00AC1F45" w:rsidRPr="00AC1F45" w:rsidRDefault="00AC1F45" w:rsidP="00220940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720FCF1F" w14:textId="64A3F2ED" w:rsidR="00B03C4A" w:rsidRPr="007F5F69" w:rsidRDefault="00FE6466" w:rsidP="0070261F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${auditee}</w:t>
            </w:r>
          </w:p>
        </w:tc>
        <w:tc>
          <w:tcPr>
            <w:tcW w:w="4675" w:type="dxa"/>
          </w:tcPr>
          <w:p w14:paraId="744AC59D" w14:textId="04A7F2BF" w:rsidR="0065579F" w:rsidRDefault="006B0797" w:rsidP="00220940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${no_auditor#1}</w:t>
            </w:r>
          </w:p>
          <w:p w14:paraId="16B7B357" w14:textId="77777777" w:rsidR="00AC1F45" w:rsidRPr="00AC1F45" w:rsidRDefault="00AC1F45" w:rsidP="00AC1F45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44D173A2" w14:textId="3A18469B" w:rsidR="0065579F" w:rsidRDefault="00FE6466" w:rsidP="00220940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${image_auditor#1}</w:t>
            </w:r>
          </w:p>
          <w:p w14:paraId="4A19116F" w14:textId="77777777" w:rsidR="00AC1F45" w:rsidRPr="00AC1F45" w:rsidRDefault="00AC1F45" w:rsidP="00220940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5F390214" w14:textId="18BF1459" w:rsidR="00B03C4A" w:rsidRPr="007F5F69" w:rsidRDefault="00FE6466" w:rsidP="0070261F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${auditor#1}</w:t>
            </w:r>
          </w:p>
        </w:tc>
      </w:tr>
      <w:tr w:rsidR="00B03C4A" w:rsidRPr="007F5F69" w14:paraId="52C8E258" w14:textId="77777777" w:rsidTr="00B717AD">
        <w:tc>
          <w:tcPr>
            <w:tcW w:w="4675" w:type="dxa"/>
          </w:tcPr>
          <w:p w14:paraId="239B5518" w14:textId="77777777" w:rsidR="00B03C4A" w:rsidRPr="007F5F69" w:rsidRDefault="00B03C4A" w:rsidP="0070261F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4675" w:type="dxa"/>
          </w:tcPr>
          <w:p w14:paraId="342DE4A1" w14:textId="77777777" w:rsidR="00CC59FD" w:rsidRDefault="00CC59FD" w:rsidP="0070261F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</w:p>
          <w:p w14:paraId="31BC636E" w14:textId="50596B25" w:rsidR="00196875" w:rsidRDefault="006B0797" w:rsidP="00220940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${no_auditor#2}</w:t>
            </w:r>
          </w:p>
          <w:p w14:paraId="36522091" w14:textId="77777777" w:rsidR="00AC1F45" w:rsidRPr="00AC1F45" w:rsidRDefault="00AC1F45" w:rsidP="00AC1F45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4BD46447" w14:textId="1170452F" w:rsidR="00196875" w:rsidRDefault="00FE6466" w:rsidP="00220940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${image_auditor#2}</w:t>
            </w:r>
          </w:p>
          <w:p w14:paraId="3C962DBC" w14:textId="77777777" w:rsidR="00AC1F45" w:rsidRPr="00AC1F45" w:rsidRDefault="00AC1F45" w:rsidP="00220940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698FF578" w14:textId="68C2AC3C" w:rsidR="00B03C4A" w:rsidRPr="007F5F69" w:rsidRDefault="00FE6466" w:rsidP="0070261F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${auditor#</w:t>
            </w:r>
            <w:r w:rsidR="003932C3">
              <w:rPr>
                <w:rFonts w:ascii="Arial" w:hAnsi="Arial" w:cs="Arial"/>
                <w:b/>
                <w:noProof/>
              </w:rPr>
              <w:t>2</w:t>
            </w:r>
            <w:r>
              <w:rPr>
                <w:rFonts w:ascii="Arial" w:hAnsi="Arial" w:cs="Arial"/>
                <w:b/>
                <w:noProof/>
              </w:rPr>
              <w:t>}</w:t>
            </w:r>
          </w:p>
        </w:tc>
      </w:tr>
      <w:tr w:rsidR="00FE6466" w:rsidRPr="007F5F69" w14:paraId="7CAAC66D" w14:textId="77777777" w:rsidTr="00B717AD">
        <w:tc>
          <w:tcPr>
            <w:tcW w:w="4675" w:type="dxa"/>
          </w:tcPr>
          <w:p w14:paraId="04C62EBF" w14:textId="77777777" w:rsidR="00FE6466" w:rsidRPr="007F5F69" w:rsidRDefault="00FE6466" w:rsidP="0070261F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4675" w:type="dxa"/>
          </w:tcPr>
          <w:p w14:paraId="76D510E4" w14:textId="77777777" w:rsidR="00FE6466" w:rsidRDefault="00FE6466" w:rsidP="0070261F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</w:p>
          <w:p w14:paraId="66F5E958" w14:textId="40A27F5F" w:rsidR="005E4D50" w:rsidRDefault="005E4D50" w:rsidP="005E4D50">
            <w:pPr>
              <w:spacing w:before="2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${no_auditor#3}</w:t>
            </w:r>
          </w:p>
          <w:p w14:paraId="0305D22E" w14:textId="77777777" w:rsidR="005E4D50" w:rsidRPr="00AC1F45" w:rsidRDefault="005E4D50" w:rsidP="005E4D50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115CCFD5" w14:textId="73F8078F" w:rsidR="005E4D50" w:rsidRDefault="005E4D50" w:rsidP="005E4D50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${image_auditor#3}</w:t>
            </w:r>
          </w:p>
          <w:p w14:paraId="309DDCCC" w14:textId="77777777" w:rsidR="005E4D50" w:rsidRPr="00AC1F45" w:rsidRDefault="005E4D50" w:rsidP="005E4D50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41FC0724" w14:textId="763305F3" w:rsidR="005E4D50" w:rsidRPr="007F5F69" w:rsidRDefault="005E4D50" w:rsidP="004564BC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${auditor#3}</w:t>
            </w:r>
          </w:p>
        </w:tc>
      </w:tr>
    </w:tbl>
    <w:p w14:paraId="51D05FD7" w14:textId="77777777" w:rsidR="0000309B" w:rsidRPr="007F5F69" w:rsidRDefault="0000309B" w:rsidP="007F5F69">
      <w:pPr>
        <w:jc w:val="center"/>
        <w:rPr>
          <w:rFonts w:ascii="Arial" w:hAnsi="Arial" w:cs="Arial"/>
          <w:b/>
          <w:noProof/>
        </w:rPr>
      </w:pPr>
    </w:p>
    <w:sectPr w:rsidR="0000309B" w:rsidRPr="007F5F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19CEB" w14:textId="77777777" w:rsidR="00457FA6" w:rsidRDefault="00457FA6" w:rsidP="007F5F69">
      <w:pPr>
        <w:spacing w:after="0" w:line="240" w:lineRule="auto"/>
      </w:pPr>
      <w:r>
        <w:separator/>
      </w:r>
    </w:p>
  </w:endnote>
  <w:endnote w:type="continuationSeparator" w:id="0">
    <w:p w14:paraId="5C32EB60" w14:textId="77777777" w:rsidR="00457FA6" w:rsidRDefault="00457FA6" w:rsidP="007F5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F21CA" w14:textId="77777777" w:rsidR="00457FA6" w:rsidRDefault="00457FA6" w:rsidP="007F5F69">
      <w:pPr>
        <w:spacing w:after="0" w:line="240" w:lineRule="auto"/>
      </w:pPr>
      <w:r>
        <w:separator/>
      </w:r>
    </w:p>
  </w:footnote>
  <w:footnote w:type="continuationSeparator" w:id="0">
    <w:p w14:paraId="05EA2C31" w14:textId="77777777" w:rsidR="00457FA6" w:rsidRDefault="00457FA6" w:rsidP="007F5F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F69"/>
    <w:rsid w:val="0000309B"/>
    <w:rsid w:val="00035651"/>
    <w:rsid w:val="0004222B"/>
    <w:rsid w:val="000544E8"/>
    <w:rsid w:val="00062BAC"/>
    <w:rsid w:val="00073138"/>
    <w:rsid w:val="000D3B5C"/>
    <w:rsid w:val="000F1F32"/>
    <w:rsid w:val="001018FC"/>
    <w:rsid w:val="00153E49"/>
    <w:rsid w:val="0016785A"/>
    <w:rsid w:val="001924FA"/>
    <w:rsid w:val="00195670"/>
    <w:rsid w:val="00196875"/>
    <w:rsid w:val="001C4CA5"/>
    <w:rsid w:val="001E37AA"/>
    <w:rsid w:val="00220940"/>
    <w:rsid w:val="002B35A4"/>
    <w:rsid w:val="002D0620"/>
    <w:rsid w:val="00302046"/>
    <w:rsid w:val="0034758C"/>
    <w:rsid w:val="00384A65"/>
    <w:rsid w:val="003932C3"/>
    <w:rsid w:val="0039763D"/>
    <w:rsid w:val="004116AE"/>
    <w:rsid w:val="00417B63"/>
    <w:rsid w:val="004221B3"/>
    <w:rsid w:val="00434BBD"/>
    <w:rsid w:val="00443E2A"/>
    <w:rsid w:val="004564BC"/>
    <w:rsid w:val="00457FA6"/>
    <w:rsid w:val="004971E9"/>
    <w:rsid w:val="0053007F"/>
    <w:rsid w:val="0058578B"/>
    <w:rsid w:val="005E4D50"/>
    <w:rsid w:val="006004A7"/>
    <w:rsid w:val="0065579F"/>
    <w:rsid w:val="00656921"/>
    <w:rsid w:val="00670F5E"/>
    <w:rsid w:val="00682BD6"/>
    <w:rsid w:val="006B0797"/>
    <w:rsid w:val="006D2038"/>
    <w:rsid w:val="006D2CEB"/>
    <w:rsid w:val="006D73D9"/>
    <w:rsid w:val="006E1695"/>
    <w:rsid w:val="00703A25"/>
    <w:rsid w:val="00710ABA"/>
    <w:rsid w:val="00720559"/>
    <w:rsid w:val="0078664F"/>
    <w:rsid w:val="00794655"/>
    <w:rsid w:val="007F5F69"/>
    <w:rsid w:val="008472B1"/>
    <w:rsid w:val="0087273F"/>
    <w:rsid w:val="008C2EAA"/>
    <w:rsid w:val="008C6156"/>
    <w:rsid w:val="008D78F9"/>
    <w:rsid w:val="008F27B9"/>
    <w:rsid w:val="008F51D5"/>
    <w:rsid w:val="009369B5"/>
    <w:rsid w:val="0095653D"/>
    <w:rsid w:val="0096170B"/>
    <w:rsid w:val="00975571"/>
    <w:rsid w:val="009847BF"/>
    <w:rsid w:val="009D36C8"/>
    <w:rsid w:val="009F0AB7"/>
    <w:rsid w:val="009F54AE"/>
    <w:rsid w:val="00A04BEE"/>
    <w:rsid w:val="00A22143"/>
    <w:rsid w:val="00A30F47"/>
    <w:rsid w:val="00A45C01"/>
    <w:rsid w:val="00A75828"/>
    <w:rsid w:val="00A93B78"/>
    <w:rsid w:val="00AA541C"/>
    <w:rsid w:val="00AC1F45"/>
    <w:rsid w:val="00AD285B"/>
    <w:rsid w:val="00AE5FDB"/>
    <w:rsid w:val="00AF029B"/>
    <w:rsid w:val="00B03C4A"/>
    <w:rsid w:val="00B717AD"/>
    <w:rsid w:val="00BB0581"/>
    <w:rsid w:val="00BD1AC3"/>
    <w:rsid w:val="00BE7172"/>
    <w:rsid w:val="00BF21F3"/>
    <w:rsid w:val="00C22D9B"/>
    <w:rsid w:val="00C342DB"/>
    <w:rsid w:val="00C64496"/>
    <w:rsid w:val="00C863B7"/>
    <w:rsid w:val="00CA3D93"/>
    <w:rsid w:val="00CC59FD"/>
    <w:rsid w:val="00D0759F"/>
    <w:rsid w:val="00DA05AC"/>
    <w:rsid w:val="00DD3D48"/>
    <w:rsid w:val="00DF5FCA"/>
    <w:rsid w:val="00E1465E"/>
    <w:rsid w:val="00E570EC"/>
    <w:rsid w:val="00E73C07"/>
    <w:rsid w:val="00EC50C8"/>
    <w:rsid w:val="00F91AF2"/>
    <w:rsid w:val="00FE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0C8307"/>
  <w15:chartTrackingRefBased/>
  <w15:docId w15:val="{F1268367-9FE5-4EA1-A220-D3F002D2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E4D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5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F69"/>
  </w:style>
  <w:style w:type="paragraph" w:styleId="Footer">
    <w:name w:val="footer"/>
    <w:basedOn w:val="Normal"/>
    <w:link w:val="FooterChar"/>
    <w:uiPriority w:val="99"/>
    <w:unhideWhenUsed/>
    <w:rsid w:val="007F5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F69"/>
  </w:style>
  <w:style w:type="table" w:styleId="TableGrid">
    <w:name w:val="Table Grid"/>
    <w:basedOn w:val="TableNormal"/>
    <w:uiPriority w:val="39"/>
    <w:rsid w:val="007F5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sh220</dc:creator>
  <cp:keywords/>
  <dc:description/>
  <cp:lastModifiedBy>Ahita Bisma</cp:lastModifiedBy>
  <cp:revision>45</cp:revision>
  <dcterms:created xsi:type="dcterms:W3CDTF">2021-10-29T02:33:00Z</dcterms:created>
  <dcterms:modified xsi:type="dcterms:W3CDTF">2025-02-04T11:11:00Z</dcterms:modified>
</cp:coreProperties>
</file>