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859A" w14:textId="77777777" w:rsidR="00372A40" w:rsidRPr="00372A40" w:rsidRDefault="00372A40">
      <w:r w:rsidRPr="00372A40">
        <w:t>Form 6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58"/>
        <w:gridCol w:w="3423"/>
        <w:gridCol w:w="4206"/>
        <w:gridCol w:w="1363"/>
        <w:gridCol w:w="2888"/>
      </w:tblGrid>
      <w:tr w:rsidR="00372A40" w:rsidRPr="00372A40" w14:paraId="5F54CDA7" w14:textId="77777777" w:rsidTr="00045F7F">
        <w:trPr>
          <w:trHeight w:val="855"/>
        </w:trPr>
        <w:tc>
          <w:tcPr>
            <w:tcW w:w="7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1272F" w14:textId="77777777" w:rsidR="00372A40" w:rsidRPr="00372A40" w:rsidRDefault="00372A40" w:rsidP="001124EA">
            <w:r w:rsidRPr="00372A40">
              <w:rPr>
                <w:noProof/>
              </w:rPr>
              <w:drawing>
                <wp:inline distT="0" distB="0" distL="0" distR="0" wp14:anchorId="0F3A280E" wp14:editId="451F5097">
                  <wp:extent cx="666750" cy="676275"/>
                  <wp:effectExtent l="0" t="0" r="0" b="9525"/>
                  <wp:docPr id="1849498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8FF6F" w14:textId="77777777" w:rsidR="00372A40" w:rsidRPr="00372A40" w:rsidRDefault="00372A40" w:rsidP="001124EA">
            <w:pPr>
              <w:ind w:left="-140"/>
              <w:jc w:val="center"/>
              <w:rPr>
                <w:b/>
                <w:sz w:val="28"/>
                <w:szCs w:val="28"/>
              </w:rPr>
            </w:pPr>
            <w:r w:rsidRPr="00372A40">
              <w:rPr>
                <w:b/>
                <w:sz w:val="28"/>
                <w:szCs w:val="28"/>
              </w:rPr>
              <w:t>UNIVERSITAS JENDERAL SOEDIRMAN</w:t>
            </w:r>
          </w:p>
        </w:tc>
        <w:tc>
          <w:tcPr>
            <w:tcW w:w="103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BF222" w14:textId="77777777" w:rsidR="00372A40" w:rsidRPr="00372A40" w:rsidRDefault="00372A40" w:rsidP="001124EA">
            <w:pPr>
              <w:spacing w:line="261" w:lineRule="auto"/>
              <w:jc w:val="center"/>
            </w:pPr>
            <w:r w:rsidRPr="00372A40">
              <w:t>No : 01.PTK-SA-2023</w:t>
            </w:r>
          </w:p>
        </w:tc>
      </w:tr>
      <w:tr w:rsidR="00372A40" w:rsidRPr="00372A40" w14:paraId="476A0938" w14:textId="77777777" w:rsidTr="00045F7F">
        <w:trPr>
          <w:trHeight w:val="935"/>
        </w:trPr>
        <w:tc>
          <w:tcPr>
            <w:tcW w:w="5000" w:type="pct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26E90" w14:textId="5D5761B8" w:rsidR="00372A40" w:rsidRPr="00372A40" w:rsidRDefault="00A77D32" w:rsidP="001124EA">
            <w:pPr>
              <w:spacing w:before="240"/>
              <w:ind w:left="-1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BORANG AUDIT MUTU INTERNAL</w:t>
            </w:r>
          </w:p>
          <w:p w14:paraId="02385D90" w14:textId="6BB66813" w:rsidR="00372A40" w:rsidRPr="00372A40" w:rsidRDefault="00A77D32" w:rsidP="001124EA">
            <w:pPr>
              <w:pStyle w:val="Heading1"/>
              <w:keepNext w:val="0"/>
              <w:keepLines w:val="0"/>
              <w:spacing w:before="0"/>
              <w:ind w:left="-140"/>
              <w:jc w:val="center"/>
              <w:rPr>
                <w:b/>
                <w:color w:val="auto"/>
                <w:sz w:val="28"/>
                <w:szCs w:val="28"/>
              </w:rPr>
            </w:pPr>
            <w:bookmarkStart w:id="0" w:name="_20kspxleir0f" w:colFirst="0" w:colLast="0"/>
            <w:bookmarkEnd w:id="0"/>
            <w:r>
              <w:rPr>
                <w:b/>
                <w:color w:val="auto"/>
                <w:sz w:val="28"/>
                <w:szCs w:val="28"/>
              </w:rPr>
              <w:t xml:space="preserve">MONITORING TINDAK LANJUT ATAS </w:t>
            </w:r>
            <w:r w:rsidR="00372A40" w:rsidRPr="00372A40">
              <w:rPr>
                <w:b/>
                <w:color w:val="auto"/>
                <w:sz w:val="28"/>
                <w:szCs w:val="28"/>
              </w:rPr>
              <w:t xml:space="preserve">PERMINTAAN TINDAKAN KOREKSI </w:t>
            </w:r>
          </w:p>
        </w:tc>
      </w:tr>
      <w:tr w:rsidR="00372A40" w:rsidRPr="00372A40" w14:paraId="1D32335E" w14:textId="77777777" w:rsidTr="00045F7F">
        <w:trPr>
          <w:trHeight w:val="437"/>
        </w:trPr>
        <w:tc>
          <w:tcPr>
            <w:tcW w:w="3475" w:type="pct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F0941E" w14:textId="47907888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 xml:space="preserve">UPPS 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F2D86" w14:textId="4A5024CE" w:rsidR="00372A40" w:rsidRPr="00372A40" w:rsidRDefault="007926E6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Acuan</w:t>
            </w:r>
          </w:p>
        </w:tc>
      </w:tr>
      <w:tr w:rsidR="00372A40" w:rsidRPr="00372A40" w14:paraId="677742A7" w14:textId="77777777" w:rsidTr="00045F7F">
        <w:trPr>
          <w:trHeight w:val="705"/>
        </w:trPr>
        <w:tc>
          <w:tcPr>
            <w:tcW w:w="3475" w:type="pct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94DC7" w14:textId="2785801C" w:rsidR="00372A40" w:rsidRPr="00372A40" w:rsidRDefault="00372A40" w:rsidP="001124EA">
            <w:pPr>
              <w:spacing w:before="240"/>
              <w:ind w:left="-140"/>
              <w:jc w:val="center"/>
            </w:pPr>
            <w:r w:rsidRPr="00372A40">
              <w:t xml:space="preserve"> </w:t>
            </w:r>
            <w:r w:rsidR="00F217A4"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9A0B5" w14:textId="77777777" w:rsidR="00372A40" w:rsidRPr="00372A40" w:rsidRDefault="00372A40" w:rsidP="001124EA">
            <w:pPr>
              <w:ind w:left="-140"/>
              <w:jc w:val="center"/>
            </w:pPr>
            <w:r w:rsidRPr="00372A40">
              <w:t xml:space="preserve">Standar Mutu Akademik Unsoed </w:t>
            </w:r>
          </w:p>
        </w:tc>
      </w:tr>
      <w:tr w:rsidR="00372A40" w:rsidRPr="00372A40" w14:paraId="7675B233" w14:textId="77777777" w:rsidTr="00045F7F">
        <w:trPr>
          <w:trHeight w:val="300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4E718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Tempat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2692D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Ruang Lingkup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99494" w14:textId="77777777" w:rsidR="00372A40" w:rsidRPr="00372A40" w:rsidRDefault="00372A40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 w:rsidRPr="00372A40">
              <w:rPr>
                <w:b/>
                <w:sz w:val="24"/>
                <w:szCs w:val="24"/>
              </w:rPr>
              <w:t>Periode  Audit</w:t>
            </w:r>
          </w:p>
        </w:tc>
      </w:tr>
      <w:tr w:rsidR="00372A40" w:rsidRPr="00372A40" w14:paraId="2B941D0B" w14:textId="77777777" w:rsidTr="00045F7F">
        <w:trPr>
          <w:trHeight w:val="452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256D3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Purwokerto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099FB7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Akademik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0F8C2" w14:textId="77777777" w:rsidR="00372A40" w:rsidRPr="00372A40" w:rsidRDefault="00372A40" w:rsidP="001124EA">
            <w:pPr>
              <w:ind w:left="-140"/>
              <w:jc w:val="center"/>
              <w:rPr>
                <w:sz w:val="24"/>
                <w:szCs w:val="24"/>
              </w:rPr>
            </w:pPr>
            <w:r w:rsidRPr="00372A40">
              <w:rPr>
                <w:sz w:val="24"/>
                <w:szCs w:val="24"/>
              </w:rPr>
              <w:t>………………</w:t>
            </w:r>
          </w:p>
        </w:tc>
      </w:tr>
      <w:tr w:rsidR="00372A40" w:rsidRPr="00372A40" w14:paraId="17E0EB78" w14:textId="77777777" w:rsidTr="00045F7F">
        <w:trPr>
          <w:trHeight w:val="300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AFE6B" w14:textId="08B038AE" w:rsidR="00372A40" w:rsidRPr="00372A40" w:rsidRDefault="007926E6" w:rsidP="00A77D32">
            <w:pPr>
              <w:ind w:left="-140" w:firstLine="2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Dekan/UPPS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F3D64" w14:textId="1F262FB5" w:rsidR="00372A40" w:rsidRPr="00372A40" w:rsidRDefault="007926E6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Auditor PEMONEV-1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2FC2B" w14:textId="5B519FBF" w:rsidR="00372A40" w:rsidRPr="00372A40" w:rsidRDefault="007926E6" w:rsidP="001124EA">
            <w:pPr>
              <w:ind w:left="-1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Auditor PEMONEV-1</w:t>
            </w:r>
          </w:p>
        </w:tc>
      </w:tr>
      <w:tr w:rsidR="00372A40" w:rsidRPr="00372A40" w14:paraId="1796E1D3" w14:textId="77777777" w:rsidTr="00045F7F">
        <w:trPr>
          <w:trHeight w:val="495"/>
        </w:trPr>
        <w:tc>
          <w:tcPr>
            <w:tcW w:w="196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61929" w14:textId="6ED8250C" w:rsidR="00372A40" w:rsidRPr="00372A40" w:rsidRDefault="00F72348" w:rsidP="001124E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${auditee}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DEFF6" w14:textId="3981E374" w:rsidR="00372A40" w:rsidRPr="00372A40" w:rsidRDefault="00A77D32" w:rsidP="00A77D32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${auditor#1}</w:t>
            </w:r>
          </w:p>
        </w:tc>
        <w:tc>
          <w:tcPr>
            <w:tcW w:w="152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DB8C02" w14:textId="4DB9E2B9" w:rsidR="00372A40" w:rsidRPr="00372A40" w:rsidRDefault="00A77D32" w:rsidP="001124EA">
            <w:pPr>
              <w:ind w:left="90"/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${auditor#2}</w:t>
            </w:r>
          </w:p>
        </w:tc>
      </w:tr>
    </w:tbl>
    <w:p w14:paraId="12621EDE" w14:textId="77777777" w:rsidR="00372A40" w:rsidRDefault="00372A40"/>
    <w:p w14:paraId="5946DB80" w14:textId="77777777" w:rsidR="00045F7F" w:rsidRDefault="00045F7F"/>
    <w:p w14:paraId="0E5FA7D4" w14:textId="77777777" w:rsidR="00914AA2" w:rsidRDefault="00914AA2"/>
    <w:p w14:paraId="06B619D4" w14:textId="77777777" w:rsidR="00914AA2" w:rsidRDefault="00914AA2"/>
    <w:p w14:paraId="377E2A9E" w14:textId="77777777" w:rsidR="00045F7F" w:rsidRDefault="00045F7F"/>
    <w:p w14:paraId="3832A584" w14:textId="77777777" w:rsidR="00174977" w:rsidRDefault="00174977"/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075"/>
        <w:gridCol w:w="2396"/>
        <w:gridCol w:w="2502"/>
        <w:gridCol w:w="2000"/>
        <w:gridCol w:w="1034"/>
        <w:gridCol w:w="1083"/>
        <w:gridCol w:w="1428"/>
        <w:gridCol w:w="2430"/>
      </w:tblGrid>
      <w:tr w:rsidR="00174977" w14:paraId="70565D5A" w14:textId="77777777" w:rsidTr="00174977">
        <w:tc>
          <w:tcPr>
            <w:tcW w:w="13948" w:type="dxa"/>
            <w:gridSpan w:val="8"/>
            <w:shd w:val="clear" w:color="auto" w:fill="B4C6E7" w:themeFill="accent1" w:themeFillTint="66"/>
          </w:tcPr>
          <w:p w14:paraId="35A75AE2" w14:textId="5874B548" w:rsidR="00174977" w:rsidRPr="00174977" w:rsidRDefault="00174977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lastRenderedPageBreak/>
              <w:t xml:space="preserve">Tindak Lanjut PTK Hasil Audit dengan Kriteria Belum Memenuhi </w:t>
            </w:r>
          </w:p>
        </w:tc>
      </w:tr>
      <w:tr w:rsidR="00F217A4" w14:paraId="2D2B51FD" w14:textId="77777777" w:rsidTr="00174977">
        <w:tc>
          <w:tcPr>
            <w:tcW w:w="1074" w:type="dxa"/>
            <w:shd w:val="clear" w:color="auto" w:fill="B4C6E7" w:themeFill="accent1" w:themeFillTint="66"/>
          </w:tcPr>
          <w:p w14:paraId="729114E8" w14:textId="77777777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No.</w:t>
            </w:r>
          </w:p>
        </w:tc>
        <w:tc>
          <w:tcPr>
            <w:tcW w:w="2396" w:type="dxa"/>
            <w:shd w:val="clear" w:color="auto" w:fill="B4C6E7" w:themeFill="accent1" w:themeFillTint="66"/>
          </w:tcPr>
          <w:p w14:paraId="42DBF2E8" w14:textId="77777777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Kode-Pernyataan Instrumen</w:t>
            </w:r>
          </w:p>
        </w:tc>
        <w:tc>
          <w:tcPr>
            <w:tcW w:w="2505" w:type="dxa"/>
            <w:shd w:val="clear" w:color="auto" w:fill="B4C6E7" w:themeFill="accent1" w:themeFillTint="66"/>
          </w:tcPr>
          <w:p w14:paraId="782A8197" w14:textId="21BD4B48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yang Direncanakan*</w:t>
            </w:r>
          </w:p>
        </w:tc>
        <w:tc>
          <w:tcPr>
            <w:tcW w:w="2015" w:type="dxa"/>
            <w:shd w:val="clear" w:color="auto" w:fill="B4C6E7" w:themeFill="accent1" w:themeFillTint="66"/>
          </w:tcPr>
          <w:p w14:paraId="11BA7585" w14:textId="75FDC88B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dan Bukti yang telah Dilaksanakan**</w:t>
            </w:r>
          </w:p>
        </w:tc>
        <w:tc>
          <w:tcPr>
            <w:tcW w:w="1038" w:type="dxa"/>
            <w:shd w:val="clear" w:color="auto" w:fill="B4C6E7" w:themeFill="accent1" w:themeFillTint="66"/>
          </w:tcPr>
          <w:p w14:paraId="33EB713E" w14:textId="0AE025F4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Selesai</w:t>
            </w:r>
          </w:p>
        </w:tc>
        <w:tc>
          <w:tcPr>
            <w:tcW w:w="1088" w:type="dxa"/>
            <w:shd w:val="clear" w:color="auto" w:fill="B4C6E7" w:themeFill="accent1" w:themeFillTint="66"/>
          </w:tcPr>
          <w:p w14:paraId="54B1B03A" w14:textId="52E7CE1C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Dalam Proses</w:t>
            </w:r>
          </w:p>
        </w:tc>
        <w:tc>
          <w:tcPr>
            <w:tcW w:w="1386" w:type="dxa"/>
            <w:shd w:val="clear" w:color="auto" w:fill="B4C6E7" w:themeFill="accent1" w:themeFillTint="66"/>
          </w:tcPr>
          <w:p w14:paraId="2F49935A" w14:textId="10E66EA5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Belum Dilaksanakan</w:t>
            </w:r>
          </w:p>
        </w:tc>
        <w:tc>
          <w:tcPr>
            <w:tcW w:w="2446" w:type="dxa"/>
            <w:shd w:val="clear" w:color="auto" w:fill="B4C6E7" w:themeFill="accent1" w:themeFillTint="66"/>
          </w:tcPr>
          <w:p w14:paraId="393B25F1" w14:textId="13189E1F" w:rsidR="00F217A4" w:rsidRPr="00174977" w:rsidRDefault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Catatan/Keterangan Auditor***</w:t>
            </w:r>
          </w:p>
        </w:tc>
      </w:tr>
      <w:tr w:rsidR="00F217A4" w14:paraId="0F1BC8A4" w14:textId="77777777" w:rsidTr="00174977">
        <w:trPr>
          <w:trHeight w:val="274"/>
        </w:trPr>
        <w:tc>
          <w:tcPr>
            <w:tcW w:w="1074" w:type="dxa"/>
          </w:tcPr>
          <w:p w14:paraId="71F51CAA" w14:textId="77777777" w:rsidR="00F217A4" w:rsidRDefault="00F217A4">
            <w:r>
              <w:rPr>
                <w:rFonts w:ascii="Arial" w:hAnsi="Arial" w:cs="Arial"/>
                <w:sz w:val="20"/>
                <w:szCs w:val="20"/>
              </w:rPr>
              <w:t>${bm_no}</w:t>
            </w:r>
          </w:p>
        </w:tc>
        <w:tc>
          <w:tcPr>
            <w:tcW w:w="2396" w:type="dxa"/>
          </w:tcPr>
          <w:p w14:paraId="6359AA14" w14:textId="77777777" w:rsidR="00F217A4" w:rsidRDefault="00F217A4">
            <w:r>
              <w:rPr>
                <w:rFonts w:ascii="Arial" w:hAnsi="Arial" w:cs="Arial"/>
                <w:sz w:val="20"/>
                <w:szCs w:val="20"/>
              </w:rPr>
              <w:t>${bm_kode_pernyataan}</w:t>
            </w:r>
          </w:p>
        </w:tc>
        <w:tc>
          <w:tcPr>
            <w:tcW w:w="2505" w:type="dxa"/>
          </w:tcPr>
          <w:p w14:paraId="586EF8C0" w14:textId="77777777" w:rsidR="00F217A4" w:rsidRDefault="00F217A4">
            <w:r>
              <w:rPr>
                <w:rFonts w:ascii="Arial" w:hAnsi="Arial" w:cs="Arial"/>
                <w:sz w:val="20"/>
                <w:szCs w:val="20"/>
              </w:rPr>
              <w:t>${bm_rencana_tindakan}</w:t>
            </w:r>
          </w:p>
        </w:tc>
        <w:tc>
          <w:tcPr>
            <w:tcW w:w="2015" w:type="dxa"/>
          </w:tcPr>
          <w:p w14:paraId="3449B857" w14:textId="38F9CE89" w:rsidR="00F217A4" w:rsidRDefault="00F217A4">
            <w:r>
              <w:rPr>
                <w:rFonts w:ascii="Arial" w:hAnsi="Arial" w:cs="Arial"/>
                <w:sz w:val="20"/>
                <w:szCs w:val="20"/>
              </w:rPr>
              <w:t>${bm_tindakan}</w:t>
            </w:r>
          </w:p>
        </w:tc>
        <w:tc>
          <w:tcPr>
            <w:tcW w:w="1038" w:type="dxa"/>
          </w:tcPr>
          <w:p w14:paraId="1C62A107" w14:textId="57852CFF" w:rsidR="00F217A4" w:rsidRDefault="00F217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${bm_s}</w:t>
            </w:r>
          </w:p>
        </w:tc>
        <w:tc>
          <w:tcPr>
            <w:tcW w:w="1088" w:type="dxa"/>
          </w:tcPr>
          <w:p w14:paraId="23006DAC" w14:textId="6C006AB5" w:rsidR="00F217A4" w:rsidRDefault="00F217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${bm_p}</w:t>
            </w:r>
          </w:p>
        </w:tc>
        <w:tc>
          <w:tcPr>
            <w:tcW w:w="1386" w:type="dxa"/>
          </w:tcPr>
          <w:p w14:paraId="7B71860F" w14:textId="65BB183F" w:rsidR="00F217A4" w:rsidRDefault="00F217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${bm_b}</w:t>
            </w:r>
          </w:p>
        </w:tc>
        <w:tc>
          <w:tcPr>
            <w:tcW w:w="2446" w:type="dxa"/>
          </w:tcPr>
          <w:p w14:paraId="0B31C33E" w14:textId="6BBC3435" w:rsidR="00F217A4" w:rsidRDefault="00F217A4">
            <w:r>
              <w:rPr>
                <w:rFonts w:ascii="Arial" w:hAnsi="Arial" w:cs="Arial"/>
                <w:sz w:val="20"/>
                <w:szCs w:val="20"/>
              </w:rPr>
              <w:t>${bm_</w:t>
            </w:r>
            <w:r w:rsidR="00F0133C">
              <w:rPr>
                <w:rFonts w:ascii="Arial" w:hAnsi="Arial" w:cs="Arial"/>
                <w:sz w:val="20"/>
                <w:szCs w:val="20"/>
              </w:rPr>
              <w:t>catatan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168D89EB" w14:textId="2E29F8E2" w:rsidR="00914AA2" w:rsidRDefault="00914AA2" w:rsidP="00914AA2"/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047"/>
        <w:gridCol w:w="2371"/>
        <w:gridCol w:w="2478"/>
        <w:gridCol w:w="2022"/>
        <w:gridCol w:w="1011"/>
        <w:gridCol w:w="1081"/>
        <w:gridCol w:w="1428"/>
        <w:gridCol w:w="2510"/>
      </w:tblGrid>
      <w:tr w:rsidR="00174977" w14:paraId="64C3AAA8" w14:textId="77777777" w:rsidTr="00174977">
        <w:tc>
          <w:tcPr>
            <w:tcW w:w="13948" w:type="dxa"/>
            <w:gridSpan w:val="8"/>
            <w:shd w:val="clear" w:color="auto" w:fill="B4C6E7" w:themeFill="accent1" w:themeFillTint="66"/>
          </w:tcPr>
          <w:p w14:paraId="63C3ACA9" w14:textId="1B3DB1F9" w:rsidR="00174977" w:rsidRPr="00174977" w:rsidRDefault="00174977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PTK Hasil Audit dengan Kriteria Memenuhi</w:t>
            </w:r>
          </w:p>
        </w:tc>
      </w:tr>
      <w:tr w:rsidR="00F217A4" w14:paraId="2BF0C35D" w14:textId="77777777" w:rsidTr="00174977">
        <w:tc>
          <w:tcPr>
            <w:tcW w:w="1050" w:type="dxa"/>
            <w:shd w:val="clear" w:color="auto" w:fill="B4C6E7" w:themeFill="accent1" w:themeFillTint="66"/>
          </w:tcPr>
          <w:p w14:paraId="774B2FB0" w14:textId="6A96AC9F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No.</w:t>
            </w:r>
          </w:p>
        </w:tc>
        <w:tc>
          <w:tcPr>
            <w:tcW w:w="2374" w:type="dxa"/>
            <w:shd w:val="clear" w:color="auto" w:fill="B4C6E7" w:themeFill="accent1" w:themeFillTint="66"/>
          </w:tcPr>
          <w:p w14:paraId="1A717BE9" w14:textId="2F5E91B7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Kode-Pernyataan Instrumen</w:t>
            </w:r>
          </w:p>
        </w:tc>
        <w:tc>
          <w:tcPr>
            <w:tcW w:w="2482" w:type="dxa"/>
            <w:shd w:val="clear" w:color="auto" w:fill="B4C6E7" w:themeFill="accent1" w:themeFillTint="66"/>
          </w:tcPr>
          <w:p w14:paraId="0EAB4E9F" w14:textId="22D334D4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yang Direncanakan*</w:t>
            </w:r>
          </w:p>
        </w:tc>
        <w:tc>
          <w:tcPr>
            <w:tcW w:w="2032" w:type="dxa"/>
            <w:shd w:val="clear" w:color="auto" w:fill="B4C6E7" w:themeFill="accent1" w:themeFillTint="66"/>
          </w:tcPr>
          <w:p w14:paraId="5CF3ED58" w14:textId="26B38F69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dan Bukti yang telah Dilaksanakan**</w:t>
            </w:r>
          </w:p>
        </w:tc>
        <w:tc>
          <w:tcPr>
            <w:tcW w:w="1015" w:type="dxa"/>
            <w:shd w:val="clear" w:color="auto" w:fill="B4C6E7" w:themeFill="accent1" w:themeFillTint="66"/>
          </w:tcPr>
          <w:p w14:paraId="14E54308" w14:textId="55585334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Selesai</w:t>
            </w:r>
          </w:p>
        </w:tc>
        <w:tc>
          <w:tcPr>
            <w:tcW w:w="1087" w:type="dxa"/>
            <w:shd w:val="clear" w:color="auto" w:fill="B4C6E7" w:themeFill="accent1" w:themeFillTint="66"/>
          </w:tcPr>
          <w:p w14:paraId="3A493943" w14:textId="2810860E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Dalam Proses</w:t>
            </w:r>
          </w:p>
        </w:tc>
        <w:tc>
          <w:tcPr>
            <w:tcW w:w="1386" w:type="dxa"/>
            <w:shd w:val="clear" w:color="auto" w:fill="B4C6E7" w:themeFill="accent1" w:themeFillTint="66"/>
          </w:tcPr>
          <w:p w14:paraId="26269163" w14:textId="45106835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Belum Dilaksanakan</w:t>
            </w:r>
          </w:p>
        </w:tc>
        <w:tc>
          <w:tcPr>
            <w:tcW w:w="2522" w:type="dxa"/>
            <w:shd w:val="clear" w:color="auto" w:fill="B4C6E7" w:themeFill="accent1" w:themeFillTint="66"/>
          </w:tcPr>
          <w:p w14:paraId="30A458D5" w14:textId="75BD5926" w:rsidR="00F217A4" w:rsidRPr="00174977" w:rsidRDefault="00F217A4" w:rsidP="00F217A4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Catatan/Keterangan Auditor***</w:t>
            </w:r>
          </w:p>
        </w:tc>
      </w:tr>
      <w:tr w:rsidR="00F217A4" w14:paraId="12D937BF" w14:textId="77777777" w:rsidTr="00F217A4">
        <w:trPr>
          <w:trHeight w:val="274"/>
        </w:trPr>
        <w:tc>
          <w:tcPr>
            <w:tcW w:w="1050" w:type="dxa"/>
          </w:tcPr>
          <w:p w14:paraId="4E839469" w14:textId="323C6517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${m_no}</w:t>
            </w:r>
          </w:p>
        </w:tc>
        <w:tc>
          <w:tcPr>
            <w:tcW w:w="2374" w:type="dxa"/>
          </w:tcPr>
          <w:p w14:paraId="28E160E1" w14:textId="51FF00DD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${m_kode_pernyataan}</w:t>
            </w:r>
          </w:p>
        </w:tc>
        <w:tc>
          <w:tcPr>
            <w:tcW w:w="2482" w:type="dxa"/>
          </w:tcPr>
          <w:p w14:paraId="694E5E52" w14:textId="3ED11280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${m_rencana_tindakan}</w:t>
            </w:r>
          </w:p>
        </w:tc>
        <w:tc>
          <w:tcPr>
            <w:tcW w:w="2032" w:type="dxa"/>
          </w:tcPr>
          <w:p w14:paraId="7E854DAC" w14:textId="75BF87C5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${m_tindakan}</w:t>
            </w:r>
          </w:p>
        </w:tc>
        <w:tc>
          <w:tcPr>
            <w:tcW w:w="1015" w:type="dxa"/>
          </w:tcPr>
          <w:p w14:paraId="5B01B02D" w14:textId="4FC89783" w:rsidR="00F217A4" w:rsidRDefault="00F217A4" w:rsidP="001C15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${m_s}</w:t>
            </w:r>
          </w:p>
        </w:tc>
        <w:tc>
          <w:tcPr>
            <w:tcW w:w="1087" w:type="dxa"/>
          </w:tcPr>
          <w:p w14:paraId="6AD08F61" w14:textId="670A8E8C" w:rsidR="00F217A4" w:rsidRDefault="00F217A4" w:rsidP="001C15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${m_p}</w:t>
            </w:r>
          </w:p>
        </w:tc>
        <w:tc>
          <w:tcPr>
            <w:tcW w:w="1386" w:type="dxa"/>
          </w:tcPr>
          <w:p w14:paraId="5E195EB1" w14:textId="5C6E1E6B" w:rsidR="00F217A4" w:rsidRDefault="00F217A4" w:rsidP="001C15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${m_b}</w:t>
            </w:r>
          </w:p>
        </w:tc>
        <w:tc>
          <w:tcPr>
            <w:tcW w:w="2522" w:type="dxa"/>
          </w:tcPr>
          <w:p w14:paraId="0E52A038" w14:textId="3097EEA3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${m_</w:t>
            </w:r>
            <w:r w:rsidR="00F0133C">
              <w:rPr>
                <w:rFonts w:ascii="Arial" w:hAnsi="Arial" w:cs="Arial"/>
                <w:sz w:val="20"/>
                <w:szCs w:val="20"/>
              </w:rPr>
              <w:t>catatan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6BDE61B0" w14:textId="52D185E7" w:rsidR="00914AA2" w:rsidRDefault="00914AA2" w:rsidP="00914AA2"/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055"/>
        <w:gridCol w:w="2377"/>
        <w:gridCol w:w="2480"/>
        <w:gridCol w:w="2001"/>
        <w:gridCol w:w="1011"/>
        <w:gridCol w:w="1084"/>
        <w:gridCol w:w="1428"/>
        <w:gridCol w:w="2512"/>
      </w:tblGrid>
      <w:tr w:rsidR="00174977" w14:paraId="2C5E1ABD" w14:textId="77777777" w:rsidTr="00174977">
        <w:tc>
          <w:tcPr>
            <w:tcW w:w="13948" w:type="dxa"/>
            <w:gridSpan w:val="8"/>
            <w:shd w:val="clear" w:color="auto" w:fill="B4C6E7" w:themeFill="accent1" w:themeFillTint="66"/>
          </w:tcPr>
          <w:p w14:paraId="161B321C" w14:textId="4B0ABF17" w:rsidR="00174977" w:rsidRPr="00174977" w:rsidRDefault="00174977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PTK Hasil Audit dengan Kriteria Melampaui</w:t>
            </w:r>
          </w:p>
        </w:tc>
      </w:tr>
      <w:tr w:rsidR="00F14D5A" w14:paraId="52F13AB5" w14:textId="77777777" w:rsidTr="00174977">
        <w:tc>
          <w:tcPr>
            <w:tcW w:w="1057" w:type="dxa"/>
            <w:shd w:val="clear" w:color="auto" w:fill="B4C6E7" w:themeFill="accent1" w:themeFillTint="66"/>
          </w:tcPr>
          <w:p w14:paraId="7C59ED53" w14:textId="03B798B5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No.</w:t>
            </w:r>
          </w:p>
        </w:tc>
        <w:tc>
          <w:tcPr>
            <w:tcW w:w="2379" w:type="dxa"/>
            <w:shd w:val="clear" w:color="auto" w:fill="B4C6E7" w:themeFill="accent1" w:themeFillTint="66"/>
          </w:tcPr>
          <w:p w14:paraId="20F27247" w14:textId="3FF5E255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Kode-Pernyataan Instrumen</w:t>
            </w:r>
          </w:p>
        </w:tc>
        <w:tc>
          <w:tcPr>
            <w:tcW w:w="2483" w:type="dxa"/>
            <w:shd w:val="clear" w:color="auto" w:fill="B4C6E7" w:themeFill="accent1" w:themeFillTint="66"/>
          </w:tcPr>
          <w:p w14:paraId="1016E1A4" w14:textId="1DD9D1EE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yang Direncanakan*</w:t>
            </w:r>
          </w:p>
        </w:tc>
        <w:tc>
          <w:tcPr>
            <w:tcW w:w="2012" w:type="dxa"/>
            <w:shd w:val="clear" w:color="auto" w:fill="B4C6E7" w:themeFill="accent1" w:themeFillTint="66"/>
          </w:tcPr>
          <w:p w14:paraId="58DB0DDE" w14:textId="5CB6B33F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Tindak Lanjut dan Bukti yang telah Dilaksanakan**</w:t>
            </w:r>
          </w:p>
        </w:tc>
        <w:tc>
          <w:tcPr>
            <w:tcW w:w="1015" w:type="dxa"/>
            <w:shd w:val="clear" w:color="auto" w:fill="B4C6E7" w:themeFill="accent1" w:themeFillTint="66"/>
          </w:tcPr>
          <w:p w14:paraId="66AFEDD0" w14:textId="006BE97B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Selesai</w:t>
            </w:r>
          </w:p>
        </w:tc>
        <w:tc>
          <w:tcPr>
            <w:tcW w:w="1090" w:type="dxa"/>
            <w:shd w:val="clear" w:color="auto" w:fill="B4C6E7" w:themeFill="accent1" w:themeFillTint="66"/>
          </w:tcPr>
          <w:p w14:paraId="0643418C" w14:textId="6C18F6F6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Dalam Proses</w:t>
            </w:r>
          </w:p>
        </w:tc>
        <w:tc>
          <w:tcPr>
            <w:tcW w:w="1386" w:type="dxa"/>
            <w:shd w:val="clear" w:color="auto" w:fill="B4C6E7" w:themeFill="accent1" w:themeFillTint="66"/>
          </w:tcPr>
          <w:p w14:paraId="5D364A6F" w14:textId="3745A43E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Belum Dilaksanakan</w:t>
            </w:r>
          </w:p>
        </w:tc>
        <w:tc>
          <w:tcPr>
            <w:tcW w:w="2526" w:type="dxa"/>
            <w:shd w:val="clear" w:color="auto" w:fill="B4C6E7" w:themeFill="accent1" w:themeFillTint="66"/>
          </w:tcPr>
          <w:p w14:paraId="06D27578" w14:textId="6559CF50" w:rsidR="00F14D5A" w:rsidRPr="00174977" w:rsidRDefault="00F14D5A" w:rsidP="00F14D5A">
            <w:pPr>
              <w:rPr>
                <w:b/>
                <w:bCs/>
              </w:rPr>
            </w:pPr>
            <w:r w:rsidRPr="00174977">
              <w:rPr>
                <w:b/>
                <w:bCs/>
              </w:rPr>
              <w:t>Catatan/Keterangan Auditor***</w:t>
            </w:r>
          </w:p>
        </w:tc>
      </w:tr>
      <w:tr w:rsidR="00F217A4" w14:paraId="669EE8F9" w14:textId="77777777" w:rsidTr="00F14D5A">
        <w:trPr>
          <w:trHeight w:val="274"/>
        </w:trPr>
        <w:tc>
          <w:tcPr>
            <w:tcW w:w="1057" w:type="dxa"/>
          </w:tcPr>
          <w:p w14:paraId="0B6621DA" w14:textId="795C7717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${ml_no}</w:t>
            </w:r>
          </w:p>
        </w:tc>
        <w:tc>
          <w:tcPr>
            <w:tcW w:w="2379" w:type="dxa"/>
          </w:tcPr>
          <w:p w14:paraId="682D517B" w14:textId="6B51A4A4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${ml_kode_pernyataan}</w:t>
            </w:r>
          </w:p>
        </w:tc>
        <w:tc>
          <w:tcPr>
            <w:tcW w:w="2483" w:type="dxa"/>
          </w:tcPr>
          <w:p w14:paraId="2D9BB8BF" w14:textId="36260803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${ml_rencana_tindakan}</w:t>
            </w:r>
          </w:p>
        </w:tc>
        <w:tc>
          <w:tcPr>
            <w:tcW w:w="2012" w:type="dxa"/>
          </w:tcPr>
          <w:p w14:paraId="4A0B41CA" w14:textId="6C0E2C3C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${ml_tindakan}</w:t>
            </w:r>
          </w:p>
        </w:tc>
        <w:tc>
          <w:tcPr>
            <w:tcW w:w="1015" w:type="dxa"/>
          </w:tcPr>
          <w:p w14:paraId="2CE7CA63" w14:textId="76C3EF22" w:rsidR="00F217A4" w:rsidRDefault="00F217A4" w:rsidP="001C15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${ml_s}</w:t>
            </w:r>
          </w:p>
        </w:tc>
        <w:tc>
          <w:tcPr>
            <w:tcW w:w="1090" w:type="dxa"/>
          </w:tcPr>
          <w:p w14:paraId="534BEFEF" w14:textId="1B0B872C" w:rsidR="00F217A4" w:rsidRDefault="00F217A4" w:rsidP="001C15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${ml_p}</w:t>
            </w:r>
          </w:p>
        </w:tc>
        <w:tc>
          <w:tcPr>
            <w:tcW w:w="1386" w:type="dxa"/>
          </w:tcPr>
          <w:p w14:paraId="234097F7" w14:textId="39BE812B" w:rsidR="00F217A4" w:rsidRDefault="00F217A4" w:rsidP="001C15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${ml_b}</w:t>
            </w:r>
          </w:p>
        </w:tc>
        <w:tc>
          <w:tcPr>
            <w:tcW w:w="2526" w:type="dxa"/>
          </w:tcPr>
          <w:p w14:paraId="0012A70A" w14:textId="1538EFB5" w:rsidR="00F217A4" w:rsidRDefault="00F217A4" w:rsidP="001C15D5">
            <w:r>
              <w:rPr>
                <w:rFonts w:ascii="Arial" w:hAnsi="Arial" w:cs="Arial"/>
                <w:sz w:val="20"/>
                <w:szCs w:val="20"/>
              </w:rPr>
              <w:t>${ml_</w:t>
            </w:r>
            <w:r w:rsidR="00F0133C">
              <w:rPr>
                <w:rFonts w:ascii="Arial" w:hAnsi="Arial" w:cs="Arial"/>
                <w:sz w:val="20"/>
                <w:szCs w:val="20"/>
              </w:rPr>
              <w:t>catatan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05DE9AA7" w14:textId="77777777" w:rsidR="00914AA2" w:rsidRDefault="00914AA2"/>
    <w:p w14:paraId="47DFBEF3" w14:textId="77777777" w:rsidR="00914AA2" w:rsidRDefault="00914AA2"/>
    <w:p w14:paraId="6DAD58A6" w14:textId="77777777" w:rsidR="00914AA2" w:rsidRDefault="00914AA2"/>
    <w:p w14:paraId="2E2ED97C" w14:textId="77777777" w:rsidR="00914AA2" w:rsidRDefault="00914AA2"/>
    <w:p w14:paraId="565A2337" w14:textId="77777777" w:rsidR="00914AA2" w:rsidRDefault="00914AA2"/>
    <w:p w14:paraId="5B05E585" w14:textId="7651BCD4" w:rsidR="00174977" w:rsidRDefault="00174977">
      <w:r>
        <w:br w:type="page"/>
      </w:r>
    </w:p>
    <w:p w14:paraId="38C60B4D" w14:textId="77777777" w:rsidR="00914AA2" w:rsidRDefault="00914AA2"/>
    <w:tbl>
      <w:tblPr>
        <w:tblStyle w:val="TableGrid"/>
        <w:tblW w:w="4978" w:type="pct"/>
        <w:tblLook w:val="04A0" w:firstRow="1" w:lastRow="0" w:firstColumn="1" w:lastColumn="0" w:noHBand="0" w:noVBand="1"/>
      </w:tblPr>
      <w:tblGrid>
        <w:gridCol w:w="3538"/>
        <w:gridCol w:w="3544"/>
        <w:gridCol w:w="3261"/>
        <w:gridCol w:w="3544"/>
      </w:tblGrid>
      <w:tr w:rsidR="00F14D5A" w14:paraId="051A4EA2" w14:textId="77777777" w:rsidTr="00F14D5A">
        <w:trPr>
          <w:trHeight w:val="397"/>
        </w:trPr>
        <w:tc>
          <w:tcPr>
            <w:tcW w:w="5000" w:type="pct"/>
            <w:gridSpan w:val="4"/>
          </w:tcPr>
          <w:p w14:paraId="6FD85398" w14:textId="1CB31D91" w:rsidR="00F14D5A" w:rsidRPr="004C1EB8" w:rsidRDefault="00F14D5A" w:rsidP="004C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VERIFIKASI</w:t>
            </w:r>
          </w:p>
        </w:tc>
      </w:tr>
      <w:tr w:rsidR="00F14D5A" w14:paraId="7B63D611" w14:textId="77777777" w:rsidTr="00F14D5A">
        <w:trPr>
          <w:trHeight w:val="397"/>
        </w:trPr>
        <w:tc>
          <w:tcPr>
            <w:tcW w:w="1274" w:type="pct"/>
          </w:tcPr>
          <w:p w14:paraId="14884E76" w14:textId="4BA3EAD5" w:rsidR="00F14D5A" w:rsidRPr="004C1EB8" w:rsidRDefault="00F14D5A" w:rsidP="004C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UPPS</w:t>
            </w:r>
          </w:p>
        </w:tc>
        <w:tc>
          <w:tcPr>
            <w:tcW w:w="2450" w:type="pct"/>
            <w:gridSpan w:val="2"/>
          </w:tcPr>
          <w:p w14:paraId="6C02A5DA" w14:textId="0C6020C2" w:rsidR="00F14D5A" w:rsidRPr="004C1EB8" w:rsidRDefault="00F14D5A" w:rsidP="004C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PEMONEV</w:t>
            </w:r>
          </w:p>
        </w:tc>
        <w:tc>
          <w:tcPr>
            <w:tcW w:w="1276" w:type="pct"/>
          </w:tcPr>
          <w:p w14:paraId="3CA18B3D" w14:textId="1D85183A" w:rsidR="00F14D5A" w:rsidRPr="004C1EB8" w:rsidRDefault="00F14D5A" w:rsidP="004C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LP3M</w:t>
            </w:r>
          </w:p>
        </w:tc>
      </w:tr>
      <w:tr w:rsidR="00F14D5A" w14:paraId="525CF786" w14:textId="77777777" w:rsidTr="00F14D5A">
        <w:trPr>
          <w:trHeight w:val="397"/>
        </w:trPr>
        <w:tc>
          <w:tcPr>
            <w:tcW w:w="1274" w:type="pct"/>
          </w:tcPr>
          <w:p w14:paraId="4B4A4B9B" w14:textId="6F22EAF4" w:rsidR="00F14D5A" w:rsidRPr="00F14D5A" w:rsidRDefault="00F14D5A" w:rsidP="004C1EB8">
            <w:pPr>
              <w:jc w:val="center"/>
            </w:pPr>
            <w:r>
              <w:t>Nama</w:t>
            </w:r>
          </w:p>
        </w:tc>
        <w:tc>
          <w:tcPr>
            <w:tcW w:w="1276" w:type="pct"/>
          </w:tcPr>
          <w:p w14:paraId="7030335C" w14:textId="0D5C1054" w:rsidR="00F14D5A" w:rsidRPr="00F14D5A" w:rsidRDefault="00F14D5A" w:rsidP="00F14D5A">
            <w:pPr>
              <w:pStyle w:val="ListParagraph"/>
              <w:numPr>
                <w:ilvl w:val="0"/>
                <w:numId w:val="2"/>
              </w:numPr>
            </w:pPr>
            <w:r w:rsidRPr="00F14D5A">
              <w:t>Nama</w:t>
            </w:r>
          </w:p>
        </w:tc>
        <w:tc>
          <w:tcPr>
            <w:tcW w:w="1174" w:type="pct"/>
          </w:tcPr>
          <w:p w14:paraId="6197ECAD" w14:textId="77777777" w:rsidR="00F14D5A" w:rsidRDefault="00F14D5A" w:rsidP="004C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Auditor PEMONEV-1</w:t>
            </w:r>
          </w:p>
          <w:p w14:paraId="7C435FA8" w14:textId="15C41506" w:rsidR="007926E6" w:rsidRPr="007926E6" w:rsidRDefault="007926E6" w:rsidP="007926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${auditor#1}</w:t>
            </w:r>
          </w:p>
        </w:tc>
        <w:tc>
          <w:tcPr>
            <w:tcW w:w="1276" w:type="pct"/>
          </w:tcPr>
          <w:p w14:paraId="3FB9B4E1" w14:textId="2C078941" w:rsidR="00F14D5A" w:rsidRPr="007926E6" w:rsidRDefault="007926E6" w:rsidP="004C1EB8">
            <w:pPr>
              <w:jc w:val="center"/>
            </w:pPr>
            <w:r>
              <w:t>Nama</w:t>
            </w:r>
          </w:p>
        </w:tc>
      </w:tr>
      <w:tr w:rsidR="00F14D5A" w14:paraId="1C83437A" w14:textId="77777777" w:rsidTr="007926E6">
        <w:trPr>
          <w:trHeight w:val="2437"/>
        </w:trPr>
        <w:tc>
          <w:tcPr>
            <w:tcW w:w="1274" w:type="pct"/>
            <w:vAlign w:val="center"/>
          </w:tcPr>
          <w:p w14:paraId="7ECA9E54" w14:textId="4FB3D829" w:rsidR="00F14D5A" w:rsidRDefault="00F72348" w:rsidP="007926E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${auditee}</w:t>
            </w:r>
          </w:p>
        </w:tc>
        <w:tc>
          <w:tcPr>
            <w:tcW w:w="1276" w:type="pct"/>
            <w:vAlign w:val="center"/>
          </w:tcPr>
          <w:p w14:paraId="3E29033D" w14:textId="77777777" w:rsidR="00F14D5A" w:rsidRDefault="00F14D5A" w:rsidP="007926E6">
            <w:pPr>
              <w:jc w:val="center"/>
            </w:pPr>
            <w:r>
              <w:t>Tanda Tangan</w:t>
            </w:r>
          </w:p>
          <w:p w14:paraId="27F776F3" w14:textId="6004B125" w:rsidR="00F14D5A" w:rsidRDefault="00F14D5A" w:rsidP="007926E6">
            <w:pPr>
              <w:jc w:val="center"/>
            </w:pPr>
          </w:p>
        </w:tc>
        <w:tc>
          <w:tcPr>
            <w:tcW w:w="1174" w:type="pct"/>
            <w:vAlign w:val="center"/>
          </w:tcPr>
          <w:p w14:paraId="5B9B0977" w14:textId="5BA1D703" w:rsidR="00F14D5A" w:rsidRDefault="007926E6" w:rsidP="007926E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${image_auditor#1}</w:t>
            </w:r>
          </w:p>
        </w:tc>
        <w:tc>
          <w:tcPr>
            <w:tcW w:w="1276" w:type="pct"/>
            <w:vAlign w:val="center"/>
          </w:tcPr>
          <w:p w14:paraId="65C6F51E" w14:textId="77777777" w:rsidR="00F14D5A" w:rsidRDefault="00F14D5A" w:rsidP="004C1EB8">
            <w:r>
              <w:t>Ir. Juni Sumarmono, M.Sc.,Ph.D. IPU., ASEAN, ENG</w:t>
            </w:r>
          </w:p>
        </w:tc>
      </w:tr>
      <w:tr w:rsidR="007926E6" w14:paraId="69F11C90" w14:textId="77777777" w:rsidTr="009853A2">
        <w:trPr>
          <w:trHeight w:val="547"/>
        </w:trPr>
        <w:tc>
          <w:tcPr>
            <w:tcW w:w="1274" w:type="pct"/>
            <w:vAlign w:val="center"/>
          </w:tcPr>
          <w:p w14:paraId="7B7139D2" w14:textId="7964A4F1" w:rsidR="007926E6" w:rsidRDefault="007926E6" w:rsidP="007926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Tandatangan</w:t>
            </w:r>
          </w:p>
        </w:tc>
        <w:tc>
          <w:tcPr>
            <w:tcW w:w="1276" w:type="pct"/>
          </w:tcPr>
          <w:p w14:paraId="41C42300" w14:textId="3F768712" w:rsidR="007926E6" w:rsidRDefault="007926E6" w:rsidP="007926E6">
            <w:pPr>
              <w:pStyle w:val="ListParagraph"/>
              <w:numPr>
                <w:ilvl w:val="0"/>
                <w:numId w:val="2"/>
              </w:numPr>
            </w:pPr>
            <w:r w:rsidRPr="00F14D5A">
              <w:t>Nama</w:t>
            </w:r>
          </w:p>
        </w:tc>
        <w:tc>
          <w:tcPr>
            <w:tcW w:w="1174" w:type="pct"/>
          </w:tcPr>
          <w:p w14:paraId="61C27E29" w14:textId="77777777" w:rsidR="007926E6" w:rsidRDefault="007926E6" w:rsidP="007926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Auditor PEMONEV-2</w:t>
            </w:r>
          </w:p>
          <w:p w14:paraId="1C7F9EA1" w14:textId="0FB9B37D" w:rsidR="007926E6" w:rsidRDefault="007926E6" w:rsidP="007926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${auditor#2}</w:t>
            </w:r>
          </w:p>
        </w:tc>
        <w:tc>
          <w:tcPr>
            <w:tcW w:w="1276" w:type="pct"/>
            <w:vAlign w:val="center"/>
          </w:tcPr>
          <w:p w14:paraId="66F541FB" w14:textId="73E08D04" w:rsidR="007926E6" w:rsidRDefault="007926E6" w:rsidP="007926E6">
            <w:pPr>
              <w:jc w:val="center"/>
            </w:pPr>
            <w:r>
              <w:t>Tandatangan</w:t>
            </w:r>
          </w:p>
        </w:tc>
      </w:tr>
      <w:tr w:rsidR="007926E6" w14:paraId="31F00536" w14:textId="77777777" w:rsidTr="00224C9E">
        <w:trPr>
          <w:trHeight w:val="3175"/>
        </w:trPr>
        <w:tc>
          <w:tcPr>
            <w:tcW w:w="1274" w:type="pct"/>
            <w:vAlign w:val="center"/>
          </w:tcPr>
          <w:p w14:paraId="0054FD1B" w14:textId="70D13427" w:rsidR="007926E6" w:rsidRDefault="0083564B" w:rsidP="007926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${image_auditee}</w:t>
            </w:r>
          </w:p>
        </w:tc>
        <w:tc>
          <w:tcPr>
            <w:tcW w:w="1276" w:type="pct"/>
            <w:vAlign w:val="center"/>
          </w:tcPr>
          <w:p w14:paraId="7288F709" w14:textId="77777777" w:rsidR="007926E6" w:rsidRDefault="007926E6" w:rsidP="007926E6">
            <w:pPr>
              <w:jc w:val="center"/>
            </w:pPr>
            <w:r>
              <w:t>Tanda Tangan</w:t>
            </w:r>
          </w:p>
          <w:p w14:paraId="577EA8A8" w14:textId="77777777" w:rsidR="007926E6" w:rsidRDefault="007926E6" w:rsidP="007926E6">
            <w:pPr>
              <w:jc w:val="center"/>
            </w:pPr>
          </w:p>
        </w:tc>
        <w:tc>
          <w:tcPr>
            <w:tcW w:w="1174" w:type="pct"/>
            <w:vAlign w:val="center"/>
          </w:tcPr>
          <w:p w14:paraId="3119298C" w14:textId="1D69C815" w:rsidR="007926E6" w:rsidRDefault="007926E6" w:rsidP="007926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${image_auditor#2}</w:t>
            </w:r>
          </w:p>
        </w:tc>
        <w:tc>
          <w:tcPr>
            <w:tcW w:w="1276" w:type="pct"/>
            <w:vAlign w:val="center"/>
          </w:tcPr>
          <w:p w14:paraId="2D5BB308" w14:textId="24CAAC7D" w:rsidR="007926E6" w:rsidRDefault="007926E6" w:rsidP="007926E6">
            <w:pPr>
              <w:jc w:val="center"/>
            </w:pPr>
          </w:p>
        </w:tc>
      </w:tr>
      <w:tr w:rsidR="00F14D5A" w14:paraId="230EE00A" w14:textId="77777777" w:rsidTr="00F14D5A">
        <w:trPr>
          <w:trHeight w:val="397"/>
        </w:trPr>
        <w:tc>
          <w:tcPr>
            <w:tcW w:w="1274" w:type="pct"/>
          </w:tcPr>
          <w:p w14:paraId="16827EDD" w14:textId="5FEA9E0C" w:rsidR="00F14D5A" w:rsidRDefault="004F7B3F"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  <w:tc>
          <w:tcPr>
            <w:tcW w:w="1276" w:type="pct"/>
          </w:tcPr>
          <w:p w14:paraId="2749ACF8" w14:textId="77777777" w:rsidR="00F14D5A" w:rsidRDefault="00F14D5A"/>
        </w:tc>
        <w:tc>
          <w:tcPr>
            <w:tcW w:w="1174" w:type="pct"/>
          </w:tcPr>
          <w:p w14:paraId="507D60E9" w14:textId="77777777" w:rsidR="00F14D5A" w:rsidRDefault="00F14D5A"/>
        </w:tc>
        <w:tc>
          <w:tcPr>
            <w:tcW w:w="1276" w:type="pct"/>
          </w:tcPr>
          <w:p w14:paraId="74FBBB09" w14:textId="77777777" w:rsidR="00F14D5A" w:rsidRDefault="00F14D5A"/>
        </w:tc>
      </w:tr>
    </w:tbl>
    <w:p w14:paraId="0CB59FB3" w14:textId="77777777" w:rsidR="00372A40" w:rsidRDefault="00372A40"/>
    <w:p w14:paraId="2EBC551E" w14:textId="77777777" w:rsidR="00372A40" w:rsidRDefault="00372A40" w:rsidP="00372A40">
      <w:r>
        <w:lastRenderedPageBreak/>
        <w:t>Keterangan:</w:t>
      </w:r>
    </w:p>
    <w:p w14:paraId="2ACF9D37" w14:textId="7B8A9BE4" w:rsidR="004C1EB8" w:rsidRDefault="00372A40" w:rsidP="00372A40">
      <w:r>
        <w:t>*</w:t>
      </w:r>
      <w:r w:rsidR="004C1EB8">
        <w:t xml:space="preserve"> Tindak Lanjut yang telah direncanakan pada saat RTM</w:t>
      </w:r>
    </w:p>
    <w:p w14:paraId="15A19E36" w14:textId="68E5BDF3" w:rsidR="00372A40" w:rsidRDefault="00372A40" w:rsidP="00372A40">
      <w:r>
        <w:t>*</w:t>
      </w:r>
      <w:r w:rsidR="004C1EB8">
        <w:t>*B</w:t>
      </w:r>
      <w:r>
        <w:t>ukti pelaksanaan tindak lanjut (bukti tindak lanjut dikirim ke LP3M Bersama formulir isian tindak lanjut yang telang diisi dengan lengkap).</w:t>
      </w:r>
    </w:p>
    <w:p w14:paraId="2FE3C9D3" w14:textId="64311C10" w:rsidR="007926E6" w:rsidRDefault="007926E6" w:rsidP="00372A40">
      <w:r>
        <w:t>***Catatan Keterangan yang diisi auditor saat melakukan monitoring permintaan tindakan koreksi</w:t>
      </w:r>
    </w:p>
    <w:p w14:paraId="743F4013" w14:textId="77777777" w:rsidR="00372A40" w:rsidRPr="00372A40" w:rsidRDefault="00372A40"/>
    <w:p w14:paraId="3C832BF5" w14:textId="77777777" w:rsidR="0017659E" w:rsidRDefault="0017659E"/>
    <w:sectPr w:rsidR="0017659E" w:rsidSect="00045F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00E"/>
    <w:multiLevelType w:val="hybridMultilevel"/>
    <w:tmpl w:val="6706E6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15480"/>
    <w:multiLevelType w:val="hybridMultilevel"/>
    <w:tmpl w:val="3F5E6B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080605">
    <w:abstractNumId w:val="1"/>
  </w:num>
  <w:num w:numId="2" w16cid:durableId="163933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40"/>
    <w:rsid w:val="0000292C"/>
    <w:rsid w:val="00041472"/>
    <w:rsid w:val="00042448"/>
    <w:rsid w:val="00045F7F"/>
    <w:rsid w:val="0008133B"/>
    <w:rsid w:val="000A2658"/>
    <w:rsid w:val="0010647F"/>
    <w:rsid w:val="001661C8"/>
    <w:rsid w:val="00174977"/>
    <w:rsid w:val="0017659E"/>
    <w:rsid w:val="00180D0E"/>
    <w:rsid w:val="001A3BB2"/>
    <w:rsid w:val="002A6D14"/>
    <w:rsid w:val="002E6DD0"/>
    <w:rsid w:val="00372A40"/>
    <w:rsid w:val="00447E09"/>
    <w:rsid w:val="00491DA0"/>
    <w:rsid w:val="004C1EB8"/>
    <w:rsid w:val="004F7B3F"/>
    <w:rsid w:val="005A08D4"/>
    <w:rsid w:val="005D40EF"/>
    <w:rsid w:val="005D7182"/>
    <w:rsid w:val="00633835"/>
    <w:rsid w:val="006C75AA"/>
    <w:rsid w:val="006D45FB"/>
    <w:rsid w:val="006E166A"/>
    <w:rsid w:val="007138C4"/>
    <w:rsid w:val="00716C29"/>
    <w:rsid w:val="007926E6"/>
    <w:rsid w:val="007C053E"/>
    <w:rsid w:val="00823B11"/>
    <w:rsid w:val="00824B4A"/>
    <w:rsid w:val="00827C87"/>
    <w:rsid w:val="0083564B"/>
    <w:rsid w:val="00914AA2"/>
    <w:rsid w:val="009B450C"/>
    <w:rsid w:val="00A77D32"/>
    <w:rsid w:val="00AF269D"/>
    <w:rsid w:val="00B037F0"/>
    <w:rsid w:val="00B4722F"/>
    <w:rsid w:val="00B81526"/>
    <w:rsid w:val="00C1690B"/>
    <w:rsid w:val="00C61E34"/>
    <w:rsid w:val="00C9450E"/>
    <w:rsid w:val="00D13BC5"/>
    <w:rsid w:val="00D725DB"/>
    <w:rsid w:val="00DA296C"/>
    <w:rsid w:val="00DA5765"/>
    <w:rsid w:val="00DC4F4B"/>
    <w:rsid w:val="00DE27E4"/>
    <w:rsid w:val="00E32A86"/>
    <w:rsid w:val="00E64B57"/>
    <w:rsid w:val="00E80364"/>
    <w:rsid w:val="00E9397D"/>
    <w:rsid w:val="00EE4BAD"/>
    <w:rsid w:val="00F0133C"/>
    <w:rsid w:val="00F07BE2"/>
    <w:rsid w:val="00F14D5A"/>
    <w:rsid w:val="00F217A4"/>
    <w:rsid w:val="00F72348"/>
    <w:rsid w:val="00F9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DC7AA"/>
  <w15:chartTrackingRefBased/>
  <w15:docId w15:val="{FDD73E36-EE45-46B3-AC2C-DB6C0B95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2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 Ulhaq Ayyuasy</dc:creator>
  <cp:keywords/>
  <dc:description/>
  <cp:lastModifiedBy>Dhiya Ulhaq Ayyuasy</cp:lastModifiedBy>
  <cp:revision>20</cp:revision>
  <dcterms:created xsi:type="dcterms:W3CDTF">2025-03-21T03:16:00Z</dcterms:created>
  <dcterms:modified xsi:type="dcterms:W3CDTF">2025-04-10T16:01:00Z</dcterms:modified>
</cp:coreProperties>
</file>