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Aplikasi ini didesain untuk smartphone android dengan rasio layar 16:9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 IP &amp; Port disetting di server websocket pada kodingan main_server.py di raspberry pi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File source code berkestensi .dart berada di dalam folder lib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