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8CD99" w14:textId="77777777" w:rsidR="00562B69" w:rsidRPr="00A76A54" w:rsidRDefault="00562B69" w:rsidP="00FD06FC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A76A54">
        <w:rPr>
          <w:rFonts w:asciiTheme="majorHAnsi" w:hAnsiTheme="majorHAnsi" w:cstheme="majorHAnsi"/>
          <w:b/>
          <w:bCs/>
          <w:sz w:val="40"/>
          <w:szCs w:val="40"/>
        </w:rPr>
        <w:t>Project Documentation</w:t>
      </w:r>
      <w:r w:rsidR="00A87ECA">
        <w:rPr>
          <w:rFonts w:asciiTheme="majorHAnsi" w:hAnsiTheme="majorHAnsi" w:cstheme="majorHAnsi"/>
          <w:b/>
          <w:bCs/>
          <w:sz w:val="40"/>
          <w:szCs w:val="40"/>
        </w:rPr>
        <w:t>s</w:t>
      </w:r>
    </w:p>
    <w:p w14:paraId="57943016" w14:textId="550B6C59" w:rsidR="005330AA" w:rsidRPr="00A76A54" w:rsidRDefault="00A36FBA" w:rsidP="00FD06FC">
      <w:pPr>
        <w:shd w:val="clear" w:color="auto" w:fill="FFFFFF"/>
        <w:spacing w:after="150" w:line="240" w:lineRule="auto"/>
        <w:ind w:left="-360" w:right="-270" w:firstLine="360"/>
        <w:rPr>
          <w:rFonts w:asciiTheme="majorHAnsi" w:hAnsiTheme="majorHAnsi" w:cstheme="majorHAnsi"/>
          <w:b/>
          <w:color w:val="000000" w:themeColor="text1"/>
          <w:sz w:val="24"/>
          <w:szCs w:val="24"/>
        </w:rPr>
      </w:pP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 </w:t>
      </w: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ab/>
      </w: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ab/>
      </w:r>
      <w:r w:rsidRPr="00A76A54">
        <w:rPr>
          <w:rFonts w:asciiTheme="majorHAnsi" w:hAnsiTheme="majorHAnsi" w:cstheme="majorHAnsi"/>
          <w:b/>
          <w:color w:val="000000" w:themeColor="text1"/>
          <w:sz w:val="24"/>
          <w:szCs w:val="24"/>
        </w:rPr>
        <w:tab/>
        <w:t xml:space="preserve">      </w:t>
      </w:r>
      <w:r w:rsidR="005424A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Rhythmic </w:t>
      </w:r>
      <w:proofErr w:type="spellStart"/>
      <w:proofErr w:type="gramStart"/>
      <w:r w:rsidR="005424A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>Tunes:Your</w:t>
      </w:r>
      <w:proofErr w:type="spellEnd"/>
      <w:proofErr w:type="gramEnd"/>
      <w:r w:rsidR="005424AD">
        <w:rPr>
          <w:rFonts w:asciiTheme="majorHAnsi" w:hAnsiTheme="majorHAnsi" w:cstheme="majorHAnsi"/>
          <w:b/>
          <w:color w:val="000000" w:themeColor="text1"/>
          <w:sz w:val="24"/>
          <w:szCs w:val="24"/>
        </w:rPr>
        <w:t xml:space="preserve"> Melodic Companion</w:t>
      </w:r>
    </w:p>
    <w:p w14:paraId="6B059D19" w14:textId="77777777" w:rsidR="00CC3877" w:rsidRPr="00A76A54" w:rsidRDefault="00CC3877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1. </w:t>
      </w:r>
      <w:r w:rsidR="00562B69" w:rsidRPr="00A76A54">
        <w:rPr>
          <w:rFonts w:asciiTheme="majorHAnsi" w:hAnsiTheme="majorHAnsi" w:cstheme="majorHAnsi"/>
          <w:b/>
          <w:bCs/>
          <w:sz w:val="32"/>
          <w:szCs w:val="32"/>
        </w:rPr>
        <w:t>Introduction</w:t>
      </w:r>
    </w:p>
    <w:p w14:paraId="5168B181" w14:textId="698680E1" w:rsidR="00A36FBA" w:rsidRPr="00A76A54" w:rsidRDefault="00562B69" w:rsidP="00FD06FC">
      <w:pPr>
        <w:shd w:val="clear" w:color="auto" w:fill="FFFFFF"/>
        <w:tabs>
          <w:tab w:val="center" w:pos="4648"/>
        </w:tabs>
        <w:spacing w:after="150" w:line="240" w:lineRule="auto"/>
        <w:ind w:left="-360" w:right="-270" w:firstLine="360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A76A54">
        <w:rPr>
          <w:rFonts w:asciiTheme="majorHAnsi" w:hAnsiTheme="majorHAnsi" w:cstheme="majorHAnsi"/>
          <w:sz w:val="36"/>
          <w:szCs w:val="36"/>
        </w:rPr>
        <w:t xml:space="preserve">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•</w:t>
      </w:r>
      <w:r w:rsidR="00A36FBA" w:rsidRPr="00A76A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</w:t>
      </w:r>
      <w:r w:rsidR="005424AD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Rhythmic </w:t>
      </w:r>
      <w:proofErr w:type="spellStart"/>
      <w:proofErr w:type="gramStart"/>
      <w:r w:rsidR="005424AD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Tunes:</w:t>
      </w:r>
      <w:r w:rsidR="005424AD">
        <w:rPr>
          <w:rFonts w:asciiTheme="majorHAnsi" w:hAnsiTheme="majorHAnsi" w:cstheme="majorHAnsi"/>
          <w:color w:val="000000" w:themeColor="text1"/>
          <w:sz w:val="28"/>
          <w:szCs w:val="28"/>
        </w:rPr>
        <w:t>Your</w:t>
      </w:r>
      <w:proofErr w:type="spellEnd"/>
      <w:proofErr w:type="gramEnd"/>
      <w:r w:rsidR="005424AD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Melodic companion</w:t>
      </w:r>
      <w:r w:rsidR="00A36FBA" w:rsidRPr="00A76A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ab/>
      </w:r>
    </w:p>
    <w:p w14:paraId="386E9195" w14:textId="68F6F484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CC3877"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• Team </w:t>
      </w:r>
      <w:proofErr w:type="gramStart"/>
      <w:r w:rsidR="00CC3877"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ID </w:t>
      </w:r>
      <w:r w:rsidR="00EE25D0" w:rsidRPr="00A76A54">
        <w:rPr>
          <w:rFonts w:asciiTheme="majorHAnsi" w:hAnsiTheme="majorHAnsi" w:cstheme="majorHAnsi"/>
          <w:b/>
          <w:bCs/>
          <w:sz w:val="28"/>
          <w:szCs w:val="28"/>
        </w:rPr>
        <w:t>:</w:t>
      </w:r>
      <w:proofErr w:type="gramEnd"/>
      <w:r w:rsidR="00EE25D0" w:rsidRPr="00A76A54">
        <w:rPr>
          <w:rFonts w:asciiTheme="majorHAnsi" w:hAnsiTheme="majorHAnsi" w:cstheme="majorHAnsi"/>
          <w:color w:val="222222"/>
          <w:sz w:val="20"/>
          <w:szCs w:val="20"/>
          <w:shd w:val="clear" w:color="auto" w:fill="FFFFFF"/>
        </w:rPr>
        <w:t xml:space="preserve"> </w:t>
      </w:r>
      <w:r w:rsidR="005424AD">
        <w:rPr>
          <w:rFonts w:ascii="Verdana" w:hAnsi="Verdana"/>
          <w:color w:val="222222"/>
          <w:sz w:val="20"/>
          <w:szCs w:val="20"/>
          <w:shd w:val="clear" w:color="auto" w:fill="FFFFFF"/>
        </w:rPr>
        <w:t>NM2025TMID46907</w:t>
      </w:r>
    </w:p>
    <w:p w14:paraId="04D3D44E" w14:textId="4AC4D469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• Team </w:t>
      </w:r>
      <w:proofErr w:type="spellStart"/>
      <w:proofErr w:type="gramStart"/>
      <w:r w:rsidRPr="00A76A54">
        <w:rPr>
          <w:rFonts w:asciiTheme="majorHAnsi" w:hAnsiTheme="majorHAnsi" w:cstheme="majorHAnsi"/>
          <w:b/>
          <w:bCs/>
          <w:sz w:val="28"/>
          <w:szCs w:val="28"/>
        </w:rPr>
        <w:t>Leader</w:t>
      </w:r>
      <w:r w:rsidR="00EE25D0" w:rsidRPr="00A76A54">
        <w:rPr>
          <w:rFonts w:asciiTheme="majorHAnsi" w:hAnsiTheme="majorHAnsi" w:cstheme="majorHAnsi"/>
          <w:sz w:val="28"/>
          <w:szCs w:val="28"/>
        </w:rPr>
        <w:t>:</w:t>
      </w:r>
      <w:r w:rsidR="0014131B">
        <w:rPr>
          <w:rFonts w:asciiTheme="majorHAnsi" w:hAnsiTheme="majorHAnsi" w:cstheme="majorHAnsi"/>
          <w:sz w:val="28"/>
          <w:szCs w:val="28"/>
        </w:rPr>
        <w:t>Dhiyasri</w:t>
      </w:r>
      <w:proofErr w:type="spellEnd"/>
      <w:proofErr w:type="gramEnd"/>
      <w:r w:rsidR="0014131B">
        <w:rPr>
          <w:rFonts w:asciiTheme="majorHAnsi" w:hAnsiTheme="majorHAnsi" w:cstheme="majorHAnsi"/>
          <w:sz w:val="28"/>
          <w:szCs w:val="28"/>
        </w:rPr>
        <w:t xml:space="preserve"> A</w:t>
      </w:r>
      <w:r w:rsidR="00EE25D0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1F1FF6">
        <w:rPr>
          <w:rFonts w:asciiTheme="majorHAnsi" w:hAnsiTheme="majorHAnsi" w:cstheme="majorHAnsi"/>
          <w:sz w:val="28"/>
          <w:szCs w:val="28"/>
        </w:rPr>
        <w:t>&amp;</w:t>
      </w:r>
      <w:r w:rsidR="006A7D82">
        <w:rPr>
          <w:rFonts w:ascii="Verdana" w:hAnsi="Verdana"/>
          <w:color w:val="222222"/>
          <w:sz w:val="20"/>
          <w:szCs w:val="20"/>
          <w:shd w:val="clear" w:color="auto" w:fill="FFFFFF"/>
        </w:rPr>
        <w:t> </w:t>
      </w:r>
      <w:r w:rsidR="005424AD">
        <w:rPr>
          <w:rFonts w:ascii="Verdana" w:hAnsi="Verdana"/>
          <w:color w:val="222222"/>
          <w:sz w:val="20"/>
          <w:szCs w:val="20"/>
          <w:shd w:val="clear" w:color="auto" w:fill="FFFFFF"/>
        </w:rPr>
        <w:t>a.dhiyasri9655022892003@gmail.com</w:t>
      </w:r>
    </w:p>
    <w:p w14:paraId="4D845946" w14:textId="36BC5A1B" w:rsidR="003864C8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• Team Members:</w:t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1F1FF6">
        <w:rPr>
          <w:rFonts w:asciiTheme="majorHAnsi" w:hAnsiTheme="majorHAnsi" w:cstheme="majorHAnsi"/>
          <w:sz w:val="28"/>
          <w:szCs w:val="28"/>
        </w:rPr>
        <w:t>5</w:t>
      </w:r>
    </w:p>
    <w:p w14:paraId="6961C152" w14:textId="77777777" w:rsidR="003864C8" w:rsidRPr="00A76A54" w:rsidRDefault="003864C8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835"/>
        <w:gridCol w:w="5335"/>
      </w:tblGrid>
      <w:tr w:rsidR="003864C8" w:rsidRPr="00A76A54" w14:paraId="5F0E1CB7" w14:textId="77777777" w:rsidTr="0028610B">
        <w:trPr>
          <w:trHeight w:val="374"/>
        </w:trPr>
        <w:tc>
          <w:tcPr>
            <w:tcW w:w="846" w:type="dxa"/>
            <w:vAlign w:val="center"/>
          </w:tcPr>
          <w:p w14:paraId="66426065" w14:textId="77777777" w:rsidR="003864C8" w:rsidRPr="00A87ECA" w:rsidRDefault="0028610B" w:rsidP="0028610B">
            <w:pPr>
              <w:pStyle w:val="NormalWeb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 xml:space="preserve"> </w:t>
            </w:r>
            <w:proofErr w:type="spellStart"/>
            <w:proofErr w:type="gramStart"/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S.No</w:t>
            </w:r>
            <w:proofErr w:type="spellEnd"/>
            <w:proofErr w:type="gramEnd"/>
          </w:p>
        </w:tc>
        <w:tc>
          <w:tcPr>
            <w:tcW w:w="2835" w:type="dxa"/>
            <w:vAlign w:val="center"/>
          </w:tcPr>
          <w:p w14:paraId="1B78FB54" w14:textId="77777777"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Name</w:t>
            </w:r>
          </w:p>
        </w:tc>
        <w:tc>
          <w:tcPr>
            <w:tcW w:w="5335" w:type="dxa"/>
            <w:vAlign w:val="center"/>
          </w:tcPr>
          <w:p w14:paraId="0B4E89EE" w14:textId="77777777"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Email ID</w:t>
            </w:r>
          </w:p>
        </w:tc>
      </w:tr>
      <w:tr w:rsidR="003864C8" w:rsidRPr="00A76A54" w14:paraId="1AC79103" w14:textId="77777777" w:rsidTr="0028610B">
        <w:trPr>
          <w:trHeight w:val="421"/>
        </w:trPr>
        <w:tc>
          <w:tcPr>
            <w:tcW w:w="846" w:type="dxa"/>
            <w:vAlign w:val="center"/>
          </w:tcPr>
          <w:p w14:paraId="3B708D98" w14:textId="77777777"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1.</w:t>
            </w:r>
          </w:p>
        </w:tc>
        <w:tc>
          <w:tcPr>
            <w:tcW w:w="2835" w:type="dxa"/>
            <w:vAlign w:val="center"/>
          </w:tcPr>
          <w:p w14:paraId="67F4D662" w14:textId="5CF06029" w:rsidR="003864C8" w:rsidRPr="00A87ECA" w:rsidRDefault="00246625" w:rsidP="00573A09">
            <w:p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NITHYA M</w:t>
            </w:r>
          </w:p>
        </w:tc>
        <w:tc>
          <w:tcPr>
            <w:tcW w:w="5335" w:type="dxa"/>
            <w:vAlign w:val="center"/>
          </w:tcPr>
          <w:p w14:paraId="36D16975" w14:textId="725C321E" w:rsidR="003864C8" w:rsidRPr="00A87ECA" w:rsidRDefault="00246625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 w:rsidRPr="00246625">
              <w:rPr>
                <w:rFonts w:asciiTheme="majorHAnsi" w:hAnsiTheme="majorHAnsi" w:cstheme="majorHAnsi"/>
                <w:color w:val="222222"/>
              </w:rPr>
              <w:t>nithyammurugesan775@gamil. com</w:t>
            </w:r>
          </w:p>
        </w:tc>
      </w:tr>
      <w:tr w:rsidR="003864C8" w:rsidRPr="00A76A54" w14:paraId="72C07BF5" w14:textId="77777777" w:rsidTr="0028610B">
        <w:trPr>
          <w:trHeight w:val="398"/>
        </w:trPr>
        <w:tc>
          <w:tcPr>
            <w:tcW w:w="846" w:type="dxa"/>
            <w:vAlign w:val="center"/>
          </w:tcPr>
          <w:p w14:paraId="7512DBF4" w14:textId="77777777"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2.</w:t>
            </w:r>
          </w:p>
        </w:tc>
        <w:tc>
          <w:tcPr>
            <w:tcW w:w="2835" w:type="dxa"/>
            <w:vAlign w:val="center"/>
          </w:tcPr>
          <w:p w14:paraId="6F8D24DC" w14:textId="30F15D16" w:rsidR="003864C8" w:rsidRPr="00A87ECA" w:rsidRDefault="00246625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MONISHA N</w:t>
            </w:r>
          </w:p>
        </w:tc>
        <w:tc>
          <w:tcPr>
            <w:tcW w:w="5335" w:type="dxa"/>
            <w:vAlign w:val="center"/>
          </w:tcPr>
          <w:p w14:paraId="383E20EA" w14:textId="4675E132" w:rsidR="00246625" w:rsidRPr="00246625" w:rsidRDefault="00246625" w:rsidP="00246625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Sathiyamonisha57@gmail.com</w:t>
            </w:r>
          </w:p>
          <w:p w14:paraId="14CC0AA1" w14:textId="60BD0011" w:rsidR="003864C8" w:rsidRPr="00A87ECA" w:rsidRDefault="003864C8" w:rsidP="00246625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</w:p>
        </w:tc>
      </w:tr>
      <w:tr w:rsidR="003864C8" w:rsidRPr="00A76A54" w14:paraId="101B1FA8" w14:textId="77777777" w:rsidTr="0028610B">
        <w:trPr>
          <w:trHeight w:val="433"/>
        </w:trPr>
        <w:tc>
          <w:tcPr>
            <w:tcW w:w="846" w:type="dxa"/>
            <w:vAlign w:val="center"/>
          </w:tcPr>
          <w:p w14:paraId="5D604C0E" w14:textId="77777777"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3.</w:t>
            </w:r>
          </w:p>
        </w:tc>
        <w:tc>
          <w:tcPr>
            <w:tcW w:w="2835" w:type="dxa"/>
            <w:vAlign w:val="center"/>
          </w:tcPr>
          <w:p w14:paraId="52529E36" w14:textId="43AE9305" w:rsidR="003864C8" w:rsidRPr="00A87ECA" w:rsidRDefault="00B808C4" w:rsidP="0028610B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NAVITHA S</w:t>
            </w:r>
          </w:p>
        </w:tc>
        <w:tc>
          <w:tcPr>
            <w:tcW w:w="5335" w:type="dxa"/>
          </w:tcPr>
          <w:p w14:paraId="468C5163" w14:textId="5CCD6315" w:rsidR="003864C8" w:rsidRPr="00A87ECA" w:rsidRDefault="00B808C4" w:rsidP="00FD06FC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Navithanavitha1827@gmail.com</w:t>
            </w:r>
          </w:p>
        </w:tc>
      </w:tr>
      <w:tr w:rsidR="003864C8" w:rsidRPr="00A76A54" w14:paraId="7BB08CC4" w14:textId="77777777" w:rsidTr="0028610B">
        <w:trPr>
          <w:trHeight w:val="502"/>
        </w:trPr>
        <w:tc>
          <w:tcPr>
            <w:tcW w:w="846" w:type="dxa"/>
            <w:vAlign w:val="center"/>
          </w:tcPr>
          <w:p w14:paraId="7B9A1797" w14:textId="77777777" w:rsidR="003864C8" w:rsidRPr="00A87ECA" w:rsidRDefault="003864C8" w:rsidP="0028610B">
            <w:pPr>
              <w:pStyle w:val="NormalWeb"/>
              <w:jc w:val="center"/>
              <w:rPr>
                <w:rFonts w:asciiTheme="majorHAnsi" w:hAnsiTheme="majorHAnsi" w:cstheme="majorHAnsi"/>
                <w:b/>
                <w:bCs/>
                <w:color w:val="222222"/>
              </w:rPr>
            </w:pPr>
            <w:r w:rsidRPr="00A87ECA">
              <w:rPr>
                <w:rFonts w:asciiTheme="majorHAnsi" w:hAnsiTheme="majorHAnsi" w:cstheme="majorHAnsi"/>
                <w:b/>
                <w:bCs/>
                <w:color w:val="222222"/>
              </w:rPr>
              <w:t>4.</w:t>
            </w:r>
          </w:p>
        </w:tc>
        <w:tc>
          <w:tcPr>
            <w:tcW w:w="2835" w:type="dxa"/>
            <w:vAlign w:val="center"/>
          </w:tcPr>
          <w:p w14:paraId="6187F876" w14:textId="6818A7D6" w:rsidR="003864C8" w:rsidRPr="00A87ECA" w:rsidRDefault="00B808C4" w:rsidP="0028610B">
            <w:pPr>
              <w:pStyle w:val="NormalWeb"/>
              <w:shd w:val="clear" w:color="auto" w:fill="FFFFFF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NEELA N</w:t>
            </w:r>
          </w:p>
        </w:tc>
        <w:tc>
          <w:tcPr>
            <w:tcW w:w="5335" w:type="dxa"/>
          </w:tcPr>
          <w:p w14:paraId="3853A368" w14:textId="5A5B53B7" w:rsidR="003864C8" w:rsidRPr="00A87ECA" w:rsidRDefault="00B808C4" w:rsidP="00FD06FC">
            <w:pPr>
              <w:pStyle w:val="NormalWeb"/>
              <w:rPr>
                <w:rFonts w:asciiTheme="majorHAnsi" w:hAnsiTheme="majorHAnsi" w:cstheme="majorHAnsi"/>
                <w:color w:val="222222"/>
              </w:rPr>
            </w:pPr>
            <w:r>
              <w:rPr>
                <w:rFonts w:asciiTheme="majorHAnsi" w:hAnsiTheme="majorHAnsi" w:cstheme="majorHAnsi"/>
                <w:color w:val="222222"/>
              </w:rPr>
              <w:t>Neela.n11032007@gmail.com</w:t>
            </w:r>
          </w:p>
        </w:tc>
      </w:tr>
    </w:tbl>
    <w:p w14:paraId="3F15400D" w14:textId="77777777" w:rsidR="00FD06FC" w:rsidRPr="00A76A54" w:rsidRDefault="00FD06FC" w:rsidP="00FD06FC">
      <w:pPr>
        <w:pStyle w:val="NormalWeb"/>
        <w:shd w:val="clear" w:color="auto" w:fill="FFFFFF"/>
        <w:ind w:firstLine="720"/>
        <w:rPr>
          <w:rFonts w:asciiTheme="majorHAnsi" w:hAnsiTheme="majorHAnsi" w:cstheme="majorHAnsi"/>
          <w:color w:val="222222"/>
          <w:sz w:val="20"/>
          <w:szCs w:val="20"/>
        </w:rPr>
      </w:pPr>
    </w:p>
    <w:p w14:paraId="2D470E83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2. Project Overview</w:t>
      </w:r>
    </w:p>
    <w:p w14:paraId="1A047EA0" w14:textId="77777777" w:rsidR="00282C2F" w:rsidRPr="00A76A54" w:rsidRDefault="00562B69" w:rsidP="0028610B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• Purpose:</w:t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97A7B18" w14:textId="77777777" w:rsidR="00CC3877" w:rsidRPr="00A76A54" w:rsidRDefault="00562B69" w:rsidP="00282C2F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SB Works connects clients and freelancers through project </w:t>
      </w:r>
      <w:r w:rsidR="0028610B" w:rsidRPr="00A76A54">
        <w:rPr>
          <w:rFonts w:asciiTheme="majorHAnsi" w:hAnsiTheme="majorHAnsi" w:cstheme="majorHAnsi"/>
          <w:sz w:val="28"/>
          <w:szCs w:val="28"/>
        </w:rPr>
        <w:t xml:space="preserve">    </w:t>
      </w:r>
      <w:r w:rsidRPr="00A76A54">
        <w:rPr>
          <w:rFonts w:asciiTheme="majorHAnsi" w:hAnsiTheme="majorHAnsi" w:cstheme="majorHAnsi"/>
          <w:sz w:val="28"/>
          <w:szCs w:val="28"/>
        </w:rPr>
        <w:t>postings, bidding, and real-time communication.</w:t>
      </w:r>
    </w:p>
    <w:p w14:paraId="2AD11FB0" w14:textId="77777777" w:rsidR="004472B6" w:rsidRPr="00A76A54" w:rsidRDefault="00562B69" w:rsidP="0028610B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• Features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33B95FDB" w14:textId="77777777" w:rsidR="003B4835" w:rsidRPr="00A76A54" w:rsidRDefault="003B4835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699F21E2" w14:textId="77777777"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Project posting and bidding</w:t>
      </w:r>
    </w:p>
    <w:p w14:paraId="18E3C654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– Secure chat system</w:t>
      </w:r>
    </w:p>
    <w:p w14:paraId="753C3537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– Feedback and review system</w:t>
      </w:r>
    </w:p>
    <w:p w14:paraId="21D281BC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Admin control panel </w:t>
      </w:r>
    </w:p>
    <w:p w14:paraId="23C7BB6D" w14:textId="77777777" w:rsidR="000040E5" w:rsidRPr="00A76A54" w:rsidRDefault="000040E5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406E0BEE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3. Architecture </w:t>
      </w:r>
    </w:p>
    <w:p w14:paraId="58CC804D" w14:textId="77777777" w:rsidR="00282C2F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Frontend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3862F7D1" w14:textId="77777777" w:rsidR="00CC3877" w:rsidRPr="00A76A54" w:rsidRDefault="00282C2F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lastRenderedPageBreak/>
        <w:t xml:space="preserve">       </w:t>
      </w:r>
      <w:r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React.js with Bootstrap and Material UI</w:t>
      </w:r>
    </w:p>
    <w:p w14:paraId="47C9F1B4" w14:textId="77777777" w:rsidR="00282C2F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Backend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294A6BFF" w14:textId="77777777" w:rsidR="00CC3877" w:rsidRPr="00A76A54" w:rsidRDefault="00282C2F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</w:t>
      </w:r>
      <w:r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Node.js and Express.js managing server logic and API endpoints </w:t>
      </w:r>
    </w:p>
    <w:p w14:paraId="271DD4CE" w14:textId="77777777" w:rsidR="00282C2F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Database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3E799B08" w14:textId="77777777" w:rsidR="00CC3877" w:rsidRPr="00A76A54" w:rsidRDefault="00562B69" w:rsidP="00282C2F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MongoDB stores user data, project information, applications, and chat </w:t>
      </w:r>
      <w:r w:rsidR="00282C2F" w:rsidRPr="00A76A54">
        <w:rPr>
          <w:rFonts w:asciiTheme="majorHAnsi" w:hAnsiTheme="majorHAnsi" w:cstheme="majorHAnsi"/>
          <w:sz w:val="28"/>
          <w:szCs w:val="28"/>
        </w:rPr>
        <w:t xml:space="preserve">    </w:t>
      </w:r>
      <w:r w:rsidRPr="00A76A54">
        <w:rPr>
          <w:rFonts w:asciiTheme="majorHAnsi" w:hAnsiTheme="majorHAnsi" w:cstheme="majorHAnsi"/>
          <w:sz w:val="28"/>
          <w:szCs w:val="28"/>
        </w:rPr>
        <w:t>messages</w:t>
      </w:r>
    </w:p>
    <w:p w14:paraId="5A3D6496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0048B0CD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4. Setup Instructions</w:t>
      </w:r>
    </w:p>
    <w:p w14:paraId="7FB367EF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 • Prerequisites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20A73643" w14:textId="77777777"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Node.js</w:t>
      </w:r>
    </w:p>
    <w:p w14:paraId="49D9628F" w14:textId="77777777" w:rsidR="007176D6" w:rsidRPr="00A76A54" w:rsidRDefault="00CC3877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MongoDB </w:t>
      </w:r>
    </w:p>
    <w:p w14:paraId="33A6E6F6" w14:textId="77777777"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Git – React.js</w:t>
      </w:r>
    </w:p>
    <w:p w14:paraId="24F72B22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Express.js </w:t>
      </w:r>
    </w:p>
    <w:p w14:paraId="393E80EF" w14:textId="77777777"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Mongoose</w:t>
      </w:r>
    </w:p>
    <w:p w14:paraId="2DE5128A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– Visual Studio Code </w:t>
      </w:r>
    </w:p>
    <w:p w14:paraId="4804F713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Installation Steps:</w:t>
      </w:r>
    </w:p>
    <w:p w14:paraId="01875D90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 xml:space="preserve"># Clone the repository git clone </w:t>
      </w:r>
    </w:p>
    <w:p w14:paraId="411CFFA1" w14:textId="77777777" w:rsidR="00CC3877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# Install client dependencies cd client </w:t>
      </w:r>
      <w:proofErr w:type="spellStart"/>
      <w:r w:rsidR="00562B69"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="00562B69" w:rsidRPr="00A76A54">
        <w:rPr>
          <w:rFonts w:asciiTheme="majorHAnsi" w:hAnsiTheme="majorHAnsi" w:cstheme="majorHAnsi"/>
          <w:sz w:val="28"/>
          <w:szCs w:val="28"/>
        </w:rPr>
        <w:t xml:space="preserve"> install</w:t>
      </w:r>
    </w:p>
    <w:p w14:paraId="1087A4AD" w14:textId="77777777" w:rsidR="00CC3877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># Install server dependencies cd</w:t>
      </w:r>
    </w:p>
    <w:p w14:paraId="3EC52FFA" w14:textId="77777777" w:rsidR="004472B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</w:t>
      </w:r>
      <w:r w:rsidR="000040E5" w:rsidRPr="00A76A54">
        <w:rPr>
          <w:rFonts w:asciiTheme="majorHAnsi" w:hAnsiTheme="majorHAnsi" w:cstheme="majorHAnsi"/>
          <w:sz w:val="28"/>
          <w:szCs w:val="28"/>
        </w:rPr>
        <w:tab/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..</w:t>
      </w:r>
      <w:proofErr w:type="gramEnd"/>
      <w:r w:rsidRPr="00A76A54">
        <w:rPr>
          <w:rFonts w:asciiTheme="majorHAnsi" w:hAnsiTheme="majorHAnsi" w:cstheme="majorHAnsi"/>
          <w:sz w:val="28"/>
          <w:szCs w:val="28"/>
        </w:rPr>
        <w:t xml:space="preserve">/server 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install</w:t>
      </w:r>
    </w:p>
    <w:p w14:paraId="2DCE6D54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6344EB62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>5. Folder Structure</w:t>
      </w:r>
    </w:p>
    <w:p w14:paraId="6606ED75" w14:textId="77777777" w:rsidR="00CC3877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SB-Works/ </w:t>
      </w:r>
    </w:p>
    <w:p w14:paraId="32D0A00F" w14:textId="77777777" w:rsidR="00CC3877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|-- client/</w:t>
      </w:r>
      <w:r w:rsidR="00CC3877"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Pr="00A76A54">
        <w:rPr>
          <w:rFonts w:asciiTheme="majorHAnsi" w:hAnsiTheme="majorHAnsi" w:cstheme="majorHAnsi"/>
          <w:sz w:val="28"/>
          <w:szCs w:val="28"/>
        </w:rPr>
        <w:t xml:space="preserve"> # React frontend</w:t>
      </w:r>
    </w:p>
    <w:p w14:paraId="08993146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|__components/</w:t>
      </w:r>
    </w:p>
    <w:p w14:paraId="78040B64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>L__ pages/</w:t>
      </w:r>
    </w:p>
    <w:p w14:paraId="4E35E7AD" w14:textId="77777777"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|__ server/</w:t>
      </w:r>
      <w:r w:rsidR="005330AA"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 # Node.js backend</w:t>
      </w:r>
    </w:p>
    <w:p w14:paraId="0505A481" w14:textId="77777777" w:rsidR="004472B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>|__routes/</w:t>
      </w:r>
    </w:p>
    <w:p w14:paraId="4484955F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lastRenderedPageBreak/>
        <w:t xml:space="preserve"> </w:t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        </w:t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077E8C" w:rsidRPr="00A76A54">
        <w:rPr>
          <w:rFonts w:asciiTheme="majorHAnsi" w:hAnsiTheme="majorHAnsi" w:cstheme="majorHAnsi"/>
          <w:sz w:val="28"/>
          <w:szCs w:val="28"/>
        </w:rPr>
        <w:tab/>
      </w:r>
      <w:r w:rsidR="004472B6"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Pr="00A76A54">
        <w:rPr>
          <w:rFonts w:asciiTheme="majorHAnsi" w:hAnsiTheme="majorHAnsi" w:cstheme="majorHAnsi"/>
          <w:sz w:val="28"/>
          <w:szCs w:val="28"/>
        </w:rPr>
        <w:t xml:space="preserve">|__ models/ </w:t>
      </w:r>
    </w:p>
    <w:p w14:paraId="2D63334E" w14:textId="77777777" w:rsidR="004472B6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        </w:t>
      </w:r>
      <w:r w:rsidR="00562B69" w:rsidRPr="00A76A54">
        <w:rPr>
          <w:rFonts w:asciiTheme="majorHAnsi" w:hAnsiTheme="majorHAnsi" w:cstheme="majorHAnsi"/>
          <w:sz w:val="28"/>
          <w:szCs w:val="28"/>
        </w:rPr>
        <w:t>|__ controllers/</w:t>
      </w:r>
    </w:p>
    <w:p w14:paraId="51B4105A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03E41E72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6. Running the Application </w:t>
      </w:r>
    </w:p>
    <w:p w14:paraId="6170B568" w14:textId="77777777" w:rsidR="004472B6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• Frontend:</w:t>
      </w:r>
    </w:p>
    <w:p w14:paraId="3BEC4740" w14:textId="77777777" w:rsidR="004472B6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</w:t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 xml:space="preserve"> cd</w:t>
      </w:r>
      <w:r w:rsidRPr="00A76A54">
        <w:rPr>
          <w:rFonts w:asciiTheme="majorHAnsi" w:hAnsiTheme="majorHAnsi" w:cstheme="majorHAnsi"/>
          <w:sz w:val="28"/>
          <w:szCs w:val="28"/>
        </w:rPr>
        <w:tab/>
        <w:t xml:space="preserve">     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client </w:t>
      </w:r>
    </w:p>
    <w:p w14:paraId="72762E60" w14:textId="77777777" w:rsidR="005330AA" w:rsidRPr="00A76A54" w:rsidRDefault="00562B69" w:rsidP="00FD06FC">
      <w:pPr>
        <w:spacing w:line="240" w:lineRule="auto"/>
        <w:ind w:left="720" w:firstLine="720"/>
        <w:rPr>
          <w:rFonts w:asciiTheme="majorHAnsi" w:hAnsiTheme="majorHAnsi" w:cstheme="majorHAnsi"/>
          <w:sz w:val="28"/>
          <w:szCs w:val="28"/>
        </w:rPr>
      </w:pPr>
      <w:proofErr w:type="spellStart"/>
      <w:r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 start </w:t>
      </w:r>
    </w:p>
    <w:p w14:paraId="3ADE07B2" w14:textId="77777777" w:rsidR="004472B6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 xml:space="preserve">• Backend: </w:t>
      </w:r>
    </w:p>
    <w:p w14:paraId="72DA0403" w14:textId="77777777" w:rsidR="004472B6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</w:t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cd server </w:t>
      </w:r>
      <w:proofErr w:type="spellStart"/>
      <w:r w:rsidR="00562B69" w:rsidRPr="00A76A5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="00562B69"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0D8EAD1" w14:textId="77777777" w:rsidR="005330AA" w:rsidRPr="00A76A54" w:rsidRDefault="004472B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     </w:t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FF0D79" w:rsidRPr="00A76A54">
        <w:rPr>
          <w:rFonts w:asciiTheme="majorHAnsi" w:hAnsiTheme="majorHAnsi" w:cstheme="majorHAnsi"/>
          <w:sz w:val="28"/>
          <w:szCs w:val="28"/>
        </w:rPr>
        <w:tab/>
      </w:r>
      <w:r w:rsidR="00562B69" w:rsidRPr="00A76A54">
        <w:rPr>
          <w:rFonts w:asciiTheme="majorHAnsi" w:hAnsiTheme="majorHAnsi" w:cstheme="majorHAnsi"/>
          <w:sz w:val="28"/>
          <w:szCs w:val="28"/>
        </w:rPr>
        <w:t>start</w:t>
      </w:r>
    </w:p>
    <w:p w14:paraId="0CB513FE" w14:textId="77777777" w:rsidR="00A36FB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Access</w:t>
      </w:r>
      <w:r w:rsidRPr="00A76A54">
        <w:rPr>
          <w:rFonts w:asciiTheme="majorHAnsi" w:hAnsiTheme="majorHAnsi" w:cstheme="majorHAnsi"/>
          <w:sz w:val="28"/>
          <w:szCs w:val="28"/>
        </w:rPr>
        <w:t xml:space="preserve">: Visit </w:t>
      </w:r>
      <w:hyperlink r:id="rId5" w:history="1">
        <w:r w:rsidR="00FD06FC" w:rsidRPr="00A76A54">
          <w:rPr>
            <w:rStyle w:val="Hyperlink"/>
            <w:rFonts w:asciiTheme="majorHAnsi" w:hAnsiTheme="majorHAnsi" w:cstheme="majorHAnsi"/>
            <w:sz w:val="28"/>
            <w:szCs w:val="28"/>
          </w:rPr>
          <w:t>http://localhost:3000</w:t>
        </w:r>
      </w:hyperlink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9CCB65E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5D7CE560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7. API Documentation </w:t>
      </w:r>
    </w:p>
    <w:p w14:paraId="1B787AAE" w14:textId="77777777" w:rsidR="004472B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User</w:t>
      </w:r>
      <w:r w:rsidR="004472B6" w:rsidRPr="00A76A54">
        <w:rPr>
          <w:rFonts w:asciiTheme="majorHAnsi" w:hAnsiTheme="majorHAnsi" w:cstheme="majorHAnsi"/>
          <w:sz w:val="28"/>
          <w:szCs w:val="28"/>
        </w:rPr>
        <w:t>:</w:t>
      </w:r>
    </w:p>
    <w:p w14:paraId="780720C7" w14:textId="77777777" w:rsidR="007176D6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/user/register</w:t>
      </w:r>
    </w:p>
    <w:p w14:paraId="44815BA4" w14:textId="77777777"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 xml:space="preserve">/user/login </w:t>
      </w:r>
    </w:p>
    <w:p w14:paraId="31A58B67" w14:textId="77777777" w:rsidR="007176D6" w:rsidRPr="00A76A54" w:rsidRDefault="007176D6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Projects</w:t>
      </w:r>
      <w:r w:rsidRPr="00A76A54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36E1CCAE" w14:textId="77777777" w:rsidR="007176D6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/projects/create</w:t>
      </w:r>
    </w:p>
    <w:p w14:paraId="0F75F605" w14:textId="77777777" w:rsidR="005330AA" w:rsidRPr="00A76A54" w:rsidRDefault="00562B69" w:rsidP="00FD06FC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/projects/:id</w:t>
      </w:r>
    </w:p>
    <w:p w14:paraId="3B6BEA3E" w14:textId="77777777" w:rsidR="007176D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Applications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360630DA" w14:textId="77777777" w:rsidR="005330AA" w:rsidRPr="00A76A54" w:rsidRDefault="007176D6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--</w:t>
      </w:r>
      <w:r w:rsidR="00562B69" w:rsidRPr="00A76A54">
        <w:rPr>
          <w:rFonts w:asciiTheme="majorHAnsi" w:hAnsiTheme="majorHAnsi" w:cstheme="majorHAnsi"/>
          <w:sz w:val="28"/>
          <w:szCs w:val="28"/>
        </w:rPr>
        <w:t xml:space="preserve"> /</w:t>
      </w:r>
      <w:proofErr w:type="spellStart"/>
      <w:r w:rsidR="00562B69"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="00562B69" w:rsidRPr="00A76A54">
        <w:rPr>
          <w:rFonts w:asciiTheme="majorHAnsi" w:hAnsiTheme="majorHAnsi" w:cstheme="majorHAnsi"/>
          <w:sz w:val="28"/>
          <w:szCs w:val="28"/>
        </w:rPr>
        <w:t>/apply</w:t>
      </w:r>
    </w:p>
    <w:p w14:paraId="268CFD5A" w14:textId="77777777" w:rsidR="007176D6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Chats</w:t>
      </w:r>
      <w:r w:rsidRPr="00A76A54">
        <w:rPr>
          <w:rFonts w:asciiTheme="majorHAnsi" w:hAnsiTheme="majorHAnsi" w:cstheme="majorHAnsi"/>
          <w:sz w:val="28"/>
          <w:szCs w:val="28"/>
        </w:rPr>
        <w:t>:</w:t>
      </w:r>
    </w:p>
    <w:p w14:paraId="09E03D97" w14:textId="77777777" w:rsidR="007176D6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/chat/send</w:t>
      </w:r>
    </w:p>
    <w:p w14:paraId="7AA77FCD" w14:textId="77777777" w:rsidR="00A36FB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– /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api</w:t>
      </w:r>
      <w:proofErr w:type="spellEnd"/>
      <w:r w:rsidRPr="00A76A54">
        <w:rPr>
          <w:rFonts w:asciiTheme="majorHAnsi" w:hAnsiTheme="majorHAnsi" w:cstheme="majorHAnsi"/>
          <w:sz w:val="28"/>
          <w:szCs w:val="28"/>
        </w:rPr>
        <w:t>/chat</w:t>
      </w:r>
      <w:proofErr w:type="gramStart"/>
      <w:r w:rsidRPr="00A76A54">
        <w:rPr>
          <w:rFonts w:asciiTheme="majorHAnsi" w:hAnsiTheme="majorHAnsi" w:cstheme="majorHAnsi"/>
          <w:sz w:val="28"/>
          <w:szCs w:val="28"/>
        </w:rPr>
        <w:t>/:</w:t>
      </w:r>
      <w:proofErr w:type="spellStart"/>
      <w:r w:rsidRPr="00A76A54">
        <w:rPr>
          <w:rFonts w:asciiTheme="majorHAnsi" w:hAnsiTheme="majorHAnsi" w:cstheme="majorHAnsi"/>
          <w:sz w:val="28"/>
          <w:szCs w:val="28"/>
        </w:rPr>
        <w:t>userId</w:t>
      </w:r>
      <w:proofErr w:type="spellEnd"/>
      <w:proofErr w:type="gramEnd"/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6DED349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8. Authentication </w:t>
      </w:r>
    </w:p>
    <w:p w14:paraId="2D5C5C15" w14:textId="77777777"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• JWT-based authentication for secure login</w:t>
      </w:r>
    </w:p>
    <w:p w14:paraId="4B454CD2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621917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• Middleware protects private routes</w:t>
      </w:r>
    </w:p>
    <w:p w14:paraId="3CA10129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07B658D1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9. User Interface </w:t>
      </w:r>
    </w:p>
    <w:p w14:paraId="7979F202" w14:textId="77777777"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Landing Page </w:t>
      </w:r>
    </w:p>
    <w:p w14:paraId="56463DBF" w14:textId="77777777"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Freelancer Dashboard </w:t>
      </w:r>
    </w:p>
    <w:p w14:paraId="5FBBAE83" w14:textId="77777777" w:rsidR="005330AA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• Admin Panel</w:t>
      </w:r>
    </w:p>
    <w:p w14:paraId="3E22C788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 </w:t>
      </w:r>
      <w:r w:rsidR="008728C1" w:rsidRPr="00A76A54">
        <w:rPr>
          <w:rFonts w:asciiTheme="majorHAnsi" w:hAnsiTheme="majorHAnsi" w:cstheme="majorHAnsi"/>
          <w:sz w:val="28"/>
          <w:szCs w:val="28"/>
        </w:rPr>
        <w:tab/>
      </w:r>
      <w:r w:rsidRPr="00A76A54">
        <w:rPr>
          <w:rFonts w:asciiTheme="majorHAnsi" w:hAnsiTheme="majorHAnsi" w:cstheme="majorHAnsi"/>
          <w:sz w:val="28"/>
          <w:szCs w:val="28"/>
        </w:rPr>
        <w:t>• Project Details Page</w:t>
      </w:r>
    </w:p>
    <w:p w14:paraId="574D947B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564617FC" w14:textId="77777777" w:rsidR="005330AA" w:rsidRPr="00A76A54" w:rsidRDefault="00562B69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10. Testing </w:t>
      </w:r>
    </w:p>
    <w:p w14:paraId="5A130E90" w14:textId="77777777" w:rsidR="005330AA" w:rsidRPr="00A76A54" w:rsidRDefault="00562B69" w:rsidP="00FD06FC">
      <w:pPr>
        <w:spacing w:line="240" w:lineRule="auto"/>
        <w:ind w:left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Manual testing during milestones </w:t>
      </w:r>
    </w:p>
    <w:p w14:paraId="2822995C" w14:textId="77777777" w:rsidR="007266B9" w:rsidRPr="00A76A54" w:rsidRDefault="00562B69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 xml:space="preserve">• </w:t>
      </w:r>
      <w:r w:rsidRPr="00A76A54">
        <w:rPr>
          <w:rFonts w:asciiTheme="majorHAnsi" w:hAnsiTheme="majorHAnsi" w:cstheme="majorHAnsi"/>
          <w:b/>
          <w:bCs/>
          <w:sz w:val="28"/>
          <w:szCs w:val="28"/>
        </w:rPr>
        <w:t>Tools</w:t>
      </w:r>
      <w:r w:rsidRPr="00A76A54">
        <w:rPr>
          <w:rFonts w:asciiTheme="majorHAnsi" w:hAnsiTheme="majorHAnsi" w:cstheme="majorHAnsi"/>
          <w:sz w:val="28"/>
          <w:szCs w:val="28"/>
        </w:rPr>
        <w:t xml:space="preserve">: Postman, Chrome Dev </w:t>
      </w:r>
    </w:p>
    <w:p w14:paraId="5262193D" w14:textId="77777777" w:rsidR="00FD06FC" w:rsidRPr="00A76A54" w:rsidRDefault="00FD06FC" w:rsidP="00FD06FC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</w:p>
    <w:p w14:paraId="186F298E" w14:textId="77777777" w:rsidR="007176D6" w:rsidRPr="00A76A54" w:rsidRDefault="007176D6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11. Screenshots or Demo </w:t>
      </w:r>
    </w:p>
    <w:p w14:paraId="7B99F1BE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14:paraId="5BDBF8F6" w14:textId="77777777" w:rsidR="005330AA" w:rsidRPr="00A76A54" w:rsidRDefault="005330AA" w:rsidP="00FD06FC">
      <w:pPr>
        <w:spacing w:line="240" w:lineRule="auto"/>
        <w:rPr>
          <w:rFonts w:asciiTheme="majorHAnsi" w:hAnsiTheme="majorHAnsi" w:cstheme="majorHAnsi"/>
          <w:noProof/>
          <w:sz w:val="28"/>
          <w:szCs w:val="28"/>
          <w:lang w:eastAsia="en-IN"/>
        </w:rPr>
      </w:pPr>
    </w:p>
    <w:p w14:paraId="20EAE7C9" w14:textId="77777777" w:rsidR="007176D6" w:rsidRPr="00A76A54" w:rsidRDefault="00FD06FC" w:rsidP="00FD06FC">
      <w:pPr>
        <w:spacing w:line="240" w:lineRule="auto"/>
        <w:rPr>
          <w:rFonts w:asciiTheme="majorHAnsi" w:hAnsiTheme="majorHAnsi" w:cstheme="majorHAnsi"/>
          <w:noProof/>
          <w:sz w:val="28"/>
          <w:szCs w:val="28"/>
          <w:lang w:eastAsia="en-IN"/>
        </w:rPr>
      </w:pPr>
      <w:r w:rsidRPr="00A76A54">
        <w:rPr>
          <w:rFonts w:asciiTheme="majorHAnsi" w:hAnsiTheme="majorHAnsi" w:cstheme="majorHAnsi"/>
          <w:b/>
          <w:bCs/>
          <w:noProof/>
          <w:sz w:val="32"/>
          <w:szCs w:val="32"/>
          <w:lang w:eastAsia="en-IN"/>
        </w:rPr>
        <w:drawing>
          <wp:inline distT="0" distB="0" distL="0" distR="0" wp14:anchorId="2B4741B3" wp14:editId="67B0296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CB81" w14:textId="77777777" w:rsidR="00FD06FC" w:rsidRPr="00A76A54" w:rsidRDefault="00FD06FC" w:rsidP="00FD06FC">
      <w:pPr>
        <w:spacing w:line="240" w:lineRule="auto"/>
        <w:rPr>
          <w:rFonts w:asciiTheme="majorHAnsi" w:hAnsiTheme="majorHAnsi" w:cstheme="majorHAnsi"/>
          <w:noProof/>
          <w:sz w:val="28"/>
          <w:szCs w:val="28"/>
          <w:lang w:eastAsia="en-IN"/>
        </w:rPr>
      </w:pPr>
      <w:r w:rsidRPr="00A76A54">
        <w:rPr>
          <w:rFonts w:asciiTheme="majorHAnsi" w:hAnsiTheme="majorHAnsi" w:cstheme="majorHAnsi"/>
          <w:noProof/>
          <w:sz w:val="28"/>
          <w:szCs w:val="28"/>
          <w:lang w:eastAsia="en-IN"/>
        </w:rPr>
        <w:lastRenderedPageBreak/>
        <w:drawing>
          <wp:inline distT="0" distB="0" distL="0" distR="0" wp14:anchorId="6C31F351" wp14:editId="5350578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0A9F" w14:textId="77777777" w:rsidR="007176D6" w:rsidRPr="00A76A54" w:rsidRDefault="00FD06FC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noProof/>
          <w:sz w:val="28"/>
          <w:szCs w:val="28"/>
          <w:lang w:eastAsia="en-IN"/>
        </w:rPr>
        <w:drawing>
          <wp:inline distT="0" distB="0" distL="0" distR="0" wp14:anchorId="4C3A7523" wp14:editId="79ACA82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7237" w14:textId="77777777" w:rsidR="007176D6" w:rsidRPr="00A76A54" w:rsidRDefault="007176D6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14:paraId="709C9CF1" w14:textId="3DC9B67C" w:rsidR="007176D6" w:rsidRPr="00A76A54" w:rsidRDefault="00B46162" w:rsidP="00FD06FC">
      <w:pPr>
        <w:spacing w:line="240" w:lineRule="auto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  <w:lang w:eastAsia="en-IN"/>
        </w:rPr>
        <w:lastRenderedPageBreak/>
        <w:t>ss</w:t>
      </w:r>
      <w:r w:rsidR="00897B14" w:rsidRPr="00897B14">
        <w:rPr>
          <w:rFonts w:asciiTheme="majorHAnsi" w:hAnsiTheme="majorHAnsi" w:cstheme="majorHAnsi"/>
          <w:noProof/>
          <w:sz w:val="32"/>
          <w:szCs w:val="32"/>
          <w:lang w:eastAsia="en-IN"/>
        </w:rPr>
        <w:drawing>
          <wp:inline distT="0" distB="0" distL="0" distR="0" wp14:anchorId="7E6A7FB2" wp14:editId="622EF1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838" w14:textId="1B3829A2" w:rsidR="00DC4622" w:rsidRPr="00A76A54" w:rsidRDefault="007176D6" w:rsidP="00FD06FC">
      <w:pPr>
        <w:tabs>
          <w:tab w:val="left" w:pos="900"/>
        </w:tabs>
        <w:spacing w:line="240" w:lineRule="auto"/>
        <w:rPr>
          <w:rFonts w:asciiTheme="majorHAnsi" w:hAnsiTheme="majorHAnsi" w:cstheme="majorHAnsi"/>
          <w:sz w:val="32"/>
          <w:szCs w:val="32"/>
        </w:rPr>
      </w:pPr>
      <w:r w:rsidRPr="00A76A54">
        <w:rPr>
          <w:rFonts w:asciiTheme="majorHAnsi" w:hAnsiTheme="majorHAnsi" w:cstheme="majorHAnsi"/>
          <w:sz w:val="32"/>
          <w:szCs w:val="32"/>
        </w:rPr>
        <w:lastRenderedPageBreak/>
        <w:tab/>
      </w:r>
      <w:r w:rsidR="00897B14" w:rsidRPr="00897B14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54A1E133" wp14:editId="738B767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B14" w:rsidRPr="00897B14">
        <w:rPr>
          <w:rFonts w:asciiTheme="majorHAnsi" w:hAnsiTheme="majorHAnsi" w:cstheme="majorHAnsi"/>
          <w:sz w:val="32"/>
          <w:szCs w:val="32"/>
        </w:rPr>
        <w:drawing>
          <wp:inline distT="0" distB="0" distL="0" distR="0" wp14:anchorId="412CBF7F" wp14:editId="2107A0F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120" w14:textId="2E430B77" w:rsidR="004209F3" w:rsidRPr="00A76A54" w:rsidRDefault="004209F3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>12. Known Issues</w:t>
      </w:r>
    </w:p>
    <w:p w14:paraId="34422E30" w14:textId="77777777" w:rsidR="00F86522" w:rsidRDefault="001F3CA2" w:rsidP="00F86522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1.</w:t>
      </w:r>
      <w:r w:rsidR="00F86522" w:rsidRPr="00F86522">
        <w:t xml:space="preserve"> </w:t>
      </w:r>
      <w:r w:rsidR="00F86522" w:rsidRPr="00F86522">
        <w:rPr>
          <w:rFonts w:asciiTheme="majorHAnsi" w:hAnsiTheme="majorHAnsi" w:cstheme="majorHAnsi"/>
          <w:sz w:val="28"/>
          <w:szCs w:val="28"/>
        </w:rPr>
        <w:t>Transition Challenges</w:t>
      </w:r>
    </w:p>
    <w:p w14:paraId="77523808" w14:textId="77777777" w:rsidR="00F86522" w:rsidRDefault="00F86522" w:rsidP="00F86522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2.</w:t>
      </w:r>
      <w:r w:rsidRPr="00F86522">
        <w:t xml:space="preserve"> </w:t>
      </w:r>
      <w:r w:rsidRPr="00F86522">
        <w:rPr>
          <w:rFonts w:asciiTheme="majorHAnsi" w:hAnsiTheme="majorHAnsi" w:cstheme="majorHAnsi"/>
          <w:sz w:val="28"/>
          <w:szCs w:val="28"/>
        </w:rPr>
        <w:t>Soloing and Syncopation</w:t>
      </w:r>
    </w:p>
    <w:p w14:paraId="7D647286" w14:textId="77777777" w:rsidR="00F86522" w:rsidRDefault="00F86522" w:rsidP="00F86522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3.</w:t>
      </w:r>
      <w:r w:rsidRPr="00F86522">
        <w:t xml:space="preserve"> </w:t>
      </w:r>
      <w:r w:rsidRPr="00F86522">
        <w:rPr>
          <w:rFonts w:asciiTheme="majorHAnsi" w:hAnsiTheme="majorHAnsi" w:cstheme="majorHAnsi"/>
          <w:sz w:val="28"/>
          <w:szCs w:val="28"/>
        </w:rPr>
        <w:t>Rhythmic Notation Errors</w:t>
      </w:r>
    </w:p>
    <w:p w14:paraId="7E16E16F" w14:textId="77777777" w:rsidR="00F86522" w:rsidRDefault="00F86522" w:rsidP="00F86522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4.</w:t>
      </w:r>
      <w:r w:rsidRPr="00F86522">
        <w:t xml:space="preserve"> </w:t>
      </w:r>
      <w:r w:rsidRPr="00F86522">
        <w:rPr>
          <w:rFonts w:asciiTheme="majorHAnsi" w:hAnsiTheme="majorHAnsi" w:cstheme="majorHAnsi"/>
          <w:sz w:val="28"/>
          <w:szCs w:val="28"/>
        </w:rPr>
        <w:t>Maintaining a Steady Beat</w:t>
      </w:r>
    </w:p>
    <w:p w14:paraId="54DDB34B" w14:textId="62434347" w:rsidR="00DD5AD1" w:rsidRDefault="00F86522" w:rsidP="00F86522">
      <w:pPr>
        <w:spacing w:line="240" w:lineRule="auto"/>
        <w:ind w:firstLine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5.</w:t>
      </w:r>
      <w:r w:rsidR="001F3CA2">
        <w:rPr>
          <w:rFonts w:asciiTheme="majorHAnsi" w:hAnsiTheme="majorHAnsi" w:cstheme="majorHAnsi"/>
          <w:sz w:val="28"/>
          <w:szCs w:val="28"/>
        </w:rPr>
        <w:t xml:space="preserve"> </w:t>
      </w:r>
      <w:r w:rsidRPr="00F86522">
        <w:rPr>
          <w:rFonts w:asciiTheme="majorHAnsi" w:hAnsiTheme="majorHAnsi" w:cstheme="majorHAnsi"/>
          <w:sz w:val="28"/>
          <w:szCs w:val="28"/>
        </w:rPr>
        <w:t>Cognitive and Learning Challenge</w:t>
      </w:r>
      <w:r>
        <w:rPr>
          <w:rFonts w:asciiTheme="majorHAnsi" w:hAnsiTheme="majorHAnsi" w:cstheme="majorHAnsi"/>
          <w:sz w:val="28"/>
          <w:szCs w:val="28"/>
        </w:rPr>
        <w:t>s</w:t>
      </w:r>
    </w:p>
    <w:p w14:paraId="63601F08" w14:textId="6486CC37" w:rsidR="004209F3" w:rsidRPr="00A76A54" w:rsidRDefault="004209F3" w:rsidP="001F3CA2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79936E76" w14:textId="77777777" w:rsidR="004209F3" w:rsidRPr="00A76A54" w:rsidRDefault="004209F3" w:rsidP="00FD06FC">
      <w:pPr>
        <w:spacing w:line="240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A76A54">
        <w:rPr>
          <w:rFonts w:asciiTheme="majorHAnsi" w:hAnsiTheme="majorHAnsi" w:cstheme="majorHAnsi"/>
          <w:b/>
          <w:bCs/>
          <w:sz w:val="32"/>
          <w:szCs w:val="32"/>
        </w:rPr>
        <w:t xml:space="preserve"> 13. Future Enhancements</w:t>
      </w:r>
    </w:p>
    <w:p w14:paraId="2801AF09" w14:textId="77777777" w:rsidR="00282C2F" w:rsidRPr="00A76A54" w:rsidRDefault="004209F3" w:rsidP="00282C2F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Features</w:t>
      </w:r>
    </w:p>
    <w:p w14:paraId="1A4391A3" w14:textId="0D5A7FA1" w:rsidR="00F86522" w:rsidRDefault="004209F3" w:rsidP="00F86522">
      <w:pPr>
        <w:spacing w:line="240" w:lineRule="auto"/>
      </w:pPr>
      <w:r w:rsidRPr="00A76A54">
        <w:rPr>
          <w:rFonts w:asciiTheme="majorHAnsi" w:hAnsiTheme="majorHAnsi" w:cstheme="majorHAnsi"/>
          <w:sz w:val="28"/>
          <w:szCs w:val="28"/>
        </w:rPr>
        <w:t>1.</w:t>
      </w:r>
      <w:r w:rsidR="00F86522">
        <w:t xml:space="preserve"> Personalized Playlists: Customized playlists tailored to individual preferences and moods.</w:t>
      </w:r>
    </w:p>
    <w:p w14:paraId="2D36D137" w14:textId="77777777" w:rsidR="00F86522" w:rsidRDefault="00F86522" w:rsidP="00F86522">
      <w:pPr>
        <w:spacing w:line="240" w:lineRule="auto"/>
      </w:pPr>
      <w:r>
        <w:t>2. Mood-Based Music: Music selection based on emotional states, such as relaxation, energy, or focus.</w:t>
      </w:r>
    </w:p>
    <w:p w14:paraId="2B04EAE5" w14:textId="77777777" w:rsidR="00F86522" w:rsidRDefault="00F86522" w:rsidP="00F86522">
      <w:pPr>
        <w:spacing w:line="240" w:lineRule="auto"/>
      </w:pPr>
      <w:r>
        <w:t>3. Rhythmic Variety: A diverse range of rhythms and genres to cater to different tastes.</w:t>
      </w:r>
    </w:p>
    <w:p w14:paraId="76B42AB4" w14:textId="77777777" w:rsidR="00F86522" w:rsidRDefault="00F86522" w:rsidP="00F86522">
      <w:pPr>
        <w:spacing w:line="240" w:lineRule="auto"/>
      </w:pPr>
      <w:r>
        <w:t>4. Dynamic Soundscapes: Immersive soundscapes that adapt to the user's environment or activity.</w:t>
      </w:r>
    </w:p>
    <w:p w14:paraId="7D77C139" w14:textId="78D74196" w:rsidR="004209F3" w:rsidRPr="002B71E2" w:rsidRDefault="00F86522" w:rsidP="00F86522">
      <w:pPr>
        <w:spacing w:line="240" w:lineRule="auto"/>
      </w:pPr>
      <w:r>
        <w:t>5. Interactive Music: Music that responds to user input, such as tempo or genre changes.</w:t>
      </w:r>
    </w:p>
    <w:p w14:paraId="763C9B8B" w14:textId="77777777" w:rsidR="004209F3" w:rsidRPr="00A76A54" w:rsidRDefault="004209F3" w:rsidP="00FD06FC">
      <w:pPr>
        <w:spacing w:line="240" w:lineRule="auto"/>
        <w:rPr>
          <w:rFonts w:asciiTheme="majorHAnsi" w:hAnsiTheme="majorHAnsi" w:cstheme="majorHAnsi"/>
          <w:sz w:val="28"/>
          <w:szCs w:val="28"/>
        </w:rPr>
      </w:pPr>
    </w:p>
    <w:p w14:paraId="0E281CCF" w14:textId="77777777" w:rsidR="004209F3" w:rsidRPr="00A76A54" w:rsidRDefault="004209F3" w:rsidP="00FD06FC">
      <w:pPr>
        <w:spacing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A76A54">
        <w:rPr>
          <w:rFonts w:asciiTheme="majorHAnsi" w:hAnsiTheme="majorHAnsi" w:cstheme="majorHAnsi"/>
          <w:b/>
          <w:bCs/>
          <w:sz w:val="28"/>
          <w:szCs w:val="28"/>
        </w:rPr>
        <w:t>Technical Enhancements</w:t>
      </w:r>
    </w:p>
    <w:p w14:paraId="480721C3" w14:textId="49F291E9" w:rsidR="002B71E2" w:rsidRPr="002B71E2" w:rsidRDefault="004209F3" w:rsidP="002B71E2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t>1.</w:t>
      </w:r>
      <w:r w:rsidR="002B71E2" w:rsidRPr="002B71E2">
        <w:t xml:space="preserve"> </w:t>
      </w:r>
      <w:r w:rsidR="002B71E2" w:rsidRPr="002B71E2">
        <w:rPr>
          <w:rFonts w:asciiTheme="majorHAnsi" w:hAnsiTheme="majorHAnsi" w:cstheme="majorHAnsi"/>
          <w:sz w:val="28"/>
          <w:szCs w:val="28"/>
        </w:rPr>
        <w:t>AI-Powered Rhythm Generation: Tools like Rhythm X use AI to create, visualize, and edit rhythmic sheet music for percussion, offering personalized advice and suggestions.</w:t>
      </w:r>
    </w:p>
    <w:p w14:paraId="54A72003" w14:textId="3C178E6A" w:rsidR="002B71E2" w:rsidRPr="002B71E2" w:rsidRDefault="002B71E2" w:rsidP="002B71E2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2.</w:t>
      </w:r>
      <w:r w:rsidRPr="002B71E2">
        <w:rPr>
          <w:rFonts w:asciiTheme="majorHAnsi" w:hAnsiTheme="majorHAnsi" w:cstheme="majorHAnsi"/>
          <w:sz w:val="28"/>
          <w:szCs w:val="28"/>
        </w:rPr>
        <w:t>Dynamic Instrumentation: This technique involves varying instrumental arrangements and textures to enhance emotional impact, narrative flow, or listener engagement.</w:t>
      </w:r>
    </w:p>
    <w:p w14:paraId="2A83FBB1" w14:textId="6AA3E545" w:rsidR="002B71E2" w:rsidRPr="002B71E2" w:rsidRDefault="002B71E2" w:rsidP="002B71E2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3.</w:t>
      </w:r>
      <w:r w:rsidRPr="002B71E2">
        <w:rPr>
          <w:rFonts w:asciiTheme="majorHAnsi" w:hAnsiTheme="majorHAnsi" w:cstheme="majorHAnsi"/>
          <w:sz w:val="28"/>
          <w:szCs w:val="28"/>
        </w:rPr>
        <w:t xml:space="preserve"> Rhythmic Beat Generation: AI-powered tools can generate high-quality rhythmic beat music, allowing users to create tracks effortlessly.</w:t>
      </w:r>
    </w:p>
    <w:p w14:paraId="245B7EA8" w14:textId="137FFF8A" w:rsidR="002B71E2" w:rsidRPr="002B71E2" w:rsidRDefault="002B71E2" w:rsidP="002B71E2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4.</w:t>
      </w:r>
      <w:r w:rsidRPr="002B71E2">
        <w:rPr>
          <w:rFonts w:asciiTheme="majorHAnsi" w:hAnsiTheme="majorHAnsi" w:cstheme="majorHAnsi"/>
          <w:sz w:val="28"/>
          <w:szCs w:val="28"/>
        </w:rPr>
        <w:t xml:space="preserve"> Loop-Based Rhythmic Beats: This technique uses repeated loops to form the core rhythmic structure, common in electronic music, lo-fi, and hip-hop.</w:t>
      </w:r>
    </w:p>
    <w:p w14:paraId="7C51B7A6" w14:textId="7A35CBBA" w:rsidR="00706AC4" w:rsidRPr="00706AC4" w:rsidRDefault="002B71E2" w:rsidP="002B71E2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5.</w:t>
      </w:r>
      <w:r w:rsidRPr="002B71E2">
        <w:rPr>
          <w:rFonts w:asciiTheme="majorHAnsi" w:hAnsiTheme="majorHAnsi" w:cstheme="majorHAnsi"/>
          <w:sz w:val="28"/>
          <w:szCs w:val="28"/>
        </w:rPr>
        <w:t xml:space="preserve"> Polyrhythmic Beats: Involves two or more conflicting rhythmic patterns played simultaneously, popular in African traditional music, progressive rock, and experimental jazz.</w:t>
      </w:r>
      <w:r w:rsidR="004209F3" w:rsidRPr="00A76A54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83C5D56" w14:textId="5DAAD2DC" w:rsidR="00DC4622" w:rsidRPr="00A76A54" w:rsidRDefault="00DC4622" w:rsidP="00706AC4">
      <w:pPr>
        <w:spacing w:line="240" w:lineRule="auto"/>
        <w:rPr>
          <w:rFonts w:asciiTheme="majorHAnsi" w:hAnsiTheme="majorHAnsi" w:cstheme="majorHAnsi"/>
          <w:sz w:val="28"/>
          <w:szCs w:val="28"/>
        </w:rPr>
      </w:pPr>
      <w:r w:rsidRPr="00A76A54">
        <w:rPr>
          <w:rFonts w:asciiTheme="majorHAnsi" w:hAnsiTheme="majorHAnsi" w:cstheme="majorHAnsi"/>
          <w:sz w:val="28"/>
          <w:szCs w:val="28"/>
        </w:rPr>
        <w:br w:type="page"/>
      </w:r>
    </w:p>
    <w:p w14:paraId="0ED56318" w14:textId="77777777" w:rsidR="007176D6" w:rsidRPr="00A76A54" w:rsidRDefault="007176D6" w:rsidP="00FD06FC">
      <w:pPr>
        <w:tabs>
          <w:tab w:val="left" w:pos="900"/>
        </w:tabs>
        <w:spacing w:line="240" w:lineRule="auto"/>
        <w:rPr>
          <w:rFonts w:asciiTheme="majorHAnsi" w:hAnsiTheme="majorHAnsi" w:cstheme="majorHAnsi"/>
          <w:sz w:val="32"/>
          <w:szCs w:val="32"/>
        </w:rPr>
      </w:pPr>
    </w:p>
    <w:sectPr w:rsidR="007176D6" w:rsidRPr="00A76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E428FF"/>
    <w:multiLevelType w:val="hybridMultilevel"/>
    <w:tmpl w:val="6A687A52"/>
    <w:lvl w:ilvl="0" w:tplc="29B0A6B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B69"/>
    <w:rsid w:val="000040E5"/>
    <w:rsid w:val="00077E8C"/>
    <w:rsid w:val="000D7F4A"/>
    <w:rsid w:val="00107C64"/>
    <w:rsid w:val="00135F84"/>
    <w:rsid w:val="0014131B"/>
    <w:rsid w:val="001A35A7"/>
    <w:rsid w:val="001C127B"/>
    <w:rsid w:val="001F1FF6"/>
    <w:rsid w:val="001F3CA2"/>
    <w:rsid w:val="00246625"/>
    <w:rsid w:val="00282C2F"/>
    <w:rsid w:val="0028610B"/>
    <w:rsid w:val="002B71E2"/>
    <w:rsid w:val="003864C8"/>
    <w:rsid w:val="003B4835"/>
    <w:rsid w:val="0041398B"/>
    <w:rsid w:val="004209F3"/>
    <w:rsid w:val="004472B6"/>
    <w:rsid w:val="005116C2"/>
    <w:rsid w:val="005330AA"/>
    <w:rsid w:val="005424AD"/>
    <w:rsid w:val="00562B69"/>
    <w:rsid w:val="00573A09"/>
    <w:rsid w:val="005A0A9E"/>
    <w:rsid w:val="005D3A57"/>
    <w:rsid w:val="00621917"/>
    <w:rsid w:val="006A7D82"/>
    <w:rsid w:val="00706AC4"/>
    <w:rsid w:val="007176D6"/>
    <w:rsid w:val="007266B9"/>
    <w:rsid w:val="00754384"/>
    <w:rsid w:val="008728C1"/>
    <w:rsid w:val="00897B14"/>
    <w:rsid w:val="00A36FBA"/>
    <w:rsid w:val="00A76A54"/>
    <w:rsid w:val="00A87ECA"/>
    <w:rsid w:val="00B46162"/>
    <w:rsid w:val="00B808C4"/>
    <w:rsid w:val="00C75323"/>
    <w:rsid w:val="00CC3877"/>
    <w:rsid w:val="00D30702"/>
    <w:rsid w:val="00DC4622"/>
    <w:rsid w:val="00DD5AD1"/>
    <w:rsid w:val="00E66C2F"/>
    <w:rsid w:val="00EE25D0"/>
    <w:rsid w:val="00F86522"/>
    <w:rsid w:val="00FD06FC"/>
    <w:rsid w:val="00FF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2458"/>
  <w15:chartTrackingRefBased/>
  <w15:docId w15:val="{3D25C19A-5E3D-4E69-87C0-E86701F9A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87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E2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3B48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06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300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</dc:creator>
  <cp:keywords/>
  <dc:description/>
  <cp:lastModifiedBy>USER</cp:lastModifiedBy>
  <cp:revision>4</cp:revision>
  <dcterms:created xsi:type="dcterms:W3CDTF">2025-09-13T16:11:00Z</dcterms:created>
  <dcterms:modified xsi:type="dcterms:W3CDTF">2025-09-16T05:02:00Z</dcterms:modified>
</cp:coreProperties>
</file>