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13C9" w14:textId="4BE72CB0" w:rsidR="001D7264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TRƯỜNG ĐẠI HỌC THỦY LỢI</w:t>
      </w:r>
    </w:p>
    <w:p w14:paraId="13CC5FD8" w14:textId="6AC65C7E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4F04">
        <w:rPr>
          <w:rFonts w:ascii="Times New Roman" w:hAnsi="Times New Roman" w:cs="Times New Roman"/>
          <w:noProof/>
        </w:rPr>
        <w:drawing>
          <wp:inline distT="0" distB="0" distL="0" distR="0" wp14:anchorId="56D74D86" wp14:editId="1CC60258">
            <wp:extent cx="2466975" cy="1676128"/>
            <wp:effectExtent l="0" t="0" r="0" b="635"/>
            <wp:docPr id="27" name="Picture 1" descr="C:\Documents and Settings\USER1\Desktop\543px-Logo-hcmut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Documents and Settings\USER1\Desktop\543px-Logo-hcmut_svg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81" cy="169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2A838" w14:textId="77777777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2E85B8" w14:textId="4332BDF6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4F04">
        <w:rPr>
          <w:rFonts w:ascii="Times New Roman" w:hAnsi="Times New Roman" w:cs="Times New Roman"/>
          <w:b/>
          <w:bCs/>
          <w:sz w:val="32"/>
          <w:szCs w:val="32"/>
        </w:rPr>
        <w:t>BÁO CÁO ĐỒ ÁN TỐT NGHIỆP</w:t>
      </w:r>
    </w:p>
    <w:p w14:paraId="67951D3F" w14:textId="3A506C40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4F04">
        <w:rPr>
          <w:rFonts w:ascii="Times New Roman" w:hAnsi="Times New Roman" w:cs="Times New Roman"/>
          <w:sz w:val="28"/>
          <w:szCs w:val="28"/>
        </w:rPr>
        <w:t>NGHIÊN CỨU VÀ ỨNG DỤNG HỌC SÂU TRONG PHÂN LOẠI ĐỘ TƯƠI THỊT BÒ TỪ ẢNH</w:t>
      </w:r>
    </w:p>
    <w:p w14:paraId="16B9C068" w14:textId="77777777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14"/>
      </w:tblGrid>
      <w:tr w:rsidR="000E7A08" w:rsidRPr="00404F04" w14:paraId="702271CC" w14:textId="77777777" w:rsidTr="004839FD">
        <w:tc>
          <w:tcPr>
            <w:tcW w:w="4536" w:type="dxa"/>
          </w:tcPr>
          <w:p w14:paraId="6B615691" w14:textId="6D26ED12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Giảng viên hướng dẫn</w:t>
            </w:r>
          </w:p>
        </w:tc>
        <w:tc>
          <w:tcPr>
            <w:tcW w:w="4814" w:type="dxa"/>
          </w:tcPr>
          <w:p w14:paraId="1042DCEF" w14:textId="2756C334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sz w:val="28"/>
                <w:szCs w:val="28"/>
              </w:rPr>
              <w:t>: TS.Lê Thị Tú Kiên</w:t>
            </w:r>
          </w:p>
        </w:tc>
      </w:tr>
      <w:tr w:rsidR="000E7A08" w:rsidRPr="00404F04" w14:paraId="710B6810" w14:textId="77777777" w:rsidTr="004839FD">
        <w:tc>
          <w:tcPr>
            <w:tcW w:w="4536" w:type="dxa"/>
          </w:tcPr>
          <w:p w14:paraId="0D14D20D" w14:textId="50123610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 viên thực hiện</w:t>
            </w:r>
          </w:p>
        </w:tc>
        <w:tc>
          <w:tcPr>
            <w:tcW w:w="4814" w:type="dxa"/>
          </w:tcPr>
          <w:p w14:paraId="72CB01A7" w14:textId="6D75E4DE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sz w:val="28"/>
                <w:szCs w:val="28"/>
              </w:rPr>
              <w:t>: Đoàn Hải Yến</w:t>
            </w:r>
          </w:p>
        </w:tc>
      </w:tr>
      <w:tr w:rsidR="000E7A08" w:rsidRPr="00404F04" w14:paraId="41D0BE80" w14:textId="77777777" w:rsidTr="004839FD">
        <w:tc>
          <w:tcPr>
            <w:tcW w:w="4536" w:type="dxa"/>
          </w:tcPr>
          <w:p w14:paraId="4EDD28AD" w14:textId="6B79C019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4814" w:type="dxa"/>
          </w:tcPr>
          <w:p w14:paraId="156E416D" w14:textId="6AF06EE1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sz w:val="28"/>
                <w:szCs w:val="28"/>
              </w:rPr>
              <w:t>: 64HTTT4</w:t>
            </w:r>
          </w:p>
        </w:tc>
      </w:tr>
      <w:tr w:rsidR="004839FD" w:rsidRPr="00404F04" w14:paraId="6FC332B7" w14:textId="77777777" w:rsidTr="004839FD">
        <w:tc>
          <w:tcPr>
            <w:tcW w:w="4536" w:type="dxa"/>
          </w:tcPr>
          <w:p w14:paraId="151F6E91" w14:textId="6C010C70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sinh viên</w:t>
            </w:r>
          </w:p>
        </w:tc>
        <w:tc>
          <w:tcPr>
            <w:tcW w:w="4814" w:type="dxa"/>
          </w:tcPr>
          <w:p w14:paraId="71E16A98" w14:textId="732C24F1" w:rsidR="004839FD" w:rsidRPr="00404F04" w:rsidRDefault="004839FD" w:rsidP="00813F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4F04">
              <w:rPr>
                <w:rFonts w:ascii="Times New Roman" w:hAnsi="Times New Roman" w:cs="Times New Roman"/>
                <w:sz w:val="28"/>
                <w:szCs w:val="28"/>
              </w:rPr>
              <w:t>: 2251162214</w:t>
            </w:r>
          </w:p>
        </w:tc>
      </w:tr>
    </w:tbl>
    <w:p w14:paraId="4961ADCE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C75DE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662BC2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2FF5A6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8379BF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E4481E" w14:textId="77777777" w:rsidR="00FB72A5" w:rsidRPr="00404F04" w:rsidRDefault="00FB72A5" w:rsidP="00813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57E00" w14:textId="4D2811BA" w:rsidR="00FB72A5" w:rsidRPr="00404F04" w:rsidRDefault="00FB72A5" w:rsidP="00813F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4F04">
        <w:rPr>
          <w:rFonts w:ascii="Times New Roman" w:hAnsi="Times New Roman" w:cs="Times New Roman"/>
          <w:sz w:val="28"/>
          <w:szCs w:val="28"/>
        </w:rPr>
        <w:t>Hà Nội, năm 2026</w:t>
      </w:r>
    </w:p>
    <w:p w14:paraId="5F6838E6" w14:textId="61F63AA8" w:rsidR="00FB72A5" w:rsidRPr="00404F04" w:rsidRDefault="00FB72A5" w:rsidP="00813F8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 MỞ ĐẦU</w:t>
      </w:r>
    </w:p>
    <w:p w14:paraId="5C80BF38" w14:textId="1D953C65" w:rsidR="00FB72A5" w:rsidRPr="00404F04" w:rsidRDefault="00FB72A5" w:rsidP="00813F8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DANH MỤC CÁC HÌNH ẢNH</w:t>
      </w:r>
    </w:p>
    <w:p w14:paraId="45740EDD" w14:textId="47F42F87" w:rsidR="00FB72A5" w:rsidRPr="00404F04" w:rsidRDefault="00FB72A5" w:rsidP="00813F8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 1: Giới thiệu bài toán, giới thiệu tổng quan</w:t>
      </w:r>
    </w:p>
    <w:p w14:paraId="2779591D" w14:textId="5ED2EA0C" w:rsidR="004839FD" w:rsidRPr="00404F04" w:rsidRDefault="000E7A08" w:rsidP="00813F87">
      <w:pPr>
        <w:pStyle w:val="ListParagraph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Phát biểu bài toán</w:t>
      </w:r>
    </w:p>
    <w:p w14:paraId="5C388044" w14:textId="0F6FEF62" w:rsidR="000E7A08" w:rsidRPr="00404F04" w:rsidRDefault="000E7A08" w:rsidP="00813F87">
      <w:pPr>
        <w:pStyle w:val="ListParagraph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Ý nghĩa thực tiễn</w:t>
      </w:r>
    </w:p>
    <w:p w14:paraId="173E581F" w14:textId="69EBD93C" w:rsidR="000E7A08" w:rsidRPr="00404F04" w:rsidRDefault="000E7A08" w:rsidP="00813F87">
      <w:pPr>
        <w:pStyle w:val="ListParagraph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Các phương pháp truyền thống</w:t>
      </w:r>
    </w:p>
    <w:p w14:paraId="64B36918" w14:textId="71B6A1A7" w:rsidR="000E7A08" w:rsidRPr="00404F04" w:rsidRDefault="000E7A08" w:rsidP="00813F87">
      <w:pPr>
        <w:pStyle w:val="ListParagraph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Tình hình nghiên cứu trong và ngoài nước</w:t>
      </w:r>
    </w:p>
    <w:p w14:paraId="66DCA94A" w14:textId="09BA36CE" w:rsidR="00FB72A5" w:rsidRPr="00404F04" w:rsidRDefault="00FB72A5" w:rsidP="00813F8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 2: Cơ sở lý thuyết</w:t>
      </w:r>
    </w:p>
    <w:p w14:paraId="54F513F8" w14:textId="49F3A06D" w:rsidR="000E7A08" w:rsidRPr="00404F04" w:rsidRDefault="000E7A08" w:rsidP="00813F87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Tổng quan về Trí tuệ nhân tạo (AI), Machine Learning và Deep Learning</w:t>
      </w:r>
    </w:p>
    <w:p w14:paraId="47BF0266" w14:textId="77777777" w:rsidR="000E7A08" w:rsidRPr="00404F04" w:rsidRDefault="000E7A08" w:rsidP="00813F87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Mạng nơ-ron tích chập (CNN)</w:t>
      </w:r>
    </w:p>
    <w:p w14:paraId="405336D3" w14:textId="77777777" w:rsidR="000E7A08" w:rsidRPr="00404F04" w:rsidRDefault="000E7A08" w:rsidP="00813F87">
      <w:pPr>
        <w:pStyle w:val="ListParagraph"/>
        <w:numPr>
          <w:ilvl w:val="1"/>
          <w:numId w:val="9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Cấu trúc</w:t>
      </w:r>
    </w:p>
    <w:p w14:paraId="513CBB50" w14:textId="3AB802E1" w:rsidR="000E7A08" w:rsidRPr="00404F04" w:rsidRDefault="000E7A08" w:rsidP="00813F87">
      <w:pPr>
        <w:pStyle w:val="ListParagraph"/>
        <w:numPr>
          <w:ilvl w:val="1"/>
          <w:numId w:val="9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Nguyên lý hoạt động</w:t>
      </w:r>
    </w:p>
    <w:p w14:paraId="1078757C" w14:textId="1EC7CBB8" w:rsidR="000E7A08" w:rsidRPr="00404F04" w:rsidRDefault="000E7A08" w:rsidP="00813F87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Phương pháp Transfer Learning</w:t>
      </w:r>
    </w:p>
    <w:p w14:paraId="4CC2F41E" w14:textId="77777777" w:rsidR="000E7A08" w:rsidRPr="00404F04" w:rsidRDefault="000E7A08" w:rsidP="00813F87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Kiến trúc các mô hình nghiên cứu</w:t>
      </w:r>
    </w:p>
    <w:p w14:paraId="3BB874A8" w14:textId="77777777" w:rsidR="000E7A08" w:rsidRPr="00404F04" w:rsidRDefault="000E7A08" w:rsidP="00813F87">
      <w:pPr>
        <w:pStyle w:val="ListParagraph"/>
        <w:numPr>
          <w:ilvl w:val="1"/>
          <w:numId w:val="12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MobileNetV2</w:t>
      </w:r>
    </w:p>
    <w:p w14:paraId="468B6E01" w14:textId="77777777" w:rsidR="000E7A08" w:rsidRPr="00404F04" w:rsidRDefault="004839FD" w:rsidP="00813F87">
      <w:pPr>
        <w:pStyle w:val="ListParagraph"/>
        <w:numPr>
          <w:ilvl w:val="1"/>
          <w:numId w:val="12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EfficientNetB0</w:t>
      </w:r>
    </w:p>
    <w:p w14:paraId="22FB7306" w14:textId="5A9CA5A4" w:rsidR="004839FD" w:rsidRPr="00404F04" w:rsidRDefault="004839FD" w:rsidP="00813F87">
      <w:pPr>
        <w:pStyle w:val="ListParagraph"/>
        <w:numPr>
          <w:ilvl w:val="1"/>
          <w:numId w:val="12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ResNet50</w:t>
      </w:r>
    </w:p>
    <w:p w14:paraId="7F69914A" w14:textId="593635C9" w:rsidR="000E7A08" w:rsidRPr="00404F04" w:rsidRDefault="000E7A08" w:rsidP="00813F87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Các chỉ số đánh giá hiệu suất</w:t>
      </w:r>
    </w:p>
    <w:p w14:paraId="1476BED8" w14:textId="56741F51" w:rsidR="00FB72A5" w:rsidRPr="00404F04" w:rsidRDefault="00FB72A5" w:rsidP="00813F8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Chương 3: </w:t>
      </w:r>
      <w:r w:rsidR="000E7A08"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 kế và triển khai hệ thống</w:t>
      </w:r>
    </w:p>
    <w:p w14:paraId="64B0092B" w14:textId="62821F20" w:rsidR="000E7A08" w:rsidRPr="00404F04" w:rsidRDefault="000E7A08" w:rsidP="00813F87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Thu thập và mô tả dữ liệu</w:t>
      </w:r>
    </w:p>
    <w:p w14:paraId="04F00B64" w14:textId="77777777" w:rsidR="000E7A08" w:rsidRPr="00404F04" w:rsidRDefault="000E7A08" w:rsidP="00813F87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Tiền xử lý dữ liệu</w:t>
      </w:r>
    </w:p>
    <w:p w14:paraId="59E28FE0" w14:textId="77777777" w:rsidR="000E7A08" w:rsidRPr="00404F04" w:rsidRDefault="000E7A08" w:rsidP="00813F87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  <w:lang w:val="pt-BR"/>
        </w:rPr>
        <w:t>Khám phá dữ liệu (EDA)</w:t>
      </w:r>
    </w:p>
    <w:p w14:paraId="7AF98474" w14:textId="77777777" w:rsidR="000E7A08" w:rsidRPr="00404F04" w:rsidRDefault="000E7A08" w:rsidP="00813F87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Chuẩn hóa, Resize </w:t>
      </w:r>
      <w:r w:rsidRPr="00404F0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7FF7A29" w14:textId="5B342843" w:rsidR="000E7A08" w:rsidRPr="00404F04" w:rsidRDefault="000E7A08" w:rsidP="00813F87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Chia tập dữ liệu</w:t>
      </w:r>
    </w:p>
    <w:p w14:paraId="70459D36" w14:textId="69D8A554" w:rsidR="000E7A08" w:rsidRPr="00404F04" w:rsidRDefault="000E7A08" w:rsidP="00813F87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Xây dựng và huấn luyện mô hình</w:t>
      </w:r>
    </w:p>
    <w:p w14:paraId="669CDB48" w14:textId="275566A6" w:rsidR="000E7A08" w:rsidRPr="00404F04" w:rsidRDefault="000E7A08" w:rsidP="00813F87">
      <w:pPr>
        <w:pStyle w:val="ListParagraph"/>
        <w:numPr>
          <w:ilvl w:val="1"/>
          <w:numId w:val="15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Thiết lập môi trường huấn luyện</w:t>
      </w:r>
    </w:p>
    <w:p w14:paraId="1992E70E" w14:textId="7EA10C8C" w:rsidR="000E7A08" w:rsidRPr="00404F04" w:rsidRDefault="000E7A08" w:rsidP="00813F87">
      <w:pPr>
        <w:pStyle w:val="ListParagraph"/>
        <w:numPr>
          <w:ilvl w:val="1"/>
          <w:numId w:val="15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Cấu hình các tham số</w:t>
      </w:r>
    </w:p>
    <w:p w14:paraId="472BBBAB" w14:textId="067DE877" w:rsidR="000E7A08" w:rsidRPr="00404F04" w:rsidRDefault="000E7A08" w:rsidP="00813F87">
      <w:pPr>
        <w:pStyle w:val="ListParagraph"/>
        <w:numPr>
          <w:ilvl w:val="1"/>
          <w:numId w:val="15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Quá trình huấn luyện các mô hình</w:t>
      </w:r>
    </w:p>
    <w:p w14:paraId="24500D62" w14:textId="60E82D17" w:rsidR="000E7A08" w:rsidRPr="00404F04" w:rsidRDefault="000E7A08" w:rsidP="00813F87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Xây dựng ứng dụng demo</w:t>
      </w:r>
    </w:p>
    <w:p w14:paraId="6EB5165C" w14:textId="6F7D603B" w:rsidR="000E7A08" w:rsidRPr="00404F04" w:rsidRDefault="000E7A08" w:rsidP="00813F8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Chương 4: Kết quả </w:t>
      </w:r>
    </w:p>
    <w:p w14:paraId="69E15370" w14:textId="2667BC4B" w:rsidR="000E7A08" w:rsidRPr="00404F04" w:rsidRDefault="000E7A08" w:rsidP="00813F87">
      <w:pPr>
        <w:pStyle w:val="ListParagraph"/>
        <w:numPr>
          <w:ilvl w:val="0"/>
          <w:numId w:val="8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Kết quả huấn luyện</w:t>
      </w:r>
    </w:p>
    <w:p w14:paraId="039BE52F" w14:textId="73CB8289" w:rsidR="000E7A08" w:rsidRPr="00404F04" w:rsidRDefault="000E7A08" w:rsidP="00813F87">
      <w:pPr>
        <w:pStyle w:val="ListParagraph"/>
        <w:numPr>
          <w:ilvl w:val="0"/>
          <w:numId w:val="8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So sánh hiệu năng</w:t>
      </w:r>
    </w:p>
    <w:p w14:paraId="13BDD237" w14:textId="1B9A28AC" w:rsidR="000E7A08" w:rsidRPr="00404F04" w:rsidRDefault="000E7A08" w:rsidP="00813F87">
      <w:pPr>
        <w:pStyle w:val="ListParagraph"/>
        <w:numPr>
          <w:ilvl w:val="0"/>
          <w:numId w:val="8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sz w:val="28"/>
          <w:szCs w:val="28"/>
        </w:rPr>
        <w:t>Thử nghiệm thực tế</w:t>
      </w:r>
    </w:p>
    <w:p w14:paraId="01A4ACB1" w14:textId="77777777" w:rsidR="000E7A08" w:rsidRPr="00404F04" w:rsidRDefault="000E7A08" w:rsidP="00813F87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8E264" w14:textId="6790E302" w:rsidR="000E7A08" w:rsidRPr="00404F04" w:rsidRDefault="000E7A08" w:rsidP="00813F8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 LUẬN VÀ HƯỚNG PHÁT TRIỂN</w:t>
      </w:r>
    </w:p>
    <w:p w14:paraId="134535EE" w14:textId="229B06C5" w:rsidR="00404F04" w:rsidRPr="00404F04" w:rsidRDefault="00404F04" w:rsidP="00813F8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04F04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 LIỆU THAM KHẢO</w:t>
      </w:r>
    </w:p>
    <w:sectPr w:rsidR="00404F04" w:rsidRPr="00404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617"/>
    <w:multiLevelType w:val="multilevel"/>
    <w:tmpl w:val="E332B42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7F95978"/>
    <w:multiLevelType w:val="hybridMultilevel"/>
    <w:tmpl w:val="46B87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77838"/>
    <w:multiLevelType w:val="hybridMultilevel"/>
    <w:tmpl w:val="F236B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C7151"/>
    <w:multiLevelType w:val="hybridMultilevel"/>
    <w:tmpl w:val="F73C6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A0387"/>
    <w:multiLevelType w:val="multilevel"/>
    <w:tmpl w:val="37A29C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36C6AD7"/>
    <w:multiLevelType w:val="hybridMultilevel"/>
    <w:tmpl w:val="1B9EF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D4726"/>
    <w:multiLevelType w:val="multilevel"/>
    <w:tmpl w:val="DB0289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5646052"/>
    <w:multiLevelType w:val="hybridMultilevel"/>
    <w:tmpl w:val="9BAE1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39061">
    <w:abstractNumId w:val="2"/>
  </w:num>
  <w:num w:numId="2" w16cid:durableId="1087724022">
    <w:abstractNumId w:val="5"/>
  </w:num>
  <w:num w:numId="3" w16cid:durableId="84350650">
    <w:abstractNumId w:val="4"/>
  </w:num>
  <w:num w:numId="4" w16cid:durableId="1348872921">
    <w:abstractNumId w:val="3"/>
  </w:num>
  <w:num w:numId="5" w16cid:durableId="447819262">
    <w:abstractNumId w:val="1"/>
  </w:num>
  <w:num w:numId="6" w16cid:durableId="1591354266">
    <w:abstractNumId w:val="6"/>
  </w:num>
  <w:num w:numId="7" w16cid:durableId="1989629484">
    <w:abstractNumId w:val="0"/>
  </w:num>
  <w:num w:numId="8" w16cid:durableId="353768213">
    <w:abstractNumId w:val="7"/>
  </w:num>
  <w:num w:numId="9" w16cid:durableId="1600482640">
    <w:abstractNumId w:val="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08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2160"/>
        </w:pPr>
        <w:rPr>
          <w:rFonts w:hint="default"/>
        </w:rPr>
      </w:lvl>
    </w:lvlOverride>
  </w:num>
  <w:num w:numId="10" w16cid:durableId="1701474912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11" w16cid:durableId="687944382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12" w16cid:durableId="1618566246">
    <w:abstractNumId w:val="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08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2160"/>
        </w:pPr>
        <w:rPr>
          <w:rFonts w:hint="default"/>
        </w:rPr>
      </w:lvl>
    </w:lvlOverride>
  </w:num>
  <w:num w:numId="13" w16cid:durableId="599290791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077" w:hanging="717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14" w16cid:durableId="229732178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77" w:hanging="717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15" w16cid:durableId="1697080607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077" w:hanging="717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B5"/>
    <w:rsid w:val="000E7A08"/>
    <w:rsid w:val="001B6838"/>
    <w:rsid w:val="001D7264"/>
    <w:rsid w:val="0037586B"/>
    <w:rsid w:val="003C55B5"/>
    <w:rsid w:val="00404F04"/>
    <w:rsid w:val="0041642B"/>
    <w:rsid w:val="004839FD"/>
    <w:rsid w:val="004C0CC8"/>
    <w:rsid w:val="006E73BA"/>
    <w:rsid w:val="00813F87"/>
    <w:rsid w:val="00A71C67"/>
    <w:rsid w:val="00AB50BB"/>
    <w:rsid w:val="00CA256A"/>
    <w:rsid w:val="00CC0E18"/>
    <w:rsid w:val="00CE351D"/>
    <w:rsid w:val="00D63B04"/>
    <w:rsid w:val="00D80EB1"/>
    <w:rsid w:val="00FB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15EF"/>
  <w15:chartTrackingRefBased/>
  <w15:docId w15:val="{111569DB-C911-4DF1-A14C-340E157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3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D76D3-03AA-4EB0-8327-788A37738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Dashboards</dc:creator>
  <cp:keywords/>
  <dc:description/>
  <cp:lastModifiedBy>BI Dashboards</cp:lastModifiedBy>
  <cp:revision>6</cp:revision>
  <dcterms:created xsi:type="dcterms:W3CDTF">2026-04-13T01:53:00Z</dcterms:created>
  <dcterms:modified xsi:type="dcterms:W3CDTF">2026-04-15T03:55:00Z</dcterms:modified>
</cp:coreProperties>
</file>