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97DFB" w14:textId="77777777" w:rsidR="00640F1C" w:rsidRPr="00F50B1F" w:rsidRDefault="00640F1C" w:rsidP="00640F1C">
      <w:pPr>
        <w:tabs>
          <w:tab w:val="left" w:pos="6660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ES"/>
        </w:rPr>
      </w:pPr>
      <w:r w:rsidRPr="00F50B1F">
        <w:rPr>
          <w:rFonts w:ascii="Arial" w:hAnsi="Arial" w:cs="Arial"/>
          <w:b/>
          <w:sz w:val="16"/>
          <w:szCs w:val="16"/>
          <w:lang w:val="es-ES"/>
        </w:rPr>
        <w:t>TECNOLÓGICO DE ANTIOQUIA</w:t>
      </w:r>
    </w:p>
    <w:p w14:paraId="02D3038B" w14:textId="77777777" w:rsidR="00640F1C" w:rsidRPr="00F50B1F" w:rsidRDefault="00640F1C" w:rsidP="00640F1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ES"/>
        </w:rPr>
      </w:pPr>
      <w:r w:rsidRPr="00F50B1F">
        <w:rPr>
          <w:rFonts w:ascii="Arial" w:hAnsi="Arial" w:cs="Arial"/>
          <w:b/>
          <w:sz w:val="16"/>
          <w:szCs w:val="16"/>
          <w:lang w:val="es-ES"/>
        </w:rPr>
        <w:t>P</w:t>
      </w:r>
      <w:r w:rsidR="0098113E">
        <w:rPr>
          <w:rFonts w:ascii="Arial" w:hAnsi="Arial" w:cs="Arial"/>
          <w:b/>
          <w:sz w:val="16"/>
          <w:szCs w:val="16"/>
          <w:lang w:val="es-ES"/>
        </w:rPr>
        <w:t>ROYECTO PEDAGOGICO INTEGRADOR</w:t>
      </w:r>
    </w:p>
    <w:p w14:paraId="743B9AA0" w14:textId="77777777" w:rsidR="00640F1C" w:rsidRPr="00F50B1F" w:rsidRDefault="00640F1C" w:rsidP="00640F1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ES"/>
        </w:rPr>
      </w:pPr>
      <w:r w:rsidRPr="00F50B1F">
        <w:rPr>
          <w:rFonts w:ascii="Arial" w:hAnsi="Arial" w:cs="Arial"/>
          <w:b/>
          <w:sz w:val="16"/>
          <w:szCs w:val="16"/>
          <w:lang w:val="es-ES"/>
        </w:rPr>
        <w:t>FICHA TECNICA INSCRIPCION</w:t>
      </w:r>
    </w:p>
    <w:p w14:paraId="2DA7CFA2" w14:textId="77777777" w:rsidR="00640F1C" w:rsidRPr="00F50B1F" w:rsidRDefault="00640F1C" w:rsidP="00640F1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ES"/>
        </w:rPr>
      </w:pPr>
      <w:r w:rsidRPr="00F50B1F">
        <w:rPr>
          <w:rFonts w:ascii="Arial" w:hAnsi="Arial" w:cs="Arial"/>
          <w:b/>
          <w:sz w:val="16"/>
          <w:szCs w:val="16"/>
          <w:lang w:val="es-ES"/>
        </w:rPr>
        <w:t>NIVEL 2</w:t>
      </w:r>
    </w:p>
    <w:p w14:paraId="19D54CCD" w14:textId="77777777" w:rsidR="00640F1C" w:rsidRPr="00F50B1F" w:rsidRDefault="00640F1C" w:rsidP="00640F1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ES"/>
        </w:rPr>
      </w:pPr>
      <w:r w:rsidRPr="00F50B1F">
        <w:rPr>
          <w:rFonts w:ascii="Arial" w:hAnsi="Arial" w:cs="Arial"/>
          <w:b/>
          <w:sz w:val="16"/>
          <w:szCs w:val="16"/>
          <w:lang w:val="es-ES"/>
        </w:rPr>
        <w:t>TECNICO PROFESIONAL EN SISTEMAS Y TECNOLOGIA EN SISTEMA</w:t>
      </w:r>
      <w:r w:rsidR="00C52B7D">
        <w:rPr>
          <w:rFonts w:ascii="Arial" w:hAnsi="Arial" w:cs="Arial"/>
          <w:b/>
          <w:sz w:val="16"/>
          <w:szCs w:val="16"/>
          <w:lang w:val="es-ES"/>
        </w:rPr>
        <w:t>S FORMACION POR CICLOS PROPEDEU</w:t>
      </w:r>
      <w:r w:rsidRPr="00F50B1F">
        <w:rPr>
          <w:rFonts w:ascii="Arial" w:hAnsi="Arial" w:cs="Arial"/>
          <w:b/>
          <w:sz w:val="16"/>
          <w:szCs w:val="16"/>
          <w:lang w:val="es-ES"/>
        </w:rPr>
        <w:t>TICOS</w:t>
      </w:r>
    </w:p>
    <w:p w14:paraId="26F00ADF" w14:textId="77777777" w:rsidR="00640F1C" w:rsidRPr="00F50B1F" w:rsidRDefault="00640F1C" w:rsidP="00640F1C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1"/>
        <w:gridCol w:w="1357"/>
      </w:tblGrid>
      <w:tr w:rsidR="00F50B1F" w:rsidRPr="00534A44" w14:paraId="18305368" w14:textId="77777777" w:rsidTr="00534A44">
        <w:tc>
          <w:tcPr>
            <w:tcW w:w="8978" w:type="dxa"/>
            <w:gridSpan w:val="2"/>
            <w:shd w:val="clear" w:color="auto" w:fill="000000"/>
          </w:tcPr>
          <w:p w14:paraId="61DDE1E7" w14:textId="77777777" w:rsidR="00F50B1F" w:rsidRPr="00534A44" w:rsidRDefault="00F50B1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534A44">
              <w:rPr>
                <w:rFonts w:ascii="Arial" w:hAnsi="Arial" w:cs="Arial"/>
                <w:b/>
                <w:color w:val="FFFFFF"/>
                <w:sz w:val="20"/>
              </w:rPr>
              <w:t>PARTICIPANTES</w:t>
            </w:r>
          </w:p>
        </w:tc>
      </w:tr>
      <w:tr w:rsidR="00F50B1F" w:rsidRPr="00534A44" w14:paraId="5127F652" w14:textId="77777777" w:rsidTr="00534A44">
        <w:tc>
          <w:tcPr>
            <w:tcW w:w="7621" w:type="dxa"/>
          </w:tcPr>
          <w:p w14:paraId="10FC7342" w14:textId="75319CDB" w:rsidR="00F50B1F" w:rsidRPr="00534A44" w:rsidRDefault="00F50B1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NOMBRE</w:t>
            </w:r>
            <w:r w:rsidR="0022457C"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1357" w:type="dxa"/>
          </w:tcPr>
          <w:p w14:paraId="3FDE607A" w14:textId="77777777" w:rsidR="00F50B1F" w:rsidRPr="00534A44" w:rsidRDefault="00F50B1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GRUPO</w:t>
            </w:r>
          </w:p>
        </w:tc>
      </w:tr>
      <w:tr w:rsidR="00F50B1F" w:rsidRPr="00534A44" w14:paraId="5856CE5D" w14:textId="77777777" w:rsidTr="00534A44">
        <w:tc>
          <w:tcPr>
            <w:tcW w:w="7621" w:type="dxa"/>
          </w:tcPr>
          <w:p w14:paraId="05218501" w14:textId="41A05ACF" w:rsidR="00F50B1F" w:rsidRPr="00534A44" w:rsidRDefault="00156C30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Harold Vargas</w:t>
            </w:r>
          </w:p>
        </w:tc>
        <w:tc>
          <w:tcPr>
            <w:tcW w:w="1357" w:type="dxa"/>
          </w:tcPr>
          <w:p w14:paraId="71F82956" w14:textId="77777777" w:rsidR="00F50B1F" w:rsidRPr="00534A44" w:rsidRDefault="00F50B1F" w:rsidP="00534A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50B1F" w:rsidRPr="00534A44" w14:paraId="4B87C9A0" w14:textId="77777777" w:rsidTr="00534A44">
        <w:tc>
          <w:tcPr>
            <w:tcW w:w="7621" w:type="dxa"/>
          </w:tcPr>
          <w:p w14:paraId="1537A506" w14:textId="2A34CCE3" w:rsidR="00F50B1F" w:rsidRPr="00534A44" w:rsidRDefault="00156C30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Javier Patiño</w:t>
            </w:r>
          </w:p>
        </w:tc>
        <w:tc>
          <w:tcPr>
            <w:tcW w:w="1357" w:type="dxa"/>
          </w:tcPr>
          <w:p w14:paraId="12C2857D" w14:textId="77777777" w:rsidR="00F50B1F" w:rsidRPr="00534A44" w:rsidRDefault="00F50B1F" w:rsidP="00534A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50B1F" w:rsidRPr="00534A44" w14:paraId="56970D64" w14:textId="77777777" w:rsidTr="00534A44">
        <w:tc>
          <w:tcPr>
            <w:tcW w:w="7621" w:type="dxa"/>
          </w:tcPr>
          <w:p w14:paraId="334EE853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357" w:type="dxa"/>
          </w:tcPr>
          <w:p w14:paraId="753392E3" w14:textId="77777777" w:rsidR="00F50B1F" w:rsidRPr="00534A44" w:rsidRDefault="00F50B1F" w:rsidP="00534A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7BE9AA23" w14:textId="77777777" w:rsidR="00CB79AA" w:rsidRPr="00F50B1F" w:rsidRDefault="00CB79AA" w:rsidP="00CB79AA">
      <w:pPr>
        <w:spacing w:after="0" w:line="240" w:lineRule="auto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042"/>
      </w:tblGrid>
      <w:tr w:rsidR="00F50B1F" w:rsidRPr="00534A44" w14:paraId="4A029D6D" w14:textId="77777777" w:rsidTr="00534A44">
        <w:tc>
          <w:tcPr>
            <w:tcW w:w="8978" w:type="dxa"/>
            <w:gridSpan w:val="2"/>
            <w:shd w:val="clear" w:color="auto" w:fill="000000"/>
            <w:vAlign w:val="center"/>
          </w:tcPr>
          <w:p w14:paraId="4E3107BC" w14:textId="77777777" w:rsidR="00F50B1F" w:rsidRPr="00534A44" w:rsidRDefault="00F50B1F" w:rsidP="009E2E0B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534A44">
              <w:rPr>
                <w:rFonts w:ascii="Arial" w:hAnsi="Arial" w:cs="Arial"/>
                <w:b/>
                <w:color w:val="FFFFFF"/>
                <w:sz w:val="20"/>
              </w:rPr>
              <w:t xml:space="preserve">IDENTIFICACIÓN DEL </w:t>
            </w:r>
            <w:r w:rsidR="009E2E0B">
              <w:rPr>
                <w:rFonts w:ascii="Arial" w:hAnsi="Arial" w:cs="Arial"/>
                <w:b/>
                <w:color w:val="FFFFFF"/>
                <w:sz w:val="20"/>
              </w:rPr>
              <w:t>PROYECTO</w:t>
            </w:r>
          </w:p>
        </w:tc>
      </w:tr>
      <w:tr w:rsidR="00F50B1F" w:rsidRPr="00534A44" w14:paraId="2A59CA8A" w14:textId="77777777" w:rsidTr="00534A44">
        <w:tc>
          <w:tcPr>
            <w:tcW w:w="3936" w:type="dxa"/>
          </w:tcPr>
          <w:p w14:paraId="615E282D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Nombre del proyecto</w:t>
            </w:r>
          </w:p>
        </w:tc>
        <w:tc>
          <w:tcPr>
            <w:tcW w:w="5042" w:type="dxa"/>
          </w:tcPr>
          <w:p w14:paraId="74382E6C" w14:textId="59BFD43D" w:rsidR="00F50B1F" w:rsidRPr="00534A44" w:rsidRDefault="00156C30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Solman</w:t>
            </w:r>
          </w:p>
        </w:tc>
      </w:tr>
      <w:tr w:rsidR="00F50B1F" w:rsidRPr="00534A44" w14:paraId="2079BDFF" w14:textId="77777777" w:rsidTr="00534A44">
        <w:tc>
          <w:tcPr>
            <w:tcW w:w="3936" w:type="dxa"/>
          </w:tcPr>
          <w:p w14:paraId="51BBD9C9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Empresa sobre la cual se está trabajando</w:t>
            </w:r>
          </w:p>
        </w:tc>
        <w:tc>
          <w:tcPr>
            <w:tcW w:w="5042" w:type="dxa"/>
          </w:tcPr>
          <w:p w14:paraId="2E9EE311" w14:textId="789D09A6" w:rsidR="00F50B1F" w:rsidRPr="00534A44" w:rsidRDefault="00156C30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Grupo Serfin S.A</w:t>
            </w:r>
          </w:p>
        </w:tc>
      </w:tr>
      <w:tr w:rsidR="00F50B1F" w:rsidRPr="00534A44" w14:paraId="321BF8CF" w14:textId="77777777" w:rsidTr="00534A44">
        <w:tc>
          <w:tcPr>
            <w:tcW w:w="3936" w:type="dxa"/>
          </w:tcPr>
          <w:p w14:paraId="797AA9AA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Sector al que pertenece</w:t>
            </w:r>
          </w:p>
        </w:tc>
        <w:tc>
          <w:tcPr>
            <w:tcW w:w="5042" w:type="dxa"/>
          </w:tcPr>
          <w:p w14:paraId="71CBCA47" w14:textId="50F291C1" w:rsidR="00F50B1F" w:rsidRPr="00534A44" w:rsidRDefault="00156C30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Educativo</w:t>
            </w:r>
          </w:p>
        </w:tc>
      </w:tr>
      <w:tr w:rsidR="00F50B1F" w:rsidRPr="00534A44" w14:paraId="4464D7EF" w14:textId="77777777" w:rsidTr="00534A44">
        <w:tc>
          <w:tcPr>
            <w:tcW w:w="3936" w:type="dxa"/>
          </w:tcPr>
          <w:p w14:paraId="7624F024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 xml:space="preserve">Proceso de la empresa sobre el cual va a trabajar </w:t>
            </w:r>
          </w:p>
        </w:tc>
        <w:tc>
          <w:tcPr>
            <w:tcW w:w="5042" w:type="dxa"/>
          </w:tcPr>
          <w:p w14:paraId="021D9835" w14:textId="5C434C65" w:rsidR="00F50B1F" w:rsidRPr="00534A44" w:rsidRDefault="00156C30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Mesa de Ayuda</w:t>
            </w:r>
          </w:p>
        </w:tc>
      </w:tr>
    </w:tbl>
    <w:p w14:paraId="6BBCCBE2" w14:textId="77777777" w:rsidR="00F50B1F" w:rsidRPr="00F50B1F" w:rsidRDefault="00F50B1F" w:rsidP="00CB79AA">
      <w:pPr>
        <w:spacing w:after="0" w:line="240" w:lineRule="auto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50B1F" w:rsidRPr="00534A44" w14:paraId="5B170E92" w14:textId="77777777" w:rsidTr="00534A44">
        <w:tc>
          <w:tcPr>
            <w:tcW w:w="8978" w:type="dxa"/>
            <w:gridSpan w:val="4"/>
            <w:shd w:val="clear" w:color="auto" w:fill="000000"/>
            <w:vAlign w:val="center"/>
          </w:tcPr>
          <w:p w14:paraId="44E688B3" w14:textId="77777777" w:rsidR="00F50B1F" w:rsidRPr="00534A44" w:rsidRDefault="00F50B1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534A44">
              <w:rPr>
                <w:rFonts w:ascii="Arial" w:hAnsi="Arial" w:cs="Arial"/>
                <w:b/>
                <w:color w:val="FFFFFF"/>
                <w:sz w:val="20"/>
              </w:rPr>
              <w:t>ESTABLECER PERFIL DEL USUARIO</w:t>
            </w:r>
          </w:p>
        </w:tc>
      </w:tr>
      <w:tr w:rsidR="00F50B1F" w:rsidRPr="00534A44" w14:paraId="70635A62" w14:textId="77777777" w:rsidTr="00534A44">
        <w:tc>
          <w:tcPr>
            <w:tcW w:w="2244" w:type="dxa"/>
            <w:vAlign w:val="center"/>
          </w:tcPr>
          <w:p w14:paraId="1E96E530" w14:textId="77777777" w:rsidR="00F50B1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2244" w:type="dxa"/>
            <w:vAlign w:val="center"/>
          </w:tcPr>
          <w:p w14:paraId="1DE3165D" w14:textId="77777777" w:rsidR="00F50B1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USUARIO 1</w:t>
            </w:r>
          </w:p>
        </w:tc>
        <w:tc>
          <w:tcPr>
            <w:tcW w:w="2245" w:type="dxa"/>
            <w:vAlign w:val="center"/>
          </w:tcPr>
          <w:p w14:paraId="2BDDC2E8" w14:textId="77777777" w:rsidR="00F50B1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USUARIO 2</w:t>
            </w:r>
          </w:p>
        </w:tc>
        <w:tc>
          <w:tcPr>
            <w:tcW w:w="2245" w:type="dxa"/>
            <w:vAlign w:val="center"/>
          </w:tcPr>
          <w:p w14:paraId="758AFEF1" w14:textId="77777777" w:rsidR="00F50B1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USUARIO 3</w:t>
            </w:r>
          </w:p>
        </w:tc>
      </w:tr>
      <w:tr w:rsidR="00F50B1F" w:rsidRPr="00534A44" w14:paraId="6B6E5E50" w14:textId="77777777" w:rsidTr="00534A44">
        <w:tc>
          <w:tcPr>
            <w:tcW w:w="2244" w:type="dxa"/>
          </w:tcPr>
          <w:p w14:paraId="2E8F651A" w14:textId="77777777" w:rsidR="00F50B1F" w:rsidRPr="00534A44" w:rsidRDefault="00B76F9F" w:rsidP="00534A44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2244" w:type="dxa"/>
          </w:tcPr>
          <w:p w14:paraId="4E2667E4" w14:textId="557EA0E2" w:rsidR="00F50B1F" w:rsidRPr="00534A44" w:rsidRDefault="00E07A3B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Recursos Humanos</w:t>
            </w:r>
          </w:p>
        </w:tc>
        <w:tc>
          <w:tcPr>
            <w:tcW w:w="2245" w:type="dxa"/>
          </w:tcPr>
          <w:p w14:paraId="326C80AD" w14:textId="25E70B91" w:rsidR="00F50B1F" w:rsidRPr="00534A44" w:rsidRDefault="00E07A3B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Contabilidad</w:t>
            </w:r>
          </w:p>
        </w:tc>
        <w:tc>
          <w:tcPr>
            <w:tcW w:w="2245" w:type="dxa"/>
          </w:tcPr>
          <w:p w14:paraId="07914771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F50B1F" w:rsidRPr="00534A44" w14:paraId="3DFDC12E" w14:textId="77777777" w:rsidTr="00534A44">
        <w:tc>
          <w:tcPr>
            <w:tcW w:w="2244" w:type="dxa"/>
          </w:tcPr>
          <w:p w14:paraId="04251FF9" w14:textId="77777777" w:rsidR="00F50B1F" w:rsidRPr="00534A44" w:rsidRDefault="00B76F9F" w:rsidP="00534A44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Trabajo que realiza</w:t>
            </w:r>
          </w:p>
        </w:tc>
        <w:tc>
          <w:tcPr>
            <w:tcW w:w="2244" w:type="dxa"/>
          </w:tcPr>
          <w:p w14:paraId="1F483F24" w14:textId="2C6C4788" w:rsidR="00F50B1F" w:rsidRPr="00F20016" w:rsidRDefault="00F20016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20016">
              <w:rPr>
                <w:rFonts w:ascii="Arial" w:hAnsi="Arial" w:cs="Arial"/>
                <w:sz w:val="16"/>
                <w:szCs w:val="16"/>
              </w:rPr>
              <w:t>Administra los recursos humanos de la empresa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245" w:type="dxa"/>
          </w:tcPr>
          <w:p w14:paraId="31AB1DF2" w14:textId="2003EA76" w:rsidR="00F50B1F" w:rsidRPr="00F20016" w:rsidRDefault="00F20016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</w:t>
            </w:r>
            <w:r w:rsidRPr="00F20016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ontrol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</w:t>
            </w:r>
            <w:r w:rsidRPr="00F20016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y 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lleva </w:t>
            </w:r>
            <w:r w:rsidRPr="00F20016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registro de los gastos e ingresos y demás operaciones económicas q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ue realiza una empresa.</w:t>
            </w:r>
          </w:p>
        </w:tc>
        <w:tc>
          <w:tcPr>
            <w:tcW w:w="2245" w:type="dxa"/>
          </w:tcPr>
          <w:p w14:paraId="0CA8ACE7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F50B1F" w:rsidRPr="00534A44" w14:paraId="4AB2ADC2" w14:textId="77777777" w:rsidTr="00534A44">
        <w:tc>
          <w:tcPr>
            <w:tcW w:w="2244" w:type="dxa"/>
          </w:tcPr>
          <w:p w14:paraId="4AE8E271" w14:textId="77777777" w:rsidR="00F50B1F" w:rsidRPr="00534A44" w:rsidRDefault="00B76F9F" w:rsidP="00534A44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Responsabilidades principales</w:t>
            </w:r>
          </w:p>
        </w:tc>
        <w:tc>
          <w:tcPr>
            <w:tcW w:w="2244" w:type="dxa"/>
          </w:tcPr>
          <w:p w14:paraId="6343F5FF" w14:textId="52263120" w:rsidR="00F50B1F" w:rsidRPr="00F20016" w:rsidRDefault="00F20016" w:rsidP="00F2001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</w:t>
            </w:r>
            <w:r w:rsidRPr="00F20016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eclutamiento y selección, contratación, capacitación, administración o gestión del personal durante la permanencia en la</w:t>
            </w:r>
            <w:r w:rsidRPr="00F20016">
              <w:rPr>
                <w:rStyle w:val="apple-converted-space"/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</w:t>
            </w:r>
            <w:r w:rsidRPr="00F20016">
              <w:rPr>
                <w:rFonts w:ascii="Arial" w:hAnsi="Arial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empresa</w:t>
            </w:r>
            <w:r w:rsidRPr="00F20016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2245" w:type="dxa"/>
          </w:tcPr>
          <w:p w14:paraId="41411586" w14:textId="36E68233" w:rsidR="00F50B1F" w:rsidRPr="00F20016" w:rsidRDefault="00F20016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9F9F9"/>
              </w:rPr>
              <w:t>Conoce</w:t>
            </w:r>
            <w:r w:rsidRPr="00F20016">
              <w:rPr>
                <w:rFonts w:ascii="Arial" w:hAnsi="Arial" w:cs="Arial"/>
                <w:color w:val="000000"/>
                <w:sz w:val="16"/>
                <w:szCs w:val="16"/>
                <w:shd w:val="clear" w:color="auto" w:fill="F9F9F9"/>
              </w:rPr>
              <w:t xml:space="preserve"> las ganancias o pérdidas y proporciona información sobre la situación patrimonial de la empresa. Se centra en elaborar estados contables a terceros como inversores u organismos públicos</w:t>
            </w:r>
          </w:p>
        </w:tc>
        <w:tc>
          <w:tcPr>
            <w:tcW w:w="2245" w:type="dxa"/>
          </w:tcPr>
          <w:p w14:paraId="78E38001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F50B1F" w:rsidRPr="00534A44" w14:paraId="6B9A93A1" w14:textId="77777777" w:rsidTr="00F20016">
        <w:trPr>
          <w:trHeight w:val="305"/>
        </w:trPr>
        <w:tc>
          <w:tcPr>
            <w:tcW w:w="2244" w:type="dxa"/>
          </w:tcPr>
          <w:p w14:paraId="43C0CE02" w14:textId="77777777" w:rsidR="00F50B1F" w:rsidRPr="00534A44" w:rsidRDefault="00B76F9F" w:rsidP="009E2E0B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 xml:space="preserve">Producto que </w:t>
            </w:r>
            <w:r w:rsidR="009E2E0B">
              <w:rPr>
                <w:rFonts w:ascii="Arial" w:hAnsi="Arial" w:cs="Arial"/>
                <w:sz w:val="20"/>
              </w:rPr>
              <w:t>desarrolla</w:t>
            </w:r>
          </w:p>
        </w:tc>
        <w:tc>
          <w:tcPr>
            <w:tcW w:w="2244" w:type="dxa"/>
          </w:tcPr>
          <w:p w14:paraId="56ABF718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1E3341CA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2F6FB5B4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F50B1F" w:rsidRPr="00534A44" w14:paraId="7ED30CC7" w14:textId="77777777" w:rsidTr="00534A44">
        <w:tc>
          <w:tcPr>
            <w:tcW w:w="2244" w:type="dxa"/>
          </w:tcPr>
          <w:p w14:paraId="241E6E24" w14:textId="77777777" w:rsidR="00F50B1F" w:rsidRPr="00534A44" w:rsidRDefault="00B76F9F" w:rsidP="00534A44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Para quien produce</w:t>
            </w:r>
          </w:p>
        </w:tc>
        <w:tc>
          <w:tcPr>
            <w:tcW w:w="2244" w:type="dxa"/>
          </w:tcPr>
          <w:p w14:paraId="3E742F39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0A4476E0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7F9128B1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F50B1F" w:rsidRPr="00534A44" w14:paraId="65EAA7F8" w14:textId="77777777" w:rsidTr="00534A44">
        <w:tc>
          <w:tcPr>
            <w:tcW w:w="2244" w:type="dxa"/>
          </w:tcPr>
          <w:p w14:paraId="019E1F84" w14:textId="77777777" w:rsidR="00F50B1F" w:rsidRPr="00534A44" w:rsidRDefault="00B76F9F" w:rsidP="00534A44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Como mide el éxito de su trabajo</w:t>
            </w:r>
          </w:p>
        </w:tc>
        <w:tc>
          <w:tcPr>
            <w:tcW w:w="2244" w:type="dxa"/>
          </w:tcPr>
          <w:p w14:paraId="2A2BA9C0" w14:textId="2B150EDF" w:rsidR="00F50B1F" w:rsidRPr="004D1961" w:rsidRDefault="004D1961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1961">
              <w:rPr>
                <w:rFonts w:ascii="Arial" w:hAnsi="Arial" w:cs="Arial"/>
                <w:sz w:val="16"/>
                <w:szCs w:val="16"/>
              </w:rPr>
              <w:t>Administrando de la mejor manera los recursos Humanos de la empresa. Seleccionando siempre el personal más capacitado para cada puesto.</w:t>
            </w:r>
          </w:p>
        </w:tc>
        <w:tc>
          <w:tcPr>
            <w:tcW w:w="2245" w:type="dxa"/>
          </w:tcPr>
          <w:p w14:paraId="681BF753" w14:textId="4A707962" w:rsidR="00F50B1F" w:rsidRPr="004D1961" w:rsidRDefault="004D1961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1961">
              <w:rPr>
                <w:rFonts w:ascii="Arial" w:hAnsi="Arial" w:cs="Arial"/>
                <w:sz w:val="16"/>
                <w:szCs w:val="16"/>
              </w:rPr>
              <w:t>Manteniendo toda la información muy clara y puntual sobre los gastos e ingresos de la empresa.</w:t>
            </w:r>
          </w:p>
        </w:tc>
        <w:tc>
          <w:tcPr>
            <w:tcW w:w="2245" w:type="dxa"/>
          </w:tcPr>
          <w:p w14:paraId="13EC28EC" w14:textId="77777777" w:rsidR="00F50B1F" w:rsidRPr="00534A44" w:rsidRDefault="00F50B1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6C01C47F" w14:textId="77777777" w:rsidTr="00534A44">
        <w:tc>
          <w:tcPr>
            <w:tcW w:w="2244" w:type="dxa"/>
          </w:tcPr>
          <w:p w14:paraId="763AC4CF" w14:textId="77777777" w:rsidR="00B76F9F" w:rsidRPr="00534A44" w:rsidRDefault="00B76F9F" w:rsidP="00534A44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Que problemas interfieren con el éxito de su trabajo</w:t>
            </w:r>
          </w:p>
        </w:tc>
        <w:tc>
          <w:tcPr>
            <w:tcW w:w="2244" w:type="dxa"/>
          </w:tcPr>
          <w:p w14:paraId="479D32BC" w14:textId="0D3EC492" w:rsidR="00B76F9F" w:rsidRPr="004D1961" w:rsidRDefault="004D1961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1961">
              <w:rPr>
                <w:rFonts w:ascii="Arial" w:hAnsi="Arial" w:cs="Arial"/>
                <w:sz w:val="16"/>
                <w:szCs w:val="16"/>
              </w:rPr>
              <w:t>Que el personal contratado no rinda de la manera esperada en el cargo en el cual lo contratan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245" w:type="dxa"/>
          </w:tcPr>
          <w:p w14:paraId="74B021BF" w14:textId="79A9399C" w:rsidR="00B76F9F" w:rsidRPr="004D1961" w:rsidRDefault="004D1961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1961">
              <w:rPr>
                <w:rFonts w:ascii="Arial" w:hAnsi="Arial" w:cs="Arial"/>
                <w:sz w:val="16"/>
                <w:szCs w:val="16"/>
              </w:rPr>
              <w:t>Que se encuentren inconsistencias en los gastos e ingresos de la empresa.</w:t>
            </w:r>
          </w:p>
        </w:tc>
        <w:tc>
          <w:tcPr>
            <w:tcW w:w="2245" w:type="dxa"/>
          </w:tcPr>
          <w:p w14:paraId="240B9938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43626242" w14:textId="77777777" w:rsidTr="00534A44">
        <w:tc>
          <w:tcPr>
            <w:tcW w:w="2244" w:type="dxa"/>
          </w:tcPr>
          <w:p w14:paraId="1ADC1D19" w14:textId="77777777" w:rsidR="00B76F9F" w:rsidRPr="00534A44" w:rsidRDefault="00B76F9F" w:rsidP="00534A44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  <w:lang w:val="es-ES"/>
              </w:rPr>
              <w:t xml:space="preserve">Qué elementos, si existen, hacen su trabajo más fácil o más difícil </w:t>
            </w:r>
          </w:p>
        </w:tc>
        <w:tc>
          <w:tcPr>
            <w:tcW w:w="2244" w:type="dxa"/>
          </w:tcPr>
          <w:p w14:paraId="0954FD5C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1C886B85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38919087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3060684D" w14:textId="071F9108" w:rsidR="00F50B1F" w:rsidRDefault="00F50B1F" w:rsidP="00CB79AA">
      <w:pPr>
        <w:spacing w:after="0" w:line="240" w:lineRule="auto"/>
        <w:rPr>
          <w:rFonts w:ascii="Arial" w:hAnsi="Arial" w:cs="Arial"/>
          <w:sz w:val="20"/>
        </w:rPr>
      </w:pPr>
    </w:p>
    <w:p w14:paraId="610BA00B" w14:textId="1607B26C" w:rsidR="004D1961" w:rsidRDefault="004D1961" w:rsidP="00CB79AA">
      <w:pPr>
        <w:spacing w:after="0" w:line="240" w:lineRule="auto"/>
        <w:rPr>
          <w:rFonts w:ascii="Arial" w:hAnsi="Arial" w:cs="Arial"/>
          <w:sz w:val="20"/>
        </w:rPr>
      </w:pPr>
    </w:p>
    <w:p w14:paraId="40548657" w14:textId="05B29EC9" w:rsidR="004D1961" w:rsidRDefault="004D1961" w:rsidP="00CB79AA">
      <w:pPr>
        <w:spacing w:after="0" w:line="240" w:lineRule="auto"/>
        <w:rPr>
          <w:rFonts w:ascii="Arial" w:hAnsi="Arial" w:cs="Arial"/>
          <w:sz w:val="20"/>
        </w:rPr>
      </w:pPr>
    </w:p>
    <w:p w14:paraId="30823D11" w14:textId="0F6D89EC" w:rsidR="004D1961" w:rsidRDefault="004D1961" w:rsidP="00CB79AA">
      <w:pPr>
        <w:spacing w:after="0" w:line="240" w:lineRule="auto"/>
        <w:rPr>
          <w:rFonts w:ascii="Arial" w:hAnsi="Arial" w:cs="Arial"/>
          <w:sz w:val="20"/>
        </w:rPr>
      </w:pPr>
    </w:p>
    <w:p w14:paraId="7850E6EA" w14:textId="52B7AA73" w:rsidR="004D1961" w:rsidRDefault="004D1961" w:rsidP="00CB79AA">
      <w:pPr>
        <w:spacing w:after="0" w:line="240" w:lineRule="auto"/>
        <w:rPr>
          <w:rFonts w:ascii="Arial" w:hAnsi="Arial" w:cs="Arial"/>
          <w:sz w:val="20"/>
        </w:rPr>
      </w:pPr>
    </w:p>
    <w:p w14:paraId="6B12D8F6" w14:textId="4D1A57BE" w:rsidR="004D1961" w:rsidRDefault="004D1961" w:rsidP="00CB79AA">
      <w:pPr>
        <w:spacing w:after="0" w:line="240" w:lineRule="auto"/>
        <w:rPr>
          <w:rFonts w:ascii="Arial" w:hAnsi="Arial" w:cs="Arial"/>
          <w:sz w:val="20"/>
        </w:rPr>
      </w:pPr>
    </w:p>
    <w:p w14:paraId="06A4EFF7" w14:textId="00968557" w:rsidR="004D1961" w:rsidRDefault="004D1961" w:rsidP="00CB79AA">
      <w:pPr>
        <w:spacing w:after="0" w:line="240" w:lineRule="auto"/>
        <w:rPr>
          <w:rFonts w:ascii="Arial" w:hAnsi="Arial" w:cs="Arial"/>
          <w:sz w:val="20"/>
        </w:rPr>
      </w:pPr>
    </w:p>
    <w:p w14:paraId="29860D55" w14:textId="77777777" w:rsidR="004D1961" w:rsidRPr="00F50B1F" w:rsidRDefault="004D1961" w:rsidP="00CB79AA">
      <w:pPr>
        <w:spacing w:after="0" w:line="240" w:lineRule="auto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B76F9F" w:rsidRPr="00534A44" w14:paraId="50C0CCEB" w14:textId="77777777" w:rsidTr="00534A44">
        <w:tc>
          <w:tcPr>
            <w:tcW w:w="8978" w:type="dxa"/>
            <w:gridSpan w:val="4"/>
            <w:shd w:val="clear" w:color="auto" w:fill="000000"/>
            <w:vAlign w:val="center"/>
          </w:tcPr>
          <w:p w14:paraId="7D8E2224" w14:textId="77777777" w:rsidR="00B76F9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534A44">
              <w:rPr>
                <w:rFonts w:ascii="Arial" w:hAnsi="Arial" w:cs="Arial"/>
                <w:b/>
                <w:color w:val="FFFFFF"/>
                <w:sz w:val="20"/>
              </w:rPr>
              <w:lastRenderedPageBreak/>
              <w:t>ENTENDER EL ENTORNO DEL USUARIO</w:t>
            </w:r>
          </w:p>
        </w:tc>
      </w:tr>
      <w:tr w:rsidR="00B76F9F" w:rsidRPr="00534A44" w14:paraId="768A5300" w14:textId="77777777" w:rsidTr="00534A44">
        <w:tc>
          <w:tcPr>
            <w:tcW w:w="2244" w:type="dxa"/>
            <w:vAlign w:val="center"/>
          </w:tcPr>
          <w:p w14:paraId="0F82275E" w14:textId="77777777" w:rsidR="00B76F9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2244" w:type="dxa"/>
            <w:vAlign w:val="center"/>
          </w:tcPr>
          <w:p w14:paraId="0F2D0C61" w14:textId="77777777" w:rsidR="00B76F9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USUARIO 1</w:t>
            </w:r>
          </w:p>
        </w:tc>
        <w:tc>
          <w:tcPr>
            <w:tcW w:w="2245" w:type="dxa"/>
            <w:vAlign w:val="center"/>
          </w:tcPr>
          <w:p w14:paraId="4E40A6CD" w14:textId="77777777" w:rsidR="00B76F9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USUARIO 2</w:t>
            </w:r>
          </w:p>
        </w:tc>
        <w:tc>
          <w:tcPr>
            <w:tcW w:w="2245" w:type="dxa"/>
            <w:vAlign w:val="center"/>
          </w:tcPr>
          <w:p w14:paraId="214BDDD7" w14:textId="77777777" w:rsidR="00B76F9F" w:rsidRPr="00534A44" w:rsidRDefault="00B76F9F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34A44">
              <w:rPr>
                <w:rFonts w:ascii="Arial" w:hAnsi="Arial" w:cs="Arial"/>
                <w:b/>
                <w:sz w:val="20"/>
              </w:rPr>
              <w:t>USUARIO 3</w:t>
            </w:r>
          </w:p>
        </w:tc>
      </w:tr>
      <w:tr w:rsidR="00B76F9F" w:rsidRPr="00534A44" w14:paraId="7E65EAB3" w14:textId="77777777" w:rsidTr="00534A44">
        <w:tc>
          <w:tcPr>
            <w:tcW w:w="2244" w:type="dxa"/>
          </w:tcPr>
          <w:p w14:paraId="339F154C" w14:textId="77777777" w:rsidR="00B76F9F" w:rsidRPr="00534A44" w:rsidRDefault="00B76F9F" w:rsidP="009E2E0B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  <w:lang w:val="es-ES"/>
              </w:rPr>
              <w:t>¿</w:t>
            </w:r>
            <w:r w:rsidR="009E2E0B">
              <w:rPr>
                <w:rFonts w:ascii="Arial" w:hAnsi="Arial" w:cs="Arial"/>
                <w:sz w:val="20"/>
                <w:lang w:val="es-ES"/>
              </w:rPr>
              <w:t>A Quienes se les presta el servicio</w:t>
            </w:r>
            <w:r w:rsidRPr="00534A44">
              <w:rPr>
                <w:rFonts w:ascii="Arial" w:hAnsi="Arial" w:cs="Arial"/>
                <w:sz w:val="20"/>
                <w:lang w:val="es-ES"/>
              </w:rPr>
              <w:t>?</w:t>
            </w:r>
          </w:p>
        </w:tc>
        <w:tc>
          <w:tcPr>
            <w:tcW w:w="2244" w:type="dxa"/>
          </w:tcPr>
          <w:p w14:paraId="7900C678" w14:textId="5E1A6854" w:rsidR="00B76F9F" w:rsidRPr="009E327E" w:rsidRDefault="009E327E" w:rsidP="009E327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327E">
              <w:rPr>
                <w:rFonts w:ascii="Arial" w:hAnsi="Arial" w:cs="Arial"/>
                <w:sz w:val="16"/>
                <w:szCs w:val="16"/>
              </w:rPr>
              <w:t>Al Grupo Serfin S.A</w:t>
            </w:r>
          </w:p>
        </w:tc>
        <w:tc>
          <w:tcPr>
            <w:tcW w:w="2245" w:type="dxa"/>
          </w:tcPr>
          <w:p w14:paraId="2DCADCD6" w14:textId="2DDA6E0B" w:rsidR="00B76F9F" w:rsidRPr="009E327E" w:rsidRDefault="009E327E" w:rsidP="009E327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327E">
              <w:rPr>
                <w:rFonts w:ascii="Arial" w:hAnsi="Arial" w:cs="Arial"/>
                <w:sz w:val="16"/>
                <w:szCs w:val="16"/>
              </w:rPr>
              <w:t>Al Grupo Serfin S.A</w:t>
            </w:r>
          </w:p>
        </w:tc>
        <w:tc>
          <w:tcPr>
            <w:tcW w:w="2245" w:type="dxa"/>
          </w:tcPr>
          <w:p w14:paraId="5A86BF4E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0B9943F5" w14:textId="77777777" w:rsidTr="00534A44">
        <w:tc>
          <w:tcPr>
            <w:tcW w:w="2244" w:type="dxa"/>
          </w:tcPr>
          <w:p w14:paraId="26E9CD4A" w14:textId="77777777" w:rsidR="00B76F9F" w:rsidRPr="00534A44" w:rsidRDefault="00B76F9F" w:rsidP="00534A44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>¿Cuál es su nivel educativo?</w:t>
            </w:r>
          </w:p>
        </w:tc>
        <w:tc>
          <w:tcPr>
            <w:tcW w:w="2244" w:type="dxa"/>
          </w:tcPr>
          <w:p w14:paraId="727557E3" w14:textId="0D551A26" w:rsidR="00B76F9F" w:rsidRPr="009E327E" w:rsidRDefault="009E327E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327E">
              <w:rPr>
                <w:rFonts w:ascii="Arial" w:hAnsi="Arial" w:cs="Arial"/>
                <w:sz w:val="16"/>
                <w:szCs w:val="16"/>
              </w:rPr>
              <w:t>Tecnólogos en Recursos Humanos</w:t>
            </w:r>
            <w:r w:rsidR="001155B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245" w:type="dxa"/>
          </w:tcPr>
          <w:p w14:paraId="1AB98EA9" w14:textId="69DE399D" w:rsidR="00B76F9F" w:rsidRPr="001155B5" w:rsidRDefault="009E327E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55B5">
              <w:rPr>
                <w:rFonts w:ascii="Arial" w:hAnsi="Arial" w:cs="Arial"/>
                <w:sz w:val="16"/>
                <w:szCs w:val="16"/>
              </w:rPr>
              <w:t xml:space="preserve">Tecnólogos </w:t>
            </w:r>
            <w:r w:rsidR="001155B5" w:rsidRPr="001155B5">
              <w:rPr>
                <w:rFonts w:ascii="Arial" w:hAnsi="Arial" w:cs="Arial"/>
                <w:sz w:val="16"/>
                <w:szCs w:val="16"/>
              </w:rPr>
              <w:t>en contabilidad y Finanzas</w:t>
            </w:r>
            <w:r w:rsidR="001155B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245" w:type="dxa"/>
          </w:tcPr>
          <w:p w14:paraId="5BA2B226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7D09B5E3" w14:textId="77777777" w:rsidTr="00534A44">
        <w:tc>
          <w:tcPr>
            <w:tcW w:w="2244" w:type="dxa"/>
          </w:tcPr>
          <w:p w14:paraId="11D0D3EA" w14:textId="77777777" w:rsidR="00B76F9F" w:rsidRPr="00534A44" w:rsidRDefault="00B76F9F" w:rsidP="00534A44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>¿Cuál es su conocimiento en computación?</w:t>
            </w:r>
          </w:p>
        </w:tc>
        <w:tc>
          <w:tcPr>
            <w:tcW w:w="2244" w:type="dxa"/>
          </w:tcPr>
          <w:p w14:paraId="135E7D8B" w14:textId="7DE1793B" w:rsidR="00B76F9F" w:rsidRPr="001155B5" w:rsidRDefault="001155B5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55B5">
              <w:rPr>
                <w:rFonts w:ascii="Arial" w:hAnsi="Arial" w:cs="Arial"/>
                <w:sz w:val="16"/>
                <w:szCs w:val="16"/>
              </w:rPr>
              <w:t xml:space="preserve">Nivel Intermedio </w:t>
            </w:r>
          </w:p>
        </w:tc>
        <w:tc>
          <w:tcPr>
            <w:tcW w:w="2245" w:type="dxa"/>
          </w:tcPr>
          <w:p w14:paraId="2B03068E" w14:textId="086F34FF" w:rsidR="00B76F9F" w:rsidRPr="001155B5" w:rsidRDefault="001155B5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55B5">
              <w:rPr>
                <w:rFonts w:ascii="Arial" w:hAnsi="Arial" w:cs="Arial"/>
                <w:sz w:val="16"/>
                <w:szCs w:val="16"/>
              </w:rPr>
              <w:t>Nivel Avanzado</w:t>
            </w:r>
          </w:p>
        </w:tc>
        <w:tc>
          <w:tcPr>
            <w:tcW w:w="2245" w:type="dxa"/>
          </w:tcPr>
          <w:p w14:paraId="2E1F2CE2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06F3BC94" w14:textId="77777777" w:rsidTr="00534A44">
        <w:tc>
          <w:tcPr>
            <w:tcW w:w="2244" w:type="dxa"/>
          </w:tcPr>
          <w:p w14:paraId="7893B2DB" w14:textId="77777777" w:rsidR="00B76F9F" w:rsidRPr="00534A44" w:rsidRDefault="00B76F9F" w:rsidP="00534A44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>¿Tienen experiencia en el tipo de aplicación?</w:t>
            </w:r>
          </w:p>
        </w:tc>
        <w:tc>
          <w:tcPr>
            <w:tcW w:w="2244" w:type="dxa"/>
          </w:tcPr>
          <w:p w14:paraId="55418341" w14:textId="20C86A35" w:rsidR="00B76F9F" w:rsidRPr="001155B5" w:rsidRDefault="001155B5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55B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245" w:type="dxa"/>
          </w:tcPr>
          <w:p w14:paraId="4D552CA7" w14:textId="4C611CD0" w:rsidR="00B76F9F" w:rsidRPr="001155B5" w:rsidRDefault="001155B5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55B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245" w:type="dxa"/>
          </w:tcPr>
          <w:p w14:paraId="579EECEA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3FCA92C4" w14:textId="77777777" w:rsidTr="00534A44">
        <w:tc>
          <w:tcPr>
            <w:tcW w:w="2244" w:type="dxa"/>
          </w:tcPr>
          <w:p w14:paraId="4F963F00" w14:textId="77777777" w:rsidR="00B76F9F" w:rsidRPr="00534A44" w:rsidRDefault="00B76F9F" w:rsidP="00534A44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>¿Qué plataformas</w:t>
            </w:r>
            <w:r w:rsidR="009E2E0B">
              <w:rPr>
                <w:rFonts w:ascii="Arial" w:hAnsi="Arial"/>
                <w:lang w:val="es-ES"/>
              </w:rPr>
              <w:t xml:space="preserve"> Tecnológicas (Hardware y Software)</w:t>
            </w:r>
            <w:r w:rsidRPr="00534A44">
              <w:rPr>
                <w:rFonts w:ascii="Arial" w:hAnsi="Arial"/>
                <w:lang w:val="es-ES"/>
              </w:rPr>
              <w:t xml:space="preserve"> hay en uso?</w:t>
            </w:r>
          </w:p>
        </w:tc>
        <w:tc>
          <w:tcPr>
            <w:tcW w:w="2244" w:type="dxa"/>
          </w:tcPr>
          <w:p w14:paraId="51FBB68B" w14:textId="10D9BF76" w:rsidR="00B76F9F" w:rsidRPr="001155B5" w:rsidRDefault="001155B5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55B5">
              <w:rPr>
                <w:rFonts w:ascii="Arial" w:hAnsi="Arial" w:cs="Arial"/>
                <w:sz w:val="16"/>
                <w:szCs w:val="16"/>
              </w:rPr>
              <w:t>Computador de escritorio, con procesador Core I3, 4 Gb de RAM y Windows 7 Profesional</w:t>
            </w:r>
          </w:p>
        </w:tc>
        <w:tc>
          <w:tcPr>
            <w:tcW w:w="2245" w:type="dxa"/>
          </w:tcPr>
          <w:p w14:paraId="4096E0A4" w14:textId="3186AEBA" w:rsidR="00B76F9F" w:rsidRPr="00534A44" w:rsidRDefault="001155B5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1155B5">
              <w:rPr>
                <w:rFonts w:ascii="Arial" w:hAnsi="Arial" w:cs="Arial"/>
                <w:sz w:val="16"/>
                <w:szCs w:val="16"/>
              </w:rPr>
              <w:t>Computador de escritorio, con procesador Core I3, 4 Gb de RAM y Windows 7 Profesional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245" w:type="dxa"/>
          </w:tcPr>
          <w:p w14:paraId="7734CDDD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15F588A0" w14:textId="77777777" w:rsidTr="00534A44">
        <w:tc>
          <w:tcPr>
            <w:tcW w:w="2244" w:type="dxa"/>
          </w:tcPr>
          <w:p w14:paraId="596D503A" w14:textId="77777777" w:rsidR="00B76F9F" w:rsidRPr="00534A44" w:rsidRDefault="00B76F9F" w:rsidP="00534A44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>¿Qué planes tiene sobre plataformas futuras?</w:t>
            </w:r>
          </w:p>
        </w:tc>
        <w:tc>
          <w:tcPr>
            <w:tcW w:w="2244" w:type="dxa"/>
          </w:tcPr>
          <w:p w14:paraId="51ABB7E8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43BB1C44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7C384680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02BD0418" w14:textId="77777777" w:rsidTr="00534A44">
        <w:tc>
          <w:tcPr>
            <w:tcW w:w="2244" w:type="dxa"/>
          </w:tcPr>
          <w:p w14:paraId="078719CD" w14:textId="77777777" w:rsidR="00B76F9F" w:rsidRPr="00534A44" w:rsidRDefault="00B76F9F" w:rsidP="009E2E0B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 xml:space="preserve">¿Qué otras aplicaciones </w:t>
            </w:r>
            <w:r w:rsidR="009E2E0B">
              <w:rPr>
                <w:rFonts w:ascii="Arial" w:hAnsi="Arial"/>
                <w:lang w:val="es-ES"/>
              </w:rPr>
              <w:t>necesita</w:t>
            </w:r>
            <w:r w:rsidRPr="00534A44">
              <w:rPr>
                <w:rFonts w:ascii="Arial" w:hAnsi="Arial"/>
                <w:lang w:val="es-ES"/>
              </w:rPr>
              <w:t xml:space="preserve">n comunicarse con la que </w:t>
            </w:r>
            <w:r w:rsidR="009E2E0B">
              <w:rPr>
                <w:rFonts w:ascii="Arial" w:hAnsi="Arial"/>
                <w:lang w:val="es-ES"/>
              </w:rPr>
              <w:t>utiliza</w:t>
            </w:r>
            <w:r w:rsidRPr="00534A44">
              <w:rPr>
                <w:rFonts w:ascii="Arial" w:hAnsi="Arial"/>
                <w:lang w:val="es-ES"/>
              </w:rPr>
              <w:t>?</w:t>
            </w:r>
          </w:p>
        </w:tc>
        <w:tc>
          <w:tcPr>
            <w:tcW w:w="2244" w:type="dxa"/>
          </w:tcPr>
          <w:p w14:paraId="64F57F5F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45" w:type="dxa"/>
          </w:tcPr>
          <w:p w14:paraId="39245EAA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435082F7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118B07EE" w14:textId="77777777" w:rsidTr="00534A44">
        <w:tc>
          <w:tcPr>
            <w:tcW w:w="2244" w:type="dxa"/>
          </w:tcPr>
          <w:p w14:paraId="2852AF56" w14:textId="77777777" w:rsidR="00B76F9F" w:rsidRPr="00534A44" w:rsidRDefault="00B76F9F" w:rsidP="00534A44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>¿Qué expectativas tiene sobre la usabilidad del producto?</w:t>
            </w:r>
          </w:p>
        </w:tc>
        <w:tc>
          <w:tcPr>
            <w:tcW w:w="2244" w:type="dxa"/>
          </w:tcPr>
          <w:p w14:paraId="071D4CF1" w14:textId="573B6ADC" w:rsidR="00B76F9F" w:rsidRPr="001155B5" w:rsidRDefault="001155B5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1155B5">
              <w:rPr>
                <w:rFonts w:ascii="Arial" w:hAnsi="Arial" w:cs="Arial"/>
                <w:sz w:val="16"/>
                <w:szCs w:val="16"/>
                <w:lang w:val="es-ES"/>
              </w:rPr>
              <w:t>Mejorar la calidad al momento de recibir el servicio Técnico.</w:t>
            </w:r>
          </w:p>
        </w:tc>
        <w:tc>
          <w:tcPr>
            <w:tcW w:w="2245" w:type="dxa"/>
          </w:tcPr>
          <w:p w14:paraId="0A1D63BD" w14:textId="389AB310" w:rsidR="00B76F9F" w:rsidRPr="001155B5" w:rsidRDefault="001155B5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155B5">
              <w:rPr>
                <w:rFonts w:ascii="Arial" w:hAnsi="Arial" w:cs="Arial"/>
                <w:sz w:val="16"/>
                <w:szCs w:val="16"/>
                <w:lang w:val="es-ES"/>
              </w:rPr>
              <w:t>Mejorar la calidad al momento de recibir el servicio Técnico.</w:t>
            </w:r>
          </w:p>
        </w:tc>
        <w:tc>
          <w:tcPr>
            <w:tcW w:w="2245" w:type="dxa"/>
          </w:tcPr>
          <w:p w14:paraId="24880741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09E78585" w14:textId="77777777" w:rsidTr="00534A44">
        <w:tc>
          <w:tcPr>
            <w:tcW w:w="2244" w:type="dxa"/>
          </w:tcPr>
          <w:p w14:paraId="1DBBFB99" w14:textId="77777777" w:rsidR="00B76F9F" w:rsidRPr="00534A44" w:rsidRDefault="00B76F9F" w:rsidP="008F6E30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>¿</w:t>
            </w:r>
            <w:r w:rsidR="008F6E30">
              <w:rPr>
                <w:rFonts w:ascii="Arial" w:hAnsi="Arial"/>
                <w:lang w:val="es-ES"/>
              </w:rPr>
              <w:t>en q</w:t>
            </w:r>
            <w:r w:rsidRPr="00534A44">
              <w:rPr>
                <w:rFonts w:ascii="Arial" w:hAnsi="Arial"/>
                <w:lang w:val="es-ES"/>
              </w:rPr>
              <w:t xml:space="preserve">ué </w:t>
            </w:r>
            <w:r w:rsidR="008F6E30">
              <w:rPr>
                <w:rFonts w:ascii="Arial" w:hAnsi="Arial"/>
                <w:lang w:val="es-ES"/>
              </w:rPr>
              <w:t>herramientas requiere capacitación para aumentar  su  productividad</w:t>
            </w:r>
            <w:r w:rsidRPr="00534A44">
              <w:rPr>
                <w:rFonts w:ascii="Arial" w:hAnsi="Arial"/>
                <w:lang w:val="es-ES"/>
              </w:rPr>
              <w:t xml:space="preserve">? </w:t>
            </w:r>
          </w:p>
        </w:tc>
        <w:tc>
          <w:tcPr>
            <w:tcW w:w="2244" w:type="dxa"/>
          </w:tcPr>
          <w:p w14:paraId="4FAFD0A8" w14:textId="072F916D" w:rsidR="00B76F9F" w:rsidRPr="007A6D1A" w:rsidRDefault="007A6D1A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A6D1A">
              <w:rPr>
                <w:rFonts w:ascii="Arial" w:hAnsi="Arial" w:cs="Arial"/>
                <w:sz w:val="16"/>
                <w:szCs w:val="16"/>
                <w:lang w:val="es-ES"/>
              </w:rPr>
              <w:t>Manejo de internet y archivos pdf.</w:t>
            </w:r>
          </w:p>
        </w:tc>
        <w:tc>
          <w:tcPr>
            <w:tcW w:w="2245" w:type="dxa"/>
          </w:tcPr>
          <w:p w14:paraId="26E4A017" w14:textId="62225E4C" w:rsidR="00B76F9F" w:rsidRPr="007A6D1A" w:rsidRDefault="007A6D1A" w:rsidP="00534A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6D1A">
              <w:rPr>
                <w:rFonts w:ascii="Arial" w:hAnsi="Arial" w:cs="Arial"/>
                <w:sz w:val="16"/>
                <w:szCs w:val="16"/>
              </w:rPr>
              <w:t>Manejo de office específicamente Excel.</w:t>
            </w:r>
          </w:p>
        </w:tc>
        <w:tc>
          <w:tcPr>
            <w:tcW w:w="2245" w:type="dxa"/>
          </w:tcPr>
          <w:p w14:paraId="2BDE4AC7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B76F9F" w:rsidRPr="00534A44" w14:paraId="4C47743D" w14:textId="77777777" w:rsidTr="00534A44">
        <w:tc>
          <w:tcPr>
            <w:tcW w:w="2244" w:type="dxa"/>
          </w:tcPr>
          <w:p w14:paraId="11F9EEE6" w14:textId="77777777" w:rsidR="00B76F9F" w:rsidRPr="00534A44" w:rsidRDefault="00B76F9F" w:rsidP="008F6E30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 xml:space="preserve">¿Qué tipo de </w:t>
            </w:r>
            <w:r w:rsidR="008F6E30">
              <w:rPr>
                <w:rFonts w:ascii="Arial" w:hAnsi="Arial"/>
                <w:lang w:val="es-ES"/>
              </w:rPr>
              <w:t>informes espera que genere el proceso?</w:t>
            </w:r>
            <w:r w:rsidRPr="00534A44">
              <w:rPr>
                <w:rFonts w:ascii="Arial" w:hAnsi="Arial"/>
                <w:lang w:val="es-ES"/>
              </w:rPr>
              <w:t xml:space="preserve"> </w:t>
            </w:r>
          </w:p>
        </w:tc>
        <w:tc>
          <w:tcPr>
            <w:tcW w:w="2244" w:type="dxa"/>
          </w:tcPr>
          <w:p w14:paraId="3C4EAE25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45" w:type="dxa"/>
          </w:tcPr>
          <w:p w14:paraId="317B8AF3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45" w:type="dxa"/>
          </w:tcPr>
          <w:p w14:paraId="6B8E4705" w14:textId="77777777" w:rsidR="00B76F9F" w:rsidRPr="00534A44" w:rsidRDefault="00B76F9F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6C4337E0" w14:textId="77777777" w:rsidR="00CB79AA" w:rsidRDefault="00CB79AA" w:rsidP="00CB79AA">
      <w:pPr>
        <w:spacing w:after="0" w:line="240" w:lineRule="auto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6743"/>
      </w:tblGrid>
      <w:tr w:rsidR="00435A5C" w:rsidRPr="00534A44" w14:paraId="0CF5071A" w14:textId="77777777" w:rsidTr="00534A44">
        <w:tc>
          <w:tcPr>
            <w:tcW w:w="8978" w:type="dxa"/>
            <w:gridSpan w:val="2"/>
            <w:shd w:val="clear" w:color="auto" w:fill="000000"/>
            <w:vAlign w:val="center"/>
          </w:tcPr>
          <w:p w14:paraId="69C385E8" w14:textId="77777777" w:rsidR="00435A5C" w:rsidRPr="00534A44" w:rsidRDefault="00435A5C" w:rsidP="00534A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534A44">
              <w:rPr>
                <w:rFonts w:ascii="Arial" w:hAnsi="Arial" w:cs="Arial"/>
                <w:b/>
                <w:color w:val="FFFFFF"/>
                <w:sz w:val="20"/>
              </w:rPr>
              <w:t>IDENTIFICACION DE LA INFRAESTRUCTURA TECNOLOGICA</w:t>
            </w:r>
          </w:p>
        </w:tc>
      </w:tr>
      <w:tr w:rsidR="00435A5C" w:rsidRPr="00534A44" w14:paraId="1BB76018" w14:textId="77777777" w:rsidTr="00534A44">
        <w:tc>
          <w:tcPr>
            <w:tcW w:w="2235" w:type="dxa"/>
            <w:vAlign w:val="center"/>
          </w:tcPr>
          <w:p w14:paraId="2F1E208D" w14:textId="77777777" w:rsidR="00435A5C" w:rsidRPr="00534A44" w:rsidRDefault="00435A5C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Hardware</w:t>
            </w:r>
          </w:p>
        </w:tc>
        <w:tc>
          <w:tcPr>
            <w:tcW w:w="6743" w:type="dxa"/>
          </w:tcPr>
          <w:p w14:paraId="31D38C3A" w14:textId="02C18F1B" w:rsidR="00435A5C" w:rsidRPr="00534A44" w:rsidRDefault="00B2675B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Computador de escritorio/ Intel Core I3/ RAM 4 GB</w:t>
            </w:r>
          </w:p>
        </w:tc>
      </w:tr>
      <w:tr w:rsidR="00435A5C" w:rsidRPr="00534A44" w14:paraId="3B12C3B3" w14:textId="77777777" w:rsidTr="00534A44">
        <w:tc>
          <w:tcPr>
            <w:tcW w:w="2235" w:type="dxa"/>
            <w:vAlign w:val="center"/>
          </w:tcPr>
          <w:p w14:paraId="64EE3615" w14:textId="77777777" w:rsidR="00435A5C" w:rsidRPr="00534A44" w:rsidRDefault="00435A5C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Software</w:t>
            </w:r>
          </w:p>
        </w:tc>
        <w:tc>
          <w:tcPr>
            <w:tcW w:w="6743" w:type="dxa"/>
          </w:tcPr>
          <w:p w14:paraId="219DBAC4" w14:textId="6B239E27" w:rsidR="00435A5C" w:rsidRPr="00534A44" w:rsidRDefault="00B2675B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Windows 7 Professional </w:t>
            </w:r>
          </w:p>
        </w:tc>
      </w:tr>
      <w:tr w:rsidR="00435A5C" w:rsidRPr="00534A44" w14:paraId="470616F2" w14:textId="77777777" w:rsidTr="00534A44">
        <w:tc>
          <w:tcPr>
            <w:tcW w:w="2235" w:type="dxa"/>
            <w:vAlign w:val="center"/>
          </w:tcPr>
          <w:p w14:paraId="59EA8357" w14:textId="77777777" w:rsidR="00435A5C" w:rsidRPr="00534A44" w:rsidRDefault="00435A5C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Comunicaciones</w:t>
            </w:r>
          </w:p>
        </w:tc>
        <w:tc>
          <w:tcPr>
            <w:tcW w:w="6743" w:type="dxa"/>
          </w:tcPr>
          <w:p w14:paraId="14BD8E3B" w14:textId="65DED67D" w:rsidR="00435A5C" w:rsidRPr="00534A44" w:rsidRDefault="00B2675B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Telefonía IP Internet Fibra Óptica</w:t>
            </w:r>
          </w:p>
        </w:tc>
      </w:tr>
      <w:tr w:rsidR="00435A5C" w:rsidRPr="00534A44" w14:paraId="58673D2F" w14:textId="77777777" w:rsidTr="00534A44">
        <w:tc>
          <w:tcPr>
            <w:tcW w:w="2235" w:type="dxa"/>
            <w:vAlign w:val="center"/>
          </w:tcPr>
          <w:p w14:paraId="4FAB0D84" w14:textId="77777777" w:rsidR="00435A5C" w:rsidRPr="00534A44" w:rsidRDefault="00435A5C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34A44">
              <w:rPr>
                <w:rFonts w:ascii="Arial" w:hAnsi="Arial" w:cs="Arial"/>
                <w:sz w:val="20"/>
              </w:rPr>
              <w:t>Otros</w:t>
            </w:r>
          </w:p>
        </w:tc>
        <w:tc>
          <w:tcPr>
            <w:tcW w:w="6743" w:type="dxa"/>
          </w:tcPr>
          <w:p w14:paraId="7032655B" w14:textId="77777777" w:rsidR="00435A5C" w:rsidRPr="00534A44" w:rsidRDefault="00435A5C" w:rsidP="00534A4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0BA307EC" w14:textId="43374B8E" w:rsidR="00E71B8F" w:rsidRDefault="00E71B8F" w:rsidP="00CB79AA">
      <w:pPr>
        <w:spacing w:after="0" w:line="240" w:lineRule="auto"/>
        <w:rPr>
          <w:rFonts w:ascii="Arial" w:hAnsi="Arial" w:cs="Arial"/>
          <w:sz w:val="20"/>
        </w:rPr>
      </w:pPr>
    </w:p>
    <w:p w14:paraId="3B5A71CF" w14:textId="17CCE945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2B1DB217" w14:textId="2D45F4C6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6FCC104A" w14:textId="0299E837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656E26DF" w14:textId="4DD62F40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2CDF8CDB" w14:textId="172B88E6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7C2FA323" w14:textId="4A926FC6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6ED6D4B8" w14:textId="42AB9639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4BAEDA74" w14:textId="0DFF7480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1C251C9B" w14:textId="56C7326F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32E6BB25" w14:textId="58A646B8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7DF3D73C" w14:textId="0E950333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05A86C4F" w14:textId="294FCFB1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75DF8D98" w14:textId="1C47E753" w:rsidR="009E327E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p w14:paraId="0D820C3C" w14:textId="77777777" w:rsidR="009E327E" w:rsidRPr="00F50B1F" w:rsidRDefault="009E327E" w:rsidP="00CB79AA">
      <w:pPr>
        <w:spacing w:after="0" w:line="240" w:lineRule="auto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54"/>
      </w:tblGrid>
      <w:tr w:rsidR="00B76F9F" w:rsidRPr="00534A44" w14:paraId="57B52459" w14:textId="77777777" w:rsidTr="00156C30">
        <w:tc>
          <w:tcPr>
            <w:tcW w:w="7905" w:type="dxa"/>
            <w:shd w:val="clear" w:color="auto" w:fill="000000"/>
          </w:tcPr>
          <w:p w14:paraId="0873A608" w14:textId="77777777" w:rsidR="00B76F9F" w:rsidRPr="00534A44" w:rsidRDefault="00B76F9F" w:rsidP="00534A44">
            <w:pPr>
              <w:pStyle w:val="MTema1"/>
              <w:numPr>
                <w:ilvl w:val="0"/>
                <w:numId w:val="0"/>
              </w:numPr>
              <w:spacing w:before="0" w:after="0"/>
              <w:ind w:left="567" w:hanging="567"/>
              <w:jc w:val="center"/>
              <w:rPr>
                <w:rFonts w:ascii="Arial" w:hAnsi="Arial"/>
                <w:color w:val="FFFFFF"/>
                <w:sz w:val="20"/>
              </w:rPr>
            </w:pPr>
            <w:r w:rsidRPr="00534A44">
              <w:rPr>
                <w:rFonts w:ascii="Arial" w:hAnsi="Arial"/>
                <w:color w:val="FFFFFF"/>
                <w:sz w:val="20"/>
              </w:rPr>
              <w:lastRenderedPageBreak/>
              <w:t>DESCRIPCIÓN GENERAL</w:t>
            </w:r>
          </w:p>
        </w:tc>
      </w:tr>
      <w:tr w:rsidR="00B76F9F" w:rsidRPr="00534A44" w14:paraId="45F4A8F0" w14:textId="77777777" w:rsidTr="00156C30">
        <w:trPr>
          <w:trHeight w:val="47"/>
        </w:trPr>
        <w:tc>
          <w:tcPr>
            <w:tcW w:w="7905" w:type="dxa"/>
          </w:tcPr>
          <w:p w14:paraId="233511B2" w14:textId="7494D969" w:rsidR="00B76F9F" w:rsidRPr="00156C30" w:rsidRDefault="00156C30" w:rsidP="00534A44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  <w:lang w:eastAsia="es-CO"/>
              </w:rPr>
              <w:drawing>
                <wp:anchor distT="0" distB="0" distL="114300" distR="114300" simplePos="0" relativeHeight="251657728" behindDoc="0" locked="0" layoutInCell="1" allowOverlap="1" wp14:anchorId="4CF30AFC" wp14:editId="51548FDE">
                  <wp:simplePos x="0" y="0"/>
                  <wp:positionH relativeFrom="column">
                    <wp:posOffset>-2657</wp:posOffset>
                  </wp:positionH>
                  <wp:positionV relativeFrom="paragraph">
                    <wp:posOffset>1945</wp:posOffset>
                  </wp:positionV>
                  <wp:extent cx="5612130" cy="4341495"/>
                  <wp:effectExtent l="0" t="0" r="7620" b="190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34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601DFC5" w14:textId="77777777" w:rsidR="00CB79AA" w:rsidRPr="00F50B1F" w:rsidRDefault="00CB79AA" w:rsidP="00CB79AA">
      <w:pPr>
        <w:pStyle w:val="MTemaVietas"/>
        <w:numPr>
          <w:ilvl w:val="0"/>
          <w:numId w:val="0"/>
        </w:numPr>
        <w:spacing w:after="0"/>
        <w:rPr>
          <w:rFonts w:ascii="Arial" w:hAnsi="Arial"/>
          <w:lang w:val="es-ES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969"/>
      </w:tblGrid>
      <w:tr w:rsidR="009C7B70" w:rsidRPr="00534A44" w14:paraId="0E7C5888" w14:textId="77777777" w:rsidTr="00534A44">
        <w:tc>
          <w:tcPr>
            <w:tcW w:w="9088" w:type="dxa"/>
            <w:gridSpan w:val="2"/>
            <w:shd w:val="clear" w:color="auto" w:fill="000000"/>
          </w:tcPr>
          <w:p w14:paraId="20F26794" w14:textId="77777777" w:rsidR="009C7B70" w:rsidRPr="00534A44" w:rsidRDefault="009C7B70" w:rsidP="00534A44">
            <w:pPr>
              <w:pStyle w:val="MTema1"/>
              <w:numPr>
                <w:ilvl w:val="0"/>
                <w:numId w:val="0"/>
              </w:numPr>
              <w:spacing w:before="0" w:after="0"/>
              <w:jc w:val="center"/>
              <w:rPr>
                <w:rFonts w:ascii="Arial" w:hAnsi="Arial"/>
                <w:color w:val="FFFFFF"/>
                <w:sz w:val="20"/>
              </w:rPr>
            </w:pPr>
            <w:bookmarkStart w:id="0" w:name="_Toc15571907"/>
            <w:r w:rsidRPr="00534A44">
              <w:rPr>
                <w:rFonts w:ascii="Arial" w:hAnsi="Arial"/>
                <w:color w:val="FFFFFF"/>
                <w:sz w:val="20"/>
              </w:rPr>
              <w:t>EVALUAR EL PROBLEMA</w:t>
            </w:r>
          </w:p>
        </w:tc>
      </w:tr>
      <w:tr w:rsidR="009C7B70" w:rsidRPr="00534A44" w14:paraId="16288A11" w14:textId="77777777" w:rsidTr="00534A44">
        <w:tc>
          <w:tcPr>
            <w:tcW w:w="3119" w:type="dxa"/>
          </w:tcPr>
          <w:p w14:paraId="535D22FC" w14:textId="77777777" w:rsidR="009C7B70" w:rsidRPr="00534A44" w:rsidRDefault="009C7B70" w:rsidP="008F6E30">
            <w:pPr>
              <w:pStyle w:val="MTema1"/>
              <w:numPr>
                <w:ilvl w:val="0"/>
                <w:numId w:val="0"/>
              </w:numPr>
              <w:spacing w:before="0" w:after="0"/>
              <w:rPr>
                <w:rFonts w:ascii="Arial" w:hAnsi="Arial"/>
                <w:b w:val="0"/>
                <w:sz w:val="20"/>
              </w:rPr>
            </w:pPr>
            <w:r w:rsidRPr="00534A44">
              <w:rPr>
                <w:rFonts w:ascii="Arial" w:hAnsi="Arial"/>
                <w:b w:val="0"/>
                <w:sz w:val="20"/>
              </w:rPr>
              <w:t xml:space="preserve">¿Por qué </w:t>
            </w:r>
            <w:r w:rsidR="008F6E30">
              <w:rPr>
                <w:rFonts w:ascii="Arial" w:hAnsi="Arial"/>
                <w:b w:val="0"/>
                <w:sz w:val="20"/>
              </w:rPr>
              <w:t xml:space="preserve">surge el </w:t>
            </w:r>
            <w:r w:rsidRPr="00534A44">
              <w:rPr>
                <w:rFonts w:ascii="Arial" w:hAnsi="Arial"/>
                <w:b w:val="0"/>
                <w:sz w:val="20"/>
              </w:rPr>
              <w:t xml:space="preserve"> problema?</w:t>
            </w:r>
          </w:p>
        </w:tc>
        <w:tc>
          <w:tcPr>
            <w:tcW w:w="5969" w:type="dxa"/>
          </w:tcPr>
          <w:p w14:paraId="371405A0" w14:textId="7611A356" w:rsidR="009C7B70" w:rsidRPr="00B2675B" w:rsidRDefault="00B2675B" w:rsidP="00534A44">
            <w:pPr>
              <w:pStyle w:val="MTema1"/>
              <w:numPr>
                <w:ilvl w:val="0"/>
                <w:numId w:val="0"/>
              </w:numPr>
              <w:spacing w:before="0" w:after="0"/>
              <w:rPr>
                <w:rFonts w:ascii="Arial" w:hAnsi="Arial"/>
                <w:b w:val="0"/>
                <w:sz w:val="16"/>
                <w:szCs w:val="16"/>
              </w:rPr>
            </w:pPr>
            <w:r w:rsidRPr="00B2675B">
              <w:rPr>
                <w:rFonts w:ascii="Arial" w:hAnsi="Arial"/>
                <w:b w:val="0"/>
                <w:sz w:val="16"/>
                <w:szCs w:val="16"/>
              </w:rPr>
              <w:t>Quejas de los usuarios, por demoras en la respuesta del grupo de soporte técnico.</w:t>
            </w:r>
          </w:p>
        </w:tc>
      </w:tr>
      <w:tr w:rsidR="009C7B70" w:rsidRPr="00534A44" w14:paraId="7169F3A1" w14:textId="77777777" w:rsidTr="00534A44">
        <w:tc>
          <w:tcPr>
            <w:tcW w:w="3119" w:type="dxa"/>
          </w:tcPr>
          <w:p w14:paraId="2C4577D5" w14:textId="77777777" w:rsidR="009C7B70" w:rsidRPr="00534A44" w:rsidRDefault="009C7B70" w:rsidP="008F6E30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 xml:space="preserve">¿Cómo </w:t>
            </w:r>
            <w:r w:rsidR="008F6E30">
              <w:rPr>
                <w:rFonts w:ascii="Arial" w:hAnsi="Arial"/>
                <w:lang w:val="es-ES"/>
              </w:rPr>
              <w:t>se resuelve en la actualidad?</w:t>
            </w:r>
          </w:p>
        </w:tc>
        <w:tc>
          <w:tcPr>
            <w:tcW w:w="5969" w:type="dxa"/>
          </w:tcPr>
          <w:p w14:paraId="0012EF10" w14:textId="77777777" w:rsidR="009C7B70" w:rsidRPr="00534A44" w:rsidRDefault="009C7B70" w:rsidP="00534A44">
            <w:pPr>
              <w:pStyle w:val="MTema1"/>
              <w:numPr>
                <w:ilvl w:val="0"/>
                <w:numId w:val="0"/>
              </w:numPr>
              <w:spacing w:before="0" w:after="0"/>
              <w:rPr>
                <w:rFonts w:ascii="Arial" w:hAnsi="Arial"/>
                <w:b w:val="0"/>
                <w:sz w:val="20"/>
              </w:rPr>
            </w:pPr>
          </w:p>
        </w:tc>
      </w:tr>
      <w:tr w:rsidR="009C7B70" w:rsidRPr="00534A44" w14:paraId="4C1E451F" w14:textId="77777777" w:rsidTr="00534A44">
        <w:tc>
          <w:tcPr>
            <w:tcW w:w="3119" w:type="dxa"/>
          </w:tcPr>
          <w:p w14:paraId="08B457E3" w14:textId="77777777" w:rsidR="009C7B70" w:rsidRPr="00534A44" w:rsidRDefault="009C7B70" w:rsidP="008F6E30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 xml:space="preserve">¿Cómo </w:t>
            </w:r>
            <w:r w:rsidR="008F6E30">
              <w:rPr>
                <w:rFonts w:ascii="Arial" w:hAnsi="Arial"/>
                <w:lang w:val="es-ES"/>
              </w:rPr>
              <w:t>debería</w:t>
            </w:r>
            <w:r w:rsidRPr="00534A44">
              <w:rPr>
                <w:rFonts w:ascii="Arial" w:hAnsi="Arial"/>
                <w:lang w:val="es-ES"/>
              </w:rPr>
              <w:t xml:space="preserve"> resolverlo?</w:t>
            </w:r>
          </w:p>
        </w:tc>
        <w:tc>
          <w:tcPr>
            <w:tcW w:w="5969" w:type="dxa"/>
          </w:tcPr>
          <w:p w14:paraId="099C4C0D" w14:textId="77777777" w:rsidR="009C7B70" w:rsidRPr="00534A44" w:rsidRDefault="009C7B70" w:rsidP="00534A44">
            <w:pPr>
              <w:pStyle w:val="MTema1"/>
              <w:numPr>
                <w:ilvl w:val="0"/>
                <w:numId w:val="0"/>
              </w:numPr>
              <w:spacing w:before="0" w:after="0"/>
              <w:rPr>
                <w:rFonts w:ascii="Arial" w:hAnsi="Arial"/>
                <w:b w:val="0"/>
                <w:sz w:val="20"/>
              </w:rPr>
            </w:pPr>
          </w:p>
        </w:tc>
      </w:tr>
      <w:tr w:rsidR="009C7B70" w:rsidRPr="00534A44" w14:paraId="6B259680" w14:textId="77777777" w:rsidTr="00534A44">
        <w:tc>
          <w:tcPr>
            <w:tcW w:w="3119" w:type="dxa"/>
          </w:tcPr>
          <w:p w14:paraId="404E8B28" w14:textId="77777777" w:rsidR="009C7B70" w:rsidRPr="00534A44" w:rsidRDefault="009C7B70" w:rsidP="00534A44">
            <w:pPr>
              <w:pStyle w:val="MTemaVietas"/>
              <w:numPr>
                <w:ilvl w:val="0"/>
                <w:numId w:val="0"/>
              </w:numPr>
              <w:spacing w:after="0"/>
              <w:rPr>
                <w:rFonts w:ascii="Arial" w:hAnsi="Arial"/>
                <w:lang w:val="es-ES"/>
              </w:rPr>
            </w:pPr>
            <w:r w:rsidRPr="00534A44">
              <w:rPr>
                <w:rFonts w:ascii="Arial" w:hAnsi="Arial"/>
                <w:lang w:val="es-ES"/>
              </w:rPr>
              <w:t>¿Qué prioridad le asigna a este problema?</w:t>
            </w:r>
          </w:p>
        </w:tc>
        <w:tc>
          <w:tcPr>
            <w:tcW w:w="5969" w:type="dxa"/>
          </w:tcPr>
          <w:p w14:paraId="203D4FA8" w14:textId="20A51384" w:rsidR="009C7B70" w:rsidRPr="009B26F5" w:rsidRDefault="00B2675B" w:rsidP="00534A44">
            <w:pPr>
              <w:pStyle w:val="MTema1"/>
              <w:numPr>
                <w:ilvl w:val="0"/>
                <w:numId w:val="0"/>
              </w:numPr>
              <w:spacing w:before="0" w:after="0"/>
              <w:rPr>
                <w:rFonts w:ascii="Arial" w:hAnsi="Arial"/>
                <w:b w:val="0"/>
                <w:sz w:val="16"/>
                <w:szCs w:val="16"/>
              </w:rPr>
            </w:pPr>
            <w:r w:rsidRPr="009B26F5">
              <w:rPr>
                <w:rFonts w:ascii="Arial" w:hAnsi="Arial"/>
                <w:b w:val="0"/>
                <w:sz w:val="16"/>
                <w:szCs w:val="16"/>
              </w:rPr>
              <w:t>Alta porque es necesario optimizar los procesos.</w:t>
            </w:r>
          </w:p>
        </w:tc>
      </w:tr>
    </w:tbl>
    <w:p w14:paraId="1C0BAEBA" w14:textId="77777777" w:rsidR="00706287" w:rsidRPr="00F50B1F" w:rsidRDefault="00706287" w:rsidP="00706287">
      <w:pPr>
        <w:pStyle w:val="MTema1"/>
        <w:numPr>
          <w:ilvl w:val="0"/>
          <w:numId w:val="0"/>
        </w:numPr>
        <w:spacing w:before="0" w:after="0"/>
        <w:ind w:left="567" w:hanging="567"/>
        <w:rPr>
          <w:rFonts w:ascii="Arial" w:hAnsi="Arial"/>
          <w:b w:val="0"/>
          <w:sz w:val="20"/>
        </w:rPr>
      </w:pPr>
    </w:p>
    <w:bookmarkEnd w:id="0"/>
    <w:p w14:paraId="073AE3B9" w14:textId="77777777" w:rsidR="00CB79AA" w:rsidRPr="00F50B1F" w:rsidRDefault="00CB79AA" w:rsidP="00CB79AA">
      <w:pPr>
        <w:pStyle w:val="MTemaVietas"/>
        <w:numPr>
          <w:ilvl w:val="0"/>
          <w:numId w:val="0"/>
        </w:numPr>
        <w:spacing w:after="0"/>
        <w:rPr>
          <w:rFonts w:ascii="Arial" w:hAnsi="Arial"/>
          <w:lang w:val="es-ES"/>
        </w:rPr>
      </w:pPr>
    </w:p>
    <w:p w14:paraId="793EF4FD" w14:textId="6AC4DAE0" w:rsidR="00706287" w:rsidRPr="00F50B1F" w:rsidRDefault="00ED4CDD" w:rsidP="00CB79AA">
      <w:pPr>
        <w:pStyle w:val="MTemaVietas"/>
        <w:numPr>
          <w:ilvl w:val="0"/>
          <w:numId w:val="0"/>
        </w:numPr>
        <w:spacing w:after="0"/>
        <w:rPr>
          <w:rFonts w:ascii="Arial" w:hAnsi="Arial"/>
          <w:lang w:val="es-ES"/>
        </w:rPr>
      </w:pPr>
      <w:bookmarkStart w:id="1" w:name="_GoBack"/>
      <w:bookmarkEnd w:id="1"/>
      <w:r>
        <w:rPr>
          <w:rFonts w:ascii="Arial" w:hAnsi="Arial"/>
          <w:noProof/>
          <w:lang w:val="es-CO" w:eastAsia="es-CO"/>
        </w:rPr>
        <w:lastRenderedPageBreak/>
        <w:drawing>
          <wp:inline distT="0" distB="0" distL="0" distR="0" wp14:anchorId="4ED1E489" wp14:editId="24A50BDD">
            <wp:extent cx="5608955" cy="3070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287" w:rsidRPr="00F50B1F" w:rsidSect="006B5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3D19"/>
    <w:multiLevelType w:val="hybridMultilevel"/>
    <w:tmpl w:val="CBC6F40E"/>
    <w:lvl w:ilvl="0" w:tplc="80E0B9A2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4D06AB5"/>
    <w:multiLevelType w:val="hybridMultilevel"/>
    <w:tmpl w:val="D8886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CO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AA"/>
    <w:rsid w:val="00065DFE"/>
    <w:rsid w:val="000C3FC4"/>
    <w:rsid w:val="00100E99"/>
    <w:rsid w:val="001155B5"/>
    <w:rsid w:val="00156C30"/>
    <w:rsid w:val="001D4E3C"/>
    <w:rsid w:val="0022457C"/>
    <w:rsid w:val="00435A5C"/>
    <w:rsid w:val="004D1961"/>
    <w:rsid w:val="00534A44"/>
    <w:rsid w:val="00640F1C"/>
    <w:rsid w:val="006B56B2"/>
    <w:rsid w:val="00706287"/>
    <w:rsid w:val="007A6D1A"/>
    <w:rsid w:val="00803F18"/>
    <w:rsid w:val="00897848"/>
    <w:rsid w:val="008F6E30"/>
    <w:rsid w:val="009473F1"/>
    <w:rsid w:val="0098113E"/>
    <w:rsid w:val="009B26F5"/>
    <w:rsid w:val="009C7B70"/>
    <w:rsid w:val="009E2E0B"/>
    <w:rsid w:val="009E327E"/>
    <w:rsid w:val="00A46127"/>
    <w:rsid w:val="00B2675B"/>
    <w:rsid w:val="00B311D1"/>
    <w:rsid w:val="00B76F9F"/>
    <w:rsid w:val="00BE7994"/>
    <w:rsid w:val="00C05787"/>
    <w:rsid w:val="00C204D3"/>
    <w:rsid w:val="00C52B7D"/>
    <w:rsid w:val="00CB79AA"/>
    <w:rsid w:val="00D138F1"/>
    <w:rsid w:val="00D81880"/>
    <w:rsid w:val="00E07A3B"/>
    <w:rsid w:val="00E71B8F"/>
    <w:rsid w:val="00ED4CDD"/>
    <w:rsid w:val="00F20016"/>
    <w:rsid w:val="00F5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681118"/>
  <w15:docId w15:val="{89F4FAEC-67C2-41B7-85A2-57444AE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6B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9AA"/>
    <w:pPr>
      <w:ind w:left="720"/>
      <w:contextualSpacing/>
    </w:pPr>
  </w:style>
  <w:style w:type="paragraph" w:customStyle="1" w:styleId="MVietas">
    <w:name w:val="MViñetas"/>
    <w:basedOn w:val="Normal"/>
    <w:rsid w:val="00CB79AA"/>
    <w:pPr>
      <w:numPr>
        <w:numId w:val="2"/>
      </w:num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MVietas"/>
    <w:rsid w:val="00CB79AA"/>
    <w:rPr>
      <w:lang w:val="en-AU"/>
    </w:rPr>
  </w:style>
  <w:style w:type="paragraph" w:customStyle="1" w:styleId="MTema1">
    <w:name w:val="MTema1"/>
    <w:basedOn w:val="Normal"/>
    <w:next w:val="Normal"/>
    <w:rsid w:val="00CB79AA"/>
    <w:pPr>
      <w:numPr>
        <w:numId w:val="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CB79AA"/>
    <w:pPr>
      <w:numPr>
        <w:ilvl w:val="1"/>
        <w:numId w:val="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val="en-US" w:eastAsia="es-ES"/>
    </w:rPr>
  </w:style>
  <w:style w:type="paragraph" w:customStyle="1" w:styleId="MTema3">
    <w:name w:val="MTema3"/>
    <w:basedOn w:val="MTema2"/>
    <w:next w:val="Normal"/>
    <w:rsid w:val="00CB79AA"/>
    <w:pPr>
      <w:numPr>
        <w:ilvl w:val="2"/>
      </w:numPr>
      <w:tabs>
        <w:tab w:val="clear" w:pos="2098"/>
        <w:tab w:val="num" w:pos="1418"/>
      </w:tabs>
      <w:ind w:left="1418" w:hanging="851"/>
      <w:outlineLvl w:val="2"/>
    </w:pPr>
  </w:style>
  <w:style w:type="paragraph" w:customStyle="1" w:styleId="MTemaNormal">
    <w:name w:val="MTemaNormal"/>
    <w:basedOn w:val="Normal"/>
    <w:rsid w:val="00CB79AA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50B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F20016"/>
  </w:style>
  <w:style w:type="character" w:styleId="Refdecomentario">
    <w:name w:val="annotation reference"/>
    <w:basedOn w:val="Fuentedeprrafopredeter"/>
    <w:uiPriority w:val="99"/>
    <w:semiHidden/>
    <w:unhideWhenUsed/>
    <w:rsid w:val="00D138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38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38F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38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38F1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3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8F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</dc:creator>
  <cp:lastModifiedBy>Estudiante</cp:lastModifiedBy>
  <cp:revision>14</cp:revision>
  <dcterms:created xsi:type="dcterms:W3CDTF">2013-02-11T19:42:00Z</dcterms:created>
  <dcterms:modified xsi:type="dcterms:W3CDTF">2017-05-25T00:01:00Z</dcterms:modified>
</cp:coreProperties>
</file>