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15C11" w14:textId="77777777" w:rsidR="009B7E57" w:rsidRDefault="00E744C3">
      <w:r>
        <w:t>Marta Hurtado</w:t>
      </w:r>
    </w:p>
    <w:p w14:paraId="2AE5B5B2" w14:textId="77777777" w:rsidR="00E744C3" w:rsidRDefault="00E744C3">
      <w:r>
        <w:t>Yo Como Auxiliar Administrativa deseo conocer cómo será el ingreso a SOLMAN.</w:t>
      </w:r>
    </w:p>
    <w:p w14:paraId="49782603" w14:textId="0EB3E5A4" w:rsidR="00E744C3" w:rsidRDefault="0055588F" w:rsidP="00E744C3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6546C626" wp14:editId="672C8BD9">
            <wp:simplePos x="0" y="0"/>
            <wp:positionH relativeFrom="margin">
              <wp:posOffset>-356235</wp:posOffset>
            </wp:positionH>
            <wp:positionV relativeFrom="paragraph">
              <wp:posOffset>557530</wp:posOffset>
            </wp:positionV>
            <wp:extent cx="6610350" cy="55340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91"/>
                    <a:stretch/>
                  </pic:blipFill>
                  <pic:spPr bwMode="auto">
                    <a:xfrm>
                      <a:off x="0" y="0"/>
                      <a:ext cx="6610350" cy="553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4C3">
        <w:t>Se creará una captura de pantalla donde se pueden identificar los campos para poner el nombre de usuario y la contraseña asignada.</w:t>
      </w:r>
    </w:p>
    <w:p w14:paraId="6E8FD891" w14:textId="77777777" w:rsidR="00A70FD5" w:rsidRDefault="00A70FD5" w:rsidP="00E744C3">
      <w:pPr>
        <w:pStyle w:val="Prrafodelista"/>
        <w:numPr>
          <w:ilvl w:val="0"/>
          <w:numId w:val="1"/>
        </w:numPr>
      </w:pPr>
    </w:p>
    <w:p w14:paraId="267D7535" w14:textId="6F00ADE5" w:rsidR="00A70FD5" w:rsidRDefault="00A70FD5" w:rsidP="00E744C3">
      <w:pPr>
        <w:pStyle w:val="Prrafodelista"/>
        <w:numPr>
          <w:ilvl w:val="0"/>
          <w:numId w:val="1"/>
        </w:numPr>
      </w:pPr>
      <w:r>
        <w:t>Si la contraseña ingresada es errada o no existe debe esperar un tiempo estimado para intentar ingresar nuevamente.</w:t>
      </w:r>
    </w:p>
    <w:p w14:paraId="484F2DCB" w14:textId="10B6FD2C" w:rsidR="00A70FD5" w:rsidRDefault="00A70FD5" w:rsidP="00E744C3">
      <w:pPr>
        <w:pStyle w:val="Prrafodelista"/>
        <w:numPr>
          <w:ilvl w:val="0"/>
          <w:numId w:val="1"/>
        </w:numPr>
      </w:pPr>
      <w:r>
        <w:t>Si la contraseña se olvido debe enviar una solicitud al departamento técnico para reestablecer la contraseña.</w:t>
      </w:r>
    </w:p>
    <w:p w14:paraId="47C0C0F4" w14:textId="5FA3245D" w:rsidR="00A70FD5" w:rsidRDefault="00A70FD5" w:rsidP="00E744C3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password</w:t>
      </w:r>
      <w:proofErr w:type="spellEnd"/>
      <w:r>
        <w:t xml:space="preserve"> no es visible será encriptado.</w:t>
      </w:r>
    </w:p>
    <w:p w14:paraId="467C864D" w14:textId="20C5CF01" w:rsidR="00A70FD5" w:rsidRDefault="00A70FD5" w:rsidP="00E744C3">
      <w:pPr>
        <w:pStyle w:val="Prrafodelista"/>
        <w:numPr>
          <w:ilvl w:val="0"/>
          <w:numId w:val="1"/>
        </w:numPr>
      </w:pPr>
      <w:r>
        <w:t>El sistema guarda los usuarios nuevos y las contraseñas.</w:t>
      </w:r>
    </w:p>
    <w:p w14:paraId="21570B59" w14:textId="77777777" w:rsidR="00E744C3" w:rsidRDefault="00E744C3" w:rsidP="00E744C3"/>
    <w:p w14:paraId="235B0909" w14:textId="77777777" w:rsidR="0055588F" w:rsidRDefault="0055588F" w:rsidP="00E744C3"/>
    <w:p w14:paraId="76765E7B" w14:textId="0C97F02D" w:rsidR="0055588F" w:rsidRDefault="00F263B9" w:rsidP="00E744C3">
      <w:r>
        <w:rPr>
          <w:noProof/>
          <w:lang w:eastAsia="es-CO"/>
        </w:rPr>
        <w:drawing>
          <wp:inline distT="0" distB="0" distL="0" distR="0" wp14:anchorId="6AB93CEA" wp14:editId="7CA2CCCE">
            <wp:extent cx="5608955" cy="47015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8813" w14:textId="3BE5B335" w:rsidR="0055588F" w:rsidRDefault="0055588F" w:rsidP="00E744C3"/>
    <w:p w14:paraId="7618CF51" w14:textId="46A667E5" w:rsidR="00F263B9" w:rsidRDefault="00F263B9" w:rsidP="00E744C3">
      <w:r>
        <w:t xml:space="preserve">Se va diferenciar los tipos de usuarios entre </w:t>
      </w:r>
      <w:r w:rsidR="00116C6C">
        <w:t>administración y usuario común para determinar los privilegios dentro del sistema de cada uno de ellos.</w:t>
      </w:r>
      <w:bookmarkStart w:id="0" w:name="_GoBack"/>
      <w:bookmarkEnd w:id="0"/>
    </w:p>
    <w:p w14:paraId="2A27EBD7" w14:textId="588F5E70" w:rsidR="00F263B9" w:rsidRDefault="00F263B9" w:rsidP="00E744C3"/>
    <w:p w14:paraId="0F26C588" w14:textId="5D74B9E3" w:rsidR="00F263B9" w:rsidRDefault="00F263B9" w:rsidP="00E744C3"/>
    <w:p w14:paraId="620C1E3E" w14:textId="05F11621" w:rsidR="00F263B9" w:rsidRDefault="00F263B9" w:rsidP="00E744C3"/>
    <w:p w14:paraId="0CEAAF28" w14:textId="224E49BB" w:rsidR="00F263B9" w:rsidRDefault="00F263B9" w:rsidP="00E744C3"/>
    <w:p w14:paraId="306F4741" w14:textId="380D448F" w:rsidR="00F263B9" w:rsidRDefault="00F263B9" w:rsidP="00E744C3"/>
    <w:p w14:paraId="700BE169" w14:textId="12D37395" w:rsidR="00F263B9" w:rsidRDefault="00F263B9" w:rsidP="00E744C3"/>
    <w:p w14:paraId="5505C71C" w14:textId="59B46EE9" w:rsidR="00F263B9" w:rsidRDefault="00F263B9" w:rsidP="00E744C3"/>
    <w:p w14:paraId="7A0FD681" w14:textId="77777777" w:rsidR="00F263B9" w:rsidRDefault="00F263B9" w:rsidP="00E744C3"/>
    <w:p w14:paraId="26581041" w14:textId="77777777" w:rsidR="0055588F" w:rsidRDefault="0055588F" w:rsidP="00E744C3"/>
    <w:p w14:paraId="1B744ECE" w14:textId="77777777" w:rsidR="004079E3" w:rsidRDefault="004079E3" w:rsidP="004079E3">
      <w:proofErr w:type="spellStart"/>
      <w:r>
        <w:t>Eimar</w:t>
      </w:r>
      <w:proofErr w:type="spellEnd"/>
      <w:r>
        <w:t xml:space="preserve"> Murillo</w:t>
      </w:r>
    </w:p>
    <w:p w14:paraId="57FFE95C" w14:textId="77777777" w:rsidR="004079E3" w:rsidRDefault="004079E3" w:rsidP="004079E3">
      <w:r>
        <w:t>Yo como usuario Administrador requiero tener acceso a todas las herramientas y funcionalidades del software.</w:t>
      </w:r>
    </w:p>
    <w:p w14:paraId="0FA854ED" w14:textId="77777777" w:rsidR="004079E3" w:rsidRDefault="004079E3" w:rsidP="004079E3">
      <w:r>
        <w:t>Criterios de aceptación:</w:t>
      </w:r>
    </w:p>
    <w:p w14:paraId="47CECE28" w14:textId="18CCA4BA" w:rsidR="004079E3" w:rsidRDefault="00D60A1D" w:rsidP="004079E3">
      <w:pPr>
        <w:pStyle w:val="Prrafodelista"/>
        <w:numPr>
          <w:ilvl w:val="0"/>
          <w:numId w:val="2"/>
        </w:numPr>
      </w:pPr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32FE0130" wp14:editId="558063DB">
            <wp:simplePos x="0" y="0"/>
            <wp:positionH relativeFrom="column">
              <wp:posOffset>-432435</wp:posOffset>
            </wp:positionH>
            <wp:positionV relativeFrom="paragraph">
              <wp:posOffset>573405</wp:posOffset>
            </wp:positionV>
            <wp:extent cx="6576060" cy="473392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9E3">
        <w:t>Se realizará una pantalla donde se puedan identificar las diferentes opciones y herramientas que va a tener el software.</w:t>
      </w:r>
    </w:p>
    <w:p w14:paraId="63C7A800" w14:textId="77777777" w:rsidR="004079E3" w:rsidRDefault="004079E3" w:rsidP="004079E3"/>
    <w:p w14:paraId="7D84EF2C" w14:textId="212D881A" w:rsidR="004079E3" w:rsidRDefault="00FA5173" w:rsidP="004079E3">
      <w:r>
        <w:rPr>
          <w:noProof/>
          <w:lang w:eastAsia="es-CO"/>
        </w:rPr>
        <w:lastRenderedPageBreak/>
        <w:drawing>
          <wp:inline distT="0" distB="0" distL="0" distR="0" wp14:anchorId="28C324E6" wp14:editId="3ED2344F">
            <wp:extent cx="5602605" cy="40398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6FC1" w14:textId="77777777" w:rsidR="0055588F" w:rsidRDefault="0055588F" w:rsidP="00E744C3"/>
    <w:p w14:paraId="5D443A38" w14:textId="77777777" w:rsidR="00D60A1D" w:rsidRDefault="00D60A1D" w:rsidP="00E744C3"/>
    <w:p w14:paraId="1D7A60F8" w14:textId="77777777" w:rsidR="00D60A1D" w:rsidRDefault="00D60A1D" w:rsidP="00E744C3"/>
    <w:p w14:paraId="7AE6CFC6" w14:textId="77777777" w:rsidR="00D60A1D" w:rsidRDefault="00D60A1D" w:rsidP="00E744C3"/>
    <w:p w14:paraId="03BDDC4A" w14:textId="77777777" w:rsidR="00D60A1D" w:rsidRDefault="00D60A1D" w:rsidP="00E744C3"/>
    <w:p w14:paraId="25B8B204" w14:textId="77777777" w:rsidR="00D60A1D" w:rsidRDefault="00D60A1D" w:rsidP="00E744C3"/>
    <w:p w14:paraId="0C956561" w14:textId="77777777" w:rsidR="00FA5173" w:rsidRDefault="00FA5173" w:rsidP="00E744C3"/>
    <w:p w14:paraId="074551FC" w14:textId="77777777" w:rsidR="00FA5173" w:rsidRDefault="00FA5173" w:rsidP="00E744C3"/>
    <w:p w14:paraId="49806049" w14:textId="77777777" w:rsidR="00FA5173" w:rsidRDefault="00FA5173" w:rsidP="00E744C3"/>
    <w:p w14:paraId="172CDFAF" w14:textId="77777777" w:rsidR="00FA5173" w:rsidRDefault="00FA5173" w:rsidP="00E744C3"/>
    <w:p w14:paraId="74082B57" w14:textId="77777777" w:rsidR="00FA5173" w:rsidRDefault="00FA5173" w:rsidP="00E744C3"/>
    <w:p w14:paraId="05120220" w14:textId="77777777" w:rsidR="00FA5173" w:rsidRDefault="00FA5173" w:rsidP="00E744C3"/>
    <w:p w14:paraId="50225240" w14:textId="77777777" w:rsidR="00FA5173" w:rsidRDefault="00FA5173" w:rsidP="00E744C3"/>
    <w:p w14:paraId="395F51A9" w14:textId="77777777" w:rsidR="00FA5173" w:rsidRDefault="00FA5173" w:rsidP="00E744C3"/>
    <w:p w14:paraId="39920098" w14:textId="4FBA4E6B" w:rsidR="00E744C3" w:rsidRDefault="00E744C3" w:rsidP="00E744C3">
      <w:r>
        <w:lastRenderedPageBreak/>
        <w:t>Lina Quiroz</w:t>
      </w:r>
    </w:p>
    <w:p w14:paraId="312DA973" w14:textId="77777777" w:rsidR="00E744C3" w:rsidRDefault="00E744C3" w:rsidP="00E744C3">
      <w:r>
        <w:t>Yo como auxiliar administrativa deseo mirar cómo va el proceso de la solución a mi problema.</w:t>
      </w:r>
    </w:p>
    <w:p w14:paraId="3FCA7FA3" w14:textId="4C6B9D08" w:rsidR="00E744C3" w:rsidRDefault="00E744C3" w:rsidP="00E744C3">
      <w:pPr>
        <w:pStyle w:val="Prrafodelista"/>
        <w:numPr>
          <w:ilvl w:val="0"/>
          <w:numId w:val="1"/>
        </w:numPr>
      </w:pPr>
      <w:r>
        <w:t xml:space="preserve">Se </w:t>
      </w:r>
      <w:r w:rsidR="008E68B4">
        <w:t>realizará</w:t>
      </w:r>
      <w:r>
        <w:t xml:space="preserve"> una pantalla donde podremos ver </w:t>
      </w:r>
      <w:r w:rsidR="008E68B4">
        <w:t>el estado en el cual se encuentra su ticket.</w:t>
      </w:r>
    </w:p>
    <w:p w14:paraId="57742421" w14:textId="312BF3B6" w:rsidR="00FA5173" w:rsidRDefault="00FA5173" w:rsidP="00E744C3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drawing>
          <wp:inline distT="0" distB="0" distL="0" distR="0" wp14:anchorId="327689EE" wp14:editId="03B4263F">
            <wp:extent cx="5608955" cy="36709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6868" w14:textId="77777777" w:rsidR="0055588F" w:rsidRDefault="0055588F" w:rsidP="0055588F"/>
    <w:p w14:paraId="56A52F9A" w14:textId="77777777" w:rsidR="008E68B4" w:rsidRDefault="008E68B4" w:rsidP="008E68B4"/>
    <w:p w14:paraId="1A200E46" w14:textId="77777777" w:rsidR="0055588F" w:rsidRDefault="0055588F" w:rsidP="008E68B4"/>
    <w:p w14:paraId="5AD05969" w14:textId="77777777" w:rsidR="0055588F" w:rsidRDefault="0055588F" w:rsidP="008E68B4"/>
    <w:p w14:paraId="06030403" w14:textId="77777777" w:rsidR="0055588F" w:rsidRDefault="0055588F" w:rsidP="008E68B4"/>
    <w:p w14:paraId="3CBDAC06" w14:textId="77777777" w:rsidR="0055588F" w:rsidRDefault="0055588F" w:rsidP="008E68B4"/>
    <w:p w14:paraId="537D4037" w14:textId="77777777" w:rsidR="0055588F" w:rsidRDefault="0055588F" w:rsidP="008E68B4"/>
    <w:p w14:paraId="07155640" w14:textId="77777777" w:rsidR="0055588F" w:rsidRDefault="0055588F" w:rsidP="008E68B4"/>
    <w:p w14:paraId="589A87AD" w14:textId="77777777" w:rsidR="0055588F" w:rsidRDefault="0055588F" w:rsidP="008E68B4"/>
    <w:p w14:paraId="489AF2ED" w14:textId="77777777" w:rsidR="00FA5173" w:rsidRDefault="00FA5173" w:rsidP="008E68B4"/>
    <w:p w14:paraId="1D2A9C23" w14:textId="77777777" w:rsidR="00FA5173" w:rsidRDefault="00FA5173" w:rsidP="008E68B4"/>
    <w:p w14:paraId="5F21D60D" w14:textId="77777777" w:rsidR="00FA5173" w:rsidRDefault="00FA5173" w:rsidP="008E68B4"/>
    <w:p w14:paraId="7A08B495" w14:textId="77777777" w:rsidR="00FA5173" w:rsidRDefault="00FA5173" w:rsidP="008E68B4"/>
    <w:p w14:paraId="3B53DB0E" w14:textId="301D95CD" w:rsidR="008E68B4" w:rsidRDefault="008E68B4" w:rsidP="008E68B4">
      <w:r>
        <w:lastRenderedPageBreak/>
        <w:t>José Rodríguez</w:t>
      </w:r>
    </w:p>
    <w:p w14:paraId="1B076E72" w14:textId="77777777" w:rsidR="008E68B4" w:rsidRDefault="008E68B4" w:rsidP="008E68B4">
      <w:r>
        <w:t>Yo como técnico del departamento de sistemas me gustaría ver los mensajes que han dejado los usuarios.</w:t>
      </w:r>
    </w:p>
    <w:p w14:paraId="0724D466" w14:textId="25CCE309" w:rsidR="008E68B4" w:rsidRDefault="008E68B4" w:rsidP="008E68B4">
      <w:pPr>
        <w:pStyle w:val="Prrafodelista"/>
        <w:numPr>
          <w:ilvl w:val="0"/>
          <w:numId w:val="1"/>
        </w:numPr>
      </w:pPr>
      <w:r>
        <w:t xml:space="preserve">Se creará una pantalla donde podremos identificar los mensajes guardados con la </w:t>
      </w:r>
      <w:r w:rsidR="00FA5173">
        <w:t>respectiva fecha y el usuario que envió el mensaje.</w:t>
      </w:r>
    </w:p>
    <w:p w14:paraId="402E94FB" w14:textId="687D0D98" w:rsidR="00C15D7A" w:rsidRDefault="00C15D7A" w:rsidP="008E68B4">
      <w:pPr>
        <w:pStyle w:val="Prrafodelista"/>
        <w:numPr>
          <w:ilvl w:val="0"/>
          <w:numId w:val="1"/>
        </w:numPr>
      </w:pPr>
      <w:r>
        <w:t>Por medio de los mensajes se recibirán sugerencias, inquietudes, quejas.</w:t>
      </w:r>
    </w:p>
    <w:p w14:paraId="28C8FCC2" w14:textId="77777777" w:rsidR="00C15D7A" w:rsidRDefault="00C15D7A" w:rsidP="00C15D7A">
      <w:pPr>
        <w:pStyle w:val="Prrafodelista"/>
      </w:pPr>
    </w:p>
    <w:p w14:paraId="2AF4FD63" w14:textId="6DF3835C" w:rsidR="0055588F" w:rsidRDefault="00C15D7A" w:rsidP="0055588F"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7154106" wp14:editId="6ABE807F">
            <wp:simplePos x="0" y="0"/>
            <wp:positionH relativeFrom="margin">
              <wp:posOffset>-213635</wp:posOffset>
            </wp:positionH>
            <wp:positionV relativeFrom="paragraph">
              <wp:posOffset>340417</wp:posOffset>
            </wp:positionV>
            <wp:extent cx="6045835" cy="368363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s mensaj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97883" w14:textId="3865D154" w:rsidR="0055588F" w:rsidRDefault="0055588F" w:rsidP="0055588F"/>
    <w:p w14:paraId="6781003F" w14:textId="102DCBF1" w:rsidR="00D821DC" w:rsidRDefault="00D821DC" w:rsidP="008E68B4"/>
    <w:p w14:paraId="5AF355BD" w14:textId="6203AE73" w:rsidR="0055588F" w:rsidRDefault="0055588F" w:rsidP="008E68B4"/>
    <w:p w14:paraId="442D203B" w14:textId="44D8D825" w:rsidR="00534DFA" w:rsidRDefault="00534DFA" w:rsidP="008E68B4"/>
    <w:p w14:paraId="123A58D8" w14:textId="77777777" w:rsidR="00534DFA" w:rsidRDefault="00534DFA" w:rsidP="008E68B4"/>
    <w:p w14:paraId="636F0F0A" w14:textId="77777777" w:rsidR="00534DFA" w:rsidRDefault="00534DFA" w:rsidP="008E68B4"/>
    <w:p w14:paraId="36A0D1CB" w14:textId="77777777" w:rsidR="00534DFA" w:rsidRDefault="00534DFA" w:rsidP="008E68B4"/>
    <w:p w14:paraId="529D2672" w14:textId="18E80F29" w:rsidR="00534DFA" w:rsidRDefault="00534DFA" w:rsidP="008E68B4"/>
    <w:p w14:paraId="71D8CB1D" w14:textId="419557B9" w:rsidR="00534DFA" w:rsidRDefault="00534DFA" w:rsidP="008E68B4"/>
    <w:p w14:paraId="1953255B" w14:textId="77777777" w:rsidR="00C15D7A" w:rsidRDefault="00C15D7A" w:rsidP="008E68B4"/>
    <w:p w14:paraId="24F5005D" w14:textId="16F994AB" w:rsidR="00D821DC" w:rsidRDefault="00D821DC" w:rsidP="008E68B4">
      <w:r>
        <w:t>Ángelo Rodríguez</w:t>
      </w:r>
    </w:p>
    <w:p w14:paraId="661BA7C1" w14:textId="0057D175" w:rsidR="00D821DC" w:rsidRDefault="00D821DC" w:rsidP="00D821DC">
      <w:r>
        <w:t>Yo como Auxiliar del departamento de sistemas requiero identificar cuantas veces a ingresado determinado equipo al taller de sistemas.</w:t>
      </w:r>
    </w:p>
    <w:p w14:paraId="4DFF8B40" w14:textId="368CBAD2" w:rsidR="00D821DC" w:rsidRDefault="00D821DC" w:rsidP="00D821DC">
      <w:pPr>
        <w:pStyle w:val="Prrafodelista"/>
        <w:numPr>
          <w:ilvl w:val="0"/>
          <w:numId w:val="1"/>
        </w:numPr>
      </w:pPr>
      <w:r>
        <w:t>Se dará acceso a esta información con un único número de referencia que es el que identifica cada equipo.</w:t>
      </w:r>
    </w:p>
    <w:p w14:paraId="4FE7E2EE" w14:textId="1C5606E9" w:rsidR="00C15D7A" w:rsidRDefault="00C15D7A" w:rsidP="00D821DC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drawing>
          <wp:inline distT="0" distB="0" distL="0" distR="0" wp14:anchorId="1EF5454C" wp14:editId="39661590">
            <wp:extent cx="5608955" cy="369189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04EB" w14:textId="77777777" w:rsidR="002546AD" w:rsidRDefault="002546AD" w:rsidP="002546AD"/>
    <w:p w14:paraId="665F9013" w14:textId="77777777" w:rsidR="0086577C" w:rsidRDefault="0086577C" w:rsidP="0086577C"/>
    <w:p w14:paraId="7B270789" w14:textId="77777777" w:rsidR="002546AD" w:rsidRDefault="002546AD" w:rsidP="0086577C"/>
    <w:p w14:paraId="2358FC6C" w14:textId="77777777" w:rsidR="002546AD" w:rsidRDefault="002546AD" w:rsidP="0086577C"/>
    <w:p w14:paraId="27D87335" w14:textId="77777777" w:rsidR="002546AD" w:rsidRDefault="002546AD" w:rsidP="0086577C"/>
    <w:p w14:paraId="35C88608" w14:textId="77777777" w:rsidR="002546AD" w:rsidRDefault="002546AD" w:rsidP="0086577C"/>
    <w:p w14:paraId="68CAA936" w14:textId="77777777" w:rsidR="002546AD" w:rsidRDefault="002546AD" w:rsidP="0086577C"/>
    <w:p w14:paraId="41CA6152" w14:textId="77777777" w:rsidR="002546AD" w:rsidRDefault="002546AD" w:rsidP="0086577C"/>
    <w:p w14:paraId="0C04656D" w14:textId="77777777" w:rsidR="002546AD" w:rsidRDefault="002546AD" w:rsidP="0086577C"/>
    <w:p w14:paraId="1FB3C9E3" w14:textId="6CE2A210" w:rsidR="002546AD" w:rsidRDefault="002546AD" w:rsidP="0086577C"/>
    <w:p w14:paraId="4D702710" w14:textId="77777777" w:rsidR="00F263B9" w:rsidRDefault="00F263B9" w:rsidP="0086577C"/>
    <w:p w14:paraId="4F54C149" w14:textId="77777777" w:rsidR="0086577C" w:rsidRDefault="0085275B" w:rsidP="0086577C">
      <w:r>
        <w:lastRenderedPageBreak/>
        <w:t>Álvaro</w:t>
      </w:r>
      <w:r w:rsidR="0086577C">
        <w:t xml:space="preserve"> </w:t>
      </w:r>
      <w:r>
        <w:t>González</w:t>
      </w:r>
    </w:p>
    <w:p w14:paraId="0187F3BA" w14:textId="77777777" w:rsidR="0085275B" w:rsidRDefault="0085275B" w:rsidP="0086577C">
      <w:r>
        <w:t>Yo como gerente de la empresa quisiera conocer el manual de ayuda del software.</w:t>
      </w:r>
    </w:p>
    <w:p w14:paraId="5C5E6011" w14:textId="3D0629DF" w:rsidR="002546AD" w:rsidRDefault="00F263B9" w:rsidP="00F263B9">
      <w:pPr>
        <w:pStyle w:val="Prrafodelista"/>
        <w:numPr>
          <w:ilvl w:val="0"/>
          <w:numId w:val="1"/>
        </w:numPr>
      </w:pPr>
      <w:r>
        <w:t>Se dará una opción dentro de la pantalla donde se pueda consultar el manual del sistema.</w:t>
      </w:r>
    </w:p>
    <w:p w14:paraId="2B985D52" w14:textId="77777777" w:rsidR="002546AD" w:rsidRDefault="002A0706" w:rsidP="002546AD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3389C9C5" wp14:editId="480E4B01">
            <wp:simplePos x="0" y="0"/>
            <wp:positionH relativeFrom="margin">
              <wp:posOffset>-346710</wp:posOffset>
            </wp:positionH>
            <wp:positionV relativeFrom="paragraph">
              <wp:posOffset>281940</wp:posOffset>
            </wp:positionV>
            <wp:extent cx="6448425" cy="44958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yu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0D0E8" w14:textId="77777777" w:rsidR="002A0706" w:rsidRDefault="002A0706" w:rsidP="002546AD"/>
    <w:p w14:paraId="449B1E03" w14:textId="77777777" w:rsidR="0085275B" w:rsidRDefault="0085275B" w:rsidP="0085275B">
      <w:pPr>
        <w:pStyle w:val="Prrafodelista"/>
      </w:pPr>
    </w:p>
    <w:p w14:paraId="0DDB28BE" w14:textId="77777777" w:rsidR="00D821DC" w:rsidRDefault="00D821DC" w:rsidP="00D821DC"/>
    <w:p w14:paraId="2BB6B7B9" w14:textId="77777777" w:rsidR="00D821DC" w:rsidRDefault="00D821DC" w:rsidP="00D821DC"/>
    <w:p w14:paraId="1BB2FE9D" w14:textId="77777777" w:rsidR="008E68B4" w:rsidRDefault="008E68B4" w:rsidP="008E68B4"/>
    <w:p w14:paraId="3CDE8EAC" w14:textId="77777777" w:rsidR="008E68B4" w:rsidRDefault="008E68B4" w:rsidP="008E68B4"/>
    <w:p w14:paraId="41143AD2" w14:textId="77777777" w:rsidR="008E68B4" w:rsidRDefault="008E68B4" w:rsidP="008E68B4"/>
    <w:p w14:paraId="40215811" w14:textId="77777777" w:rsidR="008E68B4" w:rsidRDefault="008E68B4" w:rsidP="008E68B4"/>
    <w:p w14:paraId="5A3C4C7B" w14:textId="77777777" w:rsidR="008E68B4" w:rsidRDefault="00A450DC" w:rsidP="008E68B4">
      <w:r>
        <w:lastRenderedPageBreak/>
        <w:t>Mónica</w:t>
      </w:r>
      <w:r w:rsidR="002A0706">
        <w:t xml:space="preserve"> sierra</w:t>
      </w:r>
    </w:p>
    <w:p w14:paraId="564EEF63" w14:textId="77777777" w:rsidR="002A0706" w:rsidRDefault="002A0706" w:rsidP="008E68B4">
      <w:r>
        <w:t>Yo como auxiliar administrativo quisiera recibir una respuesta de parte del departamento técnico al momento de generar mi ticket.</w:t>
      </w:r>
    </w:p>
    <w:p w14:paraId="2D42879A" w14:textId="77777777" w:rsidR="002A0706" w:rsidRDefault="002A0706" w:rsidP="002A0706">
      <w:pPr>
        <w:pStyle w:val="Prrafodelista"/>
        <w:numPr>
          <w:ilvl w:val="0"/>
          <w:numId w:val="1"/>
        </w:numPr>
      </w:pPr>
      <w:r>
        <w:t>Se da acceso a las respuestas del departamento técnico al usuario que desee estar informado sobre su caso.</w:t>
      </w:r>
    </w:p>
    <w:p w14:paraId="6C58E23B" w14:textId="77777777" w:rsidR="002A0706" w:rsidRDefault="002A0706" w:rsidP="002A0706"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6760474B" wp14:editId="739BF198">
            <wp:simplePos x="0" y="0"/>
            <wp:positionH relativeFrom="margin">
              <wp:posOffset>-518160</wp:posOffset>
            </wp:positionH>
            <wp:positionV relativeFrom="paragraph">
              <wp:posOffset>285115</wp:posOffset>
            </wp:positionV>
            <wp:extent cx="6800850" cy="42481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t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BCF9F" w14:textId="77777777" w:rsidR="002A0706" w:rsidRDefault="002A0706" w:rsidP="002A0706"/>
    <w:p w14:paraId="7988C6AC" w14:textId="77777777" w:rsidR="002A0706" w:rsidRDefault="002A0706" w:rsidP="002A0706"/>
    <w:p w14:paraId="0F3AB25E" w14:textId="77777777" w:rsidR="002A0706" w:rsidRDefault="002A0706" w:rsidP="002A0706"/>
    <w:p w14:paraId="59D9799E" w14:textId="77777777" w:rsidR="002A0706" w:rsidRDefault="002A0706" w:rsidP="002A0706"/>
    <w:p w14:paraId="071B8874" w14:textId="77777777" w:rsidR="002A0706" w:rsidRDefault="002A0706" w:rsidP="002A0706"/>
    <w:p w14:paraId="464E8CC0" w14:textId="77777777" w:rsidR="002A0706" w:rsidRDefault="002A0706" w:rsidP="002A0706"/>
    <w:p w14:paraId="6768B3C5" w14:textId="77777777" w:rsidR="00F263B9" w:rsidRDefault="00F263B9" w:rsidP="002A0706"/>
    <w:p w14:paraId="4F9182F5" w14:textId="77777777" w:rsidR="00F263B9" w:rsidRDefault="00F263B9" w:rsidP="002A0706"/>
    <w:p w14:paraId="4E7A8DF2" w14:textId="36C5711F" w:rsidR="002A0706" w:rsidRDefault="002A0706" w:rsidP="002A0706">
      <w:proofErr w:type="spellStart"/>
      <w:r>
        <w:lastRenderedPageBreak/>
        <w:t>Eimar</w:t>
      </w:r>
      <w:proofErr w:type="spellEnd"/>
      <w:r>
        <w:t xml:space="preserve"> Murillo</w:t>
      </w:r>
    </w:p>
    <w:p w14:paraId="4EA461D8" w14:textId="77777777" w:rsidR="002A0706" w:rsidRDefault="002A0706" w:rsidP="002A0706">
      <w:r>
        <w:t>Yo como jefe del departamento de Sistemas quiero identificar cual o cuales son los equipos que más han ingresado al taller de sistemas para reparación.</w:t>
      </w:r>
    </w:p>
    <w:p w14:paraId="134A68A6" w14:textId="77777777" w:rsidR="005666E2" w:rsidRDefault="002A0706" w:rsidP="005666E2">
      <w:pPr>
        <w:pStyle w:val="Prrafodelista"/>
        <w:numPr>
          <w:ilvl w:val="0"/>
          <w:numId w:val="1"/>
        </w:numPr>
      </w:pPr>
      <w:r>
        <w:t>Se da acceso a una base de datos con los equipos registrados y que más han ingresado a reparación.</w:t>
      </w:r>
    </w:p>
    <w:p w14:paraId="289D5F3B" w14:textId="56232839" w:rsidR="005666E2" w:rsidRDefault="005666E2" w:rsidP="005666E2"/>
    <w:p w14:paraId="385B1361" w14:textId="77777777" w:rsidR="005666E2" w:rsidRDefault="005666E2" w:rsidP="005666E2"/>
    <w:p w14:paraId="32C0D2DC" w14:textId="77777777" w:rsidR="00E744C3" w:rsidRDefault="00E744C3" w:rsidP="00E744C3"/>
    <w:p w14:paraId="2A6605E2" w14:textId="0FCA43AC" w:rsidR="00E744C3" w:rsidRDefault="00F263B9" w:rsidP="00E744C3">
      <w:r>
        <w:rPr>
          <w:noProof/>
          <w:lang w:eastAsia="es-CO"/>
        </w:rPr>
        <w:drawing>
          <wp:inline distT="0" distB="0" distL="0" distR="0" wp14:anchorId="035D1B97" wp14:editId="65F3ED31">
            <wp:extent cx="5581934" cy="335734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" b="6289"/>
                    <a:stretch/>
                  </pic:blipFill>
                  <pic:spPr bwMode="auto">
                    <a:xfrm>
                      <a:off x="0" y="0"/>
                      <a:ext cx="5581934" cy="335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C7F47" w14:textId="77777777" w:rsidR="00E744C3" w:rsidRDefault="00E744C3" w:rsidP="00E744C3"/>
    <w:p w14:paraId="3FAB87E8" w14:textId="77777777" w:rsidR="00E744C3" w:rsidRDefault="00E744C3" w:rsidP="00E744C3"/>
    <w:p w14:paraId="3289A334" w14:textId="77777777" w:rsidR="00E744C3" w:rsidRDefault="00E744C3" w:rsidP="00E744C3"/>
    <w:sectPr w:rsidR="00E74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1237A"/>
    <w:multiLevelType w:val="hybridMultilevel"/>
    <w:tmpl w:val="89F2AE94"/>
    <w:lvl w:ilvl="0" w:tplc="C76645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52F94"/>
    <w:multiLevelType w:val="hybridMultilevel"/>
    <w:tmpl w:val="64129BF4"/>
    <w:lvl w:ilvl="0" w:tplc="A8E603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C3"/>
    <w:rsid w:val="00084BA8"/>
    <w:rsid w:val="00116C6C"/>
    <w:rsid w:val="002415F0"/>
    <w:rsid w:val="002546AD"/>
    <w:rsid w:val="002A0706"/>
    <w:rsid w:val="002C6281"/>
    <w:rsid w:val="004079E3"/>
    <w:rsid w:val="00534DFA"/>
    <w:rsid w:val="0055588F"/>
    <w:rsid w:val="005666E2"/>
    <w:rsid w:val="00716B62"/>
    <w:rsid w:val="00776D82"/>
    <w:rsid w:val="0085275B"/>
    <w:rsid w:val="0086577C"/>
    <w:rsid w:val="008E68B4"/>
    <w:rsid w:val="009B7E57"/>
    <w:rsid w:val="00A450DC"/>
    <w:rsid w:val="00A70FD5"/>
    <w:rsid w:val="00BA0BD6"/>
    <w:rsid w:val="00C15D7A"/>
    <w:rsid w:val="00D60A1D"/>
    <w:rsid w:val="00D821DC"/>
    <w:rsid w:val="00E178BA"/>
    <w:rsid w:val="00E744C3"/>
    <w:rsid w:val="00F263B9"/>
    <w:rsid w:val="00FA5173"/>
    <w:rsid w:val="00FC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FE59"/>
  <w15:docId w15:val="{722A4F02-6735-411A-ADC2-62313F52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4C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A0BD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0BD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A0BD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0B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A0BD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B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19</cp:revision>
  <dcterms:created xsi:type="dcterms:W3CDTF">2017-05-03T23:24:00Z</dcterms:created>
  <dcterms:modified xsi:type="dcterms:W3CDTF">2017-05-25T00:35:00Z</dcterms:modified>
</cp:coreProperties>
</file>