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54" w:rsidRDefault="00D9434D" w:rsidP="00D9434D">
      <w:pPr>
        <w:pStyle w:val="a3"/>
      </w:pPr>
      <w:r>
        <w:rPr>
          <w:rFonts w:hint="eastAsia"/>
        </w:rPr>
        <w:t>빅데이터 프로그래밍 보고서</w:t>
      </w:r>
    </w:p>
    <w:p w:rsidR="00D9434D" w:rsidRDefault="00D9434D" w:rsidP="00D9434D">
      <w:pPr>
        <w:pStyle w:val="a4"/>
        <w:rPr>
          <w:rFonts w:hint="eastAsia"/>
        </w:rPr>
      </w:pPr>
      <w:r>
        <w:rPr>
          <w:rFonts w:hint="eastAsia"/>
        </w:rPr>
        <w:t>G</w:t>
      </w:r>
      <w:r>
        <w:t>roup Clustering</w:t>
      </w:r>
    </w:p>
    <w:p w:rsidR="00D9434D" w:rsidRDefault="00D9434D" w:rsidP="00D9434D">
      <w:pPr>
        <w:jc w:val="right"/>
      </w:pPr>
      <w:r>
        <w:t xml:space="preserve">2017101319 </w:t>
      </w:r>
      <w:r>
        <w:rPr>
          <w:rFonts w:hint="eastAsia"/>
        </w:rPr>
        <w:t xml:space="preserve">국제학과 </w:t>
      </w:r>
    </w:p>
    <w:p w:rsidR="00D9434D" w:rsidRDefault="00D9434D" w:rsidP="00D9434D">
      <w:pPr>
        <w:jc w:val="right"/>
      </w:pPr>
      <w:proofErr w:type="spellStart"/>
      <w:r>
        <w:rPr>
          <w:rFonts w:hint="eastAsia"/>
        </w:rPr>
        <w:t>한동훈</w:t>
      </w:r>
      <w:proofErr w:type="spellEnd"/>
    </w:p>
    <w:p w:rsidR="00D9434D" w:rsidRDefault="00D9434D"/>
    <w:p w:rsidR="00D9434D" w:rsidRPr="00D9434D" w:rsidRDefault="00D943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6090920"/>
            <wp:effectExtent l="0" t="0" r="0" b="5080"/>
            <wp:docPr id="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ᅪ제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7700" cy="310261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ᅪ제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34D" w:rsidRPr="00D9434D" w:rsidSect="001949F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4D"/>
    <w:rsid w:val="00084054"/>
    <w:rsid w:val="001949F7"/>
    <w:rsid w:val="00D9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471AE"/>
  <w15:chartTrackingRefBased/>
  <w15:docId w15:val="{970AF0C8-A8EF-774B-A8BD-95CAD2C4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43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34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434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34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D943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94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9434D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D9434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dhk1349@naver.com</dc:creator>
  <cp:keywords/>
  <dc:description/>
  <cp:lastModifiedBy>dhk1349@naver.com</cp:lastModifiedBy>
  <cp:revision>1</cp:revision>
  <dcterms:created xsi:type="dcterms:W3CDTF">2019-11-27T03:16:00Z</dcterms:created>
  <dcterms:modified xsi:type="dcterms:W3CDTF">2019-11-27T03:19:00Z</dcterms:modified>
</cp:coreProperties>
</file>