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63B2FFFD" w:rsidR="00533A07" w:rsidRDefault="002C029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 w:rsidRPr="002C0299">
        <w:rPr>
          <w:rFonts w:asciiTheme="majorHAnsi" w:eastAsiaTheme="majorHAnsi" w:hAnsiTheme="majorHAnsi" w:hint="eastAsia"/>
          <w:sz w:val="72"/>
          <w:szCs w:val="72"/>
        </w:rPr>
        <w:t>인공지능기초응용</w:t>
      </w:r>
      <w:r w:rsidRPr="002C0299">
        <w:rPr>
          <w:rFonts w:ascii="나눔고딕코딩" w:eastAsia="나눔고딕코딩" w:hAnsi="나눔고딕코딩" w:hint="eastAsia"/>
          <w:sz w:val="72"/>
          <w:szCs w:val="72"/>
        </w:rPr>
        <w:t>II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46A4AC26" w:rsidR="002C0299" w:rsidRDefault="00594A76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최종 발표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7BF6C66A" w14:textId="3162509B" w:rsidR="00F260E2" w:rsidRDefault="00594A76" w:rsidP="004464D0">
      <w:pPr>
        <w:jc w:val="center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>최종</w:t>
      </w:r>
      <w:r w:rsidR="004464D0">
        <w:rPr>
          <w:rFonts w:asciiTheme="majorHAnsi" w:eastAsiaTheme="majorHAnsi" w:hAnsiTheme="majorHAnsi" w:hint="eastAsia"/>
          <w:sz w:val="40"/>
          <w:szCs w:val="40"/>
        </w:rPr>
        <w:t xml:space="preserve"> 발표</w:t>
      </w:r>
    </w:p>
    <w:p w14:paraId="1BF5E745" w14:textId="6BAF3ECC" w:rsidR="004464D0" w:rsidRDefault="00594A76" w:rsidP="004464D0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/>
          <w:noProof/>
          <w:sz w:val="18"/>
          <w:szCs w:val="18"/>
        </w:rPr>
        <w:drawing>
          <wp:inline distT="0" distB="0" distL="0" distR="0" wp14:anchorId="3D0906B4" wp14:editId="39E3A45F">
            <wp:extent cx="4572000" cy="3429000"/>
            <wp:effectExtent l="0" t="0" r="0" b="0"/>
            <wp:docPr id="1712973876" name="비디오 1" descr="인공지능기초응용II K2025029 금동환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73876" name="비디오 1" descr="인공지능기초응용II K2025029 금동환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TiYX4Qp5rlE?feature=oembed&quot; frameborder=&quot;0&quot; allow=&quot;accelerometer; autoplay; clipboard-write; encrypted-media; gyroscope; picture-in-picture; web-share&quot; referrerpolicy=&quot;strict-origin-when-cross-origin&quot; allowfullscreen=&quot;&quot; title=&quot;인공지능기초응용II K2025029 금동환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6DA6" w14:textId="77777777" w:rsidR="00594A76" w:rsidRDefault="00594A76" w:rsidP="004464D0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4A73537D" w14:textId="0A7C5A1A" w:rsidR="00594A76" w:rsidRPr="004464D0" w:rsidRDefault="00594A76" w:rsidP="004464D0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 w:hint="eastAsia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 xml:space="preserve">Link : </w:t>
      </w:r>
      <w:hyperlink r:id="rId9" w:history="1">
        <w:r w:rsidRPr="00594A76">
          <w:rPr>
            <w:rStyle w:val="af1"/>
            <w:rFonts w:ascii="나눔고딕코딩" w:eastAsia="나눔고딕코딩" w:hAnsi="나눔고딕코딩"/>
            <w:sz w:val="18"/>
            <w:szCs w:val="18"/>
          </w:rPr>
          <w:t>https://youtu.be/TiYX4Qp5rlE</w:t>
        </w:r>
      </w:hyperlink>
    </w:p>
    <w:sectPr w:rsidR="00594A76" w:rsidRPr="004464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D2B59" w14:textId="77777777" w:rsidR="000775E0" w:rsidRDefault="000775E0" w:rsidP="002C0299">
      <w:pPr>
        <w:spacing w:before="0" w:after="0" w:line="240" w:lineRule="auto"/>
      </w:pPr>
      <w:r>
        <w:separator/>
      </w:r>
    </w:p>
  </w:endnote>
  <w:endnote w:type="continuationSeparator" w:id="0">
    <w:p w14:paraId="04F2FE37" w14:textId="77777777" w:rsidR="000775E0" w:rsidRDefault="000775E0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FE4A" w14:textId="77777777" w:rsidR="00627462" w:rsidRDefault="0062746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559" w14:textId="77777777" w:rsidR="00627462" w:rsidRDefault="0062746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9FC08" w14:textId="77777777" w:rsidR="000775E0" w:rsidRDefault="000775E0" w:rsidP="002C0299">
      <w:pPr>
        <w:spacing w:before="0" w:after="0" w:line="240" w:lineRule="auto"/>
      </w:pPr>
      <w:r>
        <w:separator/>
      </w:r>
    </w:p>
  </w:footnote>
  <w:footnote w:type="continuationSeparator" w:id="0">
    <w:p w14:paraId="09B182C8" w14:textId="77777777" w:rsidR="000775E0" w:rsidRDefault="000775E0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8E19" w14:textId="77777777" w:rsidR="00627462" w:rsidRDefault="0062746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C15D" w14:textId="77777777" w:rsidR="00627462" w:rsidRDefault="0062746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4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65428">
    <w:abstractNumId w:val="9"/>
  </w:num>
  <w:num w:numId="2" w16cid:durableId="95369031">
    <w:abstractNumId w:val="4"/>
  </w:num>
  <w:num w:numId="3" w16cid:durableId="592663132">
    <w:abstractNumId w:val="8"/>
  </w:num>
  <w:num w:numId="4" w16cid:durableId="1885093576">
    <w:abstractNumId w:val="3"/>
  </w:num>
  <w:num w:numId="5" w16cid:durableId="1190530033">
    <w:abstractNumId w:val="0"/>
  </w:num>
  <w:num w:numId="6" w16cid:durableId="1024287655">
    <w:abstractNumId w:val="1"/>
  </w:num>
  <w:num w:numId="7" w16cid:durableId="1434981009">
    <w:abstractNumId w:val="5"/>
  </w:num>
  <w:num w:numId="8" w16cid:durableId="1003701471">
    <w:abstractNumId w:val="6"/>
  </w:num>
  <w:num w:numId="9" w16cid:durableId="1079983584">
    <w:abstractNumId w:val="10"/>
  </w:num>
  <w:num w:numId="10" w16cid:durableId="1260062606">
    <w:abstractNumId w:val="2"/>
  </w:num>
  <w:num w:numId="11" w16cid:durableId="823546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1B3C"/>
    <w:rsid w:val="000228A7"/>
    <w:rsid w:val="00051FFC"/>
    <w:rsid w:val="000775E0"/>
    <w:rsid w:val="00081203"/>
    <w:rsid w:val="00164C38"/>
    <w:rsid w:val="0018539E"/>
    <w:rsid w:val="001D6F8D"/>
    <w:rsid w:val="00201419"/>
    <w:rsid w:val="002C0299"/>
    <w:rsid w:val="00316A21"/>
    <w:rsid w:val="0033502B"/>
    <w:rsid w:val="0036040E"/>
    <w:rsid w:val="003665A7"/>
    <w:rsid w:val="003B24E3"/>
    <w:rsid w:val="004435E6"/>
    <w:rsid w:val="004464D0"/>
    <w:rsid w:val="00533A07"/>
    <w:rsid w:val="00580748"/>
    <w:rsid w:val="00594A76"/>
    <w:rsid w:val="006156B5"/>
    <w:rsid w:val="00625750"/>
    <w:rsid w:val="00627462"/>
    <w:rsid w:val="006A0A45"/>
    <w:rsid w:val="007A41B1"/>
    <w:rsid w:val="008048AC"/>
    <w:rsid w:val="00876E90"/>
    <w:rsid w:val="00891E44"/>
    <w:rsid w:val="008C0C3F"/>
    <w:rsid w:val="00936BF2"/>
    <w:rsid w:val="00971AF7"/>
    <w:rsid w:val="0097461E"/>
    <w:rsid w:val="00A71725"/>
    <w:rsid w:val="00AB3F83"/>
    <w:rsid w:val="00BC085C"/>
    <w:rsid w:val="00CC3733"/>
    <w:rsid w:val="00DA1495"/>
    <w:rsid w:val="00DA578C"/>
    <w:rsid w:val="00DF02C0"/>
    <w:rsid w:val="00E21D22"/>
    <w:rsid w:val="00E649CA"/>
    <w:rsid w:val="00E93F7D"/>
    <w:rsid w:val="00EA16A9"/>
    <w:rsid w:val="00EE192F"/>
    <w:rsid w:val="00EF5203"/>
    <w:rsid w:val="00F2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TiYX4Qp5rlE?feature=oembe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TiYX4Qp5rl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12</cp:revision>
  <cp:lastPrinted>2025-03-31T04:14:00Z</cp:lastPrinted>
  <dcterms:created xsi:type="dcterms:W3CDTF">2025-03-23T23:46:00Z</dcterms:created>
  <dcterms:modified xsi:type="dcterms:W3CDTF">2025-06-02T23:43:00Z</dcterms:modified>
</cp:coreProperties>
</file>