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6CCC5" w14:textId="77777777" w:rsidR="007A7EB0" w:rsidRPr="007A7EB0" w:rsidRDefault="007A7EB0" w:rsidP="007A7EB0">
      <w:pPr>
        <w:numPr>
          <w:ilvl w:val="0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아래 용어에 대한 설명 및 차이점을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설명하시오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. </w:t>
      </w:r>
    </w:p>
    <w:p w14:paraId="08AAB135" w14:textId="77777777" w:rsidR="007A7EB0" w:rsidRPr="007A7EB0" w:rsidRDefault="007A7EB0" w:rsidP="007A7EB0">
      <w:pPr>
        <w:numPr>
          <w:ilvl w:val="1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KS완성형 코드 </w:t>
      </w:r>
    </w:p>
    <w:p w14:paraId="175CF9AD" w14:textId="7DD02B17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초성, 중성, 종성을 나누지 않고 완성된 글자 단위로 표현</w:t>
      </w:r>
    </w:p>
    <w:p w14:paraId="469241BF" w14:textId="3612142E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한글 11,172(초성(19</w:t>
      </w:r>
      <w:proofErr w:type="gramStart"/>
      <w:r w:rsidRPr="007A7EB0">
        <w:rPr>
          <w:rFonts w:ascii="나눔고딕코딩" w:eastAsia="나눔고딕코딩" w:hAnsi="나눔고딕코딩"/>
          <w:sz w:val="18"/>
          <w:szCs w:val="18"/>
        </w:rPr>
        <w:t>),중성</w:t>
      </w:r>
      <w:proofErr w:type="gramEnd"/>
      <w:r w:rsidRPr="007A7EB0">
        <w:rPr>
          <w:rFonts w:ascii="나눔고딕코딩" w:eastAsia="나눔고딕코딩" w:hAnsi="나눔고딕코딩"/>
          <w:sz w:val="18"/>
          <w:szCs w:val="18"/>
        </w:rPr>
        <w:t xml:space="preserve">(21),종성(28) 의 조)자 중에서 사용빈도가 낮은 것들은 제외하고 2,350자 정의 </w:t>
      </w:r>
    </w:p>
    <w:p w14:paraId="5EC4B0BE" w14:textId="6E9D083E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8,822(11,172-2,350)자는 완성형코드에 정의되지 않음 (문제 있음)</w:t>
      </w:r>
    </w:p>
    <w:p w14:paraId="3ABD531F" w14:textId="77777777" w:rsidR="007A7EB0" w:rsidRPr="007A7EB0" w:rsidRDefault="007A7EB0" w:rsidP="007A7EB0">
      <w:pPr>
        <w:numPr>
          <w:ilvl w:val="1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KS X 1001(KS C 5601) </w:t>
      </w:r>
    </w:p>
    <w:p w14:paraId="0C2AADE6" w14:textId="77777777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8,822자 (한글 2,350 + 한자 4,888 + 기타 1,584) </w:t>
      </w:r>
    </w:p>
    <w:p w14:paraId="5C5DF7AA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KS완성형 코드 한글 2,350자</w:t>
      </w:r>
    </w:p>
    <w:p w14:paraId="1BF32DEB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교육용 한자, 이름에 사용되는 한자 등 4,888자</w:t>
      </w:r>
    </w:p>
    <w:p w14:paraId="5B355F32" w14:textId="2DF4BEC9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기타 (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원문자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>, 괄호문자, 문장부호 등) 1,584 자</w:t>
      </w:r>
    </w:p>
    <w:p w14:paraId="2991DE4D" w14:textId="77777777" w:rsidR="007A7EB0" w:rsidRPr="007A7EB0" w:rsidRDefault="007A7EB0" w:rsidP="007A7EB0">
      <w:pPr>
        <w:numPr>
          <w:ilvl w:val="1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cp949 </w:t>
      </w:r>
    </w:p>
    <w:p w14:paraId="5C0A0158" w14:textId="77777777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11,172자 (2,350 + 8,822)</w:t>
      </w:r>
    </w:p>
    <w:p w14:paraId="06E270DA" w14:textId="77777777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완성형에 누락된 8,822자 사용 가능. </w:t>
      </w:r>
    </w:p>
    <w:p w14:paraId="4D349A4B" w14:textId="77777777" w:rsidR="00C2286C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KS완성형 코드로는 2,350자에 포함되지 않은 글자는 </w:t>
      </w:r>
    </w:p>
    <w:p w14:paraId="3810138B" w14:textId="194FBB71" w:rsidR="007A7EB0" w:rsidRPr="007A7EB0" w:rsidRDefault="007A7EB0" w:rsidP="00C2286C">
      <w:pPr>
        <w:ind w:left="2520" w:firstLineChars="200" w:firstLine="360"/>
        <w:rPr>
          <w:rFonts w:ascii="나눔고딕코딩" w:eastAsia="나눔고딕코딩" w:hAnsi="나눔고딕코딩" w:hint="eastAsia"/>
          <w:sz w:val="18"/>
          <w:szCs w:val="18"/>
        </w:rPr>
      </w:pP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똠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>-&gt;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또ㅁ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,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펲시콜라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>-&gt;</w:t>
      </w:r>
      <w:proofErr w:type="spellStart"/>
      <w:proofErr w:type="gramStart"/>
      <w:r w:rsidRPr="007A7EB0">
        <w:rPr>
          <w:rFonts w:ascii="나눔고딕코딩" w:eastAsia="나눔고딕코딩" w:hAnsi="나눔고딕코딩"/>
          <w:sz w:val="18"/>
          <w:szCs w:val="18"/>
        </w:rPr>
        <w:t>페ㅍ시콜라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으로</w:t>
      </w:r>
      <w:proofErr w:type="spellEnd"/>
      <w:proofErr w:type="gram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표현</w:t>
      </w:r>
      <w:r w:rsidR="00C2286C">
        <w:rPr>
          <w:rFonts w:ascii="나눔고딕코딩" w:eastAsia="나눔고딕코딩" w:hAnsi="나눔고딕코딩" w:hint="eastAsia"/>
          <w:sz w:val="18"/>
          <w:szCs w:val="18"/>
        </w:rPr>
        <w:t>되므로 문제 있음.</w:t>
      </w:r>
    </w:p>
    <w:p w14:paraId="5BCA85C0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ms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에서 자사제품을 문제없이 사용하도록 KS완성형 코드에 포함되지 않은 한글을 포함시킨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코드셋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>.</w:t>
      </w:r>
    </w:p>
    <w:p w14:paraId="0379F0D1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ms949 라고도 함.</w:t>
      </w:r>
    </w:p>
    <w:p w14:paraId="78184223" w14:textId="77777777" w:rsidR="007A7EB0" w:rsidRPr="007A7EB0" w:rsidRDefault="007A7EB0" w:rsidP="007A7EB0">
      <w:pPr>
        <w:numPr>
          <w:ilvl w:val="1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EUC-KR </w:t>
      </w:r>
    </w:p>
    <w:p w14:paraId="55AE2C1A" w14:textId="77777777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Unix 환경에서 한글을 표현하기 위한 방식 (Extended Unix Code-KR)</w:t>
      </w:r>
    </w:p>
    <w:p w14:paraId="15DED729" w14:textId="77777777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KS완성형에 누락된 8,822자 표현하지 못함.</w:t>
      </w:r>
    </w:p>
    <w:p w14:paraId="20F10116" w14:textId="77777777" w:rsidR="007A7EB0" w:rsidRPr="007A7EB0" w:rsidRDefault="007A7EB0" w:rsidP="007A7EB0">
      <w:pPr>
        <w:numPr>
          <w:ilvl w:val="0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유니코드와 관련하여 </w:t>
      </w:r>
    </w:p>
    <w:p w14:paraId="58C35D84" w14:textId="77777777" w:rsidR="007A7EB0" w:rsidRPr="007A7EB0" w:rsidRDefault="007A7EB0" w:rsidP="007A7EB0">
      <w:pPr>
        <w:numPr>
          <w:ilvl w:val="1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각국 문자들을 정수로 mapping 하는 방법</w:t>
      </w:r>
    </w:p>
    <w:p w14:paraId="59E77774" w14:textId="77777777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각 문자를 고유의 정수 값에 맵핑 (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백만자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이상)</w:t>
      </w:r>
    </w:p>
    <w:p w14:paraId="1FDE8990" w14:textId="4C94B635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21bit</w:t>
      </w:r>
      <w:r w:rsidRPr="00B26154">
        <w:rPr>
          <w:rFonts w:ascii="나눔고딕코딩" w:eastAsia="나눔고딕코딩" w:hAnsi="나눔고딕코딩" w:hint="eastAsia"/>
          <w:sz w:val="18"/>
          <w:szCs w:val="18"/>
        </w:rPr>
        <w:t>, 1~4byte 사용.</w:t>
      </w:r>
    </w:p>
    <w:p w14:paraId="37502CC9" w14:textId="77777777" w:rsidR="007A7EB0" w:rsidRPr="007A7EB0" w:rsidRDefault="007A7EB0" w:rsidP="007A7EB0">
      <w:pPr>
        <w:numPr>
          <w:ilvl w:val="1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BMP, SMP, surrogate 영역</w:t>
      </w:r>
    </w:p>
    <w:p w14:paraId="494858CA" w14:textId="232584B3" w:rsidR="007A7EB0" w:rsidRPr="00B26154" w:rsidRDefault="007A7EB0" w:rsidP="007A7EB0">
      <w:pPr>
        <w:pStyle w:val="a6"/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B26154">
        <w:rPr>
          <w:rFonts w:ascii="나눔고딕코딩" w:eastAsia="나눔고딕코딩" w:hAnsi="나눔고딕코딩"/>
          <w:sz w:val="18"/>
          <w:szCs w:val="18"/>
        </w:rPr>
        <w:t xml:space="preserve">BMP 영역 </w:t>
      </w:r>
    </w:p>
    <w:p w14:paraId="58422081" w14:textId="1BD16BA7" w:rsidR="00B26154" w:rsidRPr="00B26154" w:rsidRDefault="00B26154" w:rsidP="00B26154">
      <w:pPr>
        <w:pStyle w:val="a6"/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B26154">
        <w:rPr>
          <w:rFonts w:ascii="나눔고딕코딩" w:eastAsia="나눔고딕코딩" w:hAnsi="나눔고딕코딩" w:hint="eastAsia"/>
          <w:sz w:val="18"/>
          <w:szCs w:val="18"/>
        </w:rPr>
        <w:t>UTF-</w:t>
      </w:r>
      <w:proofErr w:type="gramStart"/>
      <w:r w:rsidRPr="00B26154">
        <w:rPr>
          <w:rFonts w:ascii="나눔고딕코딩" w:eastAsia="나눔고딕코딩" w:hAnsi="나눔고딕코딩" w:hint="eastAsia"/>
          <w:sz w:val="18"/>
          <w:szCs w:val="18"/>
        </w:rPr>
        <w:t>16 에서</w:t>
      </w:r>
      <w:proofErr w:type="gramEnd"/>
      <w:r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사용</w:t>
      </w:r>
    </w:p>
    <w:p w14:paraId="77831220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16bit 이내로 정의되는 영역 (Basic Multilingual Plane)</w:t>
      </w:r>
    </w:p>
    <w:p w14:paraId="7A5B402B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자주 사용되는 문자들이 이 영역에 정의</w:t>
      </w:r>
    </w:p>
    <w:p w14:paraId="19B9BD37" w14:textId="77777777" w:rsidR="007A7EB0" w:rsidRPr="00B26154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SMP 영역 </w:t>
      </w:r>
    </w:p>
    <w:p w14:paraId="02431F55" w14:textId="07BB3176" w:rsidR="00B26154" w:rsidRPr="00B26154" w:rsidRDefault="00B26154" w:rsidP="00B26154">
      <w:pPr>
        <w:pStyle w:val="a6"/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B26154">
        <w:rPr>
          <w:rFonts w:ascii="나눔고딕코딩" w:eastAsia="나눔고딕코딩" w:hAnsi="나눔고딕코딩" w:hint="eastAsia"/>
          <w:sz w:val="18"/>
          <w:szCs w:val="18"/>
        </w:rPr>
        <w:t>UTF-</w:t>
      </w:r>
      <w:proofErr w:type="gramStart"/>
      <w:r w:rsidRPr="00B26154">
        <w:rPr>
          <w:rFonts w:ascii="나눔고딕코딩" w:eastAsia="나눔고딕코딩" w:hAnsi="나눔고딕코딩" w:hint="eastAsia"/>
          <w:sz w:val="18"/>
          <w:szCs w:val="18"/>
        </w:rPr>
        <w:t>16 에서</w:t>
      </w:r>
      <w:proofErr w:type="gramEnd"/>
      <w:r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사용</w:t>
      </w:r>
    </w:p>
    <w:p w14:paraId="059CA9BF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17~21bit 영역 (Supplementary Multilingual Plane)</w:t>
      </w:r>
    </w:p>
    <w:p w14:paraId="6628B1CB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드물게 사용되는 문자들이 이 영역에 정의</w:t>
      </w:r>
    </w:p>
    <w:p w14:paraId="4239956F" w14:textId="77777777" w:rsidR="007A7EB0" w:rsidRPr="00B26154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lastRenderedPageBreak/>
        <w:t xml:space="preserve">surrogate 영역 </w:t>
      </w:r>
    </w:p>
    <w:p w14:paraId="4CB36AAF" w14:textId="46873340" w:rsidR="00B26154" w:rsidRPr="00B26154" w:rsidRDefault="00B26154" w:rsidP="00B26154">
      <w:pPr>
        <w:pStyle w:val="a6"/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B26154">
        <w:rPr>
          <w:rFonts w:ascii="나눔고딕코딩" w:eastAsia="나눔고딕코딩" w:hAnsi="나눔고딕코딩" w:hint="eastAsia"/>
          <w:sz w:val="18"/>
          <w:szCs w:val="18"/>
        </w:rPr>
        <w:t>UTF-</w:t>
      </w:r>
      <w:proofErr w:type="gramStart"/>
      <w:r w:rsidRPr="00B26154">
        <w:rPr>
          <w:rFonts w:ascii="나눔고딕코딩" w:eastAsia="나눔고딕코딩" w:hAnsi="나눔고딕코딩" w:hint="eastAsia"/>
          <w:sz w:val="18"/>
          <w:szCs w:val="18"/>
        </w:rPr>
        <w:t>16 에서</w:t>
      </w:r>
      <w:proofErr w:type="gramEnd"/>
      <w:r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사용</w:t>
      </w:r>
    </w:p>
    <w:p w14:paraId="36269140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SMP 영역의 문자들을 인코딩 할 때 conflict 가 발생하지 않도록 하기 위해 BMP 영역에서 문자를 표현하지 않고 비어 있는 영역 (D800 ~ DFFF) </w:t>
      </w:r>
    </w:p>
    <w:p w14:paraId="009F1A7F" w14:textId="77777777" w:rsidR="007A7EB0" w:rsidRPr="007A7EB0" w:rsidRDefault="007A7EB0" w:rsidP="007A7EB0">
      <w:pPr>
        <w:numPr>
          <w:ilvl w:val="4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high surrogate D800 ~ DBFF</w:t>
      </w:r>
    </w:p>
    <w:p w14:paraId="72C8303B" w14:textId="77777777" w:rsidR="007A7EB0" w:rsidRPr="007A7EB0" w:rsidRDefault="007A7EB0" w:rsidP="007A7EB0">
      <w:pPr>
        <w:numPr>
          <w:ilvl w:val="4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low surrogate DC00 ~ DFFF</w:t>
      </w:r>
    </w:p>
    <w:p w14:paraId="04EF4D30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UTF-16 에서만 사용</w:t>
      </w:r>
    </w:p>
    <w:p w14:paraId="6B70CBEE" w14:textId="77777777" w:rsidR="007A7EB0" w:rsidRPr="00B26154" w:rsidRDefault="007A7EB0" w:rsidP="007A7EB0">
      <w:pPr>
        <w:numPr>
          <w:ilvl w:val="1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UTF 인코딩 필요성 및 방식</w:t>
      </w:r>
    </w:p>
    <w:p w14:paraId="3BAE7672" w14:textId="38147D14" w:rsidR="007A7EB0" w:rsidRPr="00B26154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필요성 </w:t>
      </w:r>
    </w:p>
    <w:p w14:paraId="0D18B9AD" w14:textId="0AC242D2" w:rsidR="007A7EB0" w:rsidRPr="00B26154" w:rsidRDefault="00B26154" w:rsidP="00B26154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B26154">
        <w:rPr>
          <w:rFonts w:ascii="나눔고딕코딩" w:eastAsia="나눔고딕코딩" w:hAnsi="나눔고딕코딩"/>
          <w:sz w:val="18"/>
          <w:szCs w:val="18"/>
        </w:rPr>
        <w:t>유니코드 문자를 컴퓨터가 처리할 수 있는 바이트 형태로 변환</w:t>
      </w:r>
    </w:p>
    <w:p w14:paraId="6518F03F" w14:textId="77777777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UTF-8 인코딩</w:t>
      </w:r>
    </w:p>
    <w:p w14:paraId="08C58BF7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1byte, 1~7bit 영역</w:t>
      </w:r>
    </w:p>
    <w:p w14:paraId="1D972580" w14:textId="00E0DC93" w:rsidR="007A7EB0" w:rsidRPr="007A7EB0" w:rsidRDefault="007A7EB0" w:rsidP="00B26154">
      <w:pPr>
        <w:ind w:left="288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0</w:t>
      </w:r>
      <w:proofErr w:type="gramStart"/>
      <w:r w:rsidRPr="007A7EB0">
        <w:rPr>
          <w:rFonts w:ascii="나눔고딕코딩" w:eastAsia="나눔고딕코딩" w:hAnsi="나눔고딕코딩"/>
          <w:sz w:val="18"/>
          <w:szCs w:val="18"/>
        </w:rPr>
        <w:t>xxxxxxx</w:t>
      </w:r>
      <w:r w:rsidR="00B26154"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으로</w:t>
      </w:r>
      <w:proofErr w:type="gramEnd"/>
      <w:r w:rsidR="00B26154"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표현</w:t>
      </w:r>
    </w:p>
    <w:p w14:paraId="4A865DC4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2byte, 8~11bit 영역</w:t>
      </w:r>
    </w:p>
    <w:p w14:paraId="1FC7FFDF" w14:textId="4D7AB2F1" w:rsidR="007A7EB0" w:rsidRPr="00B26154" w:rsidRDefault="007A7EB0" w:rsidP="00B26154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상위5bit, 하위 6bit을 나눠서 2byte 표현</w:t>
      </w:r>
    </w:p>
    <w:p w14:paraId="56AFD56B" w14:textId="1A26AD05" w:rsidR="007A7EB0" w:rsidRPr="007A7EB0" w:rsidRDefault="00B26154" w:rsidP="00B26154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110xxxxx   10xxxxxx</w:t>
      </w:r>
    </w:p>
    <w:p w14:paraId="0A19C7F0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3byte, 12~16bit 영역, 한글이 여기에 포함</w:t>
      </w:r>
    </w:p>
    <w:p w14:paraId="1A1800FB" w14:textId="58C86731" w:rsidR="007A7EB0" w:rsidRPr="007A7EB0" w:rsidRDefault="007A7EB0" w:rsidP="00B26154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4bit, 6bit, 6bit으로 나눠서 3byte 표현</w:t>
      </w:r>
    </w:p>
    <w:p w14:paraId="2A6166D8" w14:textId="77777777" w:rsidR="007A7EB0" w:rsidRPr="007A7EB0" w:rsidRDefault="007A7EB0" w:rsidP="00B26154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1110xxxx 10xxxxxx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10xxxxxx</w:t>
      </w:r>
      <w:proofErr w:type="spellEnd"/>
    </w:p>
    <w:p w14:paraId="75B32689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4byte, 17~21bit 영역</w:t>
      </w:r>
    </w:p>
    <w:p w14:paraId="74DA4D34" w14:textId="1B2B9C7E" w:rsidR="007A7EB0" w:rsidRPr="007A7EB0" w:rsidRDefault="007A7EB0" w:rsidP="00B26154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3bit, 6bit, 6bit,6bit으로 나눠서 4byte 표현</w:t>
      </w:r>
    </w:p>
    <w:p w14:paraId="62593CFC" w14:textId="77777777" w:rsidR="007A7EB0" w:rsidRPr="007A7EB0" w:rsidRDefault="007A7EB0" w:rsidP="00B26154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11110xxx 10xxxxxx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10xxxxxx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10xxxxxx</w:t>
      </w:r>
      <w:proofErr w:type="spellEnd"/>
    </w:p>
    <w:p w14:paraId="14857D78" w14:textId="77777777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UTF-16</w:t>
      </w:r>
    </w:p>
    <w:p w14:paraId="602B29FA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2 바이트: BMP영역</w:t>
      </w:r>
    </w:p>
    <w:p w14:paraId="72F63D4D" w14:textId="77777777" w:rsidR="007A7EB0" w:rsidRPr="007A7EB0" w:rsidRDefault="007A7EB0" w:rsidP="00B26154">
      <w:pPr>
        <w:ind w:left="2080"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BMP 영역은 변환 없이 2바이트로 직접 표현</w:t>
      </w:r>
    </w:p>
    <w:p w14:paraId="6B9A98DF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4 바이트: SMP영역</w:t>
      </w:r>
    </w:p>
    <w:p w14:paraId="24E7A46A" w14:textId="10482638" w:rsidR="007A7EB0" w:rsidRPr="007A7EB0" w:rsidRDefault="007A7EB0" w:rsidP="00B26154">
      <w:pPr>
        <w:ind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코드에서 0x</w:t>
      </w:r>
      <w:proofErr w:type="gramStart"/>
      <w:r w:rsidRPr="007A7EB0">
        <w:rPr>
          <w:rFonts w:ascii="나눔고딕코딩" w:eastAsia="나눔고딕코딩" w:hAnsi="나눔고딕코딩"/>
          <w:sz w:val="18"/>
          <w:szCs w:val="18"/>
        </w:rPr>
        <w:t>10000 을</w:t>
      </w:r>
      <w:proofErr w:type="gram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빼서 20 비트의 값으로 </w:t>
      </w:r>
      <w:r w:rsidR="00B26154" w:rsidRPr="00B26154">
        <w:rPr>
          <w:rFonts w:ascii="나눔고딕코딩" w:eastAsia="나눔고딕코딩" w:hAnsi="나눔고딕코딩" w:hint="eastAsia"/>
          <w:sz w:val="18"/>
          <w:szCs w:val="18"/>
        </w:rPr>
        <w:t>20bit -&gt;</w:t>
      </w:r>
      <w:r w:rsidRPr="007A7EB0">
        <w:rPr>
          <w:rFonts w:ascii="나눔고딕코딩" w:eastAsia="나눔고딕코딩" w:hAnsi="나눔고딕코딩"/>
          <w:sz w:val="18"/>
          <w:szCs w:val="18"/>
        </w:rPr>
        <w:t xml:space="preserve"> 각 상위, 하위 로 나눈다.</w:t>
      </w:r>
    </w:p>
    <w:p w14:paraId="10A5CC2F" w14:textId="316A3485" w:rsidR="007A7EB0" w:rsidRPr="007A7EB0" w:rsidRDefault="007A7EB0" w:rsidP="00B26154">
      <w:pPr>
        <w:ind w:firstLine="800"/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상위 110110yyyyyyyyyy 으로 </w:t>
      </w:r>
      <w:proofErr w:type="gramStart"/>
      <w:r w:rsidRPr="007A7EB0">
        <w:rPr>
          <w:rFonts w:ascii="나눔고딕코딩" w:eastAsia="나눔고딕코딩" w:hAnsi="나눔고딕코딩"/>
          <w:sz w:val="18"/>
          <w:szCs w:val="18"/>
        </w:rPr>
        <w:t>표현</w:t>
      </w:r>
      <w:r w:rsidR="00B26154"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,</w:t>
      </w:r>
      <w:proofErr w:type="gramEnd"/>
      <w:r w:rsidR="00B26154" w:rsidRPr="00B26154">
        <w:rPr>
          <w:rFonts w:ascii="나눔고딕코딩" w:eastAsia="나눔고딕코딩" w:hAnsi="나눔고딕코딩" w:hint="eastAsia"/>
          <w:sz w:val="18"/>
          <w:szCs w:val="18"/>
        </w:rPr>
        <w:t xml:space="preserve"> </w:t>
      </w:r>
      <w:r w:rsidRPr="007A7EB0">
        <w:rPr>
          <w:rFonts w:ascii="나눔고딕코딩" w:eastAsia="나눔고딕코딩" w:hAnsi="나눔고딕코딩"/>
          <w:sz w:val="18"/>
          <w:szCs w:val="18"/>
        </w:rPr>
        <w:t>하위 110111xxxxxxxxxx 으로 표현</w:t>
      </w:r>
    </w:p>
    <w:p w14:paraId="4396D0CF" w14:textId="77777777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UTF-32</w:t>
      </w:r>
    </w:p>
    <w:p w14:paraId="0BD575B6" w14:textId="77777777" w:rsidR="007A7EB0" w:rsidRPr="007A7EB0" w:rsidRDefault="007A7EB0" w:rsidP="007A7EB0">
      <w:pPr>
        <w:numPr>
          <w:ilvl w:val="3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코드를 고정된 4byte 로 저장</w:t>
      </w:r>
    </w:p>
    <w:p w14:paraId="171178CC" w14:textId="77777777" w:rsidR="007A7EB0" w:rsidRPr="007A7EB0" w:rsidRDefault="007A7EB0" w:rsidP="007A7EB0">
      <w:pPr>
        <w:numPr>
          <w:ilvl w:val="0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각자 자기 이름을 UTF-8로 인코딩 </w:t>
      </w:r>
    </w:p>
    <w:p w14:paraId="1453EDFF" w14:textId="77777777" w:rsidR="007A7EB0" w:rsidRPr="007A7EB0" w:rsidRDefault="007A7EB0" w:rsidP="007A7EB0">
      <w:pPr>
        <w:numPr>
          <w:ilvl w:val="1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금동환 →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ea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b8 88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eb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8f 99 ed 99 98 </w:t>
      </w:r>
    </w:p>
    <w:p w14:paraId="72DE18D7" w14:textId="77777777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금 →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ea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b8 88 → 11101010 10111000 10001000</w:t>
      </w:r>
    </w:p>
    <w:p w14:paraId="4D6BDBB4" w14:textId="77777777" w:rsidR="007A7EB0" w:rsidRPr="007A7EB0" w:rsidRDefault="007A7EB0" w:rsidP="007A7EB0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 xml:space="preserve">동 → </w:t>
      </w:r>
      <w:proofErr w:type="spellStart"/>
      <w:r w:rsidRPr="007A7EB0">
        <w:rPr>
          <w:rFonts w:ascii="나눔고딕코딩" w:eastAsia="나눔고딕코딩" w:hAnsi="나눔고딕코딩"/>
          <w:sz w:val="18"/>
          <w:szCs w:val="18"/>
        </w:rPr>
        <w:t>eb</w:t>
      </w:r>
      <w:proofErr w:type="spellEnd"/>
      <w:r w:rsidRPr="007A7EB0">
        <w:rPr>
          <w:rFonts w:ascii="나눔고딕코딩" w:eastAsia="나눔고딕코딩" w:hAnsi="나눔고딕코딩"/>
          <w:sz w:val="18"/>
          <w:szCs w:val="18"/>
        </w:rPr>
        <w:t xml:space="preserve"> 8f 99 → 11101011 10001111 10011001</w:t>
      </w:r>
    </w:p>
    <w:p w14:paraId="7141165C" w14:textId="274830CA" w:rsidR="00533A07" w:rsidRPr="00B26154" w:rsidRDefault="007A7EB0" w:rsidP="005B1274">
      <w:pPr>
        <w:numPr>
          <w:ilvl w:val="2"/>
          <w:numId w:val="2"/>
        </w:numPr>
        <w:rPr>
          <w:rFonts w:ascii="나눔고딕코딩" w:eastAsia="나눔고딕코딩" w:hAnsi="나눔고딕코딩"/>
          <w:sz w:val="18"/>
          <w:szCs w:val="18"/>
        </w:rPr>
      </w:pPr>
      <w:r w:rsidRPr="007A7EB0">
        <w:rPr>
          <w:rFonts w:ascii="나눔고딕코딩" w:eastAsia="나눔고딕코딩" w:hAnsi="나눔고딕코딩"/>
          <w:sz w:val="18"/>
          <w:szCs w:val="18"/>
        </w:rPr>
        <w:t>환 → ed 99 98 → 11101101 10011001 10011000</w:t>
      </w:r>
    </w:p>
    <w:sectPr w:rsidR="00533A07" w:rsidRPr="00B261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7ED"/>
    <w:multiLevelType w:val="multilevel"/>
    <w:tmpl w:val="0FC8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57B9E"/>
    <w:multiLevelType w:val="hybridMultilevel"/>
    <w:tmpl w:val="7FF8E74A"/>
    <w:lvl w:ilvl="0" w:tplc="E682AB84">
      <w:numFmt w:val="bullet"/>
      <w:lvlText w:val="-"/>
      <w:lvlJc w:val="left"/>
      <w:pPr>
        <w:ind w:left="1960" w:hanging="360"/>
      </w:pPr>
      <w:rPr>
        <w:rFonts w:ascii="나눔고딕코딩" w:eastAsia="나눔고딕코딩" w:hAnsi="나눔고딕코딩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" w15:restartNumberingAfterBreak="0">
    <w:nsid w:val="763A6D7A"/>
    <w:multiLevelType w:val="multilevel"/>
    <w:tmpl w:val="ACA6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-"/>
      <w:lvlJc w:val="left"/>
      <w:pPr>
        <w:ind w:left="4320" w:hanging="360"/>
      </w:pPr>
      <w:rPr>
        <w:rFonts w:ascii="나눔고딕코딩" w:eastAsia="나눔고딕코딩" w:hAnsi="나눔고딕코딩" w:cstheme="minorBidi" w:hint="eastAsia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262018">
    <w:abstractNumId w:val="0"/>
  </w:num>
  <w:num w:numId="2" w16cid:durableId="1079983584">
    <w:abstractNumId w:val="2"/>
  </w:num>
  <w:num w:numId="3" w16cid:durableId="143963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B0"/>
    <w:rsid w:val="00016E50"/>
    <w:rsid w:val="00486FEF"/>
    <w:rsid w:val="00533A07"/>
    <w:rsid w:val="007A7EB0"/>
    <w:rsid w:val="00AE40CD"/>
    <w:rsid w:val="00B26154"/>
    <w:rsid w:val="00C2286C"/>
    <w:rsid w:val="00DD5D08"/>
    <w:rsid w:val="00F2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66F8"/>
  <w15:chartTrackingRefBased/>
  <w15:docId w15:val="{560FE4D3-F5C7-42AF-BE32-38AD8719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7E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7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7E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7E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7E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7E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7E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7E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7E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7E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A7E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A7E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A7E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7E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7E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7E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7E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7E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7E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7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7E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7E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7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7E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7E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7EB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7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7EB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A7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AIX1816</cp:lastModifiedBy>
  <cp:revision>3</cp:revision>
  <cp:lastPrinted>2025-03-22T01:45:00Z</cp:lastPrinted>
  <dcterms:created xsi:type="dcterms:W3CDTF">2025-03-22T01:27:00Z</dcterms:created>
  <dcterms:modified xsi:type="dcterms:W3CDTF">2025-03-22T01:46:00Z</dcterms:modified>
</cp:coreProperties>
</file>