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3732F" w14:textId="77777777" w:rsidR="002C0299" w:rsidRDefault="002C0299" w:rsidP="002C029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60DA044C" w14:textId="77777777" w:rsidR="00E93F7D" w:rsidRDefault="00E93F7D" w:rsidP="002C029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14:paraId="32D8F799" w14:textId="7D9EB872" w:rsidR="00533A07" w:rsidRDefault="00725169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  <w:r>
        <w:rPr>
          <w:rFonts w:asciiTheme="majorHAnsi" w:eastAsiaTheme="majorHAnsi" w:hAnsiTheme="majorHAnsi" w:hint="eastAsia"/>
          <w:sz w:val="72"/>
          <w:szCs w:val="72"/>
        </w:rPr>
        <w:t>딥러닝특론</w:t>
      </w:r>
    </w:p>
    <w:p w14:paraId="71B2BB65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</w:p>
    <w:p w14:paraId="0B00F916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72"/>
          <w:szCs w:val="72"/>
        </w:rPr>
      </w:pPr>
    </w:p>
    <w:p w14:paraId="18B2C0FD" w14:textId="046A0F5B" w:rsidR="002C0299" w:rsidRDefault="00725169" w:rsidP="002C0299">
      <w:pPr>
        <w:jc w:val="center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>8</w:t>
      </w:r>
      <w:r w:rsidR="002C0299" w:rsidRPr="002C0299">
        <w:rPr>
          <w:rFonts w:asciiTheme="majorHAnsi" w:eastAsiaTheme="majorHAnsi" w:hAnsiTheme="majorHAnsi" w:hint="eastAsia"/>
          <w:sz w:val="40"/>
          <w:szCs w:val="40"/>
        </w:rPr>
        <w:t>주차 과제</w:t>
      </w:r>
    </w:p>
    <w:p w14:paraId="47BD4194" w14:textId="77777777" w:rsidR="002C0299" w:rsidRDefault="002C0299" w:rsidP="002C0299">
      <w:pPr>
        <w:jc w:val="center"/>
        <w:rPr>
          <w:rFonts w:ascii="나눔고딕코딩" w:eastAsia="나눔고딕코딩" w:hAnsi="나눔고딕코딩"/>
          <w:sz w:val="40"/>
          <w:szCs w:val="40"/>
        </w:rPr>
      </w:pPr>
    </w:p>
    <w:p w14:paraId="2AB4B627" w14:textId="77777777" w:rsidR="00E93F7D" w:rsidRDefault="00E93F7D" w:rsidP="002C0299">
      <w:pPr>
        <w:jc w:val="center"/>
        <w:rPr>
          <w:rFonts w:ascii="나눔고딕코딩" w:eastAsia="나눔고딕코딩" w:hAnsi="나눔고딕코딩"/>
          <w:sz w:val="40"/>
          <w:szCs w:val="40"/>
        </w:rPr>
      </w:pPr>
    </w:p>
    <w:p w14:paraId="1B7275D0" w14:textId="6F519EC4" w:rsidR="002C0299" w:rsidRPr="00E93F7D" w:rsidRDefault="002C0299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  <w:r w:rsidRPr="00E93F7D">
        <w:rPr>
          <w:rFonts w:asciiTheme="majorHAnsi" w:eastAsiaTheme="majorHAnsi" w:hAnsiTheme="majorHAnsi" w:hint="eastAsia"/>
          <w:sz w:val="32"/>
          <w:szCs w:val="32"/>
        </w:rPr>
        <w:t>인공지능응용</w:t>
      </w:r>
    </w:p>
    <w:p w14:paraId="1B046BD6" w14:textId="52DD3DA5" w:rsidR="002C0299" w:rsidRDefault="002C0299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  <w:r w:rsidRPr="00E93F7D">
        <w:rPr>
          <w:rFonts w:asciiTheme="majorHAnsi" w:eastAsiaTheme="majorHAnsi" w:hAnsiTheme="majorHAnsi" w:hint="eastAsia"/>
          <w:sz w:val="32"/>
          <w:szCs w:val="32"/>
        </w:rPr>
        <w:t>K2025029</w:t>
      </w:r>
      <w:r w:rsidR="00081203"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r w:rsidRPr="00E93F7D">
        <w:rPr>
          <w:rFonts w:asciiTheme="majorHAnsi" w:eastAsiaTheme="majorHAnsi" w:hAnsiTheme="majorHAnsi" w:hint="eastAsia"/>
          <w:sz w:val="32"/>
          <w:szCs w:val="32"/>
        </w:rPr>
        <w:t>금동환</w:t>
      </w:r>
    </w:p>
    <w:p w14:paraId="761EA248" w14:textId="77777777" w:rsidR="00081203" w:rsidRPr="00E93F7D" w:rsidRDefault="00081203" w:rsidP="002C0299">
      <w:pPr>
        <w:jc w:val="right"/>
        <w:rPr>
          <w:rFonts w:asciiTheme="majorHAnsi" w:eastAsiaTheme="majorHAnsi" w:hAnsiTheme="majorHAnsi"/>
          <w:sz w:val="32"/>
          <w:szCs w:val="32"/>
        </w:rPr>
      </w:pPr>
    </w:p>
    <w:p w14:paraId="33E7C2CA" w14:textId="3169B204" w:rsidR="002C0299" w:rsidRDefault="002C0299" w:rsidP="002C0299">
      <w:pPr>
        <w:jc w:val="center"/>
        <w:rPr>
          <w:rFonts w:asciiTheme="majorHAnsi" w:eastAsiaTheme="majorHAnsi" w:hAnsiTheme="majorHAnsi"/>
          <w:sz w:val="40"/>
          <w:szCs w:val="40"/>
        </w:rPr>
      </w:pPr>
      <w:bookmarkStart w:id="0" w:name="목차"/>
      <w:r>
        <w:rPr>
          <w:rFonts w:asciiTheme="majorHAnsi" w:eastAsiaTheme="majorHAnsi" w:hAnsiTheme="majorHAnsi" w:hint="eastAsia"/>
          <w:sz w:val="40"/>
          <w:szCs w:val="40"/>
        </w:rPr>
        <w:t>목차</w:t>
      </w:r>
    </w:p>
    <w:bookmarkEnd w:id="0"/>
    <w:p w14:paraId="36BA0685" w14:textId="74CA8D24" w:rsidR="00F260E2" w:rsidRDefault="00C01066" w:rsidP="00782D3D">
      <w:pPr>
        <w:pStyle w:val="a6"/>
        <w:numPr>
          <w:ilvl w:val="0"/>
          <w:numId w:val="12"/>
        </w:numPr>
        <w:ind w:leftChars="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>개요</w:t>
      </w:r>
    </w:p>
    <w:p w14:paraId="3DE87C03" w14:textId="4D72E020" w:rsidR="00F335A1" w:rsidRPr="00F335A1" w:rsidRDefault="00C01066" w:rsidP="008D3658">
      <w:pPr>
        <w:pStyle w:val="a6"/>
        <w:numPr>
          <w:ilvl w:val="0"/>
          <w:numId w:val="12"/>
        </w:numPr>
        <w:ind w:leftChars="0"/>
        <w:rPr>
          <w:rFonts w:asciiTheme="majorHAnsi" w:eastAsiaTheme="majorHAnsi" w:hAnsiTheme="majorHAnsi" w:hint="eastAsia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>코드</w:t>
      </w:r>
    </w:p>
    <w:p w14:paraId="05854F37" w14:textId="4B0D0756" w:rsidR="009F2ABF" w:rsidRDefault="00C01066" w:rsidP="008D3658">
      <w:pPr>
        <w:pStyle w:val="a6"/>
        <w:numPr>
          <w:ilvl w:val="0"/>
          <w:numId w:val="12"/>
        </w:numPr>
        <w:ind w:leftChars="0"/>
        <w:rPr>
          <w:rFonts w:asciiTheme="majorHAnsi" w:eastAsiaTheme="majorHAnsi" w:hAnsiTheme="majorHAnsi"/>
          <w:sz w:val="16"/>
          <w:szCs w:val="16"/>
        </w:rPr>
      </w:pPr>
      <w:r>
        <w:rPr>
          <w:rFonts w:asciiTheme="majorHAnsi" w:eastAsiaTheme="majorHAnsi" w:hAnsiTheme="majorHAnsi" w:hint="eastAsia"/>
          <w:sz w:val="16"/>
          <w:szCs w:val="16"/>
        </w:rPr>
        <w:t>실행 화면</w:t>
      </w:r>
    </w:p>
    <w:p w14:paraId="106ABC15" w14:textId="2442B927" w:rsidR="00782D3D" w:rsidRPr="00C01066" w:rsidRDefault="00C01066" w:rsidP="0093394A">
      <w:pPr>
        <w:pStyle w:val="a6"/>
        <w:numPr>
          <w:ilvl w:val="0"/>
          <w:numId w:val="12"/>
        </w:numPr>
        <w:ind w:leftChars="0"/>
        <w:rPr>
          <w:rFonts w:asciiTheme="majorHAnsi" w:eastAsiaTheme="majorHAnsi" w:hAnsiTheme="majorHAnsi"/>
          <w:sz w:val="16"/>
          <w:szCs w:val="16"/>
        </w:rPr>
      </w:pPr>
      <w:r w:rsidRPr="00C01066">
        <w:rPr>
          <w:rFonts w:asciiTheme="majorHAnsi" w:eastAsiaTheme="majorHAnsi" w:hAnsiTheme="majorHAnsi" w:hint="eastAsia"/>
          <w:sz w:val="16"/>
          <w:szCs w:val="16"/>
        </w:rPr>
        <w:t>참고</w:t>
      </w:r>
    </w:p>
    <w:p w14:paraId="7BF6C66A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EFCCA8C" w14:textId="77777777" w:rsidR="00F260E2" w:rsidRDefault="00F260E2" w:rsidP="00F260E2">
      <w:pPr>
        <w:rPr>
          <w:rFonts w:asciiTheme="majorHAnsi" w:eastAsiaTheme="majorHAnsi" w:hAnsiTheme="majorHAnsi"/>
          <w:sz w:val="16"/>
          <w:szCs w:val="16"/>
        </w:rPr>
      </w:pPr>
    </w:p>
    <w:p w14:paraId="71F7DB35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67A4FE76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30EDD701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48376E3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53436FB0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6FBDD7E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39FB27DE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5BB63016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288563BE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1908795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13AD37B9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559F0013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6205EA59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43623988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017A517C" w14:textId="77777777" w:rsidR="000E6E3B" w:rsidRDefault="000E6E3B" w:rsidP="00F260E2">
      <w:pPr>
        <w:rPr>
          <w:rFonts w:asciiTheme="majorHAnsi" w:eastAsiaTheme="majorHAnsi" w:hAnsiTheme="majorHAnsi"/>
          <w:sz w:val="16"/>
          <w:szCs w:val="16"/>
        </w:rPr>
      </w:pPr>
    </w:p>
    <w:p w14:paraId="79145C81" w14:textId="255202C3" w:rsidR="000E6E3B" w:rsidRPr="00C01066" w:rsidRDefault="00C01066" w:rsidP="00C01066">
      <w:pPr>
        <w:pStyle w:val="a6"/>
        <w:numPr>
          <w:ilvl w:val="0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bookmarkStart w:id="1" w:name="sentencePiece"/>
      <w:r>
        <w:rPr>
          <w:rFonts w:asciiTheme="majorHAnsi" w:eastAsiaTheme="majorHAnsi" w:hAnsiTheme="majorHAnsi" w:hint="eastAsia"/>
          <w:sz w:val="16"/>
          <w:szCs w:val="16"/>
        </w:rPr>
        <w:lastRenderedPageBreak/>
        <w:t>개요</w:t>
      </w:r>
      <w:bookmarkEnd w:id="1"/>
    </w:p>
    <w:p w14:paraId="0AD7307A" w14:textId="65C55851" w:rsidR="00C01066" w:rsidRPr="00C01066" w:rsidRDefault="00C01066" w:rsidP="00C01066">
      <w:pPr>
        <w:pStyle w:val="a6"/>
        <w:numPr>
          <w:ilvl w:val="0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>코드</w:t>
      </w:r>
    </w:p>
    <w:p w14:paraId="0BC00994" w14:textId="2A272A9E" w:rsidR="008D3658" w:rsidRPr="000B3DBB" w:rsidRDefault="00C01066" w:rsidP="000B3DBB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>common_utils.py</w:t>
      </w:r>
    </w:p>
    <w:p w14:paraId="37D44CA0" w14:textId="7366C0C4" w:rsidR="000B3DBB" w:rsidRPr="000B3DBB" w:rsidRDefault="000B3DBB" w:rsidP="000B3DBB">
      <w:pPr>
        <w:rPr>
          <w:rFonts w:ascii="나눔고딕코딩" w:eastAsia="나눔고딕코딩" w:hAnsi="나눔고딕코딩" w:hint="eastAsia"/>
          <w:sz w:val="18"/>
          <w:szCs w:val="18"/>
        </w:rPr>
      </w:pPr>
    </w:p>
    <w:p w14:paraId="43A3FAE8" w14:textId="7A4E37CC" w:rsidR="00C01066" w:rsidRPr="008D3658" w:rsidRDefault="00C01066" w:rsidP="00C01066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>train_arima.py</w:t>
      </w:r>
    </w:p>
    <w:p w14:paraId="47CE337B" w14:textId="77777777" w:rsidR="008D3658" w:rsidRPr="008D3658" w:rsidRDefault="008D3658" w:rsidP="008D3658">
      <w:pPr>
        <w:rPr>
          <w:rFonts w:ascii="나눔고딕코딩" w:eastAsia="나눔고딕코딩" w:hAnsi="나눔고딕코딩" w:hint="eastAsia"/>
          <w:sz w:val="18"/>
          <w:szCs w:val="18"/>
        </w:rPr>
      </w:pPr>
    </w:p>
    <w:p w14:paraId="41B0FB65" w14:textId="7FA596E1" w:rsidR="00C01066" w:rsidRPr="00CC408F" w:rsidRDefault="00C01066" w:rsidP="00C01066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>predict_arima.py</w:t>
      </w:r>
    </w:p>
    <w:p w14:paraId="0A1F25CC" w14:textId="77777777" w:rsidR="00CC408F" w:rsidRPr="00CC408F" w:rsidRDefault="00CC408F" w:rsidP="00CC408F">
      <w:pPr>
        <w:rPr>
          <w:rFonts w:ascii="나눔고딕코딩" w:eastAsia="나눔고딕코딩" w:hAnsi="나눔고딕코딩" w:hint="eastAsia"/>
          <w:sz w:val="18"/>
          <w:szCs w:val="18"/>
        </w:rPr>
      </w:pPr>
    </w:p>
    <w:p w14:paraId="1EFE5818" w14:textId="5059D776" w:rsidR="00CC408F" w:rsidRDefault="00CC408F" w:rsidP="00C01066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훈련 데이터</w:t>
      </w:r>
    </w:p>
    <w:p w14:paraId="6F48FC75" w14:textId="3ABB37FD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48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Timestamp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LIT101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P102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AIT202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AIT203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DPIT301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LIT301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P302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AIT402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LIT401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UV401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PIT501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PIT502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PIT503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FIT601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P601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P602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P603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Normal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Attack</w:t>
      </w:r>
    </w:p>
    <w:p w14:paraId="5E0A0C17" w14:textId="2FBDBCC1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48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2015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00</w:t>
      </w:r>
      <w:r>
        <w:rPr>
          <w:rFonts w:ascii="Consolas" w:hAnsi="Consolas" w:cs="Courier New"/>
          <w:color w:val="000000"/>
          <w:sz w:val="17"/>
          <w:szCs w:val="17"/>
        </w:rPr>
        <w:t xml:space="preserve"> PM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"102,483571"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"106,996777"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"96,624109"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"90,460962"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"95,682532"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"97,881202"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"94,429593"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"103,925925"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"99,834874"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"103,827011"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"96,607526"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"94,109102"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"105,874070"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"100,058682"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"98,878795"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"99,282884"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"104,396536"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"98,300894"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"101,609176"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"101,325535"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"101,741431"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"112,555663"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"93,211838"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"110,994185"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"96,643132"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"100,854368"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"99,293284"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"96,081199"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"108,827963"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"102,973991"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"90,097140"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"93,402585"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"103,660071"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"97,403275"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"110,851274"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"104,570489"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"102,832979"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"94,035316"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"101,999294"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"101,869903"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"97,640712"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"97,141042"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"97,688142"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"96,386469"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"103,062803"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"105,248912"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"102,560151"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"94,719208"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"103,037855"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"112,071239"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"100,491031"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Normal</w:t>
      </w:r>
    </w:p>
    <w:p w14:paraId="427EA44C" w14:textId="5A8B5C1A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48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2015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01</w:t>
      </w:r>
      <w:r>
        <w:rPr>
          <w:rFonts w:ascii="Consolas" w:hAnsi="Consolas" w:cs="Courier New"/>
          <w:color w:val="000000"/>
          <w:sz w:val="17"/>
          <w:szCs w:val="17"/>
        </w:rPr>
        <w:t xml:space="preserve"> PM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"99,308678"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"104,623168"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"99,277407"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"95,698075"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"99,843983"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"97,732929"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"96,845346"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"91,111595"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"97,481749"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"105,367064"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"98,472503"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"102,164252"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"90,605095"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"102,637193"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"98,945826"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"99,836720"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"100,196546"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"100,910674"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"96,093212"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"97,697383"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"101,416618"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"99,900342"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"99,366054"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"101,716777"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"96,431003"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"100,061277"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"94,087400"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"105,820172"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"103,402753"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"102,767448"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"94,725072"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"104,579814"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"91,942172"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"103,516005"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"99,095129"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"108,122436"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"99,197090"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"102,052599"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"105,296224"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"100,822990"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"105,063512"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"101,343738"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"104,340210"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"93,906067"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"106,959858"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"96,097336"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"100,707861"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"103,818832"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"96,355764"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"96,817187"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"99,679459"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Normal</w:t>
      </w:r>
    </w:p>
    <w:p w14:paraId="1E7403D2" w14:textId="37462853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480660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…</w:t>
      </w:r>
    </w:p>
    <w:p w14:paraId="529FB24F" w14:textId="1B346E1A" w:rsidR="00CC408F" w:rsidRPr="008D3658" w:rsidRDefault="00CC408F" w:rsidP="00C01066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="나눔고딕코딩" w:eastAsia="나눔고딕코딩" w:hAnsi="나눔고딕코딩" w:hint="eastAsia"/>
          <w:sz w:val="18"/>
          <w:szCs w:val="18"/>
        </w:rPr>
        <w:t>테스트 데이터</w:t>
      </w:r>
    </w:p>
    <w:p w14:paraId="4C292175" w14:textId="3334E8E0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21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Timestamp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LIT101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P101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P102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AIT202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AIT203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P206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DPIT301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LIT301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MV304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P301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P302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AIT402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LIT401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P404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UV401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AIT504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FIT504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PIT501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PIT502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PIT503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FIT601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P601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P602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P603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Normal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Attack</w:t>
      </w:r>
    </w:p>
    <w:p w14:paraId="60F573CC" w14:textId="5D991CE6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21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2015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00</w:t>
      </w:r>
      <w:r>
        <w:rPr>
          <w:rFonts w:ascii="Consolas" w:hAnsi="Consolas" w:cs="Courier New"/>
          <w:color w:val="000000"/>
          <w:sz w:val="17"/>
          <w:szCs w:val="17"/>
        </w:rPr>
        <w:t xml:space="preserve"> PM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"94,571847"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"96,255863"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"91,128882"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"97,747007"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"97,643622"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"101,593818"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"101,134534"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"105,589245"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"98,385400"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"105,657692"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"93,795152"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"105,687452"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"93,180742"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"99,260779"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"100,505800"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"104,537821"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"101,458562"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"95,640633"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"110,426860"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"99,881584"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"105,157967"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"103,980952"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"94,163678"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"96,993231"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"89,753369"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"106,599264"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"103,669781"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"91,523672"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"99,131889"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"106,174774"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"94,729148"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"103,592040"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"102,094690"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"97,725440"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"103,593832"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"94,636496"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"106,398991"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"105,260018"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"104,393012"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"99,503554"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"109,561249"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"93,424874"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"104,020495"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"101,032893"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"98,441578"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"96,220214"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"99,289750"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"97,017091"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"109,241432"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"105,859692"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"109,725588"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Normal</w:t>
      </w:r>
    </w:p>
    <w:p w14:paraId="43684156" w14:textId="1EBB775C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212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2015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01</w:t>
      </w:r>
      <w:r>
        <w:rPr>
          <w:rFonts w:ascii="Consolas" w:hAnsi="Consolas" w:cs="Courier New"/>
          <w:color w:val="000000"/>
          <w:sz w:val="17"/>
          <w:szCs w:val="17"/>
        </w:rPr>
        <w:t xml:space="preserve"> PM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"104,986727"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"102,837974"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"93,993113"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"103,047952"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"105,420362"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"107,555519"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"88,007232"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</w:t>
      </w:r>
      <w:r>
        <w:rPr>
          <w:rFonts w:ascii="Consolas" w:hAnsi="Consolas" w:cs="Courier New"/>
          <w:color w:val="008800"/>
          <w:sz w:val="17"/>
          <w:szCs w:val="17"/>
        </w:rPr>
        <w:lastRenderedPageBreak/>
        <w:t>971367"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"102,505801"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"98,392449"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"98,435266"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"101,685785"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"97,026186"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"94,321452"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"103,113864"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"108,426086"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"101,300476"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"99,688567"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"101,556456"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"98,050747"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"106,659724"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"105,929789"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"107,333883"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"95,086666"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"94,627212"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"96,389191"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"97,371165"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"98,055226"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"97,572111"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"95,586200"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"96,084943"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"111,665480"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"103,641377"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"102,186517"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"108,797350"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"97,497525"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"102,051817"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"95,526880"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"106,370112"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"93,125188"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"98,658643"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"114,850873"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"89,452013"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"101,878468"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"105,619463"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"100,861722"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"104,584032"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"95,429671"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"104,015153"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"91,493462"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"102,039913"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660066"/>
          <w:sz w:val="17"/>
          <w:szCs w:val="17"/>
        </w:rPr>
        <w:t>Normal</w:t>
      </w:r>
    </w:p>
    <w:p w14:paraId="119F4D1F" w14:textId="1BA6BA2C" w:rsidR="00CE665F" w:rsidRDefault="00CE665F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21242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…</w:t>
      </w:r>
    </w:p>
    <w:p w14:paraId="6DAE0053" w14:textId="6F9C98D7" w:rsidR="00C01066" w:rsidRPr="00C01066" w:rsidRDefault="00C01066" w:rsidP="00C01066">
      <w:pPr>
        <w:pStyle w:val="a6"/>
        <w:numPr>
          <w:ilvl w:val="0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>실행 화면</w:t>
      </w:r>
    </w:p>
    <w:p w14:paraId="4A487093" w14:textId="4F6989B8" w:rsidR="00C01066" w:rsidRPr="008D3658" w:rsidRDefault="00C01066" w:rsidP="00C01066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>훈련</w:t>
      </w:r>
    </w:p>
    <w:p w14:paraId="6221DE36" w14:textId="77777777" w:rsidR="008D3658" w:rsidRPr="008D3658" w:rsidRDefault="008D3658" w:rsidP="008D3658">
      <w:pPr>
        <w:rPr>
          <w:rFonts w:ascii="나눔고딕코딩" w:eastAsia="나눔고딕코딩" w:hAnsi="나눔고딕코딩" w:hint="eastAsia"/>
          <w:sz w:val="18"/>
          <w:szCs w:val="18"/>
        </w:rPr>
      </w:pPr>
    </w:p>
    <w:p w14:paraId="72EE631B" w14:textId="6D572AC6" w:rsidR="00C01066" w:rsidRPr="008D3658" w:rsidRDefault="00C01066" w:rsidP="00C01066">
      <w:pPr>
        <w:pStyle w:val="a6"/>
        <w:numPr>
          <w:ilvl w:val="1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>예측</w:t>
      </w:r>
    </w:p>
    <w:p w14:paraId="64C9B62A" w14:textId="77777777" w:rsidR="008D3658" w:rsidRPr="008D3658" w:rsidRDefault="008D3658" w:rsidP="008D3658">
      <w:pPr>
        <w:rPr>
          <w:rFonts w:ascii="나눔고딕코딩" w:eastAsia="나눔고딕코딩" w:hAnsi="나눔고딕코딩" w:hint="eastAsia"/>
          <w:sz w:val="18"/>
          <w:szCs w:val="18"/>
        </w:rPr>
      </w:pPr>
    </w:p>
    <w:p w14:paraId="53F93B5D" w14:textId="04EA21CF" w:rsidR="00C01066" w:rsidRPr="000E6E3B" w:rsidRDefault="00C01066" w:rsidP="00C01066">
      <w:pPr>
        <w:pStyle w:val="a6"/>
        <w:numPr>
          <w:ilvl w:val="0"/>
          <w:numId w:val="13"/>
        </w:numPr>
        <w:ind w:leftChars="0"/>
        <w:rPr>
          <w:rFonts w:ascii="나눔고딕코딩" w:eastAsia="나눔고딕코딩" w:hAnsi="나눔고딕코딩"/>
          <w:sz w:val="18"/>
          <w:szCs w:val="18"/>
        </w:rPr>
      </w:pPr>
      <w:r>
        <w:rPr>
          <w:rFonts w:asciiTheme="majorHAnsi" w:eastAsiaTheme="majorHAnsi" w:hAnsiTheme="majorHAnsi" w:hint="eastAsia"/>
          <w:sz w:val="16"/>
          <w:szCs w:val="16"/>
        </w:rPr>
        <w:t>참고</w:t>
      </w:r>
    </w:p>
    <w:sectPr w:rsidR="00C01066" w:rsidRPr="000E6E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AEC5F" w14:textId="77777777" w:rsidR="00C010F3" w:rsidRDefault="00C010F3" w:rsidP="002C0299">
      <w:pPr>
        <w:spacing w:before="0" w:after="0" w:line="240" w:lineRule="auto"/>
      </w:pPr>
      <w:r>
        <w:separator/>
      </w:r>
    </w:p>
  </w:endnote>
  <w:endnote w:type="continuationSeparator" w:id="0">
    <w:p w14:paraId="6051C2F9" w14:textId="77777777" w:rsidR="00C010F3" w:rsidRDefault="00C010F3" w:rsidP="002C02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6FE4A" w14:textId="77777777" w:rsidR="00627462" w:rsidRDefault="00627462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31985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0052A6" w14:textId="275EDCF5" w:rsidR="002C0299" w:rsidRDefault="002C0299">
            <w:pPr>
              <w:pStyle w:val="af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515901" w14:textId="77777777" w:rsidR="002C0299" w:rsidRDefault="002C0299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11559" w14:textId="77777777" w:rsidR="00627462" w:rsidRDefault="0062746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8FC8E" w14:textId="77777777" w:rsidR="00C010F3" w:rsidRDefault="00C010F3" w:rsidP="002C0299">
      <w:pPr>
        <w:spacing w:before="0" w:after="0" w:line="240" w:lineRule="auto"/>
      </w:pPr>
      <w:r>
        <w:separator/>
      </w:r>
    </w:p>
  </w:footnote>
  <w:footnote w:type="continuationSeparator" w:id="0">
    <w:p w14:paraId="39830AD3" w14:textId="77777777" w:rsidR="00C010F3" w:rsidRDefault="00C010F3" w:rsidP="002C02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C8E19" w14:textId="77777777" w:rsidR="00627462" w:rsidRDefault="0062746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4AFC4" w14:textId="4DC20615" w:rsidR="002C0299" w:rsidRDefault="002C0299" w:rsidP="00627462">
    <w:pPr>
      <w:pStyle w:val="af3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인공지능응용 K2025029 금동환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3C15D" w14:textId="77777777" w:rsidR="00627462" w:rsidRDefault="00627462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147E5"/>
    <w:multiLevelType w:val="hybridMultilevel"/>
    <w:tmpl w:val="B1361AB2"/>
    <w:lvl w:ilvl="0" w:tplc="A2AE9028">
      <w:start w:val="1"/>
      <w:numFmt w:val="bullet"/>
      <w:lvlText w:val="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02C646F"/>
    <w:multiLevelType w:val="hybridMultilevel"/>
    <w:tmpl w:val="B5FE4B26"/>
    <w:lvl w:ilvl="0" w:tplc="964A21FA">
      <w:start w:val="1"/>
      <w:numFmt w:val="bullet"/>
      <w:lvlText w:val=""/>
      <w:lvlJc w:val="left"/>
      <w:pPr>
        <w:ind w:left="80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65542F2"/>
    <w:multiLevelType w:val="hybridMultilevel"/>
    <w:tmpl w:val="2F309B40"/>
    <w:lvl w:ilvl="0" w:tplc="0BF03C36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F7F4DA0"/>
    <w:multiLevelType w:val="multilevel"/>
    <w:tmpl w:val="024C69F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600" w:hanging="8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0" w:hanging="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abstractNum w:abstractNumId="4" w15:restartNumberingAfterBreak="0">
    <w:nsid w:val="361F0A15"/>
    <w:multiLevelType w:val="hybridMultilevel"/>
    <w:tmpl w:val="4494750A"/>
    <w:lvl w:ilvl="0" w:tplc="B2E6B9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86372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AF21B92"/>
    <w:multiLevelType w:val="hybridMultilevel"/>
    <w:tmpl w:val="CFAEEFDE"/>
    <w:lvl w:ilvl="0" w:tplc="0734D80C">
      <w:start w:val="1"/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4C477367"/>
    <w:multiLevelType w:val="hybridMultilevel"/>
    <w:tmpl w:val="1FD46CF4"/>
    <w:lvl w:ilvl="0" w:tplc="B4A6C7D0">
      <w:start w:val="1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E2D51D9"/>
    <w:multiLevelType w:val="hybridMultilevel"/>
    <w:tmpl w:val="99028430"/>
    <w:lvl w:ilvl="0" w:tplc="F0DCAA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41E410F"/>
    <w:multiLevelType w:val="hybridMultilevel"/>
    <w:tmpl w:val="375AE67A"/>
    <w:lvl w:ilvl="0" w:tplc="CA6886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EC91723"/>
    <w:multiLevelType w:val="hybridMultilevel"/>
    <w:tmpl w:val="21BCA384"/>
    <w:lvl w:ilvl="0" w:tplc="FD8ECC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E6E3BA3"/>
    <w:multiLevelType w:val="hybridMultilevel"/>
    <w:tmpl w:val="C2EC5C8A"/>
    <w:lvl w:ilvl="0" w:tplc="5E987A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63A6D7A"/>
    <w:multiLevelType w:val="multilevel"/>
    <w:tmpl w:val="ACA6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-"/>
      <w:lvlJc w:val="left"/>
      <w:pPr>
        <w:ind w:left="4320" w:hanging="360"/>
      </w:pPr>
      <w:rPr>
        <w:rFonts w:ascii="나눔고딕코딩" w:eastAsia="나눔고딕코딩" w:hAnsi="나눔고딕코딩" w:cstheme="minorBidi" w:hint="eastAsia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65428">
    <w:abstractNumId w:val="10"/>
  </w:num>
  <w:num w:numId="2" w16cid:durableId="95369031">
    <w:abstractNumId w:val="5"/>
  </w:num>
  <w:num w:numId="3" w16cid:durableId="592663132">
    <w:abstractNumId w:val="9"/>
  </w:num>
  <w:num w:numId="4" w16cid:durableId="1885093576">
    <w:abstractNumId w:val="3"/>
  </w:num>
  <w:num w:numId="5" w16cid:durableId="1190530033">
    <w:abstractNumId w:val="0"/>
  </w:num>
  <w:num w:numId="6" w16cid:durableId="1024287655">
    <w:abstractNumId w:val="1"/>
  </w:num>
  <w:num w:numId="7" w16cid:durableId="1434981009">
    <w:abstractNumId w:val="6"/>
  </w:num>
  <w:num w:numId="8" w16cid:durableId="1003701471">
    <w:abstractNumId w:val="7"/>
  </w:num>
  <w:num w:numId="9" w16cid:durableId="1079983584">
    <w:abstractNumId w:val="12"/>
  </w:num>
  <w:num w:numId="10" w16cid:durableId="1260062606">
    <w:abstractNumId w:val="2"/>
  </w:num>
  <w:num w:numId="11" w16cid:durableId="823546875">
    <w:abstractNumId w:val="8"/>
  </w:num>
  <w:num w:numId="12" w16cid:durableId="693771917">
    <w:abstractNumId w:val="11"/>
  </w:num>
  <w:num w:numId="13" w16cid:durableId="225915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99"/>
    <w:rsid w:val="00002CD6"/>
    <w:rsid w:val="00016E50"/>
    <w:rsid w:val="000228A7"/>
    <w:rsid w:val="00081203"/>
    <w:rsid w:val="000B3DBB"/>
    <w:rsid w:val="000E6E3B"/>
    <w:rsid w:val="00144BFD"/>
    <w:rsid w:val="00164C38"/>
    <w:rsid w:val="0018539E"/>
    <w:rsid w:val="001903EC"/>
    <w:rsid w:val="001D6F8D"/>
    <w:rsid w:val="001E3476"/>
    <w:rsid w:val="00255218"/>
    <w:rsid w:val="002C0299"/>
    <w:rsid w:val="00316A21"/>
    <w:rsid w:val="0033502B"/>
    <w:rsid w:val="0036040E"/>
    <w:rsid w:val="003665A7"/>
    <w:rsid w:val="003B24E3"/>
    <w:rsid w:val="004435E6"/>
    <w:rsid w:val="0047160A"/>
    <w:rsid w:val="004E5852"/>
    <w:rsid w:val="00533A07"/>
    <w:rsid w:val="00580748"/>
    <w:rsid w:val="006156B5"/>
    <w:rsid w:val="00625750"/>
    <w:rsid w:val="00627462"/>
    <w:rsid w:val="006A0A45"/>
    <w:rsid w:val="00725169"/>
    <w:rsid w:val="00782D3D"/>
    <w:rsid w:val="007A41B1"/>
    <w:rsid w:val="008048AC"/>
    <w:rsid w:val="008232BA"/>
    <w:rsid w:val="00876E90"/>
    <w:rsid w:val="00891E44"/>
    <w:rsid w:val="008D3658"/>
    <w:rsid w:val="009339C9"/>
    <w:rsid w:val="00936BF2"/>
    <w:rsid w:val="00971AF7"/>
    <w:rsid w:val="0097461E"/>
    <w:rsid w:val="009F2ABF"/>
    <w:rsid w:val="00A71725"/>
    <w:rsid w:val="00A7184D"/>
    <w:rsid w:val="00AB3F83"/>
    <w:rsid w:val="00AF44AC"/>
    <w:rsid w:val="00BC085C"/>
    <w:rsid w:val="00BD78B2"/>
    <w:rsid w:val="00C01066"/>
    <w:rsid w:val="00C010F3"/>
    <w:rsid w:val="00CC3733"/>
    <w:rsid w:val="00CC408F"/>
    <w:rsid w:val="00CE665F"/>
    <w:rsid w:val="00D41925"/>
    <w:rsid w:val="00DA1495"/>
    <w:rsid w:val="00DF02C0"/>
    <w:rsid w:val="00E21D22"/>
    <w:rsid w:val="00E649CA"/>
    <w:rsid w:val="00E93F7D"/>
    <w:rsid w:val="00EA16A9"/>
    <w:rsid w:val="00EE192F"/>
    <w:rsid w:val="00EF5203"/>
    <w:rsid w:val="00F260E2"/>
    <w:rsid w:val="00F335A1"/>
    <w:rsid w:val="00FB2666"/>
    <w:rsid w:val="00FC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CCC8"/>
  <w15:chartTrackingRefBased/>
  <w15:docId w15:val="{B6EE222C-3139-44A9-A24C-7E599D0C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299"/>
  </w:style>
  <w:style w:type="paragraph" w:styleId="1">
    <w:name w:val="heading 1"/>
    <w:basedOn w:val="a"/>
    <w:next w:val="a"/>
    <w:link w:val="1Char"/>
    <w:uiPriority w:val="9"/>
    <w:qFormat/>
    <w:rsid w:val="002C029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029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029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029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029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029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029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02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02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029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2C0299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2C0299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2C0299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2C0299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2C0299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2C029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2C029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2C029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4"/>
    <w:uiPriority w:val="11"/>
    <w:rsid w:val="002C0299"/>
    <w:rPr>
      <w:caps/>
      <w:color w:val="595959" w:themeColor="text1" w:themeTint="A6"/>
      <w:spacing w:val="10"/>
      <w:sz w:val="21"/>
      <w:szCs w:val="21"/>
    </w:rPr>
  </w:style>
  <w:style w:type="paragraph" w:styleId="a5">
    <w:name w:val="Quote"/>
    <w:basedOn w:val="a"/>
    <w:next w:val="a"/>
    <w:link w:val="Char1"/>
    <w:uiPriority w:val="29"/>
    <w:qFormat/>
    <w:rsid w:val="002C0299"/>
    <w:rPr>
      <w:i/>
      <w:iCs/>
      <w:sz w:val="24"/>
      <w:szCs w:val="24"/>
    </w:rPr>
  </w:style>
  <w:style w:type="character" w:customStyle="1" w:styleId="Char1">
    <w:name w:val="인용 Char"/>
    <w:basedOn w:val="a0"/>
    <w:link w:val="a5"/>
    <w:uiPriority w:val="29"/>
    <w:rsid w:val="002C0299"/>
    <w:rPr>
      <w:i/>
      <w:iCs/>
      <w:sz w:val="24"/>
      <w:szCs w:val="24"/>
    </w:rPr>
  </w:style>
  <w:style w:type="paragraph" w:styleId="a6">
    <w:name w:val="List Paragraph"/>
    <w:basedOn w:val="a"/>
    <w:uiPriority w:val="34"/>
    <w:qFormat/>
    <w:rsid w:val="002C0299"/>
    <w:pPr>
      <w:ind w:leftChars="400" w:left="800"/>
    </w:pPr>
  </w:style>
  <w:style w:type="character" w:styleId="a7">
    <w:name w:val="Intense Emphasis"/>
    <w:uiPriority w:val="21"/>
    <w:qFormat/>
    <w:rsid w:val="002C0299"/>
    <w:rPr>
      <w:b/>
      <w:bCs/>
      <w:caps/>
      <w:color w:val="1F3763" w:themeColor="accent1" w:themeShade="7F"/>
      <w:spacing w:val="10"/>
    </w:rPr>
  </w:style>
  <w:style w:type="paragraph" w:styleId="a8">
    <w:name w:val="Intense Quote"/>
    <w:basedOn w:val="a"/>
    <w:next w:val="a"/>
    <w:link w:val="Char2"/>
    <w:uiPriority w:val="30"/>
    <w:qFormat/>
    <w:rsid w:val="002C029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8"/>
    <w:uiPriority w:val="30"/>
    <w:rsid w:val="002C0299"/>
    <w:rPr>
      <w:color w:val="4472C4" w:themeColor="accent1"/>
      <w:sz w:val="24"/>
      <w:szCs w:val="24"/>
    </w:rPr>
  </w:style>
  <w:style w:type="character" w:styleId="a9">
    <w:name w:val="Intense Reference"/>
    <w:uiPriority w:val="32"/>
    <w:qFormat/>
    <w:rsid w:val="002C0299"/>
    <w:rPr>
      <w:b/>
      <w:bCs/>
      <w:i/>
      <w:iCs/>
      <w:caps/>
      <w:color w:val="4472C4" w:themeColor="accent1"/>
    </w:rPr>
  </w:style>
  <w:style w:type="paragraph" w:styleId="aa">
    <w:name w:val="caption"/>
    <w:basedOn w:val="a"/>
    <w:next w:val="a"/>
    <w:uiPriority w:val="35"/>
    <w:semiHidden/>
    <w:unhideWhenUsed/>
    <w:qFormat/>
    <w:rsid w:val="002C0299"/>
    <w:rPr>
      <w:b/>
      <w:bCs/>
      <w:color w:val="2F5496" w:themeColor="accent1" w:themeShade="BF"/>
      <w:sz w:val="16"/>
      <w:szCs w:val="16"/>
    </w:rPr>
  </w:style>
  <w:style w:type="character" w:styleId="ab">
    <w:name w:val="Strong"/>
    <w:uiPriority w:val="22"/>
    <w:qFormat/>
    <w:rsid w:val="002C0299"/>
    <w:rPr>
      <w:b/>
      <w:bCs/>
    </w:rPr>
  </w:style>
  <w:style w:type="character" w:styleId="ac">
    <w:name w:val="Emphasis"/>
    <w:uiPriority w:val="20"/>
    <w:qFormat/>
    <w:rsid w:val="002C0299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2C0299"/>
    <w:pPr>
      <w:spacing w:after="0" w:line="240" w:lineRule="auto"/>
    </w:pPr>
  </w:style>
  <w:style w:type="character" w:styleId="ae">
    <w:name w:val="Subtle Emphasis"/>
    <w:uiPriority w:val="19"/>
    <w:qFormat/>
    <w:rsid w:val="002C0299"/>
    <w:rPr>
      <w:i/>
      <w:iCs/>
      <w:color w:val="1F3763" w:themeColor="accent1" w:themeShade="7F"/>
    </w:rPr>
  </w:style>
  <w:style w:type="character" w:styleId="af">
    <w:name w:val="Subtle Reference"/>
    <w:uiPriority w:val="31"/>
    <w:qFormat/>
    <w:rsid w:val="002C0299"/>
    <w:rPr>
      <w:b/>
      <w:bCs/>
      <w:color w:val="4472C4" w:themeColor="accent1"/>
    </w:rPr>
  </w:style>
  <w:style w:type="character" w:styleId="af0">
    <w:name w:val="Book Title"/>
    <w:uiPriority w:val="33"/>
    <w:qFormat/>
    <w:rsid w:val="002C0299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C0299"/>
    <w:pPr>
      <w:outlineLvl w:val="9"/>
    </w:pPr>
  </w:style>
  <w:style w:type="character" w:styleId="af1">
    <w:name w:val="Hyperlink"/>
    <w:basedOn w:val="a0"/>
    <w:uiPriority w:val="99"/>
    <w:unhideWhenUsed/>
    <w:rsid w:val="002C029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C0299"/>
    <w:rPr>
      <w:color w:val="605E5C"/>
      <w:shd w:val="clear" w:color="auto" w:fill="E1DFDD"/>
    </w:rPr>
  </w:style>
  <w:style w:type="paragraph" w:styleId="af3">
    <w:name w:val="header"/>
    <w:basedOn w:val="a"/>
    <w:link w:val="Char3"/>
    <w:uiPriority w:val="99"/>
    <w:unhideWhenUsed/>
    <w:rsid w:val="002C02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2C0299"/>
  </w:style>
  <w:style w:type="paragraph" w:styleId="af4">
    <w:name w:val="footer"/>
    <w:basedOn w:val="a"/>
    <w:link w:val="Char4"/>
    <w:uiPriority w:val="99"/>
    <w:unhideWhenUsed/>
    <w:rsid w:val="002C02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2C0299"/>
  </w:style>
  <w:style w:type="character" w:styleId="af5">
    <w:name w:val="FollowedHyperlink"/>
    <w:basedOn w:val="a0"/>
    <w:uiPriority w:val="99"/>
    <w:semiHidden/>
    <w:unhideWhenUsed/>
    <w:rsid w:val="00081203"/>
    <w:rPr>
      <w:color w:val="954F72" w:themeColor="followedHyperlink"/>
      <w:u w:val="single"/>
    </w:rPr>
  </w:style>
  <w:style w:type="paragraph" w:styleId="af6">
    <w:name w:val="Normal (Web)"/>
    <w:basedOn w:val="a"/>
    <w:uiPriority w:val="99"/>
    <w:unhideWhenUsed/>
    <w:rsid w:val="000B3DBB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1BF55B-8C37-43D5-9B45-28E8458B2259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AIX1816</dc:creator>
  <cp:keywords/>
  <dc:description/>
  <cp:lastModifiedBy>동환 금</cp:lastModifiedBy>
  <cp:revision>25</cp:revision>
  <cp:lastPrinted>2025-04-11T04:59:00Z</cp:lastPrinted>
  <dcterms:created xsi:type="dcterms:W3CDTF">2025-03-23T23:46:00Z</dcterms:created>
  <dcterms:modified xsi:type="dcterms:W3CDTF">2025-05-12T00:11:00Z</dcterms:modified>
</cp:coreProperties>
</file>