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A6678" w14:textId="77777777" w:rsidR="008E3C6D" w:rsidRPr="00331CA5" w:rsidRDefault="007143E7" w:rsidP="005A1B97">
      <w:pPr>
        <w:pStyle w:val="8p"/>
        <w:rPr>
          <w:rFonts w:ascii="Noto Sans KR" w:eastAsia="Noto Sans KR" w:hAnsi="Noto Sans KR"/>
          <w:lang w:eastAsia="ko-KR"/>
        </w:rPr>
      </w:pPr>
      <w:r w:rsidRPr="00331CA5">
        <w:rPr>
          <w:rFonts w:ascii="Noto Sans KR" w:eastAsia="Noto Sans KR" w:hAnsi="Noto Sans KR"/>
          <w:lang w:eastAsia="ko-KR"/>
        </w:rPr>
        <w:t>■ 출석입력 요청대장[별지 제2호서식]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13"/>
        <w:gridCol w:w="978"/>
        <w:gridCol w:w="1016"/>
        <w:gridCol w:w="1053"/>
        <w:gridCol w:w="653"/>
        <w:gridCol w:w="740"/>
        <w:gridCol w:w="996"/>
        <w:gridCol w:w="56"/>
        <w:gridCol w:w="827"/>
        <w:gridCol w:w="1110"/>
        <w:gridCol w:w="829"/>
      </w:tblGrid>
      <w:tr w:rsidR="008E3C6D" w:rsidRPr="00331CA5" w14:paraId="4C36FB0F" w14:textId="77777777">
        <w:trPr>
          <w:trHeight w:val="216"/>
          <w:jc w:val="right"/>
        </w:trPr>
        <w:tc>
          <w:tcPr>
            <w:tcW w:w="8971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09C9A8" w14:textId="77777777" w:rsidR="008E3C6D" w:rsidRPr="00331CA5" w:rsidRDefault="007143E7">
            <w:pPr>
              <w:pStyle w:val="a8"/>
              <w:wordWrap/>
              <w:spacing w:line="240" w:lineRule="auto"/>
              <w:ind w:left="628" w:hanging="628"/>
              <w:jc w:val="right"/>
              <w:rPr>
                <w:rFonts w:ascii="Noto Sans KR" w:eastAsia="Noto Sans KR" w:hAnsi="Noto Sans KR" w:cs="돋움체"/>
                <w:sz w:val="16"/>
                <w:szCs w:val="16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</w:rPr>
              <w:t>(앞쪽)</w:t>
            </w:r>
          </w:p>
          <w:p w14:paraId="2D8A177C" w14:textId="77777777" w:rsidR="008E3C6D" w:rsidRPr="00331CA5" w:rsidRDefault="008E3C6D">
            <w:pPr>
              <w:pStyle w:val="a8"/>
              <w:wordWrap/>
              <w:spacing w:line="240" w:lineRule="auto"/>
              <w:ind w:left="628" w:hanging="628"/>
              <w:jc w:val="right"/>
              <w:rPr>
                <w:rFonts w:ascii="Noto Sans KR" w:eastAsia="Noto Sans KR" w:hAnsi="Noto Sans KR" w:cs="돋움체"/>
                <w:sz w:val="16"/>
                <w:szCs w:val="16"/>
              </w:rPr>
            </w:pP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8E3C6D" w:rsidRPr="00331CA5" w14:paraId="7CFE9F03" w14:textId="77777777">
              <w:trPr>
                <w:trHeight w:val="256"/>
                <w:jc w:val="right"/>
              </w:trPr>
              <w:tc>
                <w:tcPr>
                  <w:tcW w:w="1096" w:type="dxa"/>
                  <w:tcBorders>
                    <w:top w:val="single" w:sz="6" w:space="0" w:color="000000"/>
                    <w:left w:val="single" w:sz="2" w:space="0" w:color="999999"/>
                    <w:bottom w:val="single" w:sz="6" w:space="0" w:color="000000"/>
                    <w:right w:val="single" w:sz="2" w:space="0" w:color="999999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5B3C7A4" w14:textId="77777777" w:rsidR="008E3C6D" w:rsidRPr="00331CA5" w:rsidRDefault="007143E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Noto Sans KR" w:eastAsia="Noto Sans KR" w:hAnsi="Noto Sans KR" w:cs="돋움체"/>
                    </w:rPr>
                  </w:pPr>
                  <w:r w:rsidRPr="00331CA5">
                    <w:rPr>
                      <w:rFonts w:ascii="Noto Sans KR" w:eastAsia="Noto Sans KR" w:hAnsi="Noto Sans KR" w:cs="돋움체"/>
                    </w:rPr>
                    <w:t>Page No.</w:t>
                  </w:r>
                </w:p>
              </w:tc>
            </w:tr>
            <w:tr w:rsidR="008E3C6D" w:rsidRPr="00331CA5" w14:paraId="2F911F07" w14:textId="77777777">
              <w:trPr>
                <w:trHeight w:val="656"/>
                <w:jc w:val="right"/>
              </w:trPr>
              <w:tc>
                <w:tcPr>
                  <w:tcW w:w="1096" w:type="dxa"/>
                  <w:tcBorders>
                    <w:top w:val="single" w:sz="6" w:space="0" w:color="000000"/>
                    <w:left w:val="single" w:sz="2" w:space="0" w:color="999999"/>
                    <w:bottom w:val="single" w:sz="2" w:space="0" w:color="999999"/>
                    <w:right w:val="single" w:sz="2" w:space="0" w:color="999999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F273E62" w14:textId="77777777" w:rsidR="008E3C6D" w:rsidRPr="00331CA5" w:rsidRDefault="008E3C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Noto Sans KR" w:eastAsia="Noto Sans KR" w:hAnsi="Noto Sans KR" w:cs="돋움체"/>
                    </w:rPr>
                  </w:pPr>
                </w:p>
              </w:tc>
            </w:tr>
          </w:tbl>
          <w:p w14:paraId="1AA522DB" w14:textId="77777777" w:rsidR="008E3C6D" w:rsidRPr="00331CA5" w:rsidRDefault="008E3C6D" w:rsidP="00331CA5">
            <w:pPr>
              <w:pStyle w:val="a8"/>
              <w:wordWrap/>
              <w:spacing w:line="240" w:lineRule="auto"/>
              <w:ind w:right="640"/>
              <w:rPr>
                <w:rFonts w:ascii="Noto Sans KR" w:eastAsia="Noto Sans KR" w:hAnsi="Noto Sans KR" w:cs="돋움체"/>
                <w:sz w:val="16"/>
                <w:szCs w:val="16"/>
              </w:rPr>
            </w:pPr>
          </w:p>
        </w:tc>
      </w:tr>
      <w:tr w:rsidR="008E3C6D" w:rsidRPr="00331CA5" w14:paraId="5F29030C" w14:textId="77777777">
        <w:trPr>
          <w:trHeight w:val="489"/>
          <w:jc w:val="right"/>
        </w:trPr>
        <w:tc>
          <w:tcPr>
            <w:tcW w:w="8971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44A3D92" w14:textId="77777777" w:rsidR="008E3C6D" w:rsidRPr="00331CA5" w:rsidRDefault="007143E7">
            <w:pPr>
              <w:pStyle w:val="ae"/>
              <w:wordWrap/>
              <w:spacing w:line="240" w:lineRule="auto"/>
              <w:jc w:val="center"/>
              <w:rPr>
                <w:rFonts w:ascii="Noto Sans KR" w:eastAsia="Noto Sans KR" w:hAnsi="Noto Sans KR" w:cs="HY견고딕"/>
                <w:sz w:val="32"/>
                <w:szCs w:val="32"/>
              </w:rPr>
            </w:pPr>
            <w:r w:rsidRPr="00331CA5">
              <w:rPr>
                <w:rFonts w:ascii="Noto Sans KR" w:eastAsia="Noto Sans KR" w:hAnsi="Noto Sans KR" w:cs="HY견고딕"/>
                <w:sz w:val="32"/>
                <w:szCs w:val="32"/>
              </w:rPr>
              <w:t>출석입력 요청대장</w:t>
            </w:r>
          </w:p>
        </w:tc>
      </w:tr>
      <w:tr w:rsidR="008E3C6D" w:rsidRPr="00331CA5" w14:paraId="597A87EB" w14:textId="77777777">
        <w:trPr>
          <w:trHeight w:val="182"/>
          <w:jc w:val="right"/>
        </w:trPr>
        <w:tc>
          <w:tcPr>
            <w:tcW w:w="8971" w:type="dxa"/>
            <w:gridSpan w:val="11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366CAB0" w14:textId="77777777" w:rsidR="008E3C6D" w:rsidRPr="00331CA5" w:rsidRDefault="008E3C6D">
            <w:pPr>
              <w:pStyle w:val="a8"/>
              <w:wordWrap/>
              <w:ind w:left="891" w:hanging="891"/>
              <w:jc w:val="right"/>
              <w:rPr>
                <w:rFonts w:ascii="Noto Sans KR" w:eastAsia="Noto Sans KR" w:hAnsi="Noto Sans KR" w:cs="돋움체"/>
                <w:sz w:val="2"/>
                <w:szCs w:val="2"/>
              </w:rPr>
            </w:pPr>
          </w:p>
        </w:tc>
      </w:tr>
      <w:tr w:rsidR="008E3C6D" w:rsidRPr="00331CA5" w14:paraId="11B02A19" w14:textId="77777777">
        <w:trPr>
          <w:trHeight w:val="409"/>
          <w:jc w:val="right"/>
        </w:trPr>
        <w:tc>
          <w:tcPr>
            <w:tcW w:w="8971" w:type="dxa"/>
            <w:gridSpan w:val="11"/>
            <w:tcBorders>
              <w:top w:val="single" w:sz="6" w:space="0" w:color="000000"/>
              <w:left w:val="nil"/>
              <w:bottom w:val="double" w:sz="2" w:space="0" w:color="999999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BD353C" w14:textId="77777777" w:rsidR="008E3C6D" w:rsidRPr="00331CA5" w:rsidRDefault="007143E7">
            <w:pPr>
              <w:pStyle w:val="a8"/>
              <w:wordWrap/>
              <w:spacing w:line="240" w:lineRule="auto"/>
              <w:jc w:val="left"/>
              <w:rPr>
                <w:rFonts w:ascii="Noto Sans KR" w:eastAsia="Noto Sans KR" w:hAnsi="Noto Sans KR" w:cs="돋움체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lang w:eastAsia="ko-KR"/>
              </w:rPr>
              <w:t xml:space="preserve"> (</w:t>
            </w:r>
            <w:proofErr w:type="gramStart"/>
            <w:r w:rsidRPr="00331CA5">
              <w:rPr>
                <w:rFonts w:ascii="Noto Sans KR" w:eastAsia="Noto Sans KR" w:hAnsi="Noto Sans KR" w:cs="돋움체"/>
                <w:lang w:eastAsia="ko-KR"/>
              </w:rPr>
              <w:t>공동훈련센터명 /</w:t>
            </w:r>
            <w:proofErr w:type="gramEnd"/>
            <w:r w:rsidRPr="00331CA5">
              <w:rPr>
                <w:rFonts w:ascii="Noto Sans KR" w:eastAsia="Noto Sans KR" w:hAnsi="Noto Sans KR" w:cs="돋움체"/>
                <w:lang w:eastAsia="ko-KR"/>
              </w:rPr>
              <w:t xml:space="preserve"> 학습기업명) : </w:t>
            </w:r>
            <w:proofErr w:type="spellStart"/>
            <w:r w:rsidRPr="00331CA5">
              <w:rPr>
                <w:rFonts w:ascii="Noto Sans KR" w:eastAsia="Noto Sans KR" w:hAnsi="Noto Sans KR" w:cs="돋움체"/>
                <w:lang w:eastAsia="ko-KR"/>
              </w:rPr>
              <w:t>패스트캠퍼스강남학원</w:t>
            </w:r>
            <w:proofErr w:type="spellEnd"/>
          </w:p>
        </w:tc>
      </w:tr>
      <w:tr w:rsidR="008E3C6D" w:rsidRPr="00331CA5" w14:paraId="16575D1C" w14:textId="77777777" w:rsidTr="00331CA5">
        <w:trPr>
          <w:trHeight w:val="409"/>
          <w:jc w:val="right"/>
        </w:trPr>
        <w:tc>
          <w:tcPr>
            <w:tcW w:w="1691" w:type="dxa"/>
            <w:gridSpan w:val="2"/>
            <w:tcBorders>
              <w:top w:val="double" w:sz="2" w:space="0" w:color="999999"/>
              <w:left w:val="nil"/>
              <w:bottom w:val="doub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4BB8C1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① 훈련 과정명</w:t>
            </w:r>
          </w:p>
        </w:tc>
        <w:tc>
          <w:tcPr>
            <w:tcW w:w="2722" w:type="dxa"/>
            <w:gridSpan w:val="3"/>
            <w:tcBorders>
              <w:top w:val="double" w:sz="2" w:space="0" w:color="999999"/>
              <w:left w:val="single" w:sz="2" w:space="0" w:color="999999"/>
              <w:bottom w:val="doub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9FB9C61" w14:textId="332C4954" w:rsidR="008E3C6D" w:rsidRPr="00916BFA" w:rsidRDefault="00B91DC1" w:rsidP="00916BFA">
            <w:pPr>
              <w:pStyle w:val="FFFFB9FFFFD9FFFFC5FFFFC1FFFFB1FFFFDB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proofErr w:type="spellStart"/>
            <w:proofErr w:type="gramStart"/>
            <w:r w:rsidRPr="00B91DC1">
              <w:rPr>
                <w:rFonts w:ascii="Noto Sans KR" w:eastAsia="Noto Sans KR" w:hAnsi="Noto Sans KR" w:cs="돋움체"/>
                <w:lang w:eastAsia="ko-KR"/>
              </w:rPr>
              <w:t>데브캠프</w:t>
            </w:r>
            <w:proofErr w:type="spellEnd"/>
            <w:r w:rsidRPr="00B91DC1">
              <w:rPr>
                <w:rFonts w:ascii="Noto Sans KR" w:eastAsia="Noto Sans KR" w:hAnsi="Noto Sans KR" w:cs="돋움체"/>
                <w:lang w:eastAsia="ko-KR"/>
              </w:rPr>
              <w:t xml:space="preserve"> :</w:t>
            </w:r>
            <w:proofErr w:type="gramEnd"/>
            <w:r w:rsidRPr="00B91DC1">
              <w:rPr>
                <w:rFonts w:ascii="Noto Sans KR" w:eastAsia="Noto Sans KR" w:hAnsi="Noto Sans KR" w:cs="돋움체"/>
                <w:lang w:eastAsia="ko-KR"/>
              </w:rPr>
              <w:t xml:space="preserve"> </w:t>
            </w:r>
            <w:proofErr w:type="spellStart"/>
            <w:r w:rsidRPr="00B91DC1">
              <w:rPr>
                <w:rFonts w:ascii="Noto Sans KR" w:eastAsia="Noto Sans KR" w:hAnsi="Noto Sans KR" w:cs="돋움체"/>
                <w:lang w:eastAsia="ko-KR"/>
              </w:rPr>
              <w:t>프론트엔드</w:t>
            </w:r>
            <w:proofErr w:type="spellEnd"/>
            <w:r w:rsidRPr="00B91DC1">
              <w:rPr>
                <w:rFonts w:ascii="Noto Sans KR" w:eastAsia="Noto Sans KR" w:hAnsi="Noto Sans KR" w:cs="돋움체"/>
                <w:lang w:eastAsia="ko-KR"/>
              </w:rPr>
              <w:t xml:space="preserve"> 개발</w:t>
            </w:r>
          </w:p>
        </w:tc>
        <w:tc>
          <w:tcPr>
            <w:tcW w:w="1792" w:type="dxa"/>
            <w:gridSpan w:val="3"/>
            <w:tcBorders>
              <w:top w:val="double" w:sz="2" w:space="0" w:color="999999"/>
              <w:left w:val="single" w:sz="2" w:space="0" w:color="999999"/>
              <w:bottom w:val="doub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AB0E08" w14:textId="77777777" w:rsidR="008E3C6D" w:rsidRPr="00916BFA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916BFA">
              <w:rPr>
                <w:rFonts w:ascii="Noto Sans KR" w:eastAsia="Noto Sans KR" w:hAnsi="Noto Sans KR" w:cs="돋움체"/>
              </w:rPr>
              <w:t>② 훈련 기간(회차)</w:t>
            </w:r>
          </w:p>
        </w:tc>
        <w:tc>
          <w:tcPr>
            <w:tcW w:w="2766" w:type="dxa"/>
            <w:gridSpan w:val="3"/>
            <w:tcBorders>
              <w:top w:val="double" w:sz="2" w:space="0" w:color="999999"/>
              <w:left w:val="single" w:sz="2" w:space="0" w:color="999999"/>
              <w:bottom w:val="double" w:sz="2" w:space="0" w:color="999999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4605C0" w14:textId="2EAC35D7" w:rsidR="008E3C6D" w:rsidRPr="00916BFA" w:rsidRDefault="00415BC0" w:rsidP="00916BFA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Noto Sans KR" w:eastAsia="Noto Sans KR" w:hAnsi="Noto Sans KR" w:cs="굴림"/>
                <w:color w:val="000000"/>
                <w:sz w:val="20"/>
                <w:szCs w:val="20"/>
                <w:lang w:eastAsia="ko-KR"/>
              </w:rPr>
            </w:pP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>2024-0</w:t>
            </w:r>
            <w:r w:rsidR="00B91DC1"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5</w:t>
            </w: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>-</w:t>
            </w:r>
            <w:r w:rsidR="00B91DC1"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20</w:t>
            </w: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 xml:space="preserve"> ~ 2024-</w:t>
            </w:r>
            <w:r w:rsidR="00B91DC1"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12</w:t>
            </w: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>-</w:t>
            </w:r>
            <w:r w:rsidR="00B91DC1"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13</w:t>
            </w: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>(</w:t>
            </w:r>
            <w:r w:rsidR="00B91DC1"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5</w:t>
            </w: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>회차)</w:t>
            </w:r>
          </w:p>
        </w:tc>
      </w:tr>
      <w:tr w:rsidR="008E3C6D" w:rsidRPr="00331CA5" w14:paraId="18C42120" w14:textId="77777777" w:rsidTr="00331CA5">
        <w:trPr>
          <w:trHeight w:val="409"/>
          <w:jc w:val="right"/>
        </w:trPr>
        <w:tc>
          <w:tcPr>
            <w:tcW w:w="1691" w:type="dxa"/>
            <w:gridSpan w:val="2"/>
            <w:tcBorders>
              <w:top w:val="double" w:sz="2" w:space="0" w:color="999999"/>
              <w:left w:val="nil"/>
              <w:bottom w:val="single" w:sz="6" w:space="0" w:color="000000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09BC427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③ 훈련 시간</w:t>
            </w:r>
          </w:p>
        </w:tc>
        <w:tc>
          <w:tcPr>
            <w:tcW w:w="2722" w:type="dxa"/>
            <w:gridSpan w:val="3"/>
            <w:tcBorders>
              <w:top w:val="double" w:sz="2" w:space="0" w:color="999999"/>
              <w:left w:val="single" w:sz="2" w:space="0" w:color="999999"/>
              <w:bottom w:val="single" w:sz="6" w:space="0" w:color="000000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2C0E2DC" w14:textId="768AF918" w:rsidR="008E3C6D" w:rsidRPr="00331CA5" w:rsidRDefault="002A3CDF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>
              <w:rPr>
                <w:rFonts w:ascii="Noto Sans KR" w:eastAsia="Noto Sans KR" w:hAnsi="Noto Sans KR" w:cs="돋움체" w:hint="eastAsia"/>
                <w:lang w:eastAsia="ko-KR"/>
              </w:rPr>
              <w:t>10</w:t>
            </w:r>
            <w:r w:rsidR="007143E7" w:rsidRPr="00331CA5">
              <w:rPr>
                <w:rFonts w:ascii="Noto Sans KR" w:eastAsia="Noto Sans KR" w:hAnsi="Noto Sans KR" w:cs="돋움체"/>
              </w:rPr>
              <w:t xml:space="preserve">:00 ~ </w:t>
            </w:r>
            <w:r w:rsidR="00A32FEE">
              <w:rPr>
                <w:rFonts w:ascii="Noto Sans KR" w:eastAsia="Noto Sans KR" w:hAnsi="Noto Sans KR" w:cs="돋움체"/>
                <w:lang w:eastAsia="ko-KR"/>
              </w:rPr>
              <w:t>1</w:t>
            </w:r>
            <w:r>
              <w:rPr>
                <w:rFonts w:ascii="Noto Sans KR" w:eastAsia="Noto Sans KR" w:hAnsi="Noto Sans KR" w:cs="돋움체" w:hint="eastAsia"/>
                <w:lang w:eastAsia="ko-KR"/>
              </w:rPr>
              <w:t>9</w:t>
            </w:r>
            <w:r w:rsidR="007143E7" w:rsidRPr="00331CA5">
              <w:rPr>
                <w:rFonts w:ascii="Noto Sans KR" w:eastAsia="Noto Sans KR" w:hAnsi="Noto Sans KR" w:cs="돋움체"/>
              </w:rPr>
              <w:t>:00</w:t>
            </w:r>
          </w:p>
        </w:tc>
        <w:tc>
          <w:tcPr>
            <w:tcW w:w="1792" w:type="dxa"/>
            <w:gridSpan w:val="3"/>
            <w:tcBorders>
              <w:top w:val="double" w:sz="2" w:space="0" w:color="999999"/>
              <w:left w:val="single" w:sz="2" w:space="0" w:color="999999"/>
              <w:bottom w:val="single" w:sz="6" w:space="0" w:color="000000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CBF1D5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④ 대장관리자</w:t>
            </w:r>
          </w:p>
        </w:tc>
        <w:tc>
          <w:tcPr>
            <w:tcW w:w="2766" w:type="dxa"/>
            <w:gridSpan w:val="3"/>
            <w:tcBorders>
              <w:top w:val="double" w:sz="2" w:space="0" w:color="999999"/>
              <w:left w:val="single" w:sz="2" w:space="0" w:color="999999"/>
              <w:bottom w:val="single" w:sz="6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093F09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하시안</w:t>
            </w:r>
          </w:p>
        </w:tc>
      </w:tr>
      <w:tr w:rsidR="008E3C6D" w:rsidRPr="00331CA5" w14:paraId="696F62C9" w14:textId="77777777">
        <w:trPr>
          <w:trHeight w:val="182"/>
          <w:jc w:val="right"/>
        </w:trPr>
        <w:tc>
          <w:tcPr>
            <w:tcW w:w="8971" w:type="dxa"/>
            <w:gridSpan w:val="11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378ED5" w14:textId="77777777" w:rsidR="008E3C6D" w:rsidRPr="00331CA5" w:rsidRDefault="008E3C6D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HY신명조"/>
                <w:w w:val="90"/>
                <w:sz w:val="2"/>
                <w:szCs w:val="2"/>
              </w:rPr>
            </w:pPr>
          </w:p>
        </w:tc>
      </w:tr>
      <w:tr w:rsidR="008E3C6D" w:rsidRPr="00331CA5" w14:paraId="35473700" w14:textId="77777777" w:rsidTr="00331CA5">
        <w:trPr>
          <w:trHeight w:val="832"/>
          <w:jc w:val="right"/>
        </w:trPr>
        <w:tc>
          <w:tcPr>
            <w:tcW w:w="713" w:type="dxa"/>
            <w:tcBorders>
              <w:top w:val="single" w:sz="6" w:space="0" w:color="000000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2D97F3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⑤일련</w:t>
            </w:r>
          </w:p>
          <w:p w14:paraId="7D2B4ACC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 xml:space="preserve">  번호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E16854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⑥발생일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26C0780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⑦신청일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68A10D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⑧학습근로자</w:t>
            </w:r>
          </w:p>
          <w:p w14:paraId="79F75612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 xml:space="preserve">  성  명</w:t>
            </w:r>
          </w:p>
        </w:tc>
        <w:tc>
          <w:tcPr>
            <w:tcW w:w="1393" w:type="dxa"/>
            <w:gridSpan w:val="2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0ADF564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⑨사  유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ABB2C0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⑩입실시간</w:t>
            </w:r>
          </w:p>
          <w:p w14:paraId="71F55D25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 xml:space="preserve">  (외출시간)</w:t>
            </w:r>
          </w:p>
        </w:tc>
        <w:tc>
          <w:tcPr>
            <w:tcW w:w="883" w:type="dxa"/>
            <w:gridSpan w:val="2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0335C5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⑪퇴실시간</w:t>
            </w:r>
          </w:p>
          <w:p w14:paraId="2F32C4F9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(귀원시간)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9BB486B" w14:textId="77777777" w:rsidR="008E3C6D" w:rsidRPr="00331CA5" w:rsidRDefault="007143E7">
            <w:pPr>
              <w:pStyle w:val="a8"/>
              <w:wordWrap/>
              <w:spacing w:line="240" w:lineRule="auto"/>
              <w:ind w:left="148" w:hanging="148"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lang w:eastAsia="ko-KR"/>
              </w:rPr>
              <w:t>⑫학습근로자</w:t>
            </w:r>
            <w:r w:rsidRPr="00331CA5">
              <w:rPr>
                <w:rFonts w:ascii="Noto Sans KR" w:eastAsia="Noto Sans KR" w:hAnsi="Noto Sans KR"/>
                <w:lang w:eastAsia="ko-KR"/>
              </w:rPr>
              <w:br/>
            </w:r>
            <w:proofErr w:type="gramStart"/>
            <w:r w:rsidRPr="00331CA5">
              <w:rPr>
                <w:rFonts w:ascii="Noto Sans KR" w:eastAsia="Noto Sans KR" w:hAnsi="Noto Sans KR" w:cs="돋움체"/>
                <w:lang w:eastAsia="ko-KR"/>
              </w:rPr>
              <w:t>서  명</w:t>
            </w:r>
            <w:proofErr w:type="gramEnd"/>
          </w:p>
          <w:p w14:paraId="30D6010C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lang w:eastAsia="ko-KR"/>
              </w:rPr>
              <w:t>(정자로 기재)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F2EA79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⑬관리자</w:t>
            </w:r>
          </w:p>
          <w:p w14:paraId="2E19F7E1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 xml:space="preserve">  서  명</w:t>
            </w:r>
          </w:p>
        </w:tc>
      </w:tr>
      <w:tr w:rsidR="008E3C6D" w:rsidRPr="00331CA5" w14:paraId="571450AD" w14:textId="77777777" w:rsidTr="00331CA5">
        <w:trPr>
          <w:trHeight w:val="373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15C0B0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8DD091" w14:textId="01D064B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lang w:eastAsia="ko-KR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872017" w14:textId="0431B3EE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lang w:eastAsia="ko-KR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E71542" w14:textId="4F3D7802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lang w:eastAsia="ko-KR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27450A" w14:textId="57756F58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color w:val="0000FF"/>
                <w:sz w:val="16"/>
                <w:szCs w:val="16"/>
                <w:lang w:eastAsia="ko-KR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90761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0F0196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BC97EE" w14:textId="13DB157B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1D6764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color w:val="0000FF"/>
                <w:sz w:val="16"/>
                <w:szCs w:val="16"/>
              </w:rPr>
            </w:pPr>
            <w:r w:rsidRPr="00331CA5">
              <w:rPr>
                <w:rFonts w:ascii="Noto Sans KR" w:eastAsia="Noto Sans KR" w:hAnsi="Noto Sans KR"/>
                <w:noProof/>
              </w:rPr>
              <w:drawing>
                <wp:anchor distT="0" distB="0" distL="114300" distR="114300" simplePos="0" relativeHeight="3" behindDoc="0" locked="0" layoutInCell="1" allowOverlap="0" wp14:anchorId="475CD4DA" wp14:editId="4F5E7CF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89331" cy="291084"/>
                  <wp:effectExtent l="0" t="0" r="0" b="0"/>
                  <wp:wrapTopAndBottom/>
                  <wp:docPr id="1" name="picture 1" descr="그림입니다. 원본 그림의 이름: CLP00004ab00001.bmp 원본 그림의 크기: 가로 253pixel, 세로 150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5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31" cy="29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E3C6D" w:rsidRPr="00331CA5" w14:paraId="757BA61C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67E586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2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DD160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A1F36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03F52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E1F77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i/>
                <w:iCs/>
                <w:color w:val="0000FF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DEB57E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color w:val="FF0000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E57DE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color w:val="FF0000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1B428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D35548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i/>
                <w:iCs/>
                <w:color w:val="0000FF"/>
                <w:sz w:val="16"/>
                <w:szCs w:val="16"/>
              </w:rPr>
            </w:pPr>
          </w:p>
        </w:tc>
      </w:tr>
      <w:tr w:rsidR="008E3C6D" w:rsidRPr="00331CA5" w14:paraId="76D34390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A08339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3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D6EFB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B6CFF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550F1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30054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i/>
                <w:iCs/>
                <w:color w:val="0000FF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813B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285A6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20C08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864A0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i/>
                <w:iCs/>
                <w:color w:val="0000FF"/>
                <w:sz w:val="16"/>
                <w:szCs w:val="16"/>
              </w:rPr>
            </w:pPr>
          </w:p>
        </w:tc>
      </w:tr>
      <w:tr w:rsidR="008E3C6D" w:rsidRPr="00331CA5" w14:paraId="0C019D30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D3D4BD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4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95200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FA0CA0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C3216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E6417E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6B520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365C16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77A2E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B1CC9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0C824965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7EAFE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5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FEE0B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FFF9D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21794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35E15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12DD4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C01E1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4E8F9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E7D27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1022ECBB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466E92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6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0CD0C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B3026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6F9FD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53584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6DF0C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BB1ED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9A22E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3AA04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277FD8C9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E072DD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7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A35338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BC310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B1E7C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14CDE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2AE06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EF4A40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003EA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6FAE56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320B3E37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AC4BB1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8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E0B9B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426BF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35AB1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F0831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E0FF7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B62FDC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56CF6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5FA35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38C2A497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5EA17D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9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662C9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CAC57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069A96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6527FC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BBD0E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B00E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6E212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FA34A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64CB2D8A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30F7FE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10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A69B8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A92BC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00A7A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2C033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84172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78A8D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1A44E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3935A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36476EA9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9EEEFB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11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4309F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E15EE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03BE6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AB7AF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99F70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A6AD7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58C97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353538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4AB5351A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6D2C43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12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47E6D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6FEAE0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92574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2A6E8B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DFB61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598A4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1A1A7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76E17C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053CCB65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EFFE2A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15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F6942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9EA8F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C4A47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E5F43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D7E34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65B08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4F05A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985D3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0294712C" w14:textId="77777777">
        <w:trPr>
          <w:trHeight w:val="329"/>
          <w:jc w:val="right"/>
        </w:trPr>
        <w:tc>
          <w:tcPr>
            <w:tcW w:w="8971" w:type="dxa"/>
            <w:gridSpan w:val="11"/>
            <w:tcBorders>
              <w:top w:val="single" w:sz="15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A8821D" w14:textId="77777777" w:rsidR="008E3C6D" w:rsidRPr="00331CA5" w:rsidRDefault="007143E7">
            <w:pPr>
              <w:pStyle w:val="a8"/>
              <w:jc w:val="right"/>
              <w:rPr>
                <w:rFonts w:ascii="Noto Sans KR" w:eastAsia="Noto Sans KR" w:hAnsi="Noto Sans KR" w:cs="돋움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"/>
                <w:sz w:val="16"/>
                <w:szCs w:val="16"/>
                <w:lang w:eastAsia="ko-KR"/>
              </w:rPr>
              <w:t>210mm×297mm(</w:t>
            </w:r>
            <w:proofErr w:type="spellStart"/>
            <w:r w:rsidRPr="00331CA5">
              <w:rPr>
                <w:rFonts w:ascii="Noto Sans KR" w:eastAsia="Noto Sans KR" w:hAnsi="Noto Sans KR" w:cs="돋움"/>
                <w:sz w:val="16"/>
                <w:szCs w:val="16"/>
                <w:lang w:eastAsia="ko-KR"/>
              </w:rPr>
              <w:t>백상지</w:t>
            </w:r>
            <w:proofErr w:type="spellEnd"/>
            <w:r w:rsidRPr="00331CA5">
              <w:rPr>
                <w:rFonts w:ascii="Noto Sans KR" w:eastAsia="Noto Sans KR" w:hAnsi="Noto Sans KR" w:cs="돋움"/>
                <w:sz w:val="16"/>
                <w:szCs w:val="16"/>
                <w:lang w:eastAsia="ko-KR"/>
              </w:rPr>
              <w:t xml:space="preserve"> 80g/㎡)</w:t>
            </w:r>
          </w:p>
        </w:tc>
      </w:tr>
    </w:tbl>
    <w:p w14:paraId="13C66846" w14:textId="77777777" w:rsidR="008E3C6D" w:rsidRPr="00331CA5" w:rsidRDefault="008E3C6D">
      <w:pPr>
        <w:rPr>
          <w:rFonts w:ascii="Noto Sans KR" w:eastAsia="Noto Sans KR" w:hAnsi="Noto Sans KR"/>
          <w:sz w:val="2"/>
          <w:lang w:eastAsia="ko-KR"/>
        </w:rPr>
      </w:pPr>
    </w:p>
    <w:p w14:paraId="5AC3B8FC" w14:textId="77777777" w:rsidR="008E3C6D" w:rsidRPr="00331CA5" w:rsidRDefault="008E3C6D">
      <w:pPr>
        <w:pStyle w:val="a8"/>
        <w:wordWrap/>
        <w:ind w:left="891" w:hanging="891"/>
        <w:jc w:val="right"/>
        <w:rPr>
          <w:rFonts w:ascii="Noto Sans KR" w:eastAsia="Noto Sans KR" w:hAnsi="Noto Sans KR" w:cs="HY중고딕"/>
          <w:lang w:eastAsia="ko-KR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782"/>
      </w:tblGrid>
      <w:tr w:rsidR="008E3C6D" w:rsidRPr="00331CA5" w14:paraId="0BF99580" w14:textId="77777777" w:rsidTr="00331CA5">
        <w:trPr>
          <w:trHeight w:val="208"/>
        </w:trPr>
        <w:tc>
          <w:tcPr>
            <w:tcW w:w="8782" w:type="dxa"/>
            <w:tcBorders>
              <w:top w:val="nil"/>
              <w:left w:val="nil"/>
              <w:bottom w:val="single" w:sz="15" w:space="0" w:color="5D5D5D"/>
              <w:right w:val="nil"/>
              <w:tl2br w:val="nil"/>
              <w:tr2bl w:val="nil"/>
            </w:tcBorders>
            <w:vAlign w:val="bottom"/>
          </w:tcPr>
          <w:p w14:paraId="219C807A" w14:textId="77777777" w:rsidR="008E3C6D" w:rsidRPr="00331CA5" w:rsidRDefault="007143E7">
            <w:pPr>
              <w:pStyle w:val="8p"/>
              <w:rPr>
                <w:rFonts w:ascii="Noto Sans KR" w:eastAsia="Noto Sans KR" w:hAnsi="Noto Sans KR"/>
              </w:rPr>
            </w:pPr>
            <w:r w:rsidRPr="00331CA5">
              <w:rPr>
                <w:rFonts w:ascii="Noto Sans KR" w:eastAsia="Noto Sans KR" w:hAnsi="Noto Sans KR"/>
              </w:rPr>
              <w:t>(뒤쪽)</w:t>
            </w:r>
          </w:p>
        </w:tc>
      </w:tr>
      <w:tr w:rsidR="008E3C6D" w:rsidRPr="00331CA5" w14:paraId="06A83C8C" w14:textId="77777777" w:rsidTr="00331CA5">
        <w:trPr>
          <w:trHeight w:val="7253"/>
        </w:trPr>
        <w:tc>
          <w:tcPr>
            <w:tcW w:w="8782" w:type="dxa"/>
            <w:tcBorders>
              <w:top w:val="single" w:sz="15" w:space="0" w:color="5D5D5D"/>
              <w:left w:val="nil"/>
              <w:bottom w:val="single" w:sz="15" w:space="0" w:color="5D5D5D"/>
              <w:right w:val="nil"/>
              <w:tl2br w:val="nil"/>
              <w:tr2bl w:val="nil"/>
            </w:tcBorders>
            <w:vAlign w:val="bottom"/>
          </w:tcPr>
          <w:p w14:paraId="00E9066D" w14:textId="77777777" w:rsidR="008E3C6D" w:rsidRPr="00331CA5" w:rsidRDefault="008E3C6D" w:rsidP="00331CA5">
            <w:pPr>
              <w:pStyle w:val="8p"/>
              <w:ind w:right="580"/>
              <w:jc w:val="left"/>
              <w:rPr>
                <w:rFonts w:ascii="Noto Sans KR" w:eastAsia="Noto Sans KR" w:hAnsi="Noto Sans KR"/>
              </w:rPr>
            </w:pPr>
          </w:p>
        </w:tc>
      </w:tr>
      <w:tr w:rsidR="008E3C6D" w:rsidRPr="00331CA5" w14:paraId="28D20F4F" w14:textId="77777777" w:rsidTr="00331CA5">
        <w:trPr>
          <w:trHeight w:val="465"/>
        </w:trPr>
        <w:tc>
          <w:tcPr>
            <w:tcW w:w="8782" w:type="dxa"/>
            <w:tcBorders>
              <w:top w:val="single" w:sz="15" w:space="0" w:color="5D5D5D"/>
              <w:left w:val="nil"/>
              <w:bottom w:val="single" w:sz="2" w:space="0" w:color="5D5D5D"/>
              <w:right w:val="nil"/>
              <w:tl2br w:val="nil"/>
              <w:tr2bl w:val="nil"/>
            </w:tcBorders>
            <w:shd w:val="clear" w:color="auto" w:fill="B2B2B2"/>
            <w:vAlign w:val="center"/>
          </w:tcPr>
          <w:p w14:paraId="7F277C22" w14:textId="77777777" w:rsidR="008E3C6D" w:rsidRPr="00331CA5" w:rsidRDefault="007143E7">
            <w:pPr>
              <w:pStyle w:val="10"/>
              <w:wordWrap/>
              <w:jc w:val="center"/>
              <w:rPr>
                <w:rFonts w:ascii="Noto Sans KR" w:eastAsia="Noto Sans KR" w:hAnsi="Noto Sans KR" w:cs="돋움"/>
              </w:rPr>
            </w:pPr>
            <w:r w:rsidRPr="00331CA5">
              <w:rPr>
                <w:rFonts w:ascii="Noto Sans KR" w:eastAsia="Noto Sans KR" w:hAnsi="Noto Sans KR" w:cs="돋움"/>
              </w:rPr>
              <w:t>작성 시 유의사항</w:t>
            </w:r>
          </w:p>
        </w:tc>
      </w:tr>
      <w:tr w:rsidR="008E3C6D" w:rsidRPr="00331CA5" w14:paraId="2834E72B" w14:textId="77777777" w:rsidTr="00331CA5">
        <w:trPr>
          <w:trHeight w:val="4580"/>
        </w:trPr>
        <w:tc>
          <w:tcPr>
            <w:tcW w:w="8782" w:type="dxa"/>
            <w:tcBorders>
              <w:top w:val="single" w:sz="2" w:space="0" w:color="5D5D5D"/>
              <w:left w:val="nil"/>
              <w:bottom w:val="single" w:sz="9" w:space="0" w:color="5D5D5D"/>
              <w:right w:val="nil"/>
              <w:tl2br w:val="nil"/>
              <w:tr2bl w:val="nil"/>
            </w:tcBorders>
            <w:vAlign w:val="center"/>
          </w:tcPr>
          <w:p w14:paraId="1DA213F5" w14:textId="77777777" w:rsidR="008E3C6D" w:rsidRPr="00331CA5" w:rsidRDefault="007143E7">
            <w:pPr>
              <w:pStyle w:val="a8"/>
              <w:wordWrap/>
              <w:spacing w:line="280" w:lineRule="auto"/>
              <w:ind w:left="400" w:hanging="400"/>
              <w:jc w:val="left"/>
              <w:rPr>
                <w:rFonts w:ascii="Noto Sans KR" w:eastAsia="Noto Sans KR" w:hAnsi="Noto Sans KR" w:cs="돋움체"/>
                <w:b/>
                <w:bCs/>
                <w:sz w:val="16"/>
                <w:szCs w:val="16"/>
                <w:u w:val="single" w:color="000000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1. 대장 작성은 훈련기관 전담관리자가 하며 학습근로자는 사유발생일 당일에 훈련이 종료된 이후 관리자가 기재한 내용을 확인하고 서명은 </w:t>
            </w:r>
            <w:r w:rsidRPr="00331CA5">
              <w:rPr>
                <w:rFonts w:ascii="Noto Sans KR" w:eastAsia="Noto Sans KR" w:hAnsi="Noto Sans KR" w:cs="돋움체"/>
                <w:b/>
                <w:bCs/>
                <w:sz w:val="16"/>
                <w:szCs w:val="16"/>
                <w:u w:val="single" w:color="000000"/>
                <w:lang w:eastAsia="ko-KR"/>
              </w:rPr>
              <w:t>학습근로자가 자필로 성명을 정자로 기재</w:t>
            </w:r>
          </w:p>
          <w:p w14:paraId="6DE451B4" w14:textId="77777777" w:rsidR="008E3C6D" w:rsidRPr="00331CA5" w:rsidRDefault="007143E7">
            <w:pPr>
              <w:pStyle w:val="a8"/>
              <w:wordWrap/>
              <w:spacing w:line="280" w:lineRule="auto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1) ⑥란의 발생일자는 ‘</w:t>
            </w:r>
            <w:proofErr w:type="spell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직권입력사유</w:t>
            </w:r>
            <w:proofErr w:type="spell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발생 해당일자’</w:t>
            </w:r>
            <w:proofErr w:type="spell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를</w:t>
            </w:r>
            <w:proofErr w:type="spell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기재</w:t>
            </w:r>
          </w:p>
          <w:p w14:paraId="6B1F4CF7" w14:textId="77777777" w:rsidR="008E3C6D" w:rsidRPr="00331CA5" w:rsidRDefault="007143E7">
            <w:pPr>
              <w:pStyle w:val="a8"/>
              <w:wordWrap/>
              <w:spacing w:line="240" w:lineRule="auto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2) ⑦란의 신청일은 ‘대장 </w:t>
            </w:r>
            <w:proofErr w:type="gram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작성일자 ’</w:t>
            </w:r>
            <w:proofErr w:type="gramEnd"/>
          </w:p>
          <w:p w14:paraId="2AD89332" w14:textId="77777777" w:rsidR="008E3C6D" w:rsidRPr="00331CA5" w:rsidRDefault="007143E7">
            <w:pPr>
              <w:pStyle w:val="a8"/>
              <w:wordWrap/>
              <w:spacing w:line="240" w:lineRule="auto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   예)예비군훈련이 1.1이었다면, 발생일은 </w:t>
            </w:r>
            <w:proofErr w:type="gram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1.1 /</w:t>
            </w:r>
            <w:proofErr w:type="gram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신청일은 1.2 이후로 기재될 수 있음</w:t>
            </w:r>
          </w:p>
          <w:p w14:paraId="5193BB8E" w14:textId="77777777" w:rsidR="008E3C6D" w:rsidRPr="00331CA5" w:rsidRDefault="007143E7">
            <w:pPr>
              <w:pStyle w:val="a8"/>
              <w:wordWrap/>
              <w:spacing w:line="280" w:lineRule="auto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3) ⑧란의 학습근로자 성명은 관리자가 직접 기재</w:t>
            </w:r>
          </w:p>
          <w:p w14:paraId="2B8F20FC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pacing w:val="-1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4) </w:t>
            </w:r>
            <w:r w:rsidRPr="00331CA5">
              <w:rPr>
                <w:rFonts w:ascii="Noto Sans KR" w:eastAsia="Noto Sans KR" w:hAnsi="Noto Sans KR" w:cs="돋움체"/>
                <w:spacing w:val="-1"/>
                <w:sz w:val="16"/>
                <w:szCs w:val="16"/>
                <w:lang w:eastAsia="ko-KR"/>
              </w:rPr>
              <w:t>⑨란의 사유는 ‘기기 인식장애’, ‘기기 미등록’, ‘단말기 고장’, ‘정전’등 직권입력이 발생한 사유를 기재</w:t>
            </w:r>
          </w:p>
          <w:p w14:paraId="2CF13AB1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    교대근무자에 대해 훈련시간 변경을 허용한 경우, 변경한 훈련과정명 및 수강일·수강시간도 함께 기재</w:t>
            </w:r>
          </w:p>
          <w:p w14:paraId="3D65554B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5) ⑩란의 입실시간은 직권사유가 발생한 학습근로자의 입실(외출)시간을 기재</w:t>
            </w:r>
          </w:p>
          <w:p w14:paraId="7385F28A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6) ⑪란의 퇴실시간은 직권사유가 발생한 학습근로자의 퇴실(</w:t>
            </w:r>
            <w:proofErr w:type="spell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귀원</w:t>
            </w:r>
            <w:proofErr w:type="spell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)시간을 기재 </w:t>
            </w:r>
          </w:p>
          <w:p w14:paraId="74B67F3B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7) ⑫란의 학습근로자 서명은 직권사유가 발생한 학습근로자 본인의 이름을 자필로 정자로 기재 </w:t>
            </w:r>
          </w:p>
          <w:p w14:paraId="183BF83E" w14:textId="77777777" w:rsidR="008E3C6D" w:rsidRPr="00331CA5" w:rsidRDefault="007143E7">
            <w:pPr>
              <w:pStyle w:val="a8"/>
              <w:wordWrap/>
              <w:spacing w:line="280" w:lineRule="auto"/>
              <w:ind w:left="540" w:hanging="540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8) ⑬란의 관리자(학습근로자의 </w:t>
            </w:r>
            <w:proofErr w:type="spell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출결관리</w:t>
            </w:r>
            <w:proofErr w:type="spell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책임자) 서명은 자필로 확인 서명 </w:t>
            </w:r>
          </w:p>
          <w:p w14:paraId="4FAF1519" w14:textId="77777777" w:rsidR="008E3C6D" w:rsidRPr="00331CA5" w:rsidRDefault="007143E7">
            <w:pPr>
              <w:pStyle w:val="a8"/>
              <w:wordWrap/>
              <w:spacing w:line="280" w:lineRule="auto"/>
              <w:ind w:left="540" w:hanging="540"/>
              <w:jc w:val="left"/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2. </w:t>
            </w:r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>출석 입력 신청은 해당 사유가 발생한 다음 날까지 HRD-Net을 통해‘출석 입력 요청’신청</w:t>
            </w:r>
          </w:p>
          <w:p w14:paraId="0AC9513A" w14:textId="77777777" w:rsidR="008E3C6D" w:rsidRPr="00331CA5" w:rsidRDefault="007143E7">
            <w:pPr>
              <w:pStyle w:val="a8"/>
              <w:wordWrap/>
              <w:spacing w:line="280" w:lineRule="auto"/>
              <w:ind w:left="540" w:hanging="540"/>
              <w:jc w:val="left"/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 xml:space="preserve">     단, 출석인정범위 사유에 해당하는 등 지부·지사에서 허용하는 경우 신청 기한이 지나도 가능</w:t>
            </w:r>
          </w:p>
          <w:p w14:paraId="683DDC2F" w14:textId="77777777" w:rsidR="008E3C6D" w:rsidRPr="00331CA5" w:rsidRDefault="007143E7">
            <w:pPr>
              <w:pStyle w:val="a8"/>
              <w:wordWrap/>
              <w:spacing w:line="280" w:lineRule="auto"/>
              <w:ind w:left="540" w:hanging="540"/>
              <w:jc w:val="left"/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 xml:space="preserve">  3. Page </w:t>
            </w:r>
            <w:proofErr w:type="gramStart"/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>NO.(</w:t>
            </w:r>
            <w:proofErr w:type="gramEnd"/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 xml:space="preserve">우측상단) : Page별 일련번호 순으로 기재하여 </w:t>
            </w:r>
            <w:proofErr w:type="spellStart"/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>편철관리</w:t>
            </w:r>
            <w:proofErr w:type="spellEnd"/>
          </w:p>
        </w:tc>
      </w:tr>
      <w:tr w:rsidR="008E3C6D" w:rsidRPr="00331CA5" w14:paraId="45D03021" w14:textId="77777777" w:rsidTr="00916BFA">
        <w:trPr>
          <w:trHeight w:val="47"/>
        </w:trPr>
        <w:tc>
          <w:tcPr>
            <w:tcW w:w="8782" w:type="dxa"/>
            <w:tcBorders>
              <w:top w:val="single" w:sz="2" w:space="0" w:color="5D5D5D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10952C46" w14:textId="77777777" w:rsidR="008E3C6D" w:rsidRPr="00331CA5" w:rsidRDefault="008E3C6D" w:rsidP="00916BFA">
            <w:pPr>
              <w:pStyle w:val="10"/>
              <w:ind w:left="0"/>
              <w:rPr>
                <w:rFonts w:ascii="Noto Sans KR" w:eastAsia="Noto Sans KR" w:hAnsi="Noto Sans KR"/>
                <w:sz w:val="4"/>
                <w:szCs w:val="4"/>
                <w:lang w:eastAsia="ko-KR"/>
              </w:rPr>
            </w:pPr>
          </w:p>
        </w:tc>
      </w:tr>
    </w:tbl>
    <w:p w14:paraId="665AE054" w14:textId="77777777" w:rsidR="008E3C6D" w:rsidRPr="00331CA5" w:rsidRDefault="008E3C6D" w:rsidP="00331CA5">
      <w:pPr>
        <w:pStyle w:val="a8"/>
        <w:ind w:right="100"/>
        <w:rPr>
          <w:rFonts w:ascii="Noto Sans KR" w:eastAsia="Noto Sans KR" w:hAnsi="Noto Sans KR"/>
          <w:lang w:eastAsia="ko-KR"/>
        </w:rPr>
      </w:pPr>
    </w:p>
    <w:sectPr w:rsidR="008E3C6D" w:rsidRPr="00331CA5">
      <w:endnotePr>
        <w:numFmt w:val="decimal"/>
      </w:endnotePr>
      <w:pgSz w:w="11905" w:h="16837"/>
      <w:pgMar w:top="1133" w:right="1133" w:bottom="566" w:left="1133" w:header="1133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宋?">
    <w:altName w:val="SimSun"/>
    <w:panose1 w:val="00000000000000000000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altName w:val="SimSun"/>
    <w:panose1 w:val="00000000000000000000"/>
    <w:charset w:val="81"/>
    <w:family w:val="roman"/>
    <w:notTrueType/>
    <w:pitch w:val="default"/>
  </w:font>
  <w:font w:name="HY신명조">
    <w:altName w:val="돋움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altName w:val="돋움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altName w:val="돋움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0629B"/>
    <w:multiLevelType w:val="multilevel"/>
    <w:tmpl w:val="3ED2704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1212F8"/>
    <w:multiLevelType w:val="multilevel"/>
    <w:tmpl w:val="AC1C2F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2411F4"/>
    <w:multiLevelType w:val="multilevel"/>
    <w:tmpl w:val="CE24BDE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86558322">
    <w:abstractNumId w:val="2"/>
  </w:num>
  <w:num w:numId="2" w16cid:durableId="2102943013">
    <w:abstractNumId w:val="1"/>
  </w:num>
  <w:num w:numId="3" w16cid:durableId="16151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6D"/>
    <w:rsid w:val="000404E0"/>
    <w:rsid w:val="001C30E6"/>
    <w:rsid w:val="002A3CDF"/>
    <w:rsid w:val="00331CA5"/>
    <w:rsid w:val="00415BC0"/>
    <w:rsid w:val="004649D8"/>
    <w:rsid w:val="005A1B97"/>
    <w:rsid w:val="007143E7"/>
    <w:rsid w:val="0075101F"/>
    <w:rsid w:val="008C1A12"/>
    <w:rsid w:val="008E3C6D"/>
    <w:rsid w:val="00916BFA"/>
    <w:rsid w:val="00922F6A"/>
    <w:rsid w:val="00A32FEE"/>
    <w:rsid w:val="00B91DC1"/>
    <w:rsid w:val="00DD652E"/>
    <w:rsid w:val="00E95329"/>
    <w:rsid w:val="00F8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318C"/>
  <w15:docId w15:val="{4D45251C-95DB-4EED-907B-A7632D88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a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c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ae">
    <w:name w:val="선그리기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8p">
    <w:name w:val="(앞뒤쪽) 8p"/>
    <w:qFormat/>
    <w:pPr>
      <w:widowControl w:val="0"/>
      <w:autoSpaceDE w:val="0"/>
      <w:autoSpaceDN w:val="0"/>
      <w:jc w:val="right"/>
    </w:pPr>
    <w:rPr>
      <w:rFonts w:ascii="돋움" w:eastAsia="돋움" w:hAnsi="Arial Unicode MS" w:cs="돋움"/>
      <w:color w:val="000000"/>
      <w:spacing w:val="-5"/>
      <w:w w:val="97"/>
      <w:sz w:val="16"/>
      <w:szCs w:val="16"/>
    </w:rPr>
  </w:style>
  <w:style w:type="paragraph" w:customStyle="1" w:styleId="FFFFB9FFFFD9FFFFC5FFFFC1FFFFB1FFFFDB">
    <w:name w:val="FFFFB9FFFFD9FFFFC5FFFFC1FFFFB1FFFFDB"/>
    <w:rsid w:val="00916BFA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ÇÑÄÄ¹ÙÅÁ" w:eastAsia="Times New Roman" w:hAnsi="ÇÑÄÄ¹ÙÅÁ" w:cs="ÇÑÄÄ¹ÙÅÁ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2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■ 출석입력 요청대장</dc:title>
  <dc:creator>법제처 국가법령정보센터</dc:creator>
  <cp:keywords>법제처 국가법령정보센터</cp:keywords>
  <dc:description>국가법령정보센터에서 제공하는 문서입니다.</dc:description>
  <cp:lastModifiedBy>하 시안</cp:lastModifiedBy>
  <cp:revision>3</cp:revision>
  <dcterms:created xsi:type="dcterms:W3CDTF">2024-02-05T00:56:00Z</dcterms:created>
  <dcterms:modified xsi:type="dcterms:W3CDTF">2024-07-17T01:40:00Z</dcterms:modified>
</cp:coreProperties>
</file>