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C8" w:rsidRDefault="001B06C8">
      <w:r>
        <w:t xml:space="preserve">Video Demonstration video </w:t>
      </w:r>
      <w:proofErr w:type="gramStart"/>
      <w:r>
        <w:t>link :</w:t>
      </w:r>
      <w:proofErr w:type="gramEnd"/>
      <w:r>
        <w:t>-</w:t>
      </w:r>
    </w:p>
    <w:p w:rsidR="001B06C8" w:rsidRDefault="001B06C8">
      <w:hyperlink r:id="rId4" w:history="1">
        <w:r w:rsidRPr="00DE593B">
          <w:rPr>
            <w:rStyle w:val="Hyperlink"/>
          </w:rPr>
          <w:t>https://drive.google.com/file/d/1TeUKcVyQZ7DN5seo7eIB-K1iioq8F1QI/view?usp=sharing</w:t>
        </w:r>
      </w:hyperlink>
      <w:bookmarkStart w:id="0" w:name="_GoBack"/>
      <w:bookmarkEnd w:id="0"/>
    </w:p>
    <w:sectPr w:rsidR="001B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C8"/>
    <w:rsid w:val="001B06C8"/>
    <w:rsid w:val="001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7005"/>
  <w15:chartTrackingRefBased/>
  <w15:docId w15:val="{C9B85BBF-8DD0-4574-8C7A-77E02E93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eUKcVyQZ7DN5seo7eIB-K1iioq8F1Q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herbert</dc:creator>
  <cp:keywords/>
  <dc:description/>
  <cp:lastModifiedBy>samuel herbert</cp:lastModifiedBy>
  <cp:revision>1</cp:revision>
  <dcterms:created xsi:type="dcterms:W3CDTF">2023-10-12T08:12:00Z</dcterms:created>
  <dcterms:modified xsi:type="dcterms:W3CDTF">2023-10-12T08:14:00Z</dcterms:modified>
</cp:coreProperties>
</file>