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B27B3" w14:textId="5535BDD0" w:rsidR="009D439E" w:rsidRPr="00F80D8C" w:rsidRDefault="00F80D8C">
      <w:pPr>
        <w:rPr>
          <w:color w:val="1F3864" w:themeColor="accent1" w:themeShade="80"/>
        </w:rPr>
      </w:pPr>
      <w:hyperlink r:id="rId4" w:history="1">
        <w:r w:rsidRPr="00F80D8C">
          <w:rPr>
            <w:rStyle w:val="Hyperlink"/>
            <w:color w:val="1F3864" w:themeColor="accent1" w:themeShade="80"/>
          </w:rPr>
          <w:t>https://youtu.be/Rbzw</w:t>
        </w:r>
        <w:r w:rsidRPr="00F80D8C">
          <w:rPr>
            <w:rStyle w:val="Hyperlink"/>
            <w:color w:val="1F3864" w:themeColor="accent1" w:themeShade="80"/>
          </w:rPr>
          <w:t>A</w:t>
        </w:r>
        <w:r w:rsidRPr="00F80D8C">
          <w:rPr>
            <w:rStyle w:val="Hyperlink"/>
            <w:color w:val="1F3864" w:themeColor="accent1" w:themeShade="80"/>
          </w:rPr>
          <w:t>93FR5s</w:t>
        </w:r>
      </w:hyperlink>
    </w:p>
    <w:sectPr w:rsidR="009D439E" w:rsidRPr="00F80D8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D8C"/>
    <w:rsid w:val="009D439E"/>
    <w:rsid w:val="00E62EAB"/>
    <w:rsid w:val="00F8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4C9DF"/>
  <w15:chartTrackingRefBased/>
  <w15:docId w15:val="{1BE343F7-8521-4BCB-A070-B5A936C84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D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D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D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D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D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D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D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D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D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D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D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D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D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D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D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D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D8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0D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D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0D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RbzwA93FR5s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Luân</dc:creator>
  <cp:keywords/>
  <dc:description/>
  <cp:lastModifiedBy>Luân</cp:lastModifiedBy>
  <cp:revision>1</cp:revision>
  <dcterms:created xsi:type="dcterms:W3CDTF">2024-10-22T08:55:00Z</dcterms:created>
  <dcterms:modified xsi:type="dcterms:W3CDTF">2024-10-22T08:57:00Z</dcterms:modified>
</cp:coreProperties>
</file>