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A94" w:rsidRDefault="007A0AED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009650" y="715010"/>
            <wp:positionH relativeFrom="margin">
              <wp:align>center</wp:align>
            </wp:positionH>
            <wp:positionV relativeFrom="margin">
              <wp:align>top</wp:align>
            </wp:positionV>
            <wp:extent cx="5731510" cy="764222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0AED" w:rsidRDefault="007A0AED">
      <w:r>
        <w:br w:type="page"/>
      </w:r>
    </w:p>
    <w:p w:rsidR="007A0AED" w:rsidRDefault="007A0AED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985520" y="4579620"/>
            <wp:positionH relativeFrom="margin">
              <wp:align>center</wp:align>
            </wp:positionH>
            <wp:positionV relativeFrom="margin">
              <wp:align>top</wp:align>
            </wp:positionV>
            <wp:extent cx="5731510" cy="4298950"/>
            <wp:effectExtent l="0" t="0" r="2540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1D0E00" w:rsidRDefault="001D0E00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-31971</wp:posOffset>
            </wp:positionH>
            <wp:positionV relativeFrom="page">
              <wp:posOffset>4245776</wp:posOffset>
            </wp:positionV>
            <wp:extent cx="5731510" cy="4298950"/>
            <wp:effectExtent l="0" t="0" r="2540" b="635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30761" w:rsidRDefault="001D0E00">
      <w:bookmarkStart w:id="0" w:name="_GoBack"/>
      <w:r>
        <w:rPr>
          <w:noProof/>
        </w:rPr>
        <w:lastRenderedPageBreak/>
        <w:drawing>
          <wp:inline distT="0" distB="0" distL="0" distR="0">
            <wp:extent cx="5731510" cy="76422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307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632F"/>
    <w:rsid w:val="001871EA"/>
    <w:rsid w:val="001D0E00"/>
    <w:rsid w:val="0041632F"/>
    <w:rsid w:val="007A0AED"/>
    <w:rsid w:val="00D76A94"/>
    <w:rsid w:val="00DD517B"/>
    <w:rsid w:val="00DD5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74EEF29"/>
  <w15:chartTrackingRefBased/>
  <w15:docId w15:val="{7501ADC2-2544-4D1B-9BAC-0E1F2F857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 Anh Duong Hoang</dc:creator>
  <cp:keywords/>
  <dc:description/>
  <cp:lastModifiedBy>Lan Anh Duong Hoang</cp:lastModifiedBy>
  <cp:revision>9</cp:revision>
  <dcterms:created xsi:type="dcterms:W3CDTF">2022-05-13T03:42:00Z</dcterms:created>
  <dcterms:modified xsi:type="dcterms:W3CDTF">2022-05-13T03:48:00Z</dcterms:modified>
</cp:coreProperties>
</file>