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FA31" w14:textId="7B28EB60" w:rsidR="00FB67B4" w:rsidRPr="00C610D0" w:rsidRDefault="003D4B0F" w:rsidP="00205F29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0A27ED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7B18C6">
        <w:rPr>
          <w:rFonts w:ascii="Times New Roman" w:eastAsia="Times New Roman" w:hAnsi="Times New Roman" w:cs="Times New Roman"/>
          <w:b/>
          <w:sz w:val="36"/>
          <w:szCs w:val="36"/>
        </w:rPr>
        <w:t xml:space="preserve">QUẢN LÝ TIẾN TRÌNH TRONG </w:t>
      </w:r>
      <w:r w:rsidR="000A27ED">
        <w:rPr>
          <w:rFonts w:ascii="Times New Roman" w:eastAsia="Times New Roman" w:hAnsi="Times New Roman" w:cs="Times New Roman"/>
          <w:b/>
          <w:sz w:val="36"/>
          <w:szCs w:val="36"/>
        </w:rPr>
        <w:t>LINUX</w:t>
      </w:r>
    </w:p>
    <w:p w14:paraId="411142CA" w14:textId="40BAAB89" w:rsidR="003D4B0F" w:rsidRPr="00C610D0" w:rsidRDefault="00F1401B" w:rsidP="00205F29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660AEA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087CC9C9" w14:textId="34872A69" w:rsidR="00E23081" w:rsidRDefault="009537AD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Xem thông tin về tiến trình (process)</w:t>
      </w:r>
      <w:r w:rsidR="00D3206B">
        <w:rPr>
          <w:rFonts w:ascii="Times New Roman" w:eastAsia="Times New Roman" w:hAnsi="Times New Roman" w:cs="Times New Roman"/>
          <w:bCs/>
          <w:sz w:val="24"/>
          <w:szCs w:val="24"/>
        </w:rPr>
        <w:t xml:space="preserve"> bằng GUI và CMD</w:t>
      </w:r>
    </w:p>
    <w:p w14:paraId="4072DF67" w14:textId="0ACFFE81" w:rsidR="00D3206B" w:rsidRDefault="00D3206B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Liên lạc giữa các tiến trình</w:t>
      </w:r>
    </w:p>
    <w:p w14:paraId="68635F1F" w14:textId="1EBC7D50" w:rsidR="00D3206B" w:rsidRDefault="00D3206B" w:rsidP="00660AEA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Độ ưu tiên của các tiến trình</w:t>
      </w:r>
    </w:p>
    <w:p w14:paraId="7292E960" w14:textId="79B3D1F6" w:rsidR="000A5315" w:rsidRPr="000A5315" w:rsidRDefault="000A5315" w:rsidP="000A531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Tham khảo thêm các câu lệnh console trong lab 2</w:t>
      </w:r>
    </w:p>
    <w:p w14:paraId="04F3B8D0" w14:textId="69E2632F" w:rsidR="00F516D5" w:rsidRPr="00C610D0" w:rsidRDefault="00F516D5" w:rsidP="00660AEA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2492BB" w14:textId="5B0C882F" w:rsidR="00C610D0" w:rsidRPr="00185C72" w:rsidRDefault="005D5FD6" w:rsidP="002F3D76">
      <w:pPr>
        <w:spacing w:after="1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Quản lý tiến trình (Process Management)</w:t>
      </w:r>
      <w:r w:rsidR="00C610D0" w:rsidRPr="00C610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57DCD0" w14:textId="77777777" w:rsidR="00E121BD" w:rsidRPr="00E121BD" w:rsidRDefault="00E121BD" w:rsidP="002F3D76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Sử dụng lệnh top để xem thông tin về các tiến trình, và thông tin chung của hệ thống </w:t>
      </w:r>
    </w:p>
    <w:p w14:paraId="5FBF0315" w14:textId="77777777" w:rsidR="00E121BD" w:rsidRPr="00E121BD" w:rsidRDefault="00E121BD" w:rsidP="002F3D76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Sử dụng lệnh ps để xem thông tin về các tiến trình </w:t>
      </w:r>
    </w:p>
    <w:p w14:paraId="3DE62F92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tất cả các process : (dạng cây) </w:t>
      </w:r>
    </w:p>
    <w:p w14:paraId="42BBBFF1" w14:textId="572F3D0D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-eljH  | pstree </w:t>
      </w:r>
      <w:r w:rsidR="00AE61D0">
        <w:rPr>
          <w:rFonts w:ascii="Times New Roman" w:hAnsi="Times New Roman" w:cs="Times New Roman"/>
          <w:iCs/>
          <w:sz w:val="24"/>
          <w:szCs w:val="24"/>
        </w:rPr>
        <w:t>| more</w:t>
      </w:r>
    </w:p>
    <w:p w14:paraId="37BF5A77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tiến trình cha (tổ tiên) của lệnh ps vừa thực thi : xem cột PID, PPID </w:t>
      </w:r>
    </w:p>
    <w:p w14:paraId="42FE5FDF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-eljH   |more </w:t>
      </w:r>
    </w:p>
    <w:p w14:paraId="33B0C348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Kiểm tra một số dịch vụ đã chạy chưa ? ( như cron, atd , sshd,…)  </w:t>
      </w:r>
    </w:p>
    <w:p w14:paraId="1F406FC2" w14:textId="5843BAEE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>ps  -e  |</w:t>
      </w:r>
      <w:r w:rsidR="0033603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iCs/>
          <w:sz w:val="24"/>
          <w:szCs w:val="24"/>
        </w:rPr>
        <w:t xml:space="preserve">grep cron    </w:t>
      </w:r>
    </w:p>
    <w:p w14:paraId="060C2DB6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trạng thái của process (running, sleeping,…) : xem cột S  </w:t>
      </w:r>
    </w:p>
    <w:p w14:paraId="1C42567E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-eljH   |more  </w:t>
      </w:r>
    </w:p>
    <w:p w14:paraId="37FCDC2B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các process của user hiện hành  </w:t>
      </w:r>
    </w:p>
    <w:p w14:paraId="7A972087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  </w:t>
      </w:r>
    </w:p>
    <w:p w14:paraId="12C7E31E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hoặc  </w:t>
      </w:r>
    </w:p>
    <w:p w14:paraId="1960A3FB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ps  -l </w:t>
      </w:r>
    </w:p>
    <w:p w14:paraId="2B7FA2DC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Mở một terminal mới (tty2), login vào bằng tài khoản user1. Chạy vi. Mở một terminal mới (tty3), login vào bằng tài khoản user2. Chạy top.  </w:t>
      </w:r>
    </w:p>
    <w:p w14:paraId="5A97A11F" w14:textId="77777777" w:rsidR="00E121BD" w:rsidRPr="00E121BD" w:rsidRDefault="00E121BD" w:rsidP="002F3D76">
      <w:pPr>
        <w:spacing w:after="0" w:line="360" w:lineRule="auto"/>
        <w:ind w:left="452" w:right="63" w:firstLine="69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Trên terminal của root, dùng lệnh:    </w:t>
      </w:r>
    </w:p>
    <w:p w14:paraId="060CFBE1" w14:textId="77777777" w:rsidR="00E121BD" w:rsidRPr="00E121BD" w:rsidRDefault="00E121BD" w:rsidP="002F3D76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>ps  -a</w:t>
      </w:r>
      <w:r w:rsidRPr="00E121BD">
        <w:rPr>
          <w:rFonts w:ascii="Times New Roman" w:hAnsi="Times New Roman" w:cs="Times New Roman"/>
          <w:i/>
          <w:sz w:val="24"/>
          <w:szCs w:val="24"/>
        </w:rPr>
        <w:t xml:space="preserve">    //hiển thị  các process đang chạy trên các terminal  </w:t>
      </w:r>
      <w:r w:rsidRPr="00E121BD">
        <w:rPr>
          <w:rFonts w:ascii="Times New Roman" w:hAnsi="Times New Roman" w:cs="Times New Roman"/>
          <w:sz w:val="24"/>
          <w:szCs w:val="24"/>
        </w:rPr>
        <w:t xml:space="preserve">hay     </w:t>
      </w:r>
    </w:p>
    <w:p w14:paraId="3B27A381" w14:textId="77777777" w:rsidR="00E121BD" w:rsidRPr="00E121BD" w:rsidRDefault="00E121BD" w:rsidP="002F3D76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>ps  -af</w:t>
      </w:r>
      <w:r w:rsidRPr="00E121BD">
        <w:rPr>
          <w:rFonts w:ascii="Times New Roman" w:hAnsi="Times New Roman" w:cs="Times New Roman"/>
          <w:i/>
          <w:sz w:val="24"/>
          <w:szCs w:val="24"/>
        </w:rPr>
        <w:t xml:space="preserve">   //hiển thị  các process đang chạy trên các terminal và chủ nhân </w:t>
      </w:r>
    </w:p>
    <w:p w14:paraId="7AB8719D" w14:textId="77777777" w:rsidR="00E121BD" w:rsidRPr="00E121BD" w:rsidRDefault="00E121BD" w:rsidP="002F3D76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Sử dụng lệnh kill và killall </w:t>
      </w:r>
    </w:p>
    <w:p w14:paraId="10EB8781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Xem danh sách các SIGNAL của lệnh kill     </w:t>
      </w:r>
    </w:p>
    <w:p w14:paraId="36BA0FE5" w14:textId="77777777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kill  -l  </w:t>
      </w:r>
    </w:p>
    <w:p w14:paraId="1B00883B" w14:textId="4AD661E5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>Xem ý nghĩa của 4 SIGNAL thường dùng (đọc manual)</w:t>
      </w:r>
    </w:p>
    <w:p w14:paraId="7E76F035" w14:textId="77777777" w:rsidR="00E121BD" w:rsidRPr="00E121BD" w:rsidRDefault="00E121BD" w:rsidP="002F3D76">
      <w:pPr>
        <w:numPr>
          <w:ilvl w:val="1"/>
          <w:numId w:val="10"/>
        </w:numPr>
        <w:spacing w:after="0" w:line="360" w:lineRule="auto"/>
        <w:ind w:right="65" w:hanging="418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Chạy lệnh sau và thực hiện theo yêu cầu </w:t>
      </w:r>
    </w:p>
    <w:p w14:paraId="33EA2AF9" w14:textId="77777777" w:rsidR="00E121BD" w:rsidRPr="00FD4766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D476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find  /    -name    "cron*" </w:t>
      </w:r>
    </w:p>
    <w:p w14:paraId="397F66E7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Khi lệnh đang thực thi, nhấn Ctrl_Z để dừng tiến trình. </w:t>
      </w:r>
    </w:p>
    <w:p w14:paraId="679B7A97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Kiểm tra bằng lệnh  ps -l  xem lệnh còn hoạt động không ? (Tiến trình ứng với lệnh find có PID nào? Ở trạng thái gì?)    </w:t>
      </w:r>
    </w:p>
    <w:p w14:paraId="52BAE86B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Chấm dứt hoạt động của tiến trình find bằng lệnh sau có được không?   </w:t>
      </w:r>
    </w:p>
    <w:p w14:paraId="67732A7C" w14:textId="77777777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kill    -SIGTERM   &lt;PID_find&gt;   </w:t>
      </w:r>
    </w:p>
    <w:p w14:paraId="4831BA2D" w14:textId="326981DC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(kiểm tra lại bằng lệnh  ps)  </w:t>
      </w:r>
    </w:p>
    <w:p w14:paraId="36C0361A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Chấm dứt hoạt động của tiến trình find bằng lệnh sau có được không?   </w:t>
      </w:r>
    </w:p>
    <w:p w14:paraId="06E8508D" w14:textId="77777777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kill    -SIGINT   &lt;PID_find&gt;  </w:t>
      </w:r>
    </w:p>
    <w:p w14:paraId="1966E12E" w14:textId="4D987470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4766">
        <w:rPr>
          <w:rFonts w:ascii="Times New Roman" w:hAnsi="Times New Roman" w:cs="Times New Roman"/>
          <w:sz w:val="24"/>
          <w:szCs w:val="24"/>
        </w:rPr>
        <w:t xml:space="preserve">(kiểm tra lại bằng lệnh  ps) </w:t>
      </w:r>
    </w:p>
    <w:p w14:paraId="1AD95EC8" w14:textId="77777777" w:rsidR="00E121BD" w:rsidRPr="00FD4766" w:rsidRDefault="00E121BD" w:rsidP="002F3D7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Chấm dứt hoạt động của tiến trình find , bằng lệnh sau có được không ?   </w:t>
      </w:r>
    </w:p>
    <w:p w14:paraId="2015D38F" w14:textId="2E494A4D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kill    -SIGKILL   &lt;PID_find&gt;  </w:t>
      </w:r>
    </w:p>
    <w:p w14:paraId="0061D192" w14:textId="1FBA2DFF" w:rsidR="00E121BD" w:rsidRPr="00FD4766" w:rsidRDefault="00E121BD" w:rsidP="002F3D7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D4766">
        <w:rPr>
          <w:rFonts w:ascii="Times New Roman" w:hAnsi="Times New Roman" w:cs="Times New Roman"/>
          <w:iCs/>
          <w:sz w:val="24"/>
          <w:szCs w:val="24"/>
        </w:rPr>
        <w:t xml:space="preserve">(kiểm tra lại bằng lệnh  ps )  </w:t>
      </w:r>
    </w:p>
    <w:p w14:paraId="1CE094DB" w14:textId="3F77FCE6" w:rsidR="00E121BD" w:rsidRPr="00E121BD" w:rsidRDefault="00E121BD" w:rsidP="00A416C9">
      <w:pPr>
        <w:spacing w:after="0" w:line="360" w:lineRule="auto"/>
        <w:ind w:left="742" w:right="65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d. </w:t>
      </w:r>
      <w:r w:rsidRPr="00E121B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 xml:space="preserve"> Dùng kill huỷ terminal hiện tại</w:t>
      </w:r>
      <w:r w:rsidR="00A416C9">
        <w:rPr>
          <w:rFonts w:ascii="Times New Roman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>:</w:t>
      </w:r>
      <w:r w:rsidR="00A416C9">
        <w:rPr>
          <w:rFonts w:ascii="Times New Roman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 xml:space="preserve">Terminal hiện tại tương ứng với tiến trình bash, vậy nên huỷ terminal hiện tại  có nghĩa là  hủy tiến trình bash  =&gt; kết quả là sẽ kết thúc bash, và quay lại tiến trinh login  (thấy xuất hiện dấu nhắc login)  </w:t>
      </w:r>
    </w:p>
    <w:p w14:paraId="6EBB54DF" w14:textId="77777777" w:rsidR="00E121BD" w:rsidRPr="00E121BD" w:rsidRDefault="00E121BD" w:rsidP="002F3D76">
      <w:pPr>
        <w:numPr>
          <w:ilvl w:val="0"/>
          <w:numId w:val="11"/>
        </w:numPr>
        <w:spacing w:after="0" w:line="360" w:lineRule="auto"/>
        <w:ind w:right="571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Hãy viết lệnh hủy tiến trình bash bằng lệnh kill? </w:t>
      </w:r>
    </w:p>
    <w:p w14:paraId="40210351" w14:textId="77777777" w:rsidR="00376C8A" w:rsidRDefault="00E121BD" w:rsidP="00376C8A">
      <w:pPr>
        <w:spacing w:after="0" w:line="360" w:lineRule="auto"/>
        <w:ind w:left="742" w:right="65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e. </w:t>
      </w:r>
      <w:r w:rsidRPr="00E121B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121BD">
        <w:rPr>
          <w:rFonts w:ascii="Times New Roman" w:hAnsi="Times New Roman" w:cs="Times New Roman"/>
          <w:sz w:val="24"/>
          <w:szCs w:val="24"/>
        </w:rPr>
        <w:t xml:space="preserve">Dùng killall huỷ tất cả các bash shell hiện tại trong 1 terminal :  </w:t>
      </w:r>
    </w:p>
    <w:p w14:paraId="4C0E71D2" w14:textId="77777777" w:rsidR="00376C8A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Trên </w:t>
      </w:r>
      <w:r w:rsidRPr="00376C8A">
        <w:rPr>
          <w:rFonts w:ascii="Times New Roman" w:hAnsi="Times New Roman" w:cs="Times New Roman"/>
          <w:iCs/>
          <w:sz w:val="24"/>
          <w:szCs w:val="24"/>
        </w:rPr>
        <w:t>terminal</w:t>
      </w:r>
      <w:r w:rsidRPr="00E121BD">
        <w:rPr>
          <w:rFonts w:ascii="Times New Roman" w:hAnsi="Times New Roman" w:cs="Times New Roman"/>
          <w:sz w:val="24"/>
          <w:szCs w:val="24"/>
        </w:rPr>
        <w:t xml:space="preserve"> tty1 , login vào hệ thống với user1    </w:t>
      </w:r>
    </w:p>
    <w:p w14:paraId="152C8B1A" w14:textId="77777777" w:rsidR="00376C8A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sz w:val="24"/>
          <w:szCs w:val="24"/>
        </w:rPr>
        <w:t xml:space="preserve">Dùng lệnh su, chuyển sang dùng quyền của user2     </w:t>
      </w:r>
    </w:p>
    <w:p w14:paraId="07E1C008" w14:textId="77777777" w:rsidR="009A2C82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sz w:val="24"/>
          <w:szCs w:val="24"/>
        </w:rPr>
        <w:t xml:space="preserve">Tiếp tục , dùng lệnh su, chuyển sang dùng quyền của user3  </w:t>
      </w:r>
    </w:p>
    <w:p w14:paraId="1A2C30B3" w14:textId="77777777" w:rsidR="009A2C82" w:rsidRPr="009A2C82" w:rsidRDefault="00E121BD" w:rsidP="00376C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sz w:val="24"/>
          <w:szCs w:val="24"/>
        </w:rPr>
        <w:t xml:space="preserve">Xem toàn bộ các tiến trình phát sinh sau chuỗi lệnh trên   </w:t>
      </w:r>
      <w:r w:rsidRPr="00376C8A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76827A58" w14:textId="7A90A58E" w:rsidR="00E121BD" w:rsidRPr="00376C8A" w:rsidRDefault="00E121BD" w:rsidP="009A2C8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C8A">
        <w:rPr>
          <w:rFonts w:ascii="Times New Roman" w:hAnsi="Times New Roman" w:cs="Times New Roman"/>
          <w:i/>
          <w:sz w:val="24"/>
          <w:szCs w:val="24"/>
        </w:rPr>
        <w:t xml:space="preserve">ps -aljH   | grep tty1  </w:t>
      </w:r>
    </w:p>
    <w:p w14:paraId="4DD18A9F" w14:textId="77777777" w:rsidR="009A2C82" w:rsidRPr="009A2C82" w:rsidRDefault="00E121BD" w:rsidP="002F3D76">
      <w:pPr>
        <w:numPr>
          <w:ilvl w:val="0"/>
          <w:numId w:val="11"/>
        </w:numPr>
        <w:spacing w:after="0" w:line="360" w:lineRule="auto"/>
        <w:ind w:right="571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Để kill tất cả các bash shell hiện tại (trong 1 terminal) , dùng lệnh  </w:t>
      </w:r>
      <w:r w:rsidRPr="00E121BD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14:paraId="069C79A2" w14:textId="59E8AA13" w:rsidR="00E121BD" w:rsidRPr="00E121BD" w:rsidRDefault="00E121BD" w:rsidP="009A2C82">
      <w:pPr>
        <w:spacing w:after="0" w:line="360" w:lineRule="auto"/>
        <w:ind w:left="1800" w:right="571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/>
          <w:sz w:val="24"/>
          <w:szCs w:val="24"/>
        </w:rPr>
        <w:t xml:space="preserve">kill   -SIGKILL   </w:t>
      </w:r>
      <w:r w:rsidRPr="00E121BD">
        <w:rPr>
          <w:rFonts w:ascii="Times New Roman" w:hAnsi="Times New Roman" w:cs="Times New Roman"/>
          <w:iCs/>
          <w:sz w:val="24"/>
          <w:szCs w:val="24"/>
        </w:rPr>
        <w:t xml:space="preserve">&lt;PID_của shell gốc trên cùng&gt; </w:t>
      </w:r>
    </w:p>
    <w:p w14:paraId="3FE99E4B" w14:textId="77777777" w:rsidR="000E69CE" w:rsidRDefault="00E121BD" w:rsidP="000E69CE">
      <w:pPr>
        <w:numPr>
          <w:ilvl w:val="0"/>
          <w:numId w:val="11"/>
        </w:numPr>
        <w:spacing w:after="0" w:line="360" w:lineRule="auto"/>
        <w:ind w:right="571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Để kill tất cả các bash shell hiện tại trên tất cả các terminal, dùng   </w:t>
      </w:r>
      <w:r w:rsidRPr="000E69C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F2F27A" w14:textId="242F26A0" w:rsidR="00E121BD" w:rsidRPr="000E69CE" w:rsidRDefault="00E121BD" w:rsidP="000E69CE">
      <w:pPr>
        <w:spacing w:after="0" w:line="360" w:lineRule="auto"/>
        <w:ind w:left="1800" w:right="571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E69CE">
        <w:rPr>
          <w:rFonts w:ascii="Times New Roman" w:hAnsi="Times New Roman" w:cs="Times New Roman"/>
          <w:i/>
          <w:sz w:val="24"/>
          <w:szCs w:val="24"/>
        </w:rPr>
        <w:t xml:space="preserve"> killall   -SIGKILL</w:t>
      </w:r>
      <w:r w:rsidRPr="000E69CE">
        <w:rPr>
          <w:rFonts w:ascii="Times New Roman" w:hAnsi="Times New Roman" w:cs="Times New Roman"/>
          <w:iCs/>
          <w:sz w:val="24"/>
          <w:szCs w:val="24"/>
        </w:rPr>
        <w:t xml:space="preserve">   bash          </w:t>
      </w:r>
    </w:p>
    <w:p w14:paraId="29DD5A62" w14:textId="77777777" w:rsidR="00B753A7" w:rsidRDefault="00E121BD" w:rsidP="00B753A7">
      <w:pPr>
        <w:numPr>
          <w:ilvl w:val="0"/>
          <w:numId w:val="10"/>
        </w:numPr>
        <w:spacing w:after="0" w:line="360" w:lineRule="auto"/>
        <w:ind w:right="63" w:hanging="540"/>
        <w:jc w:val="both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t xml:space="preserve">Tìm hiểu dịch vụ lập lịch cron: </w:t>
      </w:r>
    </w:p>
    <w:p w14:paraId="3A7DB5A4" w14:textId="77777777" w:rsidR="00B753A7" w:rsidRDefault="00E121BD" w:rsidP="00B753A7">
      <w:pPr>
        <w:numPr>
          <w:ilvl w:val="1"/>
          <w:numId w:val="10"/>
        </w:numPr>
        <w:spacing w:after="0" w:line="360" w:lineRule="auto"/>
        <w:ind w:left="900" w:right="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B753A7">
        <w:rPr>
          <w:rFonts w:ascii="Times New Roman" w:hAnsi="Times New Roman" w:cs="Times New Roman"/>
          <w:sz w:val="24"/>
          <w:szCs w:val="24"/>
        </w:rPr>
        <w:t xml:space="preserve">Lập lịch để mỗi phút ghi một chuỗi vào file test </w:t>
      </w:r>
      <w:r w:rsidR="00B753A7">
        <w:rPr>
          <w:rFonts w:ascii="Times New Roman" w:hAnsi="Times New Roman" w:cs="Times New Roman"/>
          <w:sz w:val="24"/>
          <w:szCs w:val="24"/>
        </w:rPr>
        <w:t xml:space="preserve">, </w:t>
      </w:r>
      <w:r w:rsidRPr="00B753A7">
        <w:rPr>
          <w:rFonts w:ascii="Times New Roman" w:hAnsi="Times New Roman" w:cs="Times New Roman"/>
          <w:sz w:val="24"/>
          <w:szCs w:val="24"/>
        </w:rPr>
        <w:t>Thao tác như sau :</w:t>
      </w:r>
    </w:p>
    <w:p w14:paraId="09A6B0D6" w14:textId="1478031C" w:rsidR="00E121BD" w:rsidRPr="00B753A7" w:rsidRDefault="00B753A7" w:rsidP="00B753A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121BD" w:rsidRPr="00B753A7">
        <w:rPr>
          <w:rFonts w:ascii="Times New Roman" w:hAnsi="Times New Roman" w:cs="Times New Roman"/>
          <w:sz w:val="24"/>
          <w:szCs w:val="24"/>
        </w:rPr>
        <w:t xml:space="preserve">ùng quyền của root, mở file /etc/crontab bằng vi hoặc nano Nhập vào cuối file dòng sau :  </w:t>
      </w:r>
    </w:p>
    <w:p w14:paraId="5ADAB3A5" w14:textId="12AFB453" w:rsidR="00E121BD" w:rsidRPr="00E121BD" w:rsidRDefault="00E121BD" w:rsidP="002F3D76">
      <w:pPr>
        <w:spacing w:after="0" w:line="360" w:lineRule="auto"/>
        <w:ind w:left="11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121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A0D63">
        <w:rPr>
          <w:rFonts w:ascii="Times New Roman" w:hAnsi="Times New Roman" w:cs="Times New Roman"/>
          <w:iCs/>
          <w:sz w:val="24"/>
          <w:szCs w:val="24"/>
        </w:rPr>
        <w:tab/>
      </w:r>
      <w:r w:rsidR="008A0D63">
        <w:rPr>
          <w:rFonts w:ascii="Times New Roman" w:hAnsi="Times New Roman" w:cs="Times New Roman"/>
          <w:iCs/>
          <w:sz w:val="24"/>
          <w:szCs w:val="24"/>
        </w:rPr>
        <w:tab/>
      </w:r>
      <w:r w:rsidRPr="00E121BD">
        <w:rPr>
          <w:rFonts w:ascii="Times New Roman" w:hAnsi="Times New Roman" w:cs="Times New Roman"/>
          <w:iCs/>
          <w:sz w:val="24"/>
          <w:szCs w:val="24"/>
        </w:rPr>
        <w:t xml:space="preserve">*  *  *  *  *    root   echo   “hello”   &gt;&gt; /test.txt  </w:t>
      </w:r>
    </w:p>
    <w:p w14:paraId="0AD16618" w14:textId="132A99BC" w:rsidR="00185C72" w:rsidRPr="008A0D63" w:rsidRDefault="00E121BD" w:rsidP="008A0D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1BD">
        <w:rPr>
          <w:rFonts w:ascii="Times New Roman" w:hAnsi="Times New Roman" w:cs="Times New Roman"/>
          <w:sz w:val="24"/>
          <w:szCs w:val="24"/>
        </w:rPr>
        <w:lastRenderedPageBreak/>
        <w:t>Kiểm tra bằng cách: chờ vài phút trôi qua, rồi mở file test.txt để xem. Hoặc chỉnh lại đồng hồ hệ thống rồi xem lại file.</w:t>
      </w:r>
    </w:p>
    <w:p w14:paraId="581AD269" w14:textId="77777777" w:rsidR="00131525" w:rsidRDefault="00131525" w:rsidP="001315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D7F6DA" w14:textId="747992DD" w:rsidR="00131525" w:rsidRDefault="00131525" w:rsidP="007156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5647">
        <w:rPr>
          <w:rFonts w:ascii="Times New Roman" w:hAnsi="Times New Roman" w:cs="Times New Roman"/>
          <w:b/>
          <w:sz w:val="24"/>
          <w:szCs w:val="24"/>
        </w:rPr>
        <w:t>Bài tập đề nghị</w:t>
      </w:r>
    </w:p>
    <w:p w14:paraId="1BC6CA6D" w14:textId="77777777" w:rsid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 xml:space="preserve">Xem/Thay đổi độ ưu tiên của tiến trình =&gt; lệnh Set Priority hoặc sử dụng Task Manager </w:t>
      </w:r>
    </w:p>
    <w:p w14:paraId="739B0BB6" w14:textId="79DC8427" w:rsidR="00A06515" w:rsidRP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 xml:space="preserve">Sử dụng lệnh findstr tìm chuỗi  “Windows” trong các file  .txt có trong ổ đĩa C: </w:t>
      </w:r>
    </w:p>
    <w:p w14:paraId="1E1D3D3B" w14:textId="77777777" w:rsidR="00A06515" w:rsidRP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 xml:space="preserve">Thay đổi độ ưu tiên của tiến trình từ Normal =&gt; High.  </w:t>
      </w:r>
    </w:p>
    <w:p w14:paraId="77041B5F" w14:textId="390A354E" w:rsidR="00A06515" w:rsidRPr="00A06515" w:rsidRDefault="00A06515" w:rsidP="00A0651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515">
        <w:rPr>
          <w:rFonts w:ascii="Times New Roman" w:hAnsi="Times New Roman" w:cs="Times New Roman"/>
          <w:sz w:val="24"/>
          <w:szCs w:val="24"/>
        </w:rPr>
        <w:t>Đo lường thời gian và so sánh để thấy kết quả của thiết lập này?</w:t>
      </w:r>
    </w:p>
    <w:p w14:paraId="602EE253" w14:textId="77777777" w:rsidR="00A06515" w:rsidRDefault="00A06515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78C1182" w14:textId="1CEA3639" w:rsidR="00715647" w:rsidRPr="00715647" w:rsidRDefault="00715647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5647">
        <w:rPr>
          <w:rFonts w:ascii="Times New Roman" w:hAnsi="Times New Roman" w:cs="Times New Roman"/>
          <w:i/>
          <w:sz w:val="24"/>
          <w:szCs w:val="24"/>
        </w:rPr>
        <w:t xml:space="preserve">Tham khảo về Task Manager và Priority: </w:t>
      </w:r>
    </w:p>
    <w:p w14:paraId="6E4166E7" w14:textId="77777777" w:rsidR="00715647" w:rsidRPr="00A06515" w:rsidRDefault="002A3CAC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hyperlink r:id="rId7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https://technet.microsoft.com/en</w:t>
        </w:r>
      </w:hyperlink>
      <w:hyperlink r:id="rId8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9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us/library/cc938567.aspx</w:t>
        </w:r>
      </w:hyperlink>
      <w:hyperlink r:id="rId10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hyperlink>
      <w:r w:rsidR="00715647" w:rsidRPr="00A06515">
        <w:rPr>
          <w:rFonts w:ascii="Times New Roman" w:hAnsi="Times New Roman" w:cs="Times New Roman"/>
          <w:iCs/>
          <w:sz w:val="24"/>
          <w:szCs w:val="24"/>
        </w:rPr>
        <w:t xml:space="preserve">    //task manager </w:t>
      </w:r>
      <w:hyperlink r:id="rId11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https://technet.microsoft.com/en</w:t>
        </w:r>
      </w:hyperlink>
      <w:hyperlink r:id="rId12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13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us/library/cc938611.aspx</w:t>
        </w:r>
      </w:hyperlink>
      <w:hyperlink r:id="rId14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hyperlink>
      <w:r w:rsidR="00715647" w:rsidRPr="00A06515">
        <w:rPr>
          <w:rFonts w:ascii="Times New Roman" w:hAnsi="Times New Roman" w:cs="Times New Roman"/>
          <w:iCs/>
          <w:sz w:val="24"/>
          <w:szCs w:val="24"/>
        </w:rPr>
        <w:t xml:space="preserve">   //priority </w:t>
      </w:r>
    </w:p>
    <w:p w14:paraId="538893BF" w14:textId="1D9E45E8" w:rsidR="00715647" w:rsidRPr="00A06515" w:rsidRDefault="002A3CAC" w:rsidP="00715647">
      <w:pPr>
        <w:tabs>
          <w:tab w:val="center" w:pos="3389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hyperlink r:id="rId15" w:history="1">
        <w:r w:rsidR="00715647" w:rsidRPr="00A0651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http://woshub.com/process</w:t>
        </w:r>
      </w:hyperlink>
      <w:hyperlink r:id="rId16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17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priority</w:t>
        </w:r>
      </w:hyperlink>
      <w:hyperlink r:id="rId18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19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management</w:t>
        </w:r>
      </w:hyperlink>
      <w:hyperlink r:id="rId20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21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in</w:t>
        </w:r>
      </w:hyperlink>
      <w:hyperlink r:id="rId22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-</w:t>
        </w:r>
      </w:hyperlink>
      <w:hyperlink r:id="rId23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>windows/</w:t>
        </w:r>
      </w:hyperlink>
      <w:hyperlink r:id="rId24">
        <w:r w:rsidR="00715647" w:rsidRPr="00A0651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hyperlink>
      <w:r w:rsidR="00715647" w:rsidRPr="00A0651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0317D62" w14:textId="764FEF30" w:rsidR="00600B1F" w:rsidRPr="00D20D0A" w:rsidRDefault="00600B1F" w:rsidP="00715647">
      <w:pPr>
        <w:tabs>
          <w:tab w:val="center" w:pos="3389"/>
        </w:tabs>
        <w:spacing w:after="170" w:line="254" w:lineRule="auto"/>
        <w:rPr>
          <w:rFonts w:ascii="Times New Roman" w:hAnsi="Times New Roman" w:cs="Times New Roman"/>
          <w:sz w:val="24"/>
          <w:szCs w:val="24"/>
        </w:rPr>
      </w:pPr>
    </w:p>
    <w:sectPr w:rsidR="00600B1F" w:rsidRPr="00D20D0A" w:rsidSect="008F71C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16ECF" w14:textId="77777777" w:rsidR="002A3CAC" w:rsidRDefault="002A3CAC" w:rsidP="00FB67B4">
      <w:pPr>
        <w:spacing w:after="0" w:line="240" w:lineRule="auto"/>
      </w:pPr>
      <w:r>
        <w:separator/>
      </w:r>
    </w:p>
  </w:endnote>
  <w:endnote w:type="continuationSeparator" w:id="0">
    <w:p w14:paraId="51C8E712" w14:textId="77777777" w:rsidR="002A3CAC" w:rsidRDefault="002A3CAC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F0F7F" w14:textId="77777777" w:rsidR="002A3CAC" w:rsidRDefault="002A3CAC" w:rsidP="00FB67B4">
      <w:pPr>
        <w:spacing w:after="0" w:line="240" w:lineRule="auto"/>
      </w:pPr>
      <w:r>
        <w:separator/>
      </w:r>
    </w:p>
  </w:footnote>
  <w:footnote w:type="continuationSeparator" w:id="0">
    <w:p w14:paraId="1552501E" w14:textId="77777777" w:rsidR="002A3CAC" w:rsidRDefault="002A3CAC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903F" w14:textId="0302F489" w:rsidR="003C5A98" w:rsidRPr="00903BE8" w:rsidRDefault="002A3CAC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2A3CAC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461B3"/>
    <w:rsid w:val="00050593"/>
    <w:rsid w:val="0005712D"/>
    <w:rsid w:val="000867DC"/>
    <w:rsid w:val="000A27ED"/>
    <w:rsid w:val="000A5315"/>
    <w:rsid w:val="000B55AD"/>
    <w:rsid w:val="000C537E"/>
    <w:rsid w:val="000C7A0A"/>
    <w:rsid w:val="000E69CE"/>
    <w:rsid w:val="00122FB1"/>
    <w:rsid w:val="00123A22"/>
    <w:rsid w:val="00131525"/>
    <w:rsid w:val="00185C72"/>
    <w:rsid w:val="00205F29"/>
    <w:rsid w:val="0021044F"/>
    <w:rsid w:val="00211700"/>
    <w:rsid w:val="002529C3"/>
    <w:rsid w:val="00270EE7"/>
    <w:rsid w:val="002977B4"/>
    <w:rsid w:val="002A3CAC"/>
    <w:rsid w:val="002E4102"/>
    <w:rsid w:val="002F3D76"/>
    <w:rsid w:val="0033603A"/>
    <w:rsid w:val="00344162"/>
    <w:rsid w:val="00371676"/>
    <w:rsid w:val="00376C8A"/>
    <w:rsid w:val="003B158C"/>
    <w:rsid w:val="003C5A98"/>
    <w:rsid w:val="003D4B0F"/>
    <w:rsid w:val="003E3893"/>
    <w:rsid w:val="00452299"/>
    <w:rsid w:val="004963A7"/>
    <w:rsid w:val="004D17E8"/>
    <w:rsid w:val="004E2003"/>
    <w:rsid w:val="004E2D88"/>
    <w:rsid w:val="005175C9"/>
    <w:rsid w:val="00524974"/>
    <w:rsid w:val="00525643"/>
    <w:rsid w:val="0055355E"/>
    <w:rsid w:val="005D498C"/>
    <w:rsid w:val="005D5FD6"/>
    <w:rsid w:val="005D76E7"/>
    <w:rsid w:val="005E3755"/>
    <w:rsid w:val="00600B1F"/>
    <w:rsid w:val="00617DA4"/>
    <w:rsid w:val="006576D5"/>
    <w:rsid w:val="00660AEA"/>
    <w:rsid w:val="0069684C"/>
    <w:rsid w:val="006C558B"/>
    <w:rsid w:val="00715647"/>
    <w:rsid w:val="00775F20"/>
    <w:rsid w:val="0078549B"/>
    <w:rsid w:val="007B18C6"/>
    <w:rsid w:val="007C428E"/>
    <w:rsid w:val="007E32E4"/>
    <w:rsid w:val="007F0AD1"/>
    <w:rsid w:val="007F1164"/>
    <w:rsid w:val="00845641"/>
    <w:rsid w:val="008879E2"/>
    <w:rsid w:val="0089471E"/>
    <w:rsid w:val="00897514"/>
    <w:rsid w:val="008A0D63"/>
    <w:rsid w:val="008C47BF"/>
    <w:rsid w:val="008C7B8C"/>
    <w:rsid w:val="008F036D"/>
    <w:rsid w:val="008F71C2"/>
    <w:rsid w:val="00903BE8"/>
    <w:rsid w:val="00907D04"/>
    <w:rsid w:val="00942353"/>
    <w:rsid w:val="009537AD"/>
    <w:rsid w:val="009834A7"/>
    <w:rsid w:val="009901A2"/>
    <w:rsid w:val="009A2C82"/>
    <w:rsid w:val="009E2B67"/>
    <w:rsid w:val="009F6604"/>
    <w:rsid w:val="00A06515"/>
    <w:rsid w:val="00A416C9"/>
    <w:rsid w:val="00A640EE"/>
    <w:rsid w:val="00A75643"/>
    <w:rsid w:val="00A877B3"/>
    <w:rsid w:val="00A92EAF"/>
    <w:rsid w:val="00A972A2"/>
    <w:rsid w:val="00AA6C9F"/>
    <w:rsid w:val="00AE61D0"/>
    <w:rsid w:val="00B33E8A"/>
    <w:rsid w:val="00B74DC3"/>
    <w:rsid w:val="00B753A7"/>
    <w:rsid w:val="00BA6D43"/>
    <w:rsid w:val="00BC31BB"/>
    <w:rsid w:val="00BC3D44"/>
    <w:rsid w:val="00BD6D12"/>
    <w:rsid w:val="00BF1C23"/>
    <w:rsid w:val="00BF26A2"/>
    <w:rsid w:val="00C578D5"/>
    <w:rsid w:val="00C610D0"/>
    <w:rsid w:val="00C80B45"/>
    <w:rsid w:val="00CA22D6"/>
    <w:rsid w:val="00D03139"/>
    <w:rsid w:val="00D10F81"/>
    <w:rsid w:val="00D20D0A"/>
    <w:rsid w:val="00D3206B"/>
    <w:rsid w:val="00DA3DC6"/>
    <w:rsid w:val="00DD3FCB"/>
    <w:rsid w:val="00DD5C4D"/>
    <w:rsid w:val="00DF0811"/>
    <w:rsid w:val="00E121BD"/>
    <w:rsid w:val="00E16468"/>
    <w:rsid w:val="00E23081"/>
    <w:rsid w:val="00E91151"/>
    <w:rsid w:val="00EC5607"/>
    <w:rsid w:val="00F1401B"/>
    <w:rsid w:val="00F172CB"/>
    <w:rsid w:val="00F516D5"/>
    <w:rsid w:val="00F82B25"/>
    <w:rsid w:val="00FB67B4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cc938567.aspx" TargetMode="External"/><Relationship Id="rId13" Type="http://schemas.openxmlformats.org/officeDocument/2006/relationships/hyperlink" Target="https://technet.microsoft.com/en-us/library/cc938611.aspx" TargetMode="External"/><Relationship Id="rId18" Type="http://schemas.openxmlformats.org/officeDocument/2006/relationships/hyperlink" Target="http://woshub.com/process-priority-management-in-windows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oshub.com/process-priority-management-in-windows/" TargetMode="External"/><Relationship Id="rId7" Type="http://schemas.openxmlformats.org/officeDocument/2006/relationships/hyperlink" Target="https://technet.microsoft.com/en-us/library/cc938567.aspx" TargetMode="External"/><Relationship Id="rId12" Type="http://schemas.openxmlformats.org/officeDocument/2006/relationships/hyperlink" Target="https://technet.microsoft.com/en-us/library/cc938611.aspx" TargetMode="External"/><Relationship Id="rId17" Type="http://schemas.openxmlformats.org/officeDocument/2006/relationships/hyperlink" Target="http://woshub.com/process-priority-management-in-windows/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oshub.com/process-priority-management-in-windows/" TargetMode="External"/><Relationship Id="rId20" Type="http://schemas.openxmlformats.org/officeDocument/2006/relationships/hyperlink" Target="http://woshub.com/process-priority-management-in-window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net.microsoft.com/en-us/library/cc938611.aspx" TargetMode="External"/><Relationship Id="rId24" Type="http://schemas.openxmlformats.org/officeDocument/2006/relationships/hyperlink" Target="http://woshub.com/process-priority-management-in-windows/" TargetMode="Externa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woshub.com/process" TargetMode="External"/><Relationship Id="rId23" Type="http://schemas.openxmlformats.org/officeDocument/2006/relationships/hyperlink" Target="http://woshub.com/process-priority-management-in-windows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echnet.microsoft.com/en-us/library/cc938567.aspx" TargetMode="External"/><Relationship Id="rId19" Type="http://schemas.openxmlformats.org/officeDocument/2006/relationships/hyperlink" Target="http://woshub.com/process-priority-management-in-window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en-us/library/cc938567.aspx" TargetMode="External"/><Relationship Id="rId14" Type="http://schemas.openxmlformats.org/officeDocument/2006/relationships/hyperlink" Target="https://technet.microsoft.com/en-us/library/cc938611.aspx" TargetMode="External"/><Relationship Id="rId22" Type="http://schemas.openxmlformats.org/officeDocument/2006/relationships/hyperlink" Target="http://woshub.com/process-priority-management-in-windows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91D04"/>
    <w:rsid w:val="00551FC3"/>
    <w:rsid w:val="00587F1F"/>
    <w:rsid w:val="00A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115</cp:revision>
  <dcterms:created xsi:type="dcterms:W3CDTF">2020-11-29T06:00:00Z</dcterms:created>
  <dcterms:modified xsi:type="dcterms:W3CDTF">2021-04-08T04:04:00Z</dcterms:modified>
</cp:coreProperties>
</file>