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EC" w:rsidRDefault="00C8737B">
      <w:r w:rsidRPr="00C8737B">
        <w:rPr>
          <w:b/>
          <w:highlight w:val="yellow"/>
        </w:rPr>
        <w:t>Windows</w:t>
      </w:r>
      <w:r>
        <w:t xml:space="preserve"> </w:t>
      </w:r>
    </w:p>
    <w:p w:rsidR="00141B4E" w:rsidRDefault="00141B4E">
      <w:r>
        <w:t xml:space="preserve">-500 codes can be generated every 6 months (this </w:t>
      </w:r>
      <w:r w:rsidR="00763D85">
        <w:t>date</w:t>
      </w:r>
      <w:r w:rsidR="00386EF2">
        <w:t xml:space="preserve"> starts from the day</w:t>
      </w:r>
      <w:r>
        <w:t xml:space="preserve"> the first code is redeemed)</w:t>
      </w:r>
    </w:p>
    <w:p w:rsidR="00386EF2" w:rsidRDefault="00386EF2" w:rsidP="00386EF2">
      <w:r w:rsidRPr="00141B4E">
        <w:t>-Promotional codes are valid for 6 month</w:t>
      </w:r>
      <w:bookmarkStart w:id="0" w:name="_GoBack"/>
      <w:bookmarkEnd w:id="0"/>
      <w:r w:rsidRPr="00141B4E">
        <w:t>s since the order date</w:t>
      </w:r>
      <w:r>
        <w:t>.</w:t>
      </w:r>
    </w:p>
    <w:p w:rsidR="00141B4E" w:rsidRPr="00141B4E" w:rsidRDefault="00141B4E">
      <w:pPr>
        <w:rPr>
          <w:b/>
        </w:rPr>
      </w:pPr>
      <w:r w:rsidRPr="00141B4E">
        <w:rPr>
          <w:b/>
        </w:rPr>
        <w:t>Format</w:t>
      </w:r>
    </w:p>
    <w:p w:rsidR="00141B4E" w:rsidRDefault="00141B4E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DM3GY-M2GYM-6YMW6-4QHHT-23W2Z</w:t>
      </w:r>
    </w:p>
    <w:p w:rsidR="00141B4E" w:rsidRPr="00386EF2" w:rsidRDefault="00141B4E">
      <w:r w:rsidRPr="00386EF2">
        <w:t>https://account.microsoft.com/billing/redeem?mstoken=&lt;promotional_code&gt;</w:t>
      </w:r>
    </w:p>
    <w:p w:rsidR="00141B4E" w:rsidRPr="00141B4E" w:rsidRDefault="00141B4E">
      <w:pPr>
        <w:rPr>
          <w:b/>
        </w:rPr>
      </w:pPr>
      <w:r w:rsidRPr="00141B4E">
        <w:rPr>
          <w:b/>
        </w:rPr>
        <w:t>Source</w:t>
      </w:r>
    </w:p>
    <w:p w:rsidR="00141B4E" w:rsidRDefault="00141B4E">
      <w:hyperlink r:id="rId4" w:history="1">
        <w:r w:rsidRPr="00B10BA9">
          <w:rPr>
            <w:rStyle w:val="Hyperlink"/>
          </w:rPr>
          <w:t>https://msdn.microsoft.com/en-us/windows/uwp/publish/generate-promotional-codes</w:t>
        </w:r>
      </w:hyperlink>
    </w:p>
    <w:p w:rsidR="006D50EC" w:rsidRDefault="006D50EC">
      <w:pPr>
        <w:rPr>
          <w:b/>
        </w:rPr>
      </w:pPr>
      <w:r>
        <w:rPr>
          <w:b/>
          <w:highlight w:val="yellow"/>
        </w:rPr>
        <w:t>IOS</w:t>
      </w:r>
    </w:p>
    <w:p w:rsidR="004A3EB7" w:rsidRDefault="001B2F38">
      <w:r>
        <w:t>-</w:t>
      </w:r>
      <w:r w:rsidR="004A3EB7">
        <w:t>100 codes can be requested for every version of each platform. Each code is valid for 28 days</w:t>
      </w:r>
    </w:p>
    <w:p w:rsidR="001B2F38" w:rsidRDefault="001B2F38">
      <w:r>
        <w:t>-Users cannot rate the app if using a promo code</w:t>
      </w:r>
    </w:p>
    <w:p w:rsidR="004A3EB7" w:rsidRDefault="004A3EB7">
      <w:hyperlink r:id="rId5" w:history="1">
        <w:r w:rsidRPr="00B10BA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</w:p>
    <w:p w:rsidR="004A3EB7" w:rsidRDefault="004A3EB7"/>
    <w:p w:rsidR="004A3EB7" w:rsidRPr="004A3EB7" w:rsidRDefault="004A3EB7">
      <w:pPr>
        <w:rPr>
          <w:b/>
        </w:rPr>
      </w:pPr>
      <w:r w:rsidRPr="004A3EB7">
        <w:rPr>
          <w:b/>
          <w:highlight w:val="yellow"/>
        </w:rPr>
        <w:t>Android</w:t>
      </w:r>
    </w:p>
    <w:p w:rsidR="007767BF" w:rsidRDefault="001B2F38">
      <w:r>
        <w:t>-</w:t>
      </w:r>
      <w:r w:rsidR="00C8438C">
        <w:t>500 codes every 3 months, code can be embed in a URL</w:t>
      </w:r>
    </w:p>
    <w:p w:rsidR="00C8438C" w:rsidRPr="00C8438C" w:rsidRDefault="00C8438C">
      <w:r w:rsidRPr="00C8438C">
        <w:t>URL: https://play.google.com/redeem?code={CODE} (where {CODE} is a generated promo code).</w:t>
      </w:r>
    </w:p>
    <w:p w:rsidR="00C8438C" w:rsidRDefault="00C8438C">
      <w:hyperlink r:id="rId6" w:history="1">
        <w:r w:rsidRPr="00B10BA9">
          <w:rPr>
            <w:rStyle w:val="Hyperlink"/>
          </w:rPr>
          <w:t>http://android-developers.blogspot.ca/2016/01/create-promo-codes-for-your-apps-and-in.html</w:t>
        </w:r>
      </w:hyperlink>
    </w:p>
    <w:p w:rsidR="00C8438C" w:rsidRDefault="00C8438C"/>
    <w:p w:rsidR="007767BF" w:rsidRDefault="007767BF"/>
    <w:sectPr w:rsidR="00776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BF"/>
    <w:rsid w:val="00141B4E"/>
    <w:rsid w:val="001B2F38"/>
    <w:rsid w:val="00386EF2"/>
    <w:rsid w:val="004A3EB7"/>
    <w:rsid w:val="006D50EC"/>
    <w:rsid w:val="00763D85"/>
    <w:rsid w:val="007767BF"/>
    <w:rsid w:val="0095290C"/>
    <w:rsid w:val="00C16D74"/>
    <w:rsid w:val="00C8438C"/>
    <w:rsid w:val="00C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1C90D-D49D-4947-8F86-93080620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-developers.blogspot.ca/2016/01/create-promo-codes-for-your-apps-and-in.html" TargetMode="External"/><Relationship Id="rId5" Type="http://schemas.openxmlformats.org/officeDocument/2006/relationships/hyperlink" Target="https://developer.apple.com/library/ios/documentation/LanguagesUtilities/Conceptual/iTunesConnect_Guide/Chapters/ProvidingPromoCodes.html" TargetMode="External"/><Relationship Id="rId4" Type="http://schemas.openxmlformats.org/officeDocument/2006/relationships/hyperlink" Target="https://msdn.microsoft.com/en-us/windows/uwp/publish/generate-promotional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Helaman Lopez</dc:creator>
  <cp:keywords/>
  <dc:description/>
  <cp:lastModifiedBy>David Helaman Lopez</cp:lastModifiedBy>
  <cp:revision>7</cp:revision>
  <dcterms:created xsi:type="dcterms:W3CDTF">2016-07-25T13:34:00Z</dcterms:created>
  <dcterms:modified xsi:type="dcterms:W3CDTF">2016-07-25T17:08:00Z</dcterms:modified>
</cp:coreProperties>
</file>