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72" w:rsidRDefault="004A4A72" w:rsidP="004A4A7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4674"/>
        <w:gridCol w:w="1723"/>
        <w:gridCol w:w="1161"/>
      </w:tblGrid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Daniel Melgarejo Rodriguez</w:t>
            </w: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61" w:type="dxa"/>
          </w:tcPr>
          <w:p w:rsidR="004A4A72" w:rsidRPr="000A06BB" w:rsidRDefault="00DE3268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A4A72" w:rsidRPr="000A06BB">
              <w:rPr>
                <w:sz w:val="24"/>
                <w:szCs w:val="24"/>
              </w:rPr>
              <w:t>/3/17</w:t>
            </w:r>
          </w:p>
        </w:tc>
      </w:tr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Especialización en Construcción de Software</w:t>
            </w: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 #</w:t>
            </w:r>
          </w:p>
        </w:tc>
        <w:tc>
          <w:tcPr>
            <w:tcW w:w="1161" w:type="dxa"/>
          </w:tcPr>
          <w:p w:rsidR="004A4A72" w:rsidRPr="000A06BB" w:rsidRDefault="00DE3268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Mario Riveros</w:t>
            </w:r>
          </w:p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Lenguaje</w:t>
            </w:r>
          </w:p>
        </w:tc>
        <w:tc>
          <w:tcPr>
            <w:tcW w:w="1161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Java</w:t>
            </w:r>
          </w:p>
        </w:tc>
      </w:tr>
    </w:tbl>
    <w:p w:rsidR="004A4A72" w:rsidRDefault="004A4A72" w:rsidP="004A4A72">
      <w:pPr>
        <w:jc w:val="center"/>
        <w:rPr>
          <w:b/>
          <w:sz w:val="24"/>
          <w:szCs w:val="24"/>
        </w:rPr>
      </w:pPr>
    </w:p>
    <w:p w:rsidR="004A4A72" w:rsidRPr="000A06BB" w:rsidRDefault="004A4A72" w:rsidP="004A4A72">
      <w:pPr>
        <w:jc w:val="center"/>
        <w:rPr>
          <w:b/>
          <w:sz w:val="24"/>
          <w:szCs w:val="24"/>
        </w:rPr>
      </w:pPr>
      <w:r w:rsidRPr="000A06BB">
        <w:rPr>
          <w:b/>
          <w:sz w:val="24"/>
          <w:szCs w:val="24"/>
        </w:rPr>
        <w:t xml:space="preserve">PSP2 </w:t>
      </w:r>
      <w:proofErr w:type="spellStart"/>
      <w:r w:rsidRPr="000A06BB">
        <w:rPr>
          <w:b/>
          <w:sz w:val="24"/>
          <w:szCs w:val="24"/>
        </w:rPr>
        <w:t>Checklist</w:t>
      </w:r>
      <w:proofErr w:type="spellEnd"/>
      <w:r w:rsidRPr="000A06BB">
        <w:rPr>
          <w:b/>
          <w:sz w:val="24"/>
          <w:szCs w:val="24"/>
        </w:rPr>
        <w:t xml:space="preserve"> de revisión de </w:t>
      </w:r>
      <w:r>
        <w:rPr>
          <w:b/>
          <w:sz w:val="24"/>
          <w:szCs w:val="24"/>
        </w:rP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5625"/>
        <w:gridCol w:w="341"/>
        <w:gridCol w:w="283"/>
        <w:gridCol w:w="282"/>
        <w:gridCol w:w="327"/>
      </w:tblGrid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Completo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el código abarca todo el diseño producido.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Lógica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inicialización de variables en el lugar adecuado.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de clase en constructor.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auxiliares al inicio de cada método.</w:t>
            </w:r>
          </w:p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las variables tienen tipo de dato y que cada sentencia termine en ;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91198D" w:rsidRPr="000A06BB" w:rsidTr="00AC4D23">
        <w:tc>
          <w:tcPr>
            <w:tcW w:w="1980" w:type="dxa"/>
          </w:tcPr>
          <w:p w:rsidR="0091198D" w:rsidRPr="000A06BB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</w:t>
            </w:r>
          </w:p>
        </w:tc>
        <w:tc>
          <w:tcPr>
            <w:tcW w:w="5670" w:type="dxa"/>
          </w:tcPr>
          <w:p w:rsidR="0091198D" w:rsidRDefault="006A1C47" w:rsidP="006A1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y validar los modificadores de acceso de métodos y clases.</w:t>
            </w:r>
            <w:bookmarkStart w:id="0" w:name="_GoBack"/>
            <w:bookmarkEnd w:id="0"/>
          </w:p>
        </w:tc>
        <w:tc>
          <w:tcPr>
            <w:tcW w:w="283" w:type="dxa"/>
          </w:tcPr>
          <w:p w:rsidR="0091198D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</w:tr>
      <w:tr w:rsidR="006A1C47" w:rsidRPr="000A06BB" w:rsidTr="00AC4D23">
        <w:tc>
          <w:tcPr>
            <w:tcW w:w="1980" w:type="dxa"/>
          </w:tcPr>
          <w:p w:rsidR="006A1C47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Alcance</w:t>
            </w:r>
          </w:p>
        </w:tc>
        <w:tc>
          <w:tcPr>
            <w:tcW w:w="5670" w:type="dxa"/>
          </w:tcPr>
          <w:p w:rsidR="006A1C47" w:rsidRDefault="006A1C47" w:rsidP="006A1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Asegurarse de no repetir declaración de variables usadas en distintos métodos o clases.</w:t>
            </w:r>
          </w:p>
        </w:tc>
        <w:tc>
          <w:tcPr>
            <w:tcW w:w="283" w:type="dxa"/>
          </w:tcPr>
          <w:p w:rsidR="006A1C47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los nombres usados sean consistentes.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Impresión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el formato de impresión: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tiene espacio adecuado.</w:t>
            </w:r>
          </w:p>
          <w:p w:rsidR="004A4A72" w:rsidRPr="000A06BB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Espacios entre líneas para indicar información diferente.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línea por línea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 que cada línea de código tenga sintaxis apropiada y puntuación correcta.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Estándar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Asegurarse que el código este de acuerdo al estándar de codificación.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Apertura y cierre de archivos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todos los archivos son abiertos para lectura y cerrados de forma adecuada.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</w:tc>
      </w:tr>
    </w:tbl>
    <w:p w:rsidR="00A219A8" w:rsidRDefault="00A219A8"/>
    <w:sectPr w:rsidR="00A21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FC9"/>
    <w:multiLevelType w:val="hybridMultilevel"/>
    <w:tmpl w:val="7F184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1E1E"/>
    <w:multiLevelType w:val="hybridMultilevel"/>
    <w:tmpl w:val="D572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2"/>
    <w:rsid w:val="00452F94"/>
    <w:rsid w:val="004A4A72"/>
    <w:rsid w:val="006A1C47"/>
    <w:rsid w:val="0091198D"/>
    <w:rsid w:val="00A219A8"/>
    <w:rsid w:val="00D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836E6-EB1D-4084-93A4-36955D60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4</cp:revision>
  <dcterms:created xsi:type="dcterms:W3CDTF">2017-03-07T16:38:00Z</dcterms:created>
  <dcterms:modified xsi:type="dcterms:W3CDTF">2017-03-21T02:23:00Z</dcterms:modified>
</cp:coreProperties>
</file>