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FB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FB7232">
              <w:t>X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1</w:t>
            </w:r>
          </w:p>
        </w:tc>
      </w:tr>
      <w:tr w:rsidR="00B067D4" w:rsidRPr="00415007" w:rsidTr="005F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</w:t>
            </w:r>
            <w:r w:rsidR="00FB7232">
              <w:t>valor de x</w:t>
            </w:r>
          </w:p>
          <w:p w:rsidR="00B067D4" w:rsidRPr="00415007" w:rsidRDefault="00FB7232" w:rsidP="005F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7F3886B6" wp14:editId="50A09859">
                  <wp:extent cx="1152525" cy="657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FB7232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Correlación, cantidad de datos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FB7232" w:rsidP="00B0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 x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6B399B" w:rsidP="00FB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r w:rsidR="00FB7232">
              <w:t>significancia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2</w:t>
            </w:r>
          </w:p>
        </w:tc>
      </w:tr>
      <w:tr w:rsidR="00B067D4" w:rsidRPr="00415007" w:rsidTr="008C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Default="008C0BF6" w:rsidP="00FB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</w:t>
            </w:r>
            <w:r w:rsidR="00FB7232">
              <w:t>el valor de la significancia, a partir de datos de integración numérica</w:t>
            </w:r>
          </w:p>
          <w:p w:rsidR="00FB7232" w:rsidRPr="00415007" w:rsidRDefault="00FB7232" w:rsidP="00FB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503E5042" wp14:editId="035A2989">
                  <wp:extent cx="60960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FB7232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= probabilidad por integración </w:t>
            </w:r>
            <w:proofErr w:type="spellStart"/>
            <w:r>
              <w:t>numerica</w:t>
            </w:r>
            <w:proofErr w:type="spellEnd"/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FB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Resultado de </w:t>
            </w:r>
            <w:r w:rsidR="00FB7232">
              <w:t>significancia</w:t>
            </w:r>
          </w:p>
        </w:tc>
      </w:tr>
    </w:tbl>
    <w:p w:rsidR="0003733F" w:rsidRPr="00415007" w:rsidRDefault="0003733F" w:rsidP="0003733F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03733F" w:rsidRPr="00415007" w:rsidTr="006C5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Titulo</w:t>
            </w:r>
          </w:p>
        </w:tc>
        <w:tc>
          <w:tcPr>
            <w:tcW w:w="5670" w:type="dxa"/>
          </w:tcPr>
          <w:p w:rsidR="0003733F" w:rsidRPr="00415007" w:rsidRDefault="0003733F" w:rsidP="00FB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r w:rsidR="00FB7232">
              <w:t xml:space="preserve">desviación </w:t>
            </w:r>
            <w:proofErr w:type="spellStart"/>
            <w:r w:rsidR="00FB7232">
              <w:t>estandar</w:t>
            </w:r>
            <w:proofErr w:type="spellEnd"/>
          </w:p>
        </w:tc>
        <w:tc>
          <w:tcPr>
            <w:tcW w:w="1457" w:type="dxa"/>
          </w:tcPr>
          <w:p w:rsidR="0003733F" w:rsidRPr="00415007" w:rsidRDefault="0003733F" w:rsidP="006C5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3</w:t>
            </w:r>
          </w:p>
        </w:tc>
      </w:tr>
      <w:tr w:rsidR="0003733F" w:rsidRPr="00415007" w:rsidTr="006C5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03733F" w:rsidRPr="00415007" w:rsidRDefault="00FB7232" w:rsidP="006C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el valor de la desviación </w:t>
            </w:r>
            <w:proofErr w:type="spellStart"/>
            <w:r>
              <w:t>estandar</w:t>
            </w:r>
            <w:proofErr w:type="spellEnd"/>
            <w:r>
              <w:t xml:space="preserve"> en base a la siguiente formula</w:t>
            </w:r>
          </w:p>
          <w:p w:rsidR="0003733F" w:rsidRPr="00415007" w:rsidRDefault="00FB7232" w:rsidP="006C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1154667A" wp14:editId="487C8FC1">
                  <wp:extent cx="2324100" cy="4667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3F" w:rsidRPr="00415007" w:rsidTr="006C5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03733F" w:rsidRPr="00415007" w:rsidRDefault="00FB7232" w:rsidP="006C5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datos, datos en X y </w:t>
            </w:r>
            <w:proofErr w:type="spellStart"/>
            <w:r>
              <w:t>Y</w:t>
            </w:r>
            <w:proofErr w:type="spellEnd"/>
            <w:r>
              <w:t>, valores de B0 y B1</w:t>
            </w:r>
          </w:p>
        </w:tc>
      </w:tr>
      <w:tr w:rsidR="0003733F" w:rsidRPr="00415007" w:rsidTr="006C5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03733F" w:rsidRPr="00415007" w:rsidRDefault="0003733F" w:rsidP="00FB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 </w:t>
            </w:r>
            <w:r w:rsidR="00FB7232">
              <w:t xml:space="preserve">desviación </w:t>
            </w:r>
            <w:proofErr w:type="spellStart"/>
            <w:r w:rsidR="00FB7232">
              <w:t>estandar</w:t>
            </w:r>
            <w:proofErr w:type="spellEnd"/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proofErr w:type="spellStart"/>
            <w:r w:rsidR="00FB7232">
              <w:t>Yk</w:t>
            </w:r>
            <w:proofErr w:type="spellEnd"/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FB7232">
              <w:t xml:space="preserve"> 4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Default="00FB7232" w:rsidP="00CA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 el valor de </w:t>
            </w:r>
            <w:proofErr w:type="spellStart"/>
            <w:r>
              <w:t>Yk</w:t>
            </w:r>
            <w:proofErr w:type="spellEnd"/>
            <w:r>
              <w:t xml:space="preserve"> a partir </w:t>
            </w:r>
            <w:r w:rsidR="00CA4608">
              <w:t>de</w:t>
            </w:r>
          </w:p>
          <w:p w:rsidR="00CA4608" w:rsidRPr="00415007" w:rsidRDefault="00CA4608" w:rsidP="00CA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2126A4FE" wp14:editId="751037B4">
                  <wp:extent cx="1047750" cy="2857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CA4608" w:rsidP="008C0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Xk</w:t>
            </w:r>
            <w:proofErr w:type="spellEnd"/>
            <w:r>
              <w:t>, B0,B1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CA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8C0BF6">
              <w:t xml:space="preserve"> de</w:t>
            </w:r>
            <w:r w:rsidR="00CA4608">
              <w:t xml:space="preserve"> </w:t>
            </w:r>
            <w:proofErr w:type="spellStart"/>
            <w:r w:rsidR="00CA4608">
              <w:t>Yk</w:t>
            </w:r>
            <w:proofErr w:type="spellEnd"/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94" w:type="dxa"/>
          </w:tcPr>
          <w:p w:rsidR="00B067D4" w:rsidRPr="00415007" w:rsidRDefault="00CA4608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Calcular sumatoria de dato menos promedio al cuadrado</w:t>
            </w:r>
          </w:p>
        </w:tc>
        <w:tc>
          <w:tcPr>
            <w:tcW w:w="146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 w:rsidR="00CA4608">
              <w:t>umero 5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B067D4" w:rsidRDefault="00CA4608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</w:t>
            </w:r>
            <w:proofErr w:type="spellEnd"/>
            <w:r>
              <w:t xml:space="preserve"> auxiliar para aplicar la siguiente formula a un conjunto de datos</w:t>
            </w:r>
          </w:p>
          <w:p w:rsidR="00B067D4" w:rsidRPr="00415007" w:rsidRDefault="00CA4608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4943432B" wp14:editId="5645BF4B">
                  <wp:extent cx="1323975" cy="6286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B067D4" w:rsidRPr="00415007" w:rsidRDefault="008C0BF6" w:rsidP="008C0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función gamma</w:t>
            </w:r>
          </w:p>
        </w:tc>
      </w:tr>
    </w:tbl>
    <w:p w:rsidR="009E2FD6" w:rsidRPr="00415007" w:rsidRDefault="009E2FD6" w:rsidP="009E2FD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3"/>
        <w:gridCol w:w="5691"/>
        <w:gridCol w:w="1464"/>
      </w:tblGrid>
      <w:tr w:rsidR="009E2FD6" w:rsidRPr="00415007" w:rsidTr="00F4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Titulo</w:t>
            </w:r>
          </w:p>
        </w:tc>
        <w:tc>
          <w:tcPr>
            <w:tcW w:w="5694" w:type="dxa"/>
          </w:tcPr>
          <w:p w:rsidR="009E2FD6" w:rsidRPr="00415007" w:rsidRDefault="009E2FD6" w:rsidP="00CA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CA4608">
              <w:t>rango</w:t>
            </w:r>
          </w:p>
        </w:tc>
        <w:tc>
          <w:tcPr>
            <w:tcW w:w="1467" w:type="dxa"/>
          </w:tcPr>
          <w:p w:rsidR="009E2FD6" w:rsidRPr="00415007" w:rsidRDefault="009E2FD6" w:rsidP="00F41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>
              <w:t>umero 4</w:t>
            </w:r>
          </w:p>
        </w:tc>
      </w:tr>
      <w:tr w:rsidR="009E2FD6" w:rsidRPr="00415007" w:rsidTr="00F4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9E2FD6" w:rsidRDefault="009E2FD6" w:rsidP="00F4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el </w:t>
            </w:r>
            <w:r w:rsidR="00CA4608">
              <w:t>rango de un conjunto de datos</w:t>
            </w:r>
          </w:p>
          <w:p w:rsidR="00CA4608" w:rsidRPr="00415007" w:rsidRDefault="00CA4608" w:rsidP="00F4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771C42BF" wp14:editId="456D171F">
                  <wp:extent cx="4133850" cy="1104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FD6" w:rsidRPr="00415007" w:rsidTr="00F41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lastRenderedPageBreak/>
              <w:t>Entrada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</w:tr>
      <w:tr w:rsidR="009E2FD6" w:rsidRPr="00415007" w:rsidTr="00F4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Factorial</w:t>
            </w:r>
          </w:p>
        </w:tc>
      </w:tr>
    </w:tbl>
    <w:p w:rsidR="000662DF" w:rsidRDefault="000662DF">
      <w:bookmarkStart w:id="0" w:name="_GoBack"/>
      <w:bookmarkEnd w:id="0"/>
    </w:p>
    <w:sectPr w:rsidR="00066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40" w:rsidRDefault="001C3F40" w:rsidP="00FB7232">
      <w:pPr>
        <w:spacing w:after="0" w:line="240" w:lineRule="auto"/>
      </w:pPr>
      <w:r>
        <w:separator/>
      </w:r>
    </w:p>
  </w:endnote>
  <w:endnote w:type="continuationSeparator" w:id="0">
    <w:p w:rsidR="001C3F40" w:rsidRDefault="001C3F40" w:rsidP="00FB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F40" w:rsidRDefault="001C3F40" w:rsidP="00FB7232">
      <w:pPr>
        <w:spacing w:after="0" w:line="240" w:lineRule="auto"/>
      </w:pPr>
      <w:r>
        <w:separator/>
      </w:r>
    </w:p>
  </w:footnote>
  <w:footnote w:type="continuationSeparator" w:id="0">
    <w:p w:rsidR="001C3F40" w:rsidRDefault="001C3F40" w:rsidP="00FB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667"/>
    <w:multiLevelType w:val="hybridMultilevel"/>
    <w:tmpl w:val="1DBA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4"/>
    <w:rsid w:val="0003733F"/>
    <w:rsid w:val="000662DF"/>
    <w:rsid w:val="001C3F40"/>
    <w:rsid w:val="005F6F34"/>
    <w:rsid w:val="006B399B"/>
    <w:rsid w:val="0070012A"/>
    <w:rsid w:val="00836597"/>
    <w:rsid w:val="008C0BF6"/>
    <w:rsid w:val="009E2FD6"/>
    <w:rsid w:val="00A42582"/>
    <w:rsid w:val="00B067D4"/>
    <w:rsid w:val="00CA4608"/>
    <w:rsid w:val="00CB1E0F"/>
    <w:rsid w:val="00F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98C9A-8A1A-426B-A7DD-B842FB9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06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32"/>
  </w:style>
  <w:style w:type="paragraph" w:styleId="Footer">
    <w:name w:val="footer"/>
    <w:basedOn w:val="Normal"/>
    <w:link w:val="FooterChar"/>
    <w:uiPriority w:val="99"/>
    <w:unhideWhenUsed/>
    <w:rsid w:val="00FB7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9</cp:revision>
  <dcterms:created xsi:type="dcterms:W3CDTF">2017-03-20T15:13:00Z</dcterms:created>
  <dcterms:modified xsi:type="dcterms:W3CDTF">2017-05-03T04:14:00Z</dcterms:modified>
</cp:coreProperties>
</file>