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8B20" w14:textId="29D3C2AF" w:rsidR="00253114" w:rsidRPr="00253114" w:rsidRDefault="00253114" w:rsidP="00253114">
      <w:r w:rsidRPr="00253114">
        <w:rPr>
          <w:b/>
          <w:bCs/>
        </w:rPr>
        <w:t>Crear una base de datos llamada Biblioteca</w:t>
      </w:r>
      <w:r w:rsidRPr="00253114">
        <w:t xml:space="preserve"> que contenga las siguientes tablas principales:</w:t>
      </w:r>
    </w:p>
    <w:p w14:paraId="1B460166" w14:textId="77777777" w:rsidR="00253114" w:rsidRPr="00253114" w:rsidRDefault="00253114" w:rsidP="00253114">
      <w:pPr>
        <w:numPr>
          <w:ilvl w:val="0"/>
          <w:numId w:val="1"/>
        </w:numPr>
      </w:pPr>
      <w:r w:rsidRPr="00253114">
        <w:rPr>
          <w:b/>
          <w:bCs/>
        </w:rPr>
        <w:t>Libros</w:t>
      </w:r>
      <w:r w:rsidRPr="00253114">
        <w:t>: información sobre los libros disponibles.</w:t>
      </w:r>
    </w:p>
    <w:p w14:paraId="67B0776D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id_libro (INT, clave primaria)</w:t>
      </w:r>
    </w:p>
    <w:p w14:paraId="77E27479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titulo (VARCHAR(50))</w:t>
      </w:r>
    </w:p>
    <w:p w14:paraId="459B4B08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autor (VARCHAR(50))</w:t>
      </w:r>
    </w:p>
    <w:p w14:paraId="719A3C28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anio_publicacion (INT)</w:t>
      </w:r>
    </w:p>
    <w:p w14:paraId="4502CAF5" w14:textId="77777777" w:rsidR="00253114" w:rsidRPr="00253114" w:rsidRDefault="00253114" w:rsidP="00253114">
      <w:pPr>
        <w:numPr>
          <w:ilvl w:val="0"/>
          <w:numId w:val="1"/>
        </w:numPr>
      </w:pPr>
      <w:r w:rsidRPr="00253114">
        <w:rPr>
          <w:b/>
          <w:bCs/>
        </w:rPr>
        <w:t>Lectores</w:t>
      </w:r>
      <w:r w:rsidRPr="00253114">
        <w:t>: información sobre las personas registradas en la biblioteca.</w:t>
      </w:r>
    </w:p>
    <w:p w14:paraId="1730FFBC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id_lector (INT, clave primaria)</w:t>
      </w:r>
    </w:p>
    <w:p w14:paraId="4DCF83E5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nombre (VARCHAR(50))</w:t>
      </w:r>
    </w:p>
    <w:p w14:paraId="2D03D5AA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correo (VARCHAR(50))</w:t>
      </w:r>
    </w:p>
    <w:p w14:paraId="07289CB3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direccion (VARCHAR(100))</w:t>
      </w:r>
    </w:p>
    <w:p w14:paraId="3C102C82" w14:textId="77777777" w:rsidR="00253114" w:rsidRPr="00253114" w:rsidRDefault="00253114" w:rsidP="00253114">
      <w:pPr>
        <w:numPr>
          <w:ilvl w:val="0"/>
          <w:numId w:val="1"/>
        </w:numPr>
      </w:pPr>
      <w:r w:rsidRPr="00253114">
        <w:rPr>
          <w:b/>
          <w:bCs/>
        </w:rPr>
        <w:t>Prestamos</w:t>
      </w:r>
      <w:r w:rsidRPr="00253114">
        <w:t>: registro de los préstamos de libros.</w:t>
      </w:r>
    </w:p>
    <w:p w14:paraId="53885AE1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id_prestamo (INT, clave primaria)</w:t>
      </w:r>
    </w:p>
    <w:p w14:paraId="311359E8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id_lector (INT, clave foránea a Lectores)</w:t>
      </w:r>
    </w:p>
    <w:p w14:paraId="4E6CEFE6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id_libro (INT, clave foránea a Libros)</w:t>
      </w:r>
    </w:p>
    <w:p w14:paraId="443C237F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fecha_prestamo (DATE)</w:t>
      </w:r>
    </w:p>
    <w:p w14:paraId="522A89EA" w14:textId="77777777" w:rsidR="00253114" w:rsidRPr="00253114" w:rsidRDefault="00253114" w:rsidP="00253114">
      <w:pPr>
        <w:numPr>
          <w:ilvl w:val="1"/>
          <w:numId w:val="1"/>
        </w:numPr>
      </w:pPr>
      <w:r w:rsidRPr="00253114">
        <w:t>fecha_devolucion (DATE)</w:t>
      </w:r>
    </w:p>
    <w:p w14:paraId="44F9BA7D" w14:textId="4DAAAAEF" w:rsidR="00253114" w:rsidRPr="00253114" w:rsidRDefault="00253114" w:rsidP="00253114">
      <w:r w:rsidRPr="00253114">
        <w:rPr>
          <w:b/>
          <w:bCs/>
        </w:rPr>
        <w:t>Crear dos tablas de apoyo</w:t>
      </w:r>
      <w:r w:rsidRPr="00253114">
        <w:t xml:space="preserve"> que reciban llaves foráneas:</w:t>
      </w:r>
    </w:p>
    <w:p w14:paraId="3B741724" w14:textId="77777777" w:rsidR="00253114" w:rsidRPr="00253114" w:rsidRDefault="00253114" w:rsidP="00253114">
      <w:pPr>
        <w:numPr>
          <w:ilvl w:val="0"/>
          <w:numId w:val="2"/>
        </w:numPr>
      </w:pPr>
      <w:r w:rsidRPr="00253114">
        <w:rPr>
          <w:b/>
          <w:bCs/>
        </w:rPr>
        <w:t>Categorias</w:t>
      </w:r>
      <w:r w:rsidRPr="00253114">
        <w:t>: para clasificar los libros en categorías.</w:t>
      </w:r>
    </w:p>
    <w:p w14:paraId="6FA88FB9" w14:textId="77777777" w:rsidR="00253114" w:rsidRPr="00253114" w:rsidRDefault="00253114" w:rsidP="00253114">
      <w:pPr>
        <w:numPr>
          <w:ilvl w:val="1"/>
          <w:numId w:val="2"/>
        </w:numPr>
      </w:pPr>
      <w:r w:rsidRPr="00253114">
        <w:t>id_categoria (INT, clave primaria)</w:t>
      </w:r>
    </w:p>
    <w:p w14:paraId="309EAFA2" w14:textId="77777777" w:rsidR="00253114" w:rsidRPr="00253114" w:rsidRDefault="00253114" w:rsidP="00253114">
      <w:pPr>
        <w:numPr>
          <w:ilvl w:val="1"/>
          <w:numId w:val="2"/>
        </w:numPr>
      </w:pPr>
      <w:r w:rsidRPr="00253114">
        <w:t>nombre_categoria (VARCHAR(50))</w:t>
      </w:r>
    </w:p>
    <w:p w14:paraId="52C4A468" w14:textId="77777777" w:rsidR="00253114" w:rsidRPr="00253114" w:rsidRDefault="00253114" w:rsidP="00253114">
      <w:pPr>
        <w:numPr>
          <w:ilvl w:val="0"/>
          <w:numId w:val="2"/>
        </w:numPr>
      </w:pPr>
      <w:r w:rsidRPr="00253114">
        <w:rPr>
          <w:b/>
          <w:bCs/>
        </w:rPr>
        <w:t>Autores</w:t>
      </w:r>
      <w:r w:rsidRPr="00253114">
        <w:t>: donde se almacenará información sobre los autores.</w:t>
      </w:r>
    </w:p>
    <w:p w14:paraId="5CE3F95B" w14:textId="77777777" w:rsidR="00253114" w:rsidRPr="00253114" w:rsidRDefault="00253114" w:rsidP="00253114">
      <w:pPr>
        <w:numPr>
          <w:ilvl w:val="1"/>
          <w:numId w:val="2"/>
        </w:numPr>
      </w:pPr>
      <w:r w:rsidRPr="00253114">
        <w:t>id_autor (INT, clave primaria)</w:t>
      </w:r>
    </w:p>
    <w:p w14:paraId="30E1EE27" w14:textId="77777777" w:rsidR="00253114" w:rsidRPr="00253114" w:rsidRDefault="00253114" w:rsidP="00253114">
      <w:pPr>
        <w:numPr>
          <w:ilvl w:val="1"/>
          <w:numId w:val="2"/>
        </w:numPr>
      </w:pPr>
      <w:r w:rsidRPr="00253114">
        <w:t>nombre_autor (VARCHAR(50))</w:t>
      </w:r>
    </w:p>
    <w:p w14:paraId="40495CEC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0540"/>
    <w:multiLevelType w:val="multilevel"/>
    <w:tmpl w:val="302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72377"/>
    <w:multiLevelType w:val="multilevel"/>
    <w:tmpl w:val="A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85949">
    <w:abstractNumId w:val="0"/>
  </w:num>
  <w:num w:numId="2" w16cid:durableId="124541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DC"/>
    <w:rsid w:val="00253114"/>
    <w:rsid w:val="007B0B2A"/>
    <w:rsid w:val="007D69DC"/>
    <w:rsid w:val="007E7B1D"/>
    <w:rsid w:val="00D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467"/>
  <w15:chartTrackingRefBased/>
  <w15:docId w15:val="{8DD4B937-3E98-483C-9376-B4B76642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2</cp:revision>
  <dcterms:created xsi:type="dcterms:W3CDTF">2024-10-17T22:03:00Z</dcterms:created>
  <dcterms:modified xsi:type="dcterms:W3CDTF">2024-10-17T22:03:00Z</dcterms:modified>
</cp:coreProperties>
</file>