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234C" w14:textId="6424C8F1" w:rsidR="009045BC" w:rsidRPr="009045BC" w:rsidRDefault="009045BC" w:rsidP="009045B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Trabajo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Unidad I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Redes Neuronales </w:t>
      </w:r>
      <w:proofErr w:type="spellStart"/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Feedforward</w:t>
      </w:r>
      <w:proofErr w:type="spellEnd"/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con </w:t>
      </w:r>
      <w:proofErr w:type="spellStart"/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PyTorch</w:t>
      </w:r>
      <w:proofErr w:type="spellEnd"/>
    </w:p>
    <w:p w14:paraId="04C0E1A5" w14:textId="77777777" w:rsidR="009045BC" w:rsidRPr="009045BC" w:rsidRDefault="009045BC" w:rsidP="00904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Objetivo:</w:t>
      </w: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El objetivo de este trabajo es que desarrollen una red neuronal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feedforward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Keras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aplicándola a un problema real mediante un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descargado desde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69D31E8" w14:textId="77777777" w:rsidR="009045BC" w:rsidRPr="009045BC" w:rsidRDefault="009045BC" w:rsidP="00904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Instrucciones:</w:t>
      </w:r>
    </w:p>
    <w:p w14:paraId="07908F9D" w14:textId="2C8C1328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Selección del </w:t>
      </w:r>
      <w:proofErr w:type="spellStart"/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Dataset</w:t>
      </w:r>
      <w:proofErr w:type="spellEnd"/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4FE2371A" w14:textId="6F66EDDB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Elijan un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público desde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contenga al menos 1 columna objetivo (variable dependiente)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ser para clasificación o regresión.</w:t>
      </w:r>
    </w:p>
    <w:p w14:paraId="3468BBB6" w14:textId="52B077AF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Justifiquen su elección en un párrafo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0F5F1BC" w14:textId="412FFAC9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Preprocesamiento de Datos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6647911C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Describan las transformaciones realizadas al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. Esto puede incluir manejo de valores nulos, codificación de variables categóricas, normalización o escalado de datos.</w:t>
      </w:r>
    </w:p>
    <w:p w14:paraId="6296DAE0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Dividan los datos en conjuntos de entrenamiento (80%) y prueba (20%).</w:t>
      </w:r>
    </w:p>
    <w:p w14:paraId="5057BF4E" w14:textId="26A486DF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Diseño de la Red Neuronal (</w:t>
      </w:r>
      <w:r w:rsidR="00C728D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10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5152FDCF" w14:textId="0297B473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Construyan una red neuronal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feedforward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Keras</w:t>
      </w:r>
      <w:proofErr w:type="spellEnd"/>
      <w:r w:rsidR="007400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="0074006F">
        <w:rPr>
          <w:rFonts w:ascii="Times New Roman" w:eastAsia="Times New Roman" w:hAnsi="Times New Roman" w:cs="Times New Roman"/>
          <w:sz w:val="24"/>
          <w:szCs w:val="24"/>
          <w:lang w:eastAsia="es-CL"/>
        </w:rPr>
        <w:t>PyTorch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7DFCC4E" w14:textId="7B4E415E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Incluyan al menos una capa oculta con una función de activación no lineal y experimenten con diferentes números</w:t>
      </w:r>
      <w:r w:rsidR="007400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capas</w:t>
      </w: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neuronas.</w:t>
      </w:r>
    </w:p>
    <w:p w14:paraId="5FADD1EE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Incluyan un resumen del modelo.</w:t>
      </w:r>
    </w:p>
    <w:p w14:paraId="2A5B9292" w14:textId="469A27C2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Entrenamiento de la Red (</w:t>
      </w:r>
      <w:r w:rsidR="00C728D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15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1612AF3A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Entrenen la red neuronal utilizando un optimizador adecuado (por ejemplo, Adam o SGD).</w:t>
      </w:r>
    </w:p>
    <w:p w14:paraId="65D902C9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Describan las métricas utilizadas para evaluar el desempeño de la red.</w:t>
      </w:r>
    </w:p>
    <w:p w14:paraId="514CB422" w14:textId="0E78374F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Presenten las curvas de pérdida y precisión durante el entrenamiento.</w:t>
      </w:r>
    </w:p>
    <w:p w14:paraId="06A75166" w14:textId="06A5AD54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Evaluación del Modelo (1</w:t>
      </w:r>
      <w:r w:rsidR="00C728D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0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5BEA6FC0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Evalúen el modelo con el conjunto de prueba.</w:t>
      </w:r>
    </w:p>
    <w:p w14:paraId="4BCDED58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Comparen las métricas de desempeño del entrenamiento y del conjunto de prueba.</w:t>
      </w:r>
    </w:p>
    <w:p w14:paraId="36172595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Interpreten los resultados obtenidos.</w:t>
      </w:r>
    </w:p>
    <w:p w14:paraId="31098C16" w14:textId="2F9ECD6F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Conclusiones (</w:t>
      </w:r>
      <w:r w:rsidR="00C728D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</w:t>
      </w: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puntos):</w:t>
      </w:r>
    </w:p>
    <w:p w14:paraId="5650025B" w14:textId="7266F5DF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Redacten una conclusión </w:t>
      </w:r>
      <w:r w:rsidR="00D0456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breve </w:t>
      </w: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sobre el desempeño de su modelo, mencionando posibles mejoras futuras.</w:t>
      </w:r>
    </w:p>
    <w:p w14:paraId="56773925" w14:textId="77777777" w:rsidR="009045BC" w:rsidRPr="009045BC" w:rsidRDefault="009045BC" w:rsidP="009045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Presentación (5 puntos):</w:t>
      </w:r>
    </w:p>
    <w:p w14:paraId="36D82359" w14:textId="77777777" w:rsidR="009045BC" w:rsidRPr="009045BC" w:rsidRDefault="009045BC" w:rsidP="009045B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El trabajo debe presentarse en un notebook bien documentado, con comentarios y explicaciones claras.</w:t>
      </w:r>
    </w:p>
    <w:p w14:paraId="1CD0DE2F" w14:textId="77777777" w:rsidR="009045BC" w:rsidRPr="009045BC" w:rsidRDefault="009045BC" w:rsidP="009045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Entrega:</w:t>
      </w:r>
    </w:p>
    <w:p w14:paraId="13E8642E" w14:textId="298CE4D3" w:rsidR="009045BC" w:rsidRPr="009045BC" w:rsidRDefault="009045BC" w:rsidP="00904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Fecha límite: </w:t>
      </w:r>
      <w:r w:rsidR="00D04562">
        <w:rPr>
          <w:rFonts w:ascii="Times New Roman" w:eastAsia="Times New Roman" w:hAnsi="Times New Roman" w:cs="Times New Roman"/>
          <w:sz w:val="24"/>
          <w:szCs w:val="24"/>
          <w:lang w:eastAsia="es-CL"/>
        </w:rPr>
        <w:t>22 de diciembre 11:59 horas</w:t>
      </w: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557E78A" w14:textId="77F4B6FC" w:rsidR="009045BC" w:rsidRPr="009045BC" w:rsidRDefault="009045BC" w:rsidP="009045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Subir el notebook junto con el enlace al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seleccionado desde </w:t>
      </w:r>
      <w:proofErr w:type="spellStart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D0456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 página de </w:t>
      </w:r>
      <w:proofErr w:type="spellStart"/>
      <w:r w:rsidR="00D04562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="00D0456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 indicar el enlace</w:t>
      </w:r>
      <w:r w:rsidRPr="009045B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2F892EA" w14:textId="77777777" w:rsidR="00F839E6" w:rsidRDefault="00F839E6"/>
    <w:sectPr w:rsidR="00F83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6BA5"/>
    <w:multiLevelType w:val="multilevel"/>
    <w:tmpl w:val="EA1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27C8D"/>
    <w:multiLevelType w:val="multilevel"/>
    <w:tmpl w:val="F74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34"/>
    <w:rsid w:val="00286C34"/>
    <w:rsid w:val="0036491C"/>
    <w:rsid w:val="0074006F"/>
    <w:rsid w:val="009045BC"/>
    <w:rsid w:val="00B84DD9"/>
    <w:rsid w:val="00C728DC"/>
    <w:rsid w:val="00D04562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E182"/>
  <w15:chartTrackingRefBased/>
  <w15:docId w15:val="{39BC8FC1-DBAA-4A4C-B420-163C043A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4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45B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0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04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6</cp:revision>
  <dcterms:created xsi:type="dcterms:W3CDTF">2024-12-13T00:12:00Z</dcterms:created>
  <dcterms:modified xsi:type="dcterms:W3CDTF">2024-12-13T00:54:00Z</dcterms:modified>
</cp:coreProperties>
</file>