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8998F" w14:textId="77777777" w:rsidR="002A6031" w:rsidRPr="002A6031" w:rsidRDefault="002A6031" w:rsidP="002A603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2A603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Trabajo Unidad II: Redes Neuronales Convolucionales con Keras o PyTorch</w:t>
      </w:r>
    </w:p>
    <w:p w14:paraId="0107CF3B" w14:textId="25E247EA" w:rsidR="002A6031" w:rsidRPr="002A6031" w:rsidRDefault="002A6031" w:rsidP="002A6031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6031">
        <w:rPr>
          <w:rFonts w:ascii="Times New Roman" w:eastAsia="Times New Roman" w:hAnsi="Times New Roman" w:cs="Times New Roman"/>
          <w:sz w:val="24"/>
          <w:szCs w:val="24"/>
          <w:lang w:eastAsia="es-CL"/>
        </w:rPr>
        <w:t>Objetivo: El objetivo de este trabajo es que desarrollen una red neuronal convolucional utilizando Keras o PyTorch, aplicándola a la clasificación de imágenes descargadas y organizadas manualmente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carpetas</w:t>
      </w:r>
      <w:r w:rsidRPr="002A6031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23A5BA77" w14:textId="77777777" w:rsidR="002A6031" w:rsidRPr="002A6031" w:rsidRDefault="002A6031" w:rsidP="002A6031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6031">
        <w:rPr>
          <w:rFonts w:ascii="Times New Roman" w:eastAsia="Times New Roman" w:hAnsi="Times New Roman" w:cs="Times New Roman"/>
          <w:sz w:val="24"/>
          <w:szCs w:val="24"/>
          <w:lang w:eastAsia="es-CL"/>
        </w:rPr>
        <w:t>Instrucciones:</w:t>
      </w:r>
    </w:p>
    <w:p w14:paraId="27EF2B45" w14:textId="77777777" w:rsidR="002A6031" w:rsidRPr="002A6031" w:rsidRDefault="002A6031" w:rsidP="002A6031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6031">
        <w:rPr>
          <w:rFonts w:ascii="Times New Roman" w:eastAsia="Times New Roman" w:hAnsi="Times New Roman" w:cs="Times New Roman"/>
          <w:sz w:val="24"/>
          <w:szCs w:val="24"/>
          <w:lang w:eastAsia="es-CL"/>
        </w:rPr>
        <w:t>Selección de Clases y Descarga de Imágenes (5 puntos):</w:t>
      </w:r>
    </w:p>
    <w:p w14:paraId="1D5BB259" w14:textId="77777777" w:rsidR="002A6031" w:rsidRPr="002A6031" w:rsidRDefault="002A6031" w:rsidP="002A6031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6031">
        <w:rPr>
          <w:rFonts w:ascii="Times New Roman" w:eastAsia="Times New Roman" w:hAnsi="Times New Roman" w:cs="Times New Roman"/>
          <w:sz w:val="24"/>
          <w:szCs w:val="24"/>
          <w:lang w:eastAsia="es-CL"/>
        </w:rPr>
        <w:t>Elijan dos clases de objetos de su interés (por ejemplo, "autos" y "aviones").</w:t>
      </w:r>
    </w:p>
    <w:p w14:paraId="61D5CBF8" w14:textId="77777777" w:rsidR="002A6031" w:rsidRPr="002A6031" w:rsidRDefault="002A6031" w:rsidP="002A6031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6031">
        <w:rPr>
          <w:rFonts w:ascii="Times New Roman" w:eastAsia="Times New Roman" w:hAnsi="Times New Roman" w:cs="Times New Roman"/>
          <w:sz w:val="24"/>
          <w:szCs w:val="24"/>
          <w:lang w:eastAsia="es-CL"/>
        </w:rPr>
        <w:t>Descarguen 20 imágenes por clase para entrenamiento y organícenlas en carpetas separadas (“clase1” y “clase2”).</w:t>
      </w:r>
    </w:p>
    <w:p w14:paraId="61FEE429" w14:textId="2D5C91C3" w:rsidR="002A6031" w:rsidRPr="002A6031" w:rsidRDefault="002A6031" w:rsidP="002A6031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6031">
        <w:rPr>
          <w:rFonts w:ascii="Times New Roman" w:eastAsia="Times New Roman" w:hAnsi="Times New Roman" w:cs="Times New Roman"/>
          <w:sz w:val="24"/>
          <w:szCs w:val="24"/>
          <w:lang w:eastAsia="es-CL"/>
        </w:rPr>
        <w:t>Descarguen 5 imágenes adicionales por clase para pruebas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la guardan en una carpeta “test”</w:t>
      </w:r>
      <w:r w:rsidRPr="002A6031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0A83F32E" w14:textId="77777777" w:rsidR="002A6031" w:rsidRPr="002A6031" w:rsidRDefault="002A6031" w:rsidP="002A6031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6031">
        <w:rPr>
          <w:rFonts w:ascii="Times New Roman" w:eastAsia="Times New Roman" w:hAnsi="Times New Roman" w:cs="Times New Roman"/>
          <w:sz w:val="24"/>
          <w:szCs w:val="24"/>
          <w:lang w:eastAsia="es-CL"/>
        </w:rPr>
        <w:t>Justifiquen la elección de las clases en un breve párrafo.</w:t>
      </w:r>
    </w:p>
    <w:p w14:paraId="0314EFFA" w14:textId="77777777" w:rsidR="002A6031" w:rsidRPr="002A6031" w:rsidRDefault="002A6031" w:rsidP="002A6031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6031">
        <w:rPr>
          <w:rFonts w:ascii="Times New Roman" w:eastAsia="Times New Roman" w:hAnsi="Times New Roman" w:cs="Times New Roman"/>
          <w:sz w:val="24"/>
          <w:szCs w:val="24"/>
          <w:lang w:eastAsia="es-CL"/>
        </w:rPr>
        <w:t>Preprocesamiento de Datos (10 puntos):</w:t>
      </w:r>
    </w:p>
    <w:p w14:paraId="5546E924" w14:textId="77777777" w:rsidR="002A6031" w:rsidRPr="002A6031" w:rsidRDefault="002A6031" w:rsidP="002A6031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6031">
        <w:rPr>
          <w:rFonts w:ascii="Times New Roman" w:eastAsia="Times New Roman" w:hAnsi="Times New Roman" w:cs="Times New Roman"/>
          <w:sz w:val="24"/>
          <w:szCs w:val="24"/>
          <w:lang w:eastAsia="es-CL"/>
        </w:rPr>
        <w:t>Explique los pasos realizados para cargar y preprocesar las imágenes (escalado, normalización, transformaciones, etc.).</w:t>
      </w:r>
    </w:p>
    <w:p w14:paraId="1C6AE113" w14:textId="77777777" w:rsidR="002A6031" w:rsidRPr="002A6031" w:rsidRDefault="002A6031" w:rsidP="002A6031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6031">
        <w:rPr>
          <w:rFonts w:ascii="Times New Roman" w:eastAsia="Times New Roman" w:hAnsi="Times New Roman" w:cs="Times New Roman"/>
          <w:sz w:val="24"/>
          <w:szCs w:val="24"/>
          <w:lang w:eastAsia="es-CL"/>
        </w:rPr>
        <w:t>Dividan las imágenes en conjuntos de entrenamiento y prueba.</w:t>
      </w:r>
    </w:p>
    <w:p w14:paraId="4B495BF6" w14:textId="77777777" w:rsidR="002A6031" w:rsidRPr="002A6031" w:rsidRDefault="002A6031" w:rsidP="002A6031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6031">
        <w:rPr>
          <w:rFonts w:ascii="Times New Roman" w:eastAsia="Times New Roman" w:hAnsi="Times New Roman" w:cs="Times New Roman"/>
          <w:sz w:val="24"/>
          <w:szCs w:val="24"/>
          <w:lang w:eastAsia="es-CL"/>
        </w:rPr>
        <w:t>Diseño de la Red Neuronal Convolucional (15 puntos):</w:t>
      </w:r>
    </w:p>
    <w:p w14:paraId="5859BFD6" w14:textId="77777777" w:rsidR="002A6031" w:rsidRPr="002A6031" w:rsidRDefault="002A6031" w:rsidP="002A6031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6031">
        <w:rPr>
          <w:rFonts w:ascii="Times New Roman" w:eastAsia="Times New Roman" w:hAnsi="Times New Roman" w:cs="Times New Roman"/>
          <w:sz w:val="24"/>
          <w:szCs w:val="24"/>
          <w:lang w:eastAsia="es-CL"/>
        </w:rPr>
        <w:t>Construyan una red neuronal convolucional básica con al menos:</w:t>
      </w:r>
    </w:p>
    <w:p w14:paraId="06215BEC" w14:textId="77777777" w:rsidR="002A6031" w:rsidRPr="002A6031" w:rsidRDefault="002A6031" w:rsidP="002A6031">
      <w:pPr>
        <w:numPr>
          <w:ilvl w:val="2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6031">
        <w:rPr>
          <w:rFonts w:ascii="Times New Roman" w:eastAsia="Times New Roman" w:hAnsi="Times New Roman" w:cs="Times New Roman"/>
          <w:sz w:val="24"/>
          <w:szCs w:val="24"/>
          <w:lang w:eastAsia="es-CL"/>
        </w:rPr>
        <w:t>Una capa de convolución.</w:t>
      </w:r>
    </w:p>
    <w:p w14:paraId="48D024C8" w14:textId="77777777" w:rsidR="002A6031" w:rsidRPr="002A6031" w:rsidRDefault="002A6031" w:rsidP="002A6031">
      <w:pPr>
        <w:numPr>
          <w:ilvl w:val="2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6031">
        <w:rPr>
          <w:rFonts w:ascii="Times New Roman" w:eastAsia="Times New Roman" w:hAnsi="Times New Roman" w:cs="Times New Roman"/>
          <w:sz w:val="24"/>
          <w:szCs w:val="24"/>
          <w:lang w:eastAsia="es-CL"/>
        </w:rPr>
        <w:t>Una capa de pooling.</w:t>
      </w:r>
    </w:p>
    <w:p w14:paraId="741FE166" w14:textId="77777777" w:rsidR="002A6031" w:rsidRPr="002A6031" w:rsidRDefault="002A6031" w:rsidP="002A6031">
      <w:pPr>
        <w:numPr>
          <w:ilvl w:val="2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6031">
        <w:rPr>
          <w:rFonts w:ascii="Times New Roman" w:eastAsia="Times New Roman" w:hAnsi="Times New Roman" w:cs="Times New Roman"/>
          <w:sz w:val="24"/>
          <w:szCs w:val="24"/>
          <w:lang w:eastAsia="es-CL"/>
        </w:rPr>
        <w:t>Capas totalmente conectadas al final.</w:t>
      </w:r>
    </w:p>
    <w:p w14:paraId="0616F09B" w14:textId="77777777" w:rsidR="002A6031" w:rsidRPr="002A6031" w:rsidRDefault="002A6031" w:rsidP="002A6031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6031">
        <w:rPr>
          <w:rFonts w:ascii="Times New Roman" w:eastAsia="Times New Roman" w:hAnsi="Times New Roman" w:cs="Times New Roman"/>
          <w:sz w:val="24"/>
          <w:szCs w:val="24"/>
          <w:lang w:eastAsia="es-CL"/>
        </w:rPr>
        <w:t>Incluyan funciones de activación no lineales (por ejemplo, ReLU).</w:t>
      </w:r>
    </w:p>
    <w:p w14:paraId="3919292D" w14:textId="77777777" w:rsidR="002A6031" w:rsidRPr="002A6031" w:rsidRDefault="002A6031" w:rsidP="002A6031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6031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Presenten un resumen de la arquitectura del modelo.</w:t>
      </w:r>
    </w:p>
    <w:p w14:paraId="154D6609" w14:textId="77777777" w:rsidR="002A6031" w:rsidRPr="002A6031" w:rsidRDefault="002A6031" w:rsidP="002A6031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6031">
        <w:rPr>
          <w:rFonts w:ascii="Times New Roman" w:eastAsia="Times New Roman" w:hAnsi="Times New Roman" w:cs="Times New Roman"/>
          <w:sz w:val="24"/>
          <w:szCs w:val="24"/>
          <w:lang w:eastAsia="es-CL"/>
        </w:rPr>
        <w:t>Entrenamiento del Modelo (20 puntos):</w:t>
      </w:r>
    </w:p>
    <w:p w14:paraId="55503412" w14:textId="77777777" w:rsidR="002A6031" w:rsidRPr="002A6031" w:rsidRDefault="002A6031" w:rsidP="002A6031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6031">
        <w:rPr>
          <w:rFonts w:ascii="Times New Roman" w:eastAsia="Times New Roman" w:hAnsi="Times New Roman" w:cs="Times New Roman"/>
          <w:sz w:val="24"/>
          <w:szCs w:val="24"/>
          <w:lang w:eastAsia="es-CL"/>
        </w:rPr>
        <w:t>Entrenen la red utilizando los datos de entrenamiento.</w:t>
      </w:r>
    </w:p>
    <w:p w14:paraId="00EA775A" w14:textId="77777777" w:rsidR="002A6031" w:rsidRPr="002A6031" w:rsidRDefault="002A6031" w:rsidP="002A6031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6031">
        <w:rPr>
          <w:rFonts w:ascii="Times New Roman" w:eastAsia="Times New Roman" w:hAnsi="Times New Roman" w:cs="Times New Roman"/>
          <w:sz w:val="24"/>
          <w:szCs w:val="24"/>
          <w:lang w:eastAsia="es-CL"/>
        </w:rPr>
        <w:t>Utilicen un optimizador adecuado (por ejemplo, Adam o SGD).</w:t>
      </w:r>
    </w:p>
    <w:p w14:paraId="3DF15EE2" w14:textId="77777777" w:rsidR="002A6031" w:rsidRPr="002A6031" w:rsidRDefault="002A6031" w:rsidP="002A6031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6031">
        <w:rPr>
          <w:rFonts w:ascii="Times New Roman" w:eastAsia="Times New Roman" w:hAnsi="Times New Roman" w:cs="Times New Roman"/>
          <w:sz w:val="24"/>
          <w:szCs w:val="24"/>
          <w:lang w:eastAsia="es-CL"/>
        </w:rPr>
        <w:t>Explique las métricas de evaluación utilizadas (precisión, pérdida, etc.).</w:t>
      </w:r>
    </w:p>
    <w:p w14:paraId="6FD1DDDD" w14:textId="77777777" w:rsidR="002A6031" w:rsidRPr="002A6031" w:rsidRDefault="002A6031" w:rsidP="002A6031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6031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Presenten las curvas de pérdida y precisión durante el entrenamiento.</w:t>
      </w:r>
    </w:p>
    <w:p w14:paraId="613963D0" w14:textId="77777777" w:rsidR="002A6031" w:rsidRPr="002A6031" w:rsidRDefault="002A6031" w:rsidP="002A6031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6031">
        <w:rPr>
          <w:rFonts w:ascii="Times New Roman" w:eastAsia="Times New Roman" w:hAnsi="Times New Roman" w:cs="Times New Roman"/>
          <w:sz w:val="24"/>
          <w:szCs w:val="24"/>
          <w:lang w:eastAsia="es-CL"/>
        </w:rPr>
        <w:t>Evaluación y Pruebas del Modelo (15 puntos):</w:t>
      </w:r>
    </w:p>
    <w:p w14:paraId="71B71E91" w14:textId="77777777" w:rsidR="002A6031" w:rsidRPr="002A6031" w:rsidRDefault="002A6031" w:rsidP="002A6031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6031">
        <w:rPr>
          <w:rFonts w:ascii="Times New Roman" w:eastAsia="Times New Roman" w:hAnsi="Times New Roman" w:cs="Times New Roman"/>
          <w:sz w:val="24"/>
          <w:szCs w:val="24"/>
          <w:lang w:eastAsia="es-CL"/>
        </w:rPr>
        <w:t>Evalúen el modelo con las imágenes de prueba descargadas.</w:t>
      </w:r>
    </w:p>
    <w:p w14:paraId="191C921F" w14:textId="77777777" w:rsidR="002A6031" w:rsidRPr="002A6031" w:rsidRDefault="002A6031" w:rsidP="002A6031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6031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Presenten una matriz de confusión y las métricas obtenidas.</w:t>
      </w:r>
    </w:p>
    <w:p w14:paraId="781E6309" w14:textId="77777777" w:rsidR="002A6031" w:rsidRPr="002A6031" w:rsidRDefault="002A6031" w:rsidP="002A6031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6031">
        <w:rPr>
          <w:rFonts w:ascii="Times New Roman" w:eastAsia="Times New Roman" w:hAnsi="Times New Roman" w:cs="Times New Roman"/>
          <w:sz w:val="24"/>
          <w:szCs w:val="24"/>
          <w:lang w:eastAsia="es-CL"/>
        </w:rPr>
        <w:t>Interpreten los resultados obtenidos.</w:t>
      </w:r>
    </w:p>
    <w:p w14:paraId="40CA3DD1" w14:textId="77777777" w:rsidR="002A6031" w:rsidRPr="002A6031" w:rsidRDefault="002A6031" w:rsidP="002A6031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6031">
        <w:rPr>
          <w:rFonts w:ascii="Times New Roman" w:eastAsia="Times New Roman" w:hAnsi="Times New Roman" w:cs="Times New Roman"/>
          <w:sz w:val="24"/>
          <w:szCs w:val="24"/>
          <w:lang w:eastAsia="es-CL"/>
        </w:rPr>
        <w:t>Conclusiones y Posibles Mejoras (10 puntos):</w:t>
      </w:r>
    </w:p>
    <w:p w14:paraId="29B243FC" w14:textId="77777777" w:rsidR="002A6031" w:rsidRPr="002A6031" w:rsidRDefault="002A6031" w:rsidP="002A6031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6031">
        <w:rPr>
          <w:rFonts w:ascii="Times New Roman" w:eastAsia="Times New Roman" w:hAnsi="Times New Roman" w:cs="Times New Roman"/>
          <w:sz w:val="24"/>
          <w:szCs w:val="24"/>
          <w:lang w:eastAsia="es-CL"/>
        </w:rPr>
        <w:t>Redacten una conclusión breve sobre el desempeño de su modelo.</w:t>
      </w:r>
    </w:p>
    <w:p w14:paraId="36E6D1D8" w14:textId="77777777" w:rsidR="002A6031" w:rsidRPr="002A6031" w:rsidRDefault="002A6031" w:rsidP="002A6031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6031">
        <w:rPr>
          <w:rFonts w:ascii="Times New Roman" w:eastAsia="Times New Roman" w:hAnsi="Times New Roman" w:cs="Times New Roman"/>
          <w:sz w:val="24"/>
          <w:szCs w:val="24"/>
          <w:lang w:eastAsia="es-CL"/>
        </w:rPr>
        <w:t>Mencionen posibles mejoras futuras (aumento de datos, ajustes en la arquitectura, etc.).</w:t>
      </w:r>
    </w:p>
    <w:p w14:paraId="500D2741" w14:textId="77777777" w:rsidR="002A6031" w:rsidRPr="002A6031" w:rsidRDefault="002A6031" w:rsidP="002A6031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6031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Presentación (5 puntos):</w:t>
      </w:r>
    </w:p>
    <w:p w14:paraId="23A7D603" w14:textId="77777777" w:rsidR="002A6031" w:rsidRPr="002A6031" w:rsidRDefault="002A6031" w:rsidP="002A6031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6031">
        <w:rPr>
          <w:rFonts w:ascii="Times New Roman" w:eastAsia="Times New Roman" w:hAnsi="Times New Roman" w:cs="Times New Roman"/>
          <w:sz w:val="24"/>
          <w:szCs w:val="24"/>
          <w:lang w:eastAsia="es-CL"/>
        </w:rPr>
        <w:t>El trabajo debe presentarse en un notebook bien documentado, con comentarios y explicaciones claras.</w:t>
      </w:r>
    </w:p>
    <w:p w14:paraId="78C9EC0E" w14:textId="77777777" w:rsidR="002A6031" w:rsidRPr="002A6031" w:rsidRDefault="002A6031" w:rsidP="002A6031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6031">
        <w:rPr>
          <w:rFonts w:ascii="Times New Roman" w:eastAsia="Times New Roman" w:hAnsi="Times New Roman" w:cs="Times New Roman"/>
          <w:sz w:val="24"/>
          <w:szCs w:val="24"/>
          <w:lang w:eastAsia="es-CL"/>
        </w:rPr>
        <w:t>Incluyan código reproducible para todas las secciones.</w:t>
      </w:r>
    </w:p>
    <w:p w14:paraId="7571D36A" w14:textId="77777777" w:rsidR="002A6031" w:rsidRPr="002A6031" w:rsidRDefault="002A6031" w:rsidP="002A6031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6031">
        <w:rPr>
          <w:rFonts w:ascii="Times New Roman" w:eastAsia="Times New Roman" w:hAnsi="Times New Roman" w:cs="Times New Roman"/>
          <w:sz w:val="24"/>
          <w:szCs w:val="24"/>
          <w:lang w:eastAsia="es-CL"/>
        </w:rPr>
        <w:t>Entrega:</w:t>
      </w:r>
    </w:p>
    <w:p w14:paraId="2AC86CF0" w14:textId="2132CD08" w:rsidR="002A6031" w:rsidRPr="002A6031" w:rsidRDefault="002A6031" w:rsidP="002A6031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603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Fecha límite: </w:t>
      </w:r>
      <w:r w:rsidR="00FC268B">
        <w:rPr>
          <w:rFonts w:ascii="Times New Roman" w:eastAsia="Times New Roman" w:hAnsi="Times New Roman" w:cs="Times New Roman"/>
          <w:sz w:val="24"/>
          <w:szCs w:val="24"/>
          <w:lang w:eastAsia="es-CL"/>
        </w:rPr>
        <w:t>12</w:t>
      </w:r>
      <w:r w:rsidRPr="002A603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</w:t>
      </w:r>
      <w:r w:rsidR="00FC268B">
        <w:rPr>
          <w:rFonts w:ascii="Times New Roman" w:eastAsia="Times New Roman" w:hAnsi="Times New Roman" w:cs="Times New Roman"/>
          <w:sz w:val="24"/>
          <w:szCs w:val="24"/>
          <w:lang w:eastAsia="es-CL"/>
        </w:rPr>
        <w:t>enero</w:t>
      </w:r>
      <w:r w:rsidRPr="002A6031">
        <w:rPr>
          <w:rFonts w:ascii="Times New Roman" w:eastAsia="Times New Roman" w:hAnsi="Times New Roman" w:cs="Times New Roman"/>
          <w:sz w:val="24"/>
          <w:szCs w:val="24"/>
          <w:lang w:eastAsia="es-CL"/>
        </w:rPr>
        <w:t>, 11:59 horas.</w:t>
      </w:r>
    </w:p>
    <w:p w14:paraId="66080E86" w14:textId="77777777" w:rsidR="002A6031" w:rsidRPr="002A6031" w:rsidRDefault="002A6031" w:rsidP="002A6031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6031">
        <w:rPr>
          <w:rFonts w:ascii="Times New Roman" w:eastAsia="Times New Roman" w:hAnsi="Times New Roman" w:cs="Times New Roman"/>
          <w:sz w:val="24"/>
          <w:szCs w:val="24"/>
          <w:lang w:eastAsia="es-CL"/>
        </w:rPr>
        <w:t>Suban el notebook junto con las carpetas de imágenes a una plataforma de almacenamiento (por ejemplo, Google Drive) y entreguen el enlace compartido.</w:t>
      </w:r>
    </w:p>
    <w:p w14:paraId="12F892EA" w14:textId="77777777" w:rsidR="00F839E6" w:rsidRPr="002A6031" w:rsidRDefault="00F839E6"/>
    <w:sectPr w:rsidR="00F839E6" w:rsidRPr="002A60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D7BD7"/>
    <w:multiLevelType w:val="multilevel"/>
    <w:tmpl w:val="73A03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E6BA5"/>
    <w:multiLevelType w:val="multilevel"/>
    <w:tmpl w:val="EA124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927C8D"/>
    <w:multiLevelType w:val="multilevel"/>
    <w:tmpl w:val="F744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BE7FF3"/>
    <w:multiLevelType w:val="multilevel"/>
    <w:tmpl w:val="C978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875409">
    <w:abstractNumId w:val="1"/>
  </w:num>
  <w:num w:numId="2" w16cid:durableId="1704936062">
    <w:abstractNumId w:val="2"/>
  </w:num>
  <w:num w:numId="3" w16cid:durableId="982343945">
    <w:abstractNumId w:val="0"/>
  </w:num>
  <w:num w:numId="4" w16cid:durableId="4841294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34"/>
    <w:rsid w:val="00286C34"/>
    <w:rsid w:val="002A6031"/>
    <w:rsid w:val="0036491C"/>
    <w:rsid w:val="004E65D9"/>
    <w:rsid w:val="0074006F"/>
    <w:rsid w:val="00895DDD"/>
    <w:rsid w:val="009045BC"/>
    <w:rsid w:val="00B84DD9"/>
    <w:rsid w:val="00C728DC"/>
    <w:rsid w:val="00CA1B5F"/>
    <w:rsid w:val="00D04562"/>
    <w:rsid w:val="00F839E6"/>
    <w:rsid w:val="00FC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7E182"/>
  <w15:chartTrackingRefBased/>
  <w15:docId w15:val="{39BC8FC1-DBAA-4A4C-B420-163C043A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045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045BC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904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9045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355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MIRANDA OLAVARRIA</dc:creator>
  <cp:keywords/>
  <dc:description/>
  <cp:lastModifiedBy>DIEGO MIRANDA OLAVARRIA</cp:lastModifiedBy>
  <cp:revision>10</cp:revision>
  <dcterms:created xsi:type="dcterms:W3CDTF">2024-12-13T00:12:00Z</dcterms:created>
  <dcterms:modified xsi:type="dcterms:W3CDTF">2025-01-02T22:09:00Z</dcterms:modified>
</cp:coreProperties>
</file>