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C04E49" w14:textId="77777777" w:rsidR="00F91C66" w:rsidRPr="00F91C66" w:rsidRDefault="00F91C66" w:rsidP="00F91C66">
      <w:pPr>
        <w:rPr>
          <w:b/>
          <w:bCs/>
        </w:rPr>
      </w:pPr>
      <w:r w:rsidRPr="00F91C66">
        <w:rPr>
          <w:b/>
          <w:bCs/>
        </w:rPr>
        <w:t>Pauta de Trabajo Práctico - Unidad II</w:t>
      </w:r>
    </w:p>
    <w:p w14:paraId="158816EC" w14:textId="77777777" w:rsidR="00F91C66" w:rsidRPr="00F91C66" w:rsidRDefault="00F91C66" w:rsidP="00F91C66">
      <w:pPr>
        <w:rPr>
          <w:b/>
          <w:bCs/>
        </w:rPr>
      </w:pPr>
      <w:r w:rsidRPr="00F91C66">
        <w:rPr>
          <w:b/>
          <w:bCs/>
        </w:rPr>
        <w:t>Ramo: Fundamentos para Data Science</w:t>
      </w:r>
    </w:p>
    <w:p w14:paraId="7C588C09" w14:textId="3BD6A91F" w:rsidR="00F91C66" w:rsidRDefault="00F91C66" w:rsidP="00F91C66">
      <w:pPr>
        <w:rPr>
          <w:b/>
          <w:bCs/>
        </w:rPr>
      </w:pPr>
      <w:r w:rsidRPr="00F91C66">
        <w:rPr>
          <w:b/>
          <w:bCs/>
        </w:rPr>
        <w:t>Unidad II: Análisis Exploratorio, Imputación de Datos y Visualización</w:t>
      </w:r>
    </w:p>
    <w:p w14:paraId="71DA9656" w14:textId="49DF463A" w:rsidR="00B140F0" w:rsidRDefault="00B140F0" w:rsidP="00F91C66">
      <w:pPr>
        <w:rPr>
          <w:b/>
          <w:bCs/>
        </w:rPr>
      </w:pPr>
      <w:r>
        <w:rPr>
          <w:b/>
          <w:bCs/>
        </w:rPr>
        <w:t>Fecha de entrega: 28 de mayo 11:59pm</w:t>
      </w:r>
    </w:p>
    <w:p w14:paraId="4B76FFB5" w14:textId="111852C0" w:rsidR="00B140F0" w:rsidRDefault="00B140F0" w:rsidP="00F91C66">
      <w:pPr>
        <w:rPr>
          <w:b/>
          <w:bCs/>
        </w:rPr>
      </w:pPr>
      <w:r>
        <w:rPr>
          <w:b/>
          <w:bCs/>
        </w:rPr>
        <w:t>Enviar: diego.miranda@academico.cftlr.cl</w:t>
      </w:r>
    </w:p>
    <w:p w14:paraId="155C3937" w14:textId="77777777" w:rsidR="00F91C66" w:rsidRPr="00F91C66" w:rsidRDefault="00F91C66" w:rsidP="00F91C66">
      <w:pPr>
        <w:rPr>
          <w:b/>
          <w:bCs/>
        </w:rPr>
      </w:pPr>
    </w:p>
    <w:p w14:paraId="6C013DA3" w14:textId="77777777" w:rsidR="00F91C66" w:rsidRPr="00F91C66" w:rsidRDefault="00F91C66" w:rsidP="00F91C66">
      <w:pPr>
        <w:jc w:val="both"/>
        <w:rPr>
          <w:b/>
          <w:bCs/>
        </w:rPr>
      </w:pPr>
      <w:r w:rsidRPr="00F91C66">
        <w:rPr>
          <w:b/>
          <w:bCs/>
        </w:rPr>
        <w:t>Instrucciones:</w:t>
      </w:r>
    </w:p>
    <w:p w14:paraId="06A68689" w14:textId="198FAD18" w:rsidR="00F91C66" w:rsidRPr="00F91C66" w:rsidRDefault="00F91C66" w:rsidP="00F91C66">
      <w:pPr>
        <w:numPr>
          <w:ilvl w:val="0"/>
          <w:numId w:val="9"/>
        </w:numPr>
        <w:jc w:val="both"/>
      </w:pPr>
      <w:r w:rsidRPr="00F91C66">
        <w:t>Los análisis exploratorios, imputación de datos faltantes y visualización de datos deben realizarse en un script de Python que contenga el código utilizado para cada tarea. El archivo debe estar debidamente comentado para facilitar su comprensión.</w:t>
      </w:r>
    </w:p>
    <w:p w14:paraId="3D83F409" w14:textId="77777777" w:rsidR="00F91C66" w:rsidRPr="00F91C66" w:rsidRDefault="00F91C66" w:rsidP="00F91C66">
      <w:pPr>
        <w:numPr>
          <w:ilvl w:val="0"/>
          <w:numId w:val="9"/>
        </w:numPr>
        <w:jc w:val="both"/>
      </w:pPr>
      <w:r w:rsidRPr="00F91C66">
        <w:t>El informe final debe contener exclusivamente la interpretación de los resultados, conclusiones y gráficos obtenidos, evitando incluir el código en el cuerpo del informe. Si es necesario, el script de Python puede adjuntarse como anexo.</w:t>
      </w:r>
    </w:p>
    <w:p w14:paraId="0A35D4F0" w14:textId="554473D1" w:rsidR="00F91C66" w:rsidRPr="00F91C66" w:rsidRDefault="00F91C66" w:rsidP="00F91C66">
      <w:pPr>
        <w:numPr>
          <w:ilvl w:val="0"/>
          <w:numId w:val="10"/>
        </w:numPr>
        <w:jc w:val="both"/>
        <w:rPr>
          <w:b/>
          <w:bCs/>
        </w:rPr>
      </w:pPr>
      <w:r w:rsidRPr="00F91C66">
        <w:rPr>
          <w:b/>
          <w:bCs/>
        </w:rPr>
        <w:t xml:space="preserve">Análisis Exploratorio </w:t>
      </w:r>
    </w:p>
    <w:p w14:paraId="4E36C298" w14:textId="6AAD9A7E" w:rsidR="00F91C66" w:rsidRPr="00F91C66" w:rsidRDefault="00F91C66" w:rsidP="00F91C66">
      <w:pPr>
        <w:pStyle w:val="Prrafodelista"/>
        <w:numPr>
          <w:ilvl w:val="1"/>
          <w:numId w:val="13"/>
        </w:numPr>
        <w:jc w:val="both"/>
      </w:pPr>
      <w:r w:rsidRPr="00F91C66">
        <w:t>Realizar un análisis</w:t>
      </w:r>
      <w:r w:rsidR="00BD71AB">
        <w:t xml:space="preserve"> exploratorio utilizando al menos 5 codigos</w:t>
      </w:r>
      <w:r w:rsidRPr="00F91C66">
        <w:t>. (5 puntos)</w:t>
      </w:r>
    </w:p>
    <w:p w14:paraId="25D41F08" w14:textId="74AFF81B" w:rsidR="00F91C66" w:rsidRPr="00F91C66" w:rsidRDefault="00F91C66" w:rsidP="00F91C66">
      <w:pPr>
        <w:pStyle w:val="Prrafodelista"/>
        <w:numPr>
          <w:ilvl w:val="1"/>
          <w:numId w:val="13"/>
        </w:numPr>
        <w:jc w:val="both"/>
      </w:pPr>
      <w:r w:rsidRPr="00F91C66">
        <w:t>Calcular las medidas estadísticas (media, mediana, moda, desviación estándar) para variables numéricas. Interpretar cada resultado indicando qué información aporta. (</w:t>
      </w:r>
      <w:r w:rsidR="00BD71AB">
        <w:t>3</w:t>
      </w:r>
      <w:r w:rsidRPr="00F91C66">
        <w:t xml:space="preserve"> puntos)</w:t>
      </w:r>
    </w:p>
    <w:p w14:paraId="789F15A3" w14:textId="1C5D92FF" w:rsidR="00F91C66" w:rsidRPr="00F91C66" w:rsidRDefault="00F91C66" w:rsidP="00F91C66">
      <w:pPr>
        <w:numPr>
          <w:ilvl w:val="0"/>
          <w:numId w:val="10"/>
        </w:numPr>
        <w:jc w:val="both"/>
        <w:rPr>
          <w:b/>
          <w:bCs/>
        </w:rPr>
      </w:pPr>
      <w:r w:rsidRPr="00F91C66">
        <w:rPr>
          <w:b/>
          <w:bCs/>
        </w:rPr>
        <w:t xml:space="preserve">Imputación de Datos Faltantes </w:t>
      </w:r>
    </w:p>
    <w:p w14:paraId="0A0E0594" w14:textId="699993C5" w:rsidR="00F91C66" w:rsidRPr="00F91C66" w:rsidRDefault="00F91C66" w:rsidP="00BD71AB">
      <w:pPr>
        <w:pStyle w:val="Prrafodelista"/>
        <w:numPr>
          <w:ilvl w:val="1"/>
          <w:numId w:val="15"/>
        </w:numPr>
        <w:jc w:val="both"/>
      </w:pPr>
      <w:r w:rsidRPr="00F91C66">
        <w:t>Identificar las columnas con valores faltantes y calcular el porcentaje de datos perdidos por cada columna. (</w:t>
      </w:r>
      <w:r w:rsidR="00BD71AB">
        <w:t>2</w:t>
      </w:r>
      <w:r w:rsidRPr="00F91C66">
        <w:t xml:space="preserve"> puntos)</w:t>
      </w:r>
    </w:p>
    <w:p w14:paraId="56F8BFE1" w14:textId="7BD94C1E" w:rsidR="00F91C66" w:rsidRPr="00F91C66" w:rsidRDefault="00F91C66" w:rsidP="00BD71AB">
      <w:pPr>
        <w:pStyle w:val="Prrafodelista"/>
        <w:numPr>
          <w:ilvl w:val="1"/>
          <w:numId w:val="15"/>
        </w:numPr>
        <w:jc w:val="both"/>
      </w:pPr>
      <w:r w:rsidRPr="00F91C66">
        <w:t>Proponer un método de imputación para cada variable: media, mediana o moda para numéricas y moda o 'Sin Información' para categóricas. Justificar cada elección. (</w:t>
      </w:r>
      <w:r w:rsidR="00BD71AB">
        <w:t>4</w:t>
      </w:r>
      <w:r w:rsidRPr="00F91C66">
        <w:t xml:space="preserve"> puntos)</w:t>
      </w:r>
    </w:p>
    <w:p w14:paraId="1FE5EEA9" w14:textId="426CD319" w:rsidR="00F91C66" w:rsidRPr="00F91C66" w:rsidRDefault="00F91C66" w:rsidP="00BD71AB">
      <w:pPr>
        <w:pStyle w:val="Prrafodelista"/>
        <w:numPr>
          <w:ilvl w:val="1"/>
          <w:numId w:val="15"/>
        </w:numPr>
        <w:jc w:val="both"/>
      </w:pPr>
      <w:r w:rsidRPr="00F91C66">
        <w:t>Realizar la imputación de los datos faltantes utilizando el método seleccionado. (</w:t>
      </w:r>
      <w:r w:rsidR="00BD71AB">
        <w:t>5</w:t>
      </w:r>
      <w:r w:rsidRPr="00F91C66">
        <w:t xml:space="preserve"> puntos)</w:t>
      </w:r>
    </w:p>
    <w:p w14:paraId="53018DA7" w14:textId="50FAA9AF" w:rsidR="00F91C66" w:rsidRPr="00F91C66" w:rsidRDefault="00F91C66" w:rsidP="00BD71AB">
      <w:pPr>
        <w:pStyle w:val="Prrafodelista"/>
        <w:numPr>
          <w:ilvl w:val="1"/>
          <w:numId w:val="15"/>
        </w:numPr>
        <w:jc w:val="both"/>
      </w:pPr>
      <w:r w:rsidRPr="00F91C66">
        <w:t>Analizar cómo cambian las distribuciones antes y después de la imputación, interpretando si el método elegido fue el adecuado. (</w:t>
      </w:r>
      <w:r w:rsidR="00BD71AB">
        <w:t>2</w:t>
      </w:r>
      <w:r w:rsidRPr="00F91C66">
        <w:t xml:space="preserve"> puntos)</w:t>
      </w:r>
    </w:p>
    <w:p w14:paraId="5469A8F8" w14:textId="77777777" w:rsidR="00205736" w:rsidRDefault="00F91C66" w:rsidP="00F91C66">
      <w:pPr>
        <w:numPr>
          <w:ilvl w:val="0"/>
          <w:numId w:val="10"/>
        </w:numPr>
        <w:jc w:val="both"/>
        <w:rPr>
          <w:b/>
          <w:bCs/>
        </w:rPr>
      </w:pPr>
      <w:r w:rsidRPr="00F91C66">
        <w:rPr>
          <w:b/>
          <w:bCs/>
        </w:rPr>
        <w:t xml:space="preserve">Visualización de Datos </w:t>
      </w:r>
    </w:p>
    <w:p w14:paraId="4CF7561C" w14:textId="77777777" w:rsidR="00205736" w:rsidRDefault="00205736" w:rsidP="00205736">
      <w:pPr>
        <w:pStyle w:val="Prrafodelista"/>
        <w:numPr>
          <w:ilvl w:val="1"/>
          <w:numId w:val="15"/>
        </w:numPr>
        <w:jc w:val="both"/>
      </w:pPr>
      <w:r w:rsidRPr="00205736">
        <w:t>Generar gráficos para representar la distribución de cada variable (histogramas para numéricas, barras o tortas para categóricas). Explicar los patrones observados. (4 puntos)</w:t>
      </w:r>
    </w:p>
    <w:p w14:paraId="4246B9EF" w14:textId="295B5669" w:rsidR="00205736" w:rsidRPr="00205736" w:rsidRDefault="00205736" w:rsidP="00205736">
      <w:pPr>
        <w:pStyle w:val="Prrafodelista"/>
        <w:numPr>
          <w:ilvl w:val="1"/>
          <w:numId w:val="15"/>
        </w:numPr>
        <w:jc w:val="both"/>
      </w:pPr>
      <w:r w:rsidRPr="00205736">
        <w:t xml:space="preserve">Graficar relaciones entre variables relevantes (scatter plot para numéricas, gráficos de barras cruzadas para categóricas) y analizar correlaciones o asociaciones encontradas. (4 puntos) </w:t>
      </w:r>
    </w:p>
    <w:p w14:paraId="7DA42BB6" w14:textId="43D31D20" w:rsidR="00F91C66" w:rsidRPr="00205736" w:rsidRDefault="00205736" w:rsidP="00205736">
      <w:pPr>
        <w:pStyle w:val="Prrafodelista"/>
        <w:numPr>
          <w:ilvl w:val="1"/>
          <w:numId w:val="15"/>
        </w:numPr>
        <w:jc w:val="both"/>
      </w:pPr>
      <w:r w:rsidRPr="00205736">
        <w:lastRenderedPageBreak/>
        <w:t>Crear un heatmap de correlación para las variables numéricas y explicar cuáles tienen mayor relación y por qué podría ser relevante. (2 puntos)</w:t>
      </w:r>
    </w:p>
    <w:p w14:paraId="0424D363" w14:textId="77777777" w:rsidR="00205736" w:rsidRPr="00F91C66" w:rsidRDefault="00205736" w:rsidP="00205736">
      <w:pPr>
        <w:ind w:left="360"/>
        <w:jc w:val="both"/>
        <w:rPr>
          <w:b/>
          <w:bCs/>
        </w:rPr>
      </w:pPr>
    </w:p>
    <w:p w14:paraId="13C34864" w14:textId="4E58E244" w:rsidR="00F91C66" w:rsidRPr="00F91C66" w:rsidRDefault="00F91C66" w:rsidP="00F91C66">
      <w:pPr>
        <w:numPr>
          <w:ilvl w:val="0"/>
          <w:numId w:val="10"/>
        </w:numPr>
        <w:jc w:val="both"/>
        <w:rPr>
          <w:b/>
          <w:bCs/>
        </w:rPr>
      </w:pPr>
      <w:r w:rsidRPr="00F91C66">
        <w:rPr>
          <w:b/>
          <w:bCs/>
        </w:rPr>
        <w:t xml:space="preserve">Informe Final </w:t>
      </w:r>
    </w:p>
    <w:p w14:paraId="45BCDCD3" w14:textId="77777777" w:rsidR="00F91C66" w:rsidRPr="00F91C66" w:rsidRDefault="00F91C66" w:rsidP="00904E17">
      <w:pPr>
        <w:jc w:val="both"/>
      </w:pPr>
      <w:r w:rsidRPr="00F91C66">
        <w:t>El informe debe estar estructurado de manera clara y ordenada, siguiendo los siguientes apartados:</w:t>
      </w:r>
    </w:p>
    <w:p w14:paraId="797062D7" w14:textId="77777777" w:rsidR="00F91C66" w:rsidRPr="00F91C66" w:rsidRDefault="00F91C66" w:rsidP="00F91C66">
      <w:pPr>
        <w:numPr>
          <w:ilvl w:val="2"/>
          <w:numId w:val="10"/>
        </w:numPr>
        <w:jc w:val="both"/>
      </w:pPr>
      <w:r w:rsidRPr="00F91C66">
        <w:t>Portada: Título del trabajo, nombre del estudiante, fecha y curso. (0.5 puntos)</w:t>
      </w:r>
    </w:p>
    <w:p w14:paraId="678CCA4A" w14:textId="77777777" w:rsidR="00F91C66" w:rsidRPr="00F91C66" w:rsidRDefault="00F91C66" w:rsidP="00F91C66">
      <w:pPr>
        <w:numPr>
          <w:ilvl w:val="2"/>
          <w:numId w:val="10"/>
        </w:numPr>
        <w:jc w:val="both"/>
      </w:pPr>
      <w:r w:rsidRPr="00F91C66">
        <w:t>Introducción: Breve descripción del objetivo del análisis y la estructura del informe. (1 punto)</w:t>
      </w:r>
    </w:p>
    <w:p w14:paraId="1F396036" w14:textId="77777777" w:rsidR="00F91C66" w:rsidRPr="00F91C66" w:rsidRDefault="00F91C66" w:rsidP="00F91C66">
      <w:pPr>
        <w:numPr>
          <w:ilvl w:val="2"/>
          <w:numId w:val="10"/>
        </w:numPr>
        <w:jc w:val="both"/>
      </w:pPr>
      <w:r w:rsidRPr="00F91C66">
        <w:t>Desarrollo: Incluye el análisis exploratorio, imputación de datos faltantes y visualización de datos, con gráficos bien etiquetados y conclusiones parciales. (5 puntos)</w:t>
      </w:r>
    </w:p>
    <w:p w14:paraId="772CBD99" w14:textId="77777777" w:rsidR="00F91C66" w:rsidRPr="00F91C66" w:rsidRDefault="00F91C66" w:rsidP="00F91C66">
      <w:pPr>
        <w:numPr>
          <w:ilvl w:val="2"/>
          <w:numId w:val="10"/>
        </w:numPr>
        <w:jc w:val="both"/>
      </w:pPr>
      <w:r w:rsidRPr="00F91C66">
        <w:t>Interpretación de Resultados: Análisis crítico de los resultados obtenidos, destacando patrones relevantes, anomalías detectadas y posibles relaciones entre variables. (2 puntos)</w:t>
      </w:r>
    </w:p>
    <w:p w14:paraId="0A728973" w14:textId="77777777" w:rsidR="00F91C66" w:rsidRPr="00F91C66" w:rsidRDefault="00F91C66" w:rsidP="00F91C66">
      <w:pPr>
        <w:numPr>
          <w:ilvl w:val="2"/>
          <w:numId w:val="10"/>
        </w:numPr>
        <w:jc w:val="both"/>
      </w:pPr>
      <w:r w:rsidRPr="00F91C66">
        <w:t>Conclusiones: Resumen de los hallazgos más importantes y sugerencias para futuras investigaciones o aplicaciones prácticas. (1.5 puntos)</w:t>
      </w:r>
    </w:p>
    <w:p w14:paraId="670FC5C9" w14:textId="77777777" w:rsidR="00F91C66" w:rsidRPr="00F91C66" w:rsidRDefault="00F91C66" w:rsidP="007E3469">
      <w:pPr>
        <w:pStyle w:val="Prrafodelista"/>
        <w:numPr>
          <w:ilvl w:val="1"/>
          <w:numId w:val="14"/>
        </w:numPr>
        <w:jc w:val="both"/>
      </w:pPr>
      <w:r w:rsidRPr="00F91C66">
        <w:t>El informe debe tener un enfoque interpretativo, donde cada gráfico y estadística presentada sea analizada en el contexto del problema planteado.</w:t>
      </w:r>
    </w:p>
    <w:p w14:paraId="63239505" w14:textId="77777777" w:rsidR="00F91C66" w:rsidRPr="00F91C66" w:rsidRDefault="00F91C66" w:rsidP="007E3469">
      <w:pPr>
        <w:pStyle w:val="Prrafodelista"/>
        <w:numPr>
          <w:ilvl w:val="1"/>
          <w:numId w:val="14"/>
        </w:numPr>
        <w:jc w:val="both"/>
      </w:pPr>
      <w:r w:rsidRPr="00F91C66">
        <w:t>Evitar la inclusión de códigos o procedimientos técnicos en el informe, estos deben ir en un anexo si se consideran relevantes.</w:t>
      </w:r>
    </w:p>
    <w:p w14:paraId="6718DB52" w14:textId="77777777" w:rsidR="00F91C66" w:rsidRPr="00F91C66" w:rsidRDefault="00F91C66" w:rsidP="007E3469">
      <w:pPr>
        <w:pStyle w:val="Prrafodelista"/>
        <w:numPr>
          <w:ilvl w:val="1"/>
          <w:numId w:val="14"/>
        </w:numPr>
        <w:jc w:val="both"/>
      </w:pPr>
      <w:r w:rsidRPr="00F91C66">
        <w:t>El informe debe estar bien redactado, evitando faltas de ortografía y con un estilo claro y conciso.</w:t>
      </w:r>
    </w:p>
    <w:p w14:paraId="3FA2D851" w14:textId="68EDE77F" w:rsidR="00F91C66" w:rsidRPr="00F91C66" w:rsidRDefault="00F91C66" w:rsidP="007E3469">
      <w:pPr>
        <w:pStyle w:val="Prrafodelista"/>
        <w:numPr>
          <w:ilvl w:val="1"/>
          <w:numId w:val="14"/>
        </w:numPr>
        <w:jc w:val="both"/>
      </w:pPr>
      <w:r w:rsidRPr="00F91C66">
        <w:t xml:space="preserve">Elaborar un informe en formato PDF con el análisis completo, gráficos bien etiquetados y conclusiones detalladas. </w:t>
      </w:r>
    </w:p>
    <w:p w14:paraId="2D71C325" w14:textId="1208793B" w:rsidR="00F91C66" w:rsidRDefault="00F91C66" w:rsidP="00F91C66">
      <w:pPr>
        <w:pStyle w:val="Prrafodelista"/>
        <w:numPr>
          <w:ilvl w:val="1"/>
          <w:numId w:val="14"/>
        </w:numPr>
        <w:jc w:val="both"/>
      </w:pPr>
      <w:r w:rsidRPr="00F91C66">
        <w:t xml:space="preserve">Interpretar los resultados obtenidos de manera clara y proponer posibles acciones a partir del análisis realizado. </w:t>
      </w:r>
    </w:p>
    <w:p w14:paraId="575DC997" w14:textId="77777777" w:rsidR="007E3469" w:rsidRPr="007E3469" w:rsidRDefault="007E3469" w:rsidP="00F91C66">
      <w:pPr>
        <w:pStyle w:val="Prrafodelista"/>
        <w:numPr>
          <w:ilvl w:val="1"/>
          <w:numId w:val="14"/>
        </w:numPr>
        <w:jc w:val="both"/>
      </w:pPr>
    </w:p>
    <w:p w14:paraId="00583DC9" w14:textId="77777777" w:rsidR="00F91C66" w:rsidRPr="00F91C66" w:rsidRDefault="00F91C66" w:rsidP="00F91C66">
      <w:pPr>
        <w:jc w:val="both"/>
        <w:rPr>
          <w:b/>
          <w:bCs/>
        </w:rPr>
      </w:pPr>
      <w:r w:rsidRPr="00F91C66">
        <w:rPr>
          <w:b/>
          <w:bCs/>
        </w:rPr>
        <w:t>Observaciones:</w:t>
      </w:r>
    </w:p>
    <w:p w14:paraId="5446E53E" w14:textId="77777777" w:rsidR="00F91C66" w:rsidRPr="00F91C66" w:rsidRDefault="00F91C66" w:rsidP="00F91C66">
      <w:pPr>
        <w:numPr>
          <w:ilvl w:val="0"/>
          <w:numId w:val="12"/>
        </w:numPr>
        <w:jc w:val="both"/>
        <w:rPr>
          <w:b/>
          <w:bCs/>
        </w:rPr>
      </w:pPr>
      <w:r w:rsidRPr="00F91C66">
        <w:rPr>
          <w:b/>
          <w:bCs/>
        </w:rPr>
        <w:t>Utilizar librerías de análisis de datos como Pandas, NumPy, Matplotlib y Seaborn.</w:t>
      </w:r>
    </w:p>
    <w:p w14:paraId="3ED54F38" w14:textId="77777777" w:rsidR="00F91C66" w:rsidRPr="00F91C66" w:rsidRDefault="00F91C66" w:rsidP="00F91C66">
      <w:pPr>
        <w:numPr>
          <w:ilvl w:val="0"/>
          <w:numId w:val="12"/>
        </w:numPr>
        <w:jc w:val="both"/>
        <w:rPr>
          <w:b/>
          <w:bCs/>
        </w:rPr>
      </w:pPr>
      <w:r w:rsidRPr="00F91C66">
        <w:rPr>
          <w:b/>
          <w:bCs/>
        </w:rPr>
        <w:t>La calidad del análisis, la correcta interpretación de los resultados y el uso de visualizaciones adecuadas serán fundamentales para la evaluación.</w:t>
      </w:r>
    </w:p>
    <w:p w14:paraId="5C2208D6" w14:textId="77777777" w:rsidR="007E7B1D" w:rsidRDefault="007E7B1D" w:rsidP="00F91C66">
      <w:pPr>
        <w:jc w:val="both"/>
      </w:pPr>
    </w:p>
    <w:sectPr w:rsidR="007E7B1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A73E0A"/>
    <w:multiLevelType w:val="multilevel"/>
    <w:tmpl w:val="AC9C9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27762A"/>
    <w:multiLevelType w:val="multilevel"/>
    <w:tmpl w:val="0E308A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C465EC6"/>
    <w:multiLevelType w:val="multilevel"/>
    <w:tmpl w:val="0E308A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D4C142F"/>
    <w:multiLevelType w:val="multilevel"/>
    <w:tmpl w:val="F98AC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484706"/>
    <w:multiLevelType w:val="multilevel"/>
    <w:tmpl w:val="E5E07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C9A2268"/>
    <w:multiLevelType w:val="multilevel"/>
    <w:tmpl w:val="0E308A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F222ADA"/>
    <w:multiLevelType w:val="multilevel"/>
    <w:tmpl w:val="36248A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A3D52FF"/>
    <w:multiLevelType w:val="multilevel"/>
    <w:tmpl w:val="A1CC8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4045CF0"/>
    <w:multiLevelType w:val="multilevel"/>
    <w:tmpl w:val="763C6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56B788B"/>
    <w:multiLevelType w:val="multilevel"/>
    <w:tmpl w:val="0E308A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E771677"/>
    <w:multiLevelType w:val="multilevel"/>
    <w:tmpl w:val="182A8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23772BD"/>
    <w:multiLevelType w:val="multilevel"/>
    <w:tmpl w:val="0E308A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64451E6"/>
    <w:multiLevelType w:val="multilevel"/>
    <w:tmpl w:val="0E308A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C715EE3"/>
    <w:multiLevelType w:val="multilevel"/>
    <w:tmpl w:val="0E308A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CC60F62"/>
    <w:multiLevelType w:val="multilevel"/>
    <w:tmpl w:val="ABC051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DC828BD"/>
    <w:multiLevelType w:val="multilevel"/>
    <w:tmpl w:val="0E308A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69534089">
    <w:abstractNumId w:val="14"/>
  </w:num>
  <w:num w:numId="2" w16cid:durableId="1473138387">
    <w:abstractNumId w:val="10"/>
  </w:num>
  <w:num w:numId="3" w16cid:durableId="1494877924">
    <w:abstractNumId w:val="4"/>
  </w:num>
  <w:num w:numId="4" w16cid:durableId="1969894299">
    <w:abstractNumId w:val="1"/>
  </w:num>
  <w:num w:numId="5" w16cid:durableId="419764548">
    <w:abstractNumId w:val="12"/>
  </w:num>
  <w:num w:numId="6" w16cid:durableId="323894562">
    <w:abstractNumId w:val="15"/>
  </w:num>
  <w:num w:numId="7" w16cid:durableId="1566335789">
    <w:abstractNumId w:val="13"/>
  </w:num>
  <w:num w:numId="8" w16cid:durableId="663976008">
    <w:abstractNumId w:val="7"/>
  </w:num>
  <w:num w:numId="9" w16cid:durableId="1220943685">
    <w:abstractNumId w:val="8"/>
  </w:num>
  <w:num w:numId="10" w16cid:durableId="224684296">
    <w:abstractNumId w:val="6"/>
  </w:num>
  <w:num w:numId="11" w16cid:durableId="670836291">
    <w:abstractNumId w:val="3"/>
  </w:num>
  <w:num w:numId="12" w16cid:durableId="231702439">
    <w:abstractNumId w:val="0"/>
  </w:num>
  <w:num w:numId="13" w16cid:durableId="1926451297">
    <w:abstractNumId w:val="11"/>
  </w:num>
  <w:num w:numId="14" w16cid:durableId="662854857">
    <w:abstractNumId w:val="9"/>
  </w:num>
  <w:num w:numId="15" w16cid:durableId="1971670755">
    <w:abstractNumId w:val="2"/>
  </w:num>
  <w:num w:numId="16" w16cid:durableId="35665712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735"/>
    <w:rsid w:val="00124FB5"/>
    <w:rsid w:val="00205736"/>
    <w:rsid w:val="00222FAE"/>
    <w:rsid w:val="003517E6"/>
    <w:rsid w:val="007E3469"/>
    <w:rsid w:val="007E7B1D"/>
    <w:rsid w:val="00904E17"/>
    <w:rsid w:val="0098400F"/>
    <w:rsid w:val="00B140F0"/>
    <w:rsid w:val="00B91735"/>
    <w:rsid w:val="00BD71AB"/>
    <w:rsid w:val="00CE34F1"/>
    <w:rsid w:val="00D56653"/>
    <w:rsid w:val="00D63E03"/>
    <w:rsid w:val="00F91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B6EB8B"/>
  <w15:chartTrackingRefBased/>
  <w15:docId w15:val="{2129D61B-4EEE-476C-ACBA-A351B1BC7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917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917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9173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917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9173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917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917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917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917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9173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9173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9173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91735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91735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9173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9173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9173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9173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917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917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917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917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917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9173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9173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91735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9173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91735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9173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886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8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5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15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8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7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23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16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571</Words>
  <Characters>3141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MIRANDA OLAVARRIA</dc:creator>
  <cp:keywords/>
  <dc:description/>
  <cp:lastModifiedBy>DIEGO MIRANDA OLAVARRIA</cp:lastModifiedBy>
  <cp:revision>12</cp:revision>
  <dcterms:created xsi:type="dcterms:W3CDTF">2025-05-14T19:29:00Z</dcterms:created>
  <dcterms:modified xsi:type="dcterms:W3CDTF">2025-05-14T19:58:00Z</dcterms:modified>
</cp:coreProperties>
</file>