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FCF58" w14:textId="674E1F53" w:rsidR="00177529" w:rsidRPr="00177529" w:rsidRDefault="00177529" w:rsidP="00177529">
      <w:pPr>
        <w:jc w:val="both"/>
      </w:pPr>
      <w:r w:rsidRPr="00177529">
        <w:t>El algoritmo Transformer ha revolucionado el campo de la inteligencia artificial, siendo ampliamente utilizado en modelos avanzados de procesamiento del lenguaje natural y visión por computador. En esta tarea de investigación, deberás explorar en profundidad los conceptos, arquitectura y aplicaciones del Transformer, abordando los siguientes puntos:</w:t>
      </w:r>
    </w:p>
    <w:p w14:paraId="57F22235" w14:textId="77777777" w:rsidR="00177529" w:rsidRPr="00177529" w:rsidRDefault="00177529" w:rsidP="00177529">
      <w:pPr>
        <w:numPr>
          <w:ilvl w:val="0"/>
          <w:numId w:val="1"/>
        </w:numPr>
        <w:jc w:val="both"/>
      </w:pPr>
      <w:r w:rsidRPr="00177529">
        <w:rPr>
          <w:b/>
          <w:bCs/>
        </w:rPr>
        <w:t>Origen y Fundamento Teórico del Transformer</w:t>
      </w:r>
    </w:p>
    <w:p w14:paraId="7F1730C7" w14:textId="77777777" w:rsidR="00177529" w:rsidRPr="00177529" w:rsidRDefault="00177529" w:rsidP="00177529">
      <w:pPr>
        <w:numPr>
          <w:ilvl w:val="1"/>
          <w:numId w:val="1"/>
        </w:numPr>
        <w:jc w:val="both"/>
      </w:pPr>
      <w:r w:rsidRPr="00177529">
        <w:t>Explica el contexto en el que fue desarrollado el algoritmo Transformer.</w:t>
      </w:r>
    </w:p>
    <w:p w14:paraId="37B74737" w14:textId="7ABE0AE7" w:rsidR="00177529" w:rsidRPr="00177529" w:rsidRDefault="00177529" w:rsidP="00177529">
      <w:pPr>
        <w:numPr>
          <w:ilvl w:val="1"/>
          <w:numId w:val="1"/>
        </w:numPr>
        <w:jc w:val="both"/>
      </w:pPr>
      <w:r w:rsidRPr="00177529">
        <w:t>Describe los fundamentos teóricos que sustentan el modelo, incluyendo la arquitectura</w:t>
      </w:r>
      <w:r w:rsidR="007B4FCD">
        <w:t>.</w:t>
      </w:r>
    </w:p>
    <w:p w14:paraId="0D33EBD0" w14:textId="77777777" w:rsidR="00177529" w:rsidRPr="00177529" w:rsidRDefault="00177529" w:rsidP="00177529">
      <w:pPr>
        <w:numPr>
          <w:ilvl w:val="0"/>
          <w:numId w:val="1"/>
        </w:numPr>
        <w:jc w:val="both"/>
      </w:pPr>
      <w:r w:rsidRPr="00177529">
        <w:rPr>
          <w:b/>
          <w:bCs/>
        </w:rPr>
        <w:t>Componentes Principales de la Arquitectura Transformer</w:t>
      </w:r>
    </w:p>
    <w:p w14:paraId="1BEA5472" w14:textId="67B54776" w:rsidR="00177529" w:rsidRPr="00177529" w:rsidRDefault="00177529" w:rsidP="00177529">
      <w:pPr>
        <w:numPr>
          <w:ilvl w:val="1"/>
          <w:numId w:val="1"/>
        </w:numPr>
        <w:jc w:val="both"/>
      </w:pPr>
      <w:r w:rsidRPr="00177529">
        <w:t>Investiga los componentes principales del modelo Transformer, tales como las capas feed-forward.</w:t>
      </w:r>
    </w:p>
    <w:p w14:paraId="07B650A4" w14:textId="77777777" w:rsidR="00177529" w:rsidRPr="00177529" w:rsidRDefault="00177529" w:rsidP="00177529">
      <w:pPr>
        <w:numPr>
          <w:ilvl w:val="1"/>
          <w:numId w:val="1"/>
        </w:numPr>
        <w:jc w:val="both"/>
      </w:pPr>
      <w:r w:rsidRPr="00177529">
        <w:t>Describe cómo estos componentes funcionan juntos para procesar información y crear representaciones significativas.</w:t>
      </w:r>
    </w:p>
    <w:p w14:paraId="78405208" w14:textId="77777777" w:rsidR="00177529" w:rsidRPr="00177529" w:rsidRDefault="00177529" w:rsidP="00177529">
      <w:pPr>
        <w:numPr>
          <w:ilvl w:val="0"/>
          <w:numId w:val="1"/>
        </w:numPr>
        <w:jc w:val="both"/>
      </w:pPr>
      <w:r w:rsidRPr="00177529">
        <w:rPr>
          <w:b/>
          <w:bCs/>
        </w:rPr>
        <w:t>Ventajas y Desventajas del Transformer</w:t>
      </w:r>
    </w:p>
    <w:p w14:paraId="7F05C128" w14:textId="77777777" w:rsidR="00177529" w:rsidRPr="00177529" w:rsidRDefault="00177529" w:rsidP="00177529">
      <w:pPr>
        <w:numPr>
          <w:ilvl w:val="0"/>
          <w:numId w:val="1"/>
        </w:numPr>
        <w:jc w:val="both"/>
      </w:pPr>
      <w:r w:rsidRPr="00177529">
        <w:rPr>
          <w:b/>
          <w:bCs/>
        </w:rPr>
        <w:t>Aplicaciones del Transformer en la Inteligencia Artificial</w:t>
      </w:r>
    </w:p>
    <w:p w14:paraId="1AD00F4C" w14:textId="77777777" w:rsidR="00177529" w:rsidRPr="00177529" w:rsidRDefault="00177529" w:rsidP="00177529">
      <w:pPr>
        <w:numPr>
          <w:ilvl w:val="1"/>
          <w:numId w:val="1"/>
        </w:numPr>
        <w:jc w:val="both"/>
      </w:pPr>
      <w:r w:rsidRPr="00177529">
        <w:t>Investiga al menos dos aplicaciones prácticas del Transformer en inteligencia artificial, tales como en el procesamiento del lenguaje natural (NLP) y en visión por computadora.</w:t>
      </w:r>
    </w:p>
    <w:p w14:paraId="3AE7A283" w14:textId="77777777" w:rsidR="00177529" w:rsidRPr="00177529" w:rsidRDefault="00177529" w:rsidP="00177529">
      <w:pPr>
        <w:numPr>
          <w:ilvl w:val="1"/>
          <w:numId w:val="1"/>
        </w:numPr>
        <w:jc w:val="both"/>
      </w:pPr>
      <w:r w:rsidRPr="00177529">
        <w:t>Explica cómo se utiliza el Transformer en estas aplicaciones y qué impacto ha tenido en los resultados y eficiencia de estas tareas.</w:t>
      </w:r>
    </w:p>
    <w:p w14:paraId="63525581" w14:textId="77777777" w:rsidR="00177529" w:rsidRPr="00177529" w:rsidRDefault="00177529" w:rsidP="00177529">
      <w:pPr>
        <w:numPr>
          <w:ilvl w:val="0"/>
          <w:numId w:val="1"/>
        </w:numPr>
        <w:jc w:val="both"/>
      </w:pPr>
      <w:r w:rsidRPr="00177529">
        <w:rPr>
          <w:b/>
          <w:bCs/>
        </w:rPr>
        <w:t>Investigación Actual y Avances Derivados del Transformer</w:t>
      </w:r>
    </w:p>
    <w:p w14:paraId="68A70E80" w14:textId="77777777" w:rsidR="00177529" w:rsidRPr="00177529" w:rsidRDefault="00177529" w:rsidP="00177529">
      <w:pPr>
        <w:numPr>
          <w:ilvl w:val="1"/>
          <w:numId w:val="1"/>
        </w:numPr>
        <w:jc w:val="both"/>
      </w:pPr>
      <w:r w:rsidRPr="00177529">
        <w:t>Describe al menos dos modelos derivados del Transformer, como BERT, GPT, o Vision Transformer (ViT).</w:t>
      </w:r>
    </w:p>
    <w:p w14:paraId="6BE44021" w14:textId="77777777" w:rsidR="00177529" w:rsidRPr="00177529" w:rsidRDefault="00177529" w:rsidP="00177529">
      <w:pPr>
        <w:numPr>
          <w:ilvl w:val="1"/>
          <w:numId w:val="1"/>
        </w:numPr>
        <w:jc w:val="both"/>
      </w:pPr>
      <w:r w:rsidRPr="00177529">
        <w:t>Investiga las innovaciones o mejoras que estos modelos han introducido y su relevancia en el avance de la inteligencia artificial.</w:t>
      </w:r>
    </w:p>
    <w:p w14:paraId="6AED1B14" w14:textId="77777777" w:rsidR="007E7B1D" w:rsidRDefault="007E7B1D" w:rsidP="00177529">
      <w:pPr>
        <w:jc w:val="both"/>
      </w:pPr>
    </w:p>
    <w:sectPr w:rsidR="007E7B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F468DD"/>
    <w:multiLevelType w:val="multilevel"/>
    <w:tmpl w:val="70DC3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8789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41D"/>
    <w:rsid w:val="00177529"/>
    <w:rsid w:val="0034741D"/>
    <w:rsid w:val="005023D0"/>
    <w:rsid w:val="007B4FCD"/>
    <w:rsid w:val="007E7B1D"/>
    <w:rsid w:val="0093160D"/>
    <w:rsid w:val="00D5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FACCA"/>
  <w15:chartTrackingRefBased/>
  <w15:docId w15:val="{FBEE6715-9AB2-42BA-8B7D-8CAB7ADB7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73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234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MIRANDA OLAVARRIA</dc:creator>
  <cp:keywords/>
  <dc:description/>
  <cp:lastModifiedBy>DIEGO MIRANDA OLAVARRIA</cp:lastModifiedBy>
  <cp:revision>4</cp:revision>
  <dcterms:created xsi:type="dcterms:W3CDTF">2024-11-12T22:46:00Z</dcterms:created>
  <dcterms:modified xsi:type="dcterms:W3CDTF">2024-11-12T22:50:00Z</dcterms:modified>
</cp:coreProperties>
</file>