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Study of functions related to threads (POSIX).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Study functions: pthread_create(), pthread_join()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Problem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two threads that will call function ptask(). Function ptask() will print ‘Job Started’ &amp; ‘Job Stopped’ with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two threads that will call function add(). Function add() will scan two values and print the addition. Use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Solve producer consumer problem (bounded buffer) using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Tools: </w:t>
      </w:r>
      <w:r w:rsidDel="00000000" w:rsidR="00000000" w:rsidRPr="00000000">
        <w:rPr>
          <w:sz w:val="24"/>
          <w:szCs w:val="24"/>
          <w:rtl w:val="0"/>
        </w:rPr>
        <w:t xml:space="preserve">Linux OS, gcc complier, libpthread.so library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Details of the System calls: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994"/>
        <w:gridCol w:w="8644"/>
        <w:tblGridChange w:id="0">
          <w:tblGrid>
            <w:gridCol w:w="994"/>
            <w:gridCol w:w="864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pthread_create - thread creation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#include &lt;pthread.h&gt;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int pthread_create(pthread_t *restrict thread,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       const pthread_attr_t *restrict attr,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       void *(*start_routine)(void*), void *restrict arg);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pthread_create() function shall create a new thread, with attributes specified by attr, within a process.  If  attr  is  NULL,  the  default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attributes shall be used. If the attributes specified by attr are modified later, the thread’s attributes shall not be affected. Upon successful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completion, pthread_create() shall store the ID of the created thread in the location referenced by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thread is created executing start_routine with arg as its sole argument. If the start_routine </w:t>
              <w:tab/>
              <w:tab/>
              <w:tab/>
              <w:t xml:space="preserve">returns, the effect shall be as if  there  was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an  implicit  call to pthread_exit() using the return value of start_routine as the exit status. Note </w:t>
              <w:tab/>
              <w:tab/>
              <w:tab/>
              <w:t xml:space="preserve">that the thread in which main() was origi-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nally invoked differs from this. When it returns from main(), the effect shall be as if there was an </w:t>
              <w:tab/>
              <w:tab/>
              <w:t xml:space="preserve">implicit call to exit()  using  the  return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value of main() as the exit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signal state of the new thread shall be initialized as follows: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 * The signal mask shall be inherited from the creating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 * The set of signals pending for the new thread shall be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alternate stack shall not be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floating-point environment shall be inherited from the creating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If pthread_create() fails, no new thread is created and the contents of the location referenced by </w:t>
              <w:tab/>
              <w:tab/>
              <w:t xml:space="preserve">   thread are undefined.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</w:t>
              <w:tab/>
              <w:t xml:space="preserve">If  _POSIX_THREAD_CPUTIME is defined, the new thread shall have a CPU-time clock accessible, and the </w:t>
              <w:tab/>
              <w:tab/>
              <w:tab/>
              <w:t xml:space="preserve">initial value of this clock shall be set 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</w:t>
              <w:tab/>
              <w:t xml:space="preserve">zero.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If successful, the pthread_create() function shall return zero; otherwise, an error number shall be </w:t>
              <w:tab/>
              <w:tab/>
              <w:tab/>
              <w:t xml:space="preserve">returned to indicate the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-------------------------------------------------------------------------------------------------------------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pthread_join - wait for thread termination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#include &lt;pthread.h&gt;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int pthread_join(pthread_t thread, void **value_ptr);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pthread_join() function shall suspend execution of the calling thread until the target thread  </w:t>
              <w:tab/>
              <w:tab/>
              <w:tab/>
              <w:t xml:space="preserve">terminates,  unless  the  target  thread  has already  terminated.  On  return from a successful </w:t>
              <w:tab/>
              <w:tab/>
              <w:tab/>
              <w:t xml:space="preserve">pthread_join() call with a non-NULL value_ptr argument, the value passed to pthread_exit() by the </w:t>
              <w:tab/>
              <w:tab/>
              <w:tab/>
              <w:t xml:space="preserve">terminating thread shall be made available in the location referenced by value_ptr. When a </w:t>
              <w:tab/>
              <w:tab/>
              <w:tab/>
              <w:tab/>
              <w:t xml:space="preserve">pthread_join() </w:t>
              <w:tab/>
              <w:t xml:space="preserve">returns successfully,  the  target thread has been terminated. The results of </w:t>
              <w:tab/>
              <w:tab/>
              <w:tab/>
              <w:t xml:space="preserve">multiple simultaneous calls to pthread_join() specifying the same target thread are undefined. If </w:t>
              <w:tab/>
              <w:tab/>
              <w:tab/>
              <w:t xml:space="preserve">the thread calling pthread_join() is canceled, then the target thread shall not be detached.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It is unspecified whether a thread that has exited but remains unjoined counts against {PTHREAD_THREADS_MAX}.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If successful, the pthread_join() function shall return zero; otherwise, an error number shall be returned to indicate the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------------------------------------------------------------------------------------------------------------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pthread_cancel - cancel execution of a thread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#include &lt;pthread.h&gt;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int pthread_cancel(pthread_t thread);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pthread_cancel() function shall request that thread be canceled. The target thread’s cancelability state and type determines when  the  can-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cellation takes effect. When the cancellation is acted on, the cancellation cleanup handlers for thread shall be called. When the last cancella-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tion cleanup handler returns, the thread-specific data destructor functions shall be called  for  thread.  When  the  last  destructor  function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returns, thread shall be terminated.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cancellation processing in the target thread shall run asynchronously with respect to the calling thread returning from pthread_cancel().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If successful, the pthread_cancel() function shall return zero; otherwise, an error number shall be returned to indicate the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-------------------------------------------------------------------------------------------------------------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pthread_exit - thread termination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#include &lt;pthread.h&gt;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void pthread_exit(void *value_ptr);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pthread_exit() function shall terminate the calling thread and make the value value_ptr available to any successful join with the  terminat-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ing  thread.  Any  cancellation  cleanup  handlers  that have been pushed and not yet popped shall be popped in the reverse order that they were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pushed and then executed.  After all cancellation cleanup handlers have been executed, if the thread has any thread-specific  data,  appropriate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destructor  functions  shall  be  called in an unspecified order. Thread termination does not release any application visible process resources,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including, but not limited to, mutexes and file descriptors, nor does it perform any process-level cleanup actions, including, but  not  limited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to, calling any atexit() routines that may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An  implicit call to pthread_exit() is made when a thread other than the thread in which main() was first invoked returns from the start routine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that was used to create it. The function’s return value shall serve as the thread’s exit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behavior of pthread_exit() is undefined if called from a cancellation cleanup handler or destructor function that was invoked as a result of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either an implicit or explicit call to pthread_exit().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After a thread has terminated, the result of access to local (auto) variables of the thread is undefined. Thus, references to local variables of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exiting thread should not be used for the pthread_exit() value_ptr parameter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process shall exit with an exit status of 0 after the last thread has been terminated. The behavior shall be as if the implementation called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exit() with a zero argument at thread termination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       The pthread_exit() function cannot return to its caller.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threads that will call function ptask(). Function ptask() will print ‘Job Started’ &amp; ‘Job Stopped’ with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FE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counter=0;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*ptask(void *ptr)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counter++;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printf("Job %d has started!\n",counter);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sleep(3);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printf("Job %d has stopped!\n",counter);</w:t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pthread_t tid1;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//printf("Starting Thread!\n");</w:t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pthread_create(&amp;tid1, NULL, &amp;ptask, NULL);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//sleep(3);</w:t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pthread_t tid2;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pthread_create(&amp;tid2, NULL, &amp;ptask, NULL);</w:t>
      </w:r>
    </w:p>
    <w:p w:rsidR="00000000" w:rsidDel="00000000" w:rsidP="00000000" w:rsidRDefault="00000000" w:rsidRPr="00000000" w14:paraId="00000111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pthread_join(tid1, NULL);</w:t>
      </w:r>
    </w:p>
    <w:p w:rsidR="00000000" w:rsidDel="00000000" w:rsidP="00000000" w:rsidRDefault="00000000" w:rsidRPr="00000000" w14:paraId="00000112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pthread_join(tid2, NULL);</w:t>
      </w:r>
    </w:p>
    <w:p w:rsidR="00000000" w:rsidDel="00000000" w:rsidP="00000000" w:rsidRDefault="00000000" w:rsidRPr="00000000" w14:paraId="00000113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//printf("Thread terminated!\n");</w:t>
      </w:r>
    </w:p>
    <w:p w:rsidR="00000000" w:rsidDel="00000000" w:rsidP="00000000" w:rsidRDefault="00000000" w:rsidRPr="00000000" w14:paraId="00000114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6120130" cy="23914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threads that will call function add(). Function add() will scan two values and print the addition. Use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*add(void *ptr)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printf("Addition: %d\n",(a+b));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*sub(void *ptr)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printf("Substraction: %d\n",(a-b));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pthread_t tid1,tid2;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two numbers: \n");</w:t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printf("Starting Addition Thread!\n");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pthread_create(&amp;tid1, NULL, &amp;add, NULL);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printf("Starting Substraction Thread!\n");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pthread_create(&amp;tid2, NULL, &amp;sub, NULL);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sleep(3);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pthread_join(tid1, NULL);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printf("Addition Thread terminated!\n");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pthread_join(tid2, NULL);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printf("Substraction Thread terminated!\n");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20130" cy="30111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producer consumer problem (bounded buffer) using 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#include&lt;pthread.h&gt;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6</w:t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pthread_mutex_t block;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buffer[MAX]; 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 = 0, out = 0, itemID = 0, counter = 0, totalItems;</w:t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*consume(void *ptr){</w:t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tmp;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(1){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while(counter == 0);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pthread_mutex_lock(&amp;block);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tmp = buffer[out];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printf("Product %2d is consume by Consumer at %d.\n", tmp, out);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out = (out + 1) % MAX;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counter--;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pthread_mutex_unlock(&amp;block);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if(tmp == totalItems)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*produce(void *ptr){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(1){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while(counter == MAX);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pthread_mutex_lock(&amp;block);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buffer[in] = ++itemID;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printf("Product %2d is produce by producer at %d.\n", itemID, in);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 = (in + 1) % MAX;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pthread_mutex_unlock(&amp;block);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if(itemID == totalItems)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pthread_t producer, consumer;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total no of Product to Produce/Consume : ");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&amp;totalItems);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pthread_mutex_init(&amp;block, NULL);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pthread_create(&amp;consumer, NULL, consume, NULL);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pthread_create(&amp;producer, NULL, produce, NULL);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pthread_join(producer, NULL);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pthread_join(consumer, NULL);</w:t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pthread_mutex_destroy(&amp;block);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printf("All threads are terminated.\n\n");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24475" cy="721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