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–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No.: IT076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Dishant Modh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RMI based client-server application. The server allows access of bank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object to client through RMI mechanism. The account object allows following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operations: deposit, withdraw, and balance. The server stores account data in database.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appropriate interface and test implementation on network.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Structure: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66950" cy="309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BankInterface.java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bank;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@author DC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java.rmi.*;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BankInterface extends Remote{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String Deposit(int accno,double amt)throws RemoteException;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String Withdraw(int accno,double amt) throws RemoteException;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String showBalance(int accno)throws RemoteException;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BankImpl.java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bank;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java.rmi.*;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java.rmi.server.*;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@author DC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BankImpl extends UnicastRemoteObject implements BankInterface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String url = "jdbc:mysql://localhost:3306/bank";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String driver = "com.mysql.cj.jdbc.Driver";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Connection cn = null;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PreparedStatement pstat = null;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ResultSet rs = null;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BankImpl() throws RemoteException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Class.forName(driver);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cn = DriverManager.getConnection(url, "root", "");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 catch (ClassNotFoundException e)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System.out.println("Exception: " + e.toString());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 catch (SQLException ex)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System.out.println("Exception: " + ex);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String Deposit(int accno, double amt) throws RemoteException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String getbal = new String("Select Balance from bank where AccountNo=?");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bal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 = cn.prepareStatement(getbal);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pstat.setInt(1, accno);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rs = pstat.executeQuery();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while (rs.next())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bal = rs.getDouble(1);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 catch (Exception e)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System.out.println("Exception: " + 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String query = "UPDATE bank set Balance=? where AccountNo=?";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 = cn.prepareStatement(query);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pstat.setDouble(1, (bal + amt));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pstat.setInt(2, accno);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pstat.executeUpdate();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System.out.println("Deposit:"+amt+"\tAccount No: " +accno +"\tBalance: "+bal);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 catch (Exception e)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System.out.println("Exception: " + e);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"Deposit successful!";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String Withdraw(int accno, double amt) throws RemoteException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String getbal = "Select Balance from bank where AccountNo=?";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bal = 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 = cn.prepareStatement(getbal);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pstat.setInt(1, accno);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rs = pstat.executeQuery();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while (rs.next())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bal = rs.getDouble(1);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 catch (Exception e)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System.out.println("Exception: " + e);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(bal &gt; amt)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String query = "UPDATE bank set Balance=? where AccountNo=?";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pstat = cn.prepareStatement(query);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pstat.setDouble(1, (bal - amt));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pstat.setInt(2, accno);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pstat.executeUpdate();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System.out.println("Withdraw:"+amt+"\tAccount No: " +accno +"\tBalance: "+bal);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System.out.println("Exception: " + e);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return "Withdraw successful!";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return "Insufficient balance";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String showBalance(int accno) throws RemoteException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String getbal = "Select Balance from bank where AccountNo=?";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bal = 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 = cn.prepareStatement(getbal);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pstat.setInt(1, accno);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rs = pstat.executeQuery();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while (rs.next())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bal = rs.getDouble(1);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System.out.println("Account No: " +accno +"\tBalance: "+bal);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 catch (Exception e)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System.out.println("Exception: " + e);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"Your Balance is " + bal;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BankServer.java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bank;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java.rmi.*;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java.rmi.registry.LocateRegistry;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java.rmi.registry.Registry;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@author DC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BankServer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/**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 @param args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BankInterface b = new BankImpl();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// Naming.rebind("rmi://127.0.0.1:1088/Test", b);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Registry reg = LocateRegistry.createRegistry(9999);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reg.rebind("server", b);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System.out.println("Server is ready to connect...");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 catch (Exception e)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System.out.println("Exception: " + 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BankClient.java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bank;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java.rmi.NotBoundException;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java.rmi.*;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@author DC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BankClient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public static void main(String[] args)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//System.setSecurityManager(new RMISecurityManager());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BankInterface tsi = (BankInterface) Naming.lookup("rmi://localhost:9999/server");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System.out.println("Result = "+tsi.showBalance(1001));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System.out.println("Result = "+tsi.showBalance(1002));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System.out.println("Result = "+tsi.Deposit(1001,500));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System.out.println("Result = "+tsi.Withdraw(1002,800));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System.out.println("Result = "+tsi.showBalance(1001));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System.out.println("Result = "+tsi.showBalance(1002));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catch(Exception e)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System.out.println("Exception: "+e);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Input/Output: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in Database before execution of program: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09725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at Clientside Console: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09900" cy="167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at Serverside Console: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72025" cy="144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in Database after Deposite and Withdraw money: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28775" cy="137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