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spacing w:after="0" w:before="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4"/>
          <w:szCs w:val="24"/>
          <w:rtl w:val="0"/>
        </w:rPr>
        <w:t xml:space="preserve">Write a program to implement left recursion removal algorithm.</w:t>
      </w:r>
    </w:p>
    <w:p w:rsidR="00000000" w:rsidDel="00000000" w:rsidP="00000000" w:rsidRDefault="00000000" w:rsidRPr="00000000" w14:paraId="00000003">
      <w:pPr>
        <w:spacing w:after="0" w:before="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Input of program</w:t>
      </w:r>
      <w:r w:rsidDel="00000000" w:rsidR="00000000" w:rsidRPr="00000000">
        <w:rPr>
          <w:sz w:val="24"/>
          <w:szCs w:val="24"/>
          <w:rtl w:val="0"/>
        </w:rPr>
        <w:t xml:space="preserve">- Grammar with possibly direct or indirect recursion. </w:t>
      </w:r>
    </w:p>
    <w:p w:rsidR="00000000" w:rsidDel="00000000" w:rsidP="00000000" w:rsidRDefault="00000000" w:rsidRPr="00000000" w14:paraId="00000004">
      <w:pPr>
        <w:jc w:val="left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Output of program</w:t>
      </w:r>
      <w:r w:rsidDel="00000000" w:rsidR="00000000" w:rsidRPr="00000000">
        <w:rPr>
          <w:sz w:val="24"/>
          <w:szCs w:val="24"/>
          <w:rtl w:val="0"/>
        </w:rPr>
        <w:t xml:space="preserve">- Equivalent grammar without the recursion problem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Tools: </w:t>
      </w:r>
      <w:r w:rsidDel="00000000" w:rsidR="00000000" w:rsidRPr="00000000">
        <w:rPr>
          <w:sz w:val="24"/>
          <w:szCs w:val="24"/>
          <w:rtl w:val="0"/>
        </w:rPr>
        <w:t xml:space="preserve">g++ compiler, Text editor.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C++ 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&lt;cstring&gt;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int main(int argc, char *argv[])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char ch[255][255],alpha[255][255],beta[255][255];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len[20] = {0};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cout&lt;&lt;"Enter the number of production:- 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cin&gt;&gt;n;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j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for(int i =0 ; i&lt;n;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cin&gt;&gt;ch[i];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a=0,a1=-1,b=0,b1=-1;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char 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for(int  i=0; i&lt;n;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int index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nt[i] =  ch[i][0];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a1=-1;b1=-1;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while(ch[i][index] !=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if(nt[i] == ch[i][index])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index++;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while(ch[i][index]!=0 &amp;&amp; ch[i][index]!='|')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a1++;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alpha[a][a1] = ch[i][index];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cout&lt;&lt;"Alpha: "&lt;&lt;alpha[a][a1]&lt;&lt;" "&lt;&lt;a&lt;&lt;" "&lt;&lt;a1&lt;&lt;endl;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index++;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if(ch[i][index] == '|')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a1++;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alpha[a][a1] = ch[i][index];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cout&lt;&lt;"Alpha: "&lt;&lt;alpha[a][a1]&lt;&lt;" "&lt;&lt;a&lt;&lt;" "&lt;&lt;a1&lt;&lt;endl;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while(ch[i][index]!=0 &amp;&amp; ch[i][index]!='|')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b1++;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beta[b][b1] = ch[i][index];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cout&lt;&lt;"Beta: "&lt;&lt;beta[b][b1]&lt;&lt;" "&lt;&lt;b&lt;&lt;" "&lt;&lt;b1&lt;&lt;endl;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index++;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if(ch[i][index] == '|')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b1++;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beta[b][b1] = ch[i][index];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  <w:t xml:space="preserve">cout&lt;&lt;"Beta: "&lt;&lt;beta[b][b1]&lt;&lt;" "&lt;&lt;b&lt;&lt;" "&lt;&lt;b1&lt;&lt;endl;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index++;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a++;b++;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cout&lt;&lt;"After Removing left recursion:\n";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int k=0,l=0;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for(int i=0;i&lt;n;i++)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k=0;l=0;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cout&lt;&lt;nt[i]&lt;&lt;"-&gt;";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while(beta[i][k] !=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while(beta[i][k]!=0 &amp;&amp; beta[i][k]!='|')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cout&lt;&lt;beta[i][k];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cout&lt;&lt;nt[i]&lt;&lt;"'";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cout&lt;&lt;beta[i][k];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cout&lt;&lt;"\n"&lt;&lt;nt[i]&lt;&lt;"'"&lt;&lt;"-&gt;";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while(alpha[i][l] !=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while(alpha[i][l]!=0 &amp;&amp; alpha[i][l]!='|')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cout&lt;&lt;alpha[i][l];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ab/>
        <w:t xml:space="preserve">l++;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cout&lt;&lt;nt[i]&lt;&lt;"'";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cout&lt;&lt;"|";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ab/>
        <w:t xml:space="preserve">l++;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cout&lt;&lt;"^\n";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1914207</wp:posOffset>
            </wp:positionH>
            <wp:positionV relativeFrom="paragraph">
              <wp:posOffset>635</wp:posOffset>
            </wp:positionV>
            <wp:extent cx="2291715" cy="46640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499" l="0" r="81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466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1832610</wp:posOffset>
            </wp:positionH>
            <wp:positionV relativeFrom="paragraph">
              <wp:posOffset>635</wp:posOffset>
            </wp:positionV>
            <wp:extent cx="2454910" cy="437959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840" l="0" r="813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379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