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 Write a program to implement left recursion removal algorithm.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</w:t>
      </w:r>
      <w:r w:rsidDel="00000000" w:rsidR="00000000" w:rsidRPr="00000000">
        <w:rPr>
          <w:sz w:val="28"/>
          <w:szCs w:val="28"/>
          <w:rtl w:val="0"/>
        </w:rPr>
        <w:t xml:space="preserve">: java compiler, Text editor.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code: -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lf3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static void plcr(char c,String X, String Y, int m, int n)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int[][] LS = new int[m + 1][n + 1];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X1 = "";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Y1 = "";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len = 0;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row = 0, col = 0;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q = 0;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i,j;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 = 0; i &lt;= m; i++)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(j = 0; j &lt;= n; j++)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 (i == 0 || j == 0)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LS[i][j] = 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if (X.charAt(i - 1) == Y.charAt(j - 1))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LS[i][j] = LS[i - 1][j - 1] + 1;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if (len &lt; LS[i][j])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len = LS[i][j];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if(i != row+1)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row = i;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col = j;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LS[i][j] = 0;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//System.out.print(i+" "+m);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k = i; k&lt;m; k++)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System.out.print(X.charAt(k));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(len == 0)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System.out.println(c+"-&gt;"+X+"|"+Y);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rS = "";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 (LS[row][col] != 0)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rS = X.charAt(row - 1) + rS;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--len;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row--;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col--;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len1 = rS.length();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//System.out.println(len1);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System.out.println(c+"-&gt;"+rS+c+"'");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k = m; k&gt;len1; k--)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X1= X.charAt(k - 1) + X1;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k = n; k&gt;len1; k--)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Y1= Y.charAt(k - 1) + Y1;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System.out.println(c+"'-&gt;"+X1+"|"+Y1);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System.out.println("Non-Terminal: ");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char c = sc.next().charAt(0);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System.out.print("Enter the number of Strings: ");  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String[] string = new String [sc.nextInt()];     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sc.nextLine();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string.length; i++)  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string[i] = sc.nextLine(); 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X,Y;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= string[0];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string[1];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m = X.length();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n = Y.length();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plcr(c,X, Y, m, n);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-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38525" cy="721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