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8BCF" w14:textId="77777777" w:rsidR="006B06F6" w:rsidRDefault="006B06F6" w:rsidP="006B06F6">
      <w:pPr>
        <w:spacing w:after="0"/>
        <w:ind w:left="292" w:right="4" w:hanging="10"/>
        <w:jc w:val="center"/>
      </w:pPr>
      <w:proofErr w:type="spellStart"/>
      <w:r>
        <w:rPr>
          <w:b/>
          <w:sz w:val="24"/>
        </w:rPr>
        <w:t>Dharmsinh</w:t>
      </w:r>
      <w:proofErr w:type="spellEnd"/>
      <w:r>
        <w:rPr>
          <w:b/>
          <w:sz w:val="24"/>
        </w:rPr>
        <w:t xml:space="preserve"> Desai University, Nadiad </w:t>
      </w:r>
    </w:p>
    <w:p w14:paraId="4C565E43" w14:textId="77777777" w:rsidR="006B06F6" w:rsidRDefault="006B06F6" w:rsidP="006B06F6">
      <w:pPr>
        <w:spacing w:after="0"/>
        <w:ind w:left="292" w:right="5" w:hanging="10"/>
        <w:jc w:val="center"/>
      </w:pPr>
      <w:r>
        <w:rPr>
          <w:b/>
          <w:sz w:val="24"/>
        </w:rPr>
        <w:t xml:space="preserve">Department of Information Technology </w:t>
      </w:r>
    </w:p>
    <w:p w14:paraId="286B16EB" w14:textId="77777777" w:rsidR="006B06F6" w:rsidRDefault="006B06F6" w:rsidP="006B06F6">
      <w:pPr>
        <w:spacing w:after="0"/>
        <w:ind w:left="292" w:hanging="10"/>
        <w:jc w:val="center"/>
      </w:pPr>
      <w:r>
        <w:rPr>
          <w:b/>
          <w:sz w:val="24"/>
        </w:rPr>
        <w:t xml:space="preserve">DAIE, IT704 </w:t>
      </w:r>
    </w:p>
    <w:p w14:paraId="2F5B0266" w14:textId="77777777" w:rsidR="006B06F6" w:rsidRDefault="006B06F6" w:rsidP="006B06F6">
      <w:pPr>
        <w:spacing w:after="0"/>
        <w:ind w:left="292" w:right="1" w:hanging="10"/>
        <w:jc w:val="center"/>
      </w:pPr>
      <w:r>
        <w:rPr>
          <w:b/>
          <w:sz w:val="24"/>
        </w:rPr>
        <w:t xml:space="preserve">B.Tech. IT, Sem: VII </w:t>
      </w:r>
    </w:p>
    <w:p w14:paraId="5177D267" w14:textId="77777777" w:rsidR="006B06F6" w:rsidRDefault="006B06F6" w:rsidP="006B06F6">
      <w:pPr>
        <w:spacing w:after="15"/>
      </w:pPr>
      <w:r>
        <w:rPr>
          <w:b/>
          <w:sz w:val="24"/>
        </w:rPr>
        <w:t xml:space="preserve"> </w:t>
      </w:r>
    </w:p>
    <w:p w14:paraId="7CCFA0F7" w14:textId="77777777" w:rsidR="006B06F6" w:rsidRDefault="006B06F6" w:rsidP="006B06F6">
      <w:pPr>
        <w:spacing w:after="0"/>
        <w:ind w:left="-5" w:hanging="10"/>
      </w:pPr>
      <w:r>
        <w:rPr>
          <w:b/>
          <w:sz w:val="28"/>
        </w:rPr>
        <w:t xml:space="preserve">Submitted By     </w:t>
      </w:r>
    </w:p>
    <w:p w14:paraId="445F24FB" w14:textId="77777777" w:rsidR="006B06F6" w:rsidRDefault="006B06F6" w:rsidP="006B06F6">
      <w:pPr>
        <w:spacing w:after="0"/>
        <w:ind w:left="10" w:hanging="10"/>
      </w:pPr>
      <w:r>
        <w:rPr>
          <w:b/>
          <w:sz w:val="24"/>
        </w:rPr>
        <w:t xml:space="preserve">Roll No: </w:t>
      </w:r>
      <w:r>
        <w:rPr>
          <w:sz w:val="24"/>
        </w:rPr>
        <w:t>IT076</w:t>
      </w:r>
    </w:p>
    <w:p w14:paraId="111A97C3" w14:textId="77777777" w:rsidR="006B06F6" w:rsidRDefault="006B06F6" w:rsidP="006B06F6">
      <w:pPr>
        <w:spacing w:after="486" w:line="265" w:lineRule="auto"/>
        <w:ind w:left="-5" w:right="1484" w:hanging="10"/>
      </w:pPr>
      <w:r>
        <w:rPr>
          <w:b/>
          <w:sz w:val="24"/>
        </w:rPr>
        <w:t xml:space="preserve">Name: </w:t>
      </w:r>
      <w:r>
        <w:rPr>
          <w:sz w:val="24"/>
        </w:rPr>
        <w:t>Dishant Modh</w:t>
      </w:r>
    </w:p>
    <w:p w14:paraId="733666D4" w14:textId="5D32F73D" w:rsidR="006B06F6" w:rsidRDefault="006B06F6" w:rsidP="006B06F6">
      <w:pPr>
        <w:pStyle w:val="Heading1"/>
        <w:spacing w:before="0" w:beforeAutospacing="0" w:after="0" w:afterAutospacing="0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 w:rsidRPr="006B06F6">
        <w:rPr>
          <w:sz w:val="28"/>
          <w:szCs w:val="28"/>
        </w:rPr>
        <w:t xml:space="preserve">Experiment 1: </w:t>
      </w:r>
      <w:r w:rsidRPr="006B06F6">
        <w:rPr>
          <w:rFonts w:ascii="Calibri" w:hAnsi="Calibri" w:cs="Calibri"/>
          <w:color w:val="000000" w:themeColor="text1"/>
          <w:sz w:val="28"/>
          <w:szCs w:val="28"/>
        </w:rPr>
        <w:t>Write a C/C++/Java program to implement Ceaser and mono alphabetic cipher.</w:t>
      </w:r>
    </w:p>
    <w:p w14:paraId="7AB11850" w14:textId="76FEB1BD" w:rsidR="006B06F6" w:rsidRDefault="006B06F6" w:rsidP="006B06F6">
      <w:pPr>
        <w:pStyle w:val="Heading1"/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</w:p>
    <w:p w14:paraId="23F5A975" w14:textId="050E6AEE" w:rsidR="006B06F6" w:rsidRPr="006B06F6" w:rsidRDefault="006B06F6" w:rsidP="006B06F6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7627BB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Code</w:t>
      </w:r>
    </w:p>
    <w:p w14:paraId="7398D2EE" w14:textId="48E0F124" w:rsidR="006B06F6" w:rsidRDefault="006B06F6" w:rsidP="006B06F6">
      <w:pPr>
        <w:pStyle w:val="Heading1"/>
        <w:spacing w:before="0" w:beforeAutospacing="0" w:after="0" w:afterAutospacing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59AAF4C9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#include&lt;iostream&gt;</w:t>
      </w:r>
    </w:p>
    <w:p w14:paraId="0E7DB271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#include&lt;string.h&gt;</w:t>
      </w:r>
    </w:p>
    <w:p w14:paraId="0733505A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#include&lt;stdlib.h&gt;</w:t>
      </w:r>
    </w:p>
    <w:p w14:paraId="105B664C" w14:textId="250BB83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using namespace std;</w:t>
      </w:r>
    </w:p>
    <w:p w14:paraId="1D702C95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string </w:t>
      </w:r>
      <w:proofErr w:type="spellStart"/>
      <w:proofErr w:type="gram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encryptionMessage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(</w:t>
      </w:r>
      <w:proofErr w:type="gram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string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Msg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)</w:t>
      </w:r>
    </w:p>
    <w:p w14:paraId="736B01BB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{</w:t>
      </w:r>
    </w:p>
    <w:p w14:paraId="6B2E4636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string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CTxt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"";</w:t>
      </w:r>
    </w:p>
    <w:p w14:paraId="69487961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int a = 3;</w:t>
      </w:r>
    </w:p>
    <w:p w14:paraId="1C657082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int b = 6;</w:t>
      </w:r>
    </w:p>
    <w:p w14:paraId="7A99DEC6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for (int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0;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&lt;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Msg.length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();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++)</w:t>
      </w:r>
    </w:p>
    <w:p w14:paraId="7C0450EE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{</w:t>
      </w:r>
    </w:p>
    <w:p w14:paraId="4CA1B62B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CTxt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CTxt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+ (char) ((((a *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Msg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[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]) + b) % 26) + 65);</w:t>
      </w:r>
    </w:p>
    <w:p w14:paraId="72D66543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}</w:t>
      </w:r>
    </w:p>
    <w:p w14:paraId="25F7ACC9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return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CTxt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;</w:t>
      </w:r>
    </w:p>
    <w:p w14:paraId="29AC4ECC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}</w:t>
      </w:r>
    </w:p>
    <w:p w14:paraId="5257AF4A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</w:p>
    <w:p w14:paraId="08EC9928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string </w:t>
      </w:r>
      <w:proofErr w:type="spellStart"/>
      <w:proofErr w:type="gram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decryptionMessage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(</w:t>
      </w:r>
      <w:proofErr w:type="gram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string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CTxt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)</w:t>
      </w:r>
    </w:p>
    <w:p w14:paraId="0B78DADC" w14:textId="4DA6E8DA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{</w:t>
      </w:r>
    </w:p>
    <w:p w14:paraId="3670F048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string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Msg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"";</w:t>
      </w:r>
    </w:p>
    <w:p w14:paraId="25BEC323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int a = 3;</w:t>
      </w:r>
    </w:p>
    <w:p w14:paraId="2250EC69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int b = 6;</w:t>
      </w:r>
    </w:p>
    <w:p w14:paraId="158A31B1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lastRenderedPageBreak/>
        <w:t xml:space="preserve">    int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a_inv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0;</w:t>
      </w:r>
    </w:p>
    <w:p w14:paraId="71A119F5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int flag = 0;</w:t>
      </w:r>
    </w:p>
    <w:p w14:paraId="4C6DB0DB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for (int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0;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&lt; 26;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++)</w:t>
      </w:r>
    </w:p>
    <w:p w14:paraId="2726AE48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{</w:t>
      </w:r>
    </w:p>
    <w:p w14:paraId="11F8C924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    flag = (a *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) % 26;</w:t>
      </w:r>
    </w:p>
    <w:p w14:paraId="10491A69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    if (flag == 1)</w:t>
      </w:r>
    </w:p>
    <w:p w14:paraId="5F86E7B0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    {</w:t>
      </w:r>
    </w:p>
    <w:p w14:paraId="557337F5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    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a_inv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;</w:t>
      </w:r>
    </w:p>
    <w:p w14:paraId="403696DC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    }</w:t>
      </w:r>
    </w:p>
    <w:p w14:paraId="09463C22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}</w:t>
      </w:r>
    </w:p>
    <w:p w14:paraId="667D9F65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for (int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0;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&lt;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CTxt.length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();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++)</w:t>
      </w:r>
    </w:p>
    <w:p w14:paraId="7C58C49F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{</w:t>
      </w:r>
    </w:p>
    <w:p w14:paraId="747C0D48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Msg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=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Msg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+ (char) (((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a_inv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* ((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CTxt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[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] - b)) % 26)) + 65);</w:t>
      </w:r>
    </w:p>
    <w:p w14:paraId="5616775E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}</w:t>
      </w:r>
    </w:p>
    <w:p w14:paraId="36EE46DD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return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Msg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;</w:t>
      </w:r>
    </w:p>
    <w:p w14:paraId="6E214D78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}</w:t>
      </w:r>
    </w:p>
    <w:p w14:paraId="0EA5F5D9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</w:p>
    <w:p w14:paraId="0FD5460D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int </w:t>
      </w:r>
      <w:proofErr w:type="gram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main(</w:t>
      </w:r>
      <w:proofErr w:type="gram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int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argc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, char **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argv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)</w:t>
      </w:r>
    </w:p>
    <w:p w14:paraId="03ED0764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{</w:t>
      </w:r>
    </w:p>
    <w:p w14:paraId="37413051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cout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&lt;&lt; "Enter the message: ";</w:t>
      </w:r>
    </w:p>
    <w:p w14:paraId="5AE7549D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string message;</w:t>
      </w:r>
    </w:p>
    <w:p w14:paraId="77A5E5EC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cin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&gt;&gt; message;</w:t>
      </w:r>
    </w:p>
    <w:p w14:paraId="3272753D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cout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&lt;&lt; "Message </w:t>
      </w:r>
      <w:proofErr w:type="gram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is :</w:t>
      </w:r>
      <w:proofErr w:type="gram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" &lt;&lt; message;</w:t>
      </w:r>
    </w:p>
    <w:p w14:paraId="6C086B37" w14:textId="77777777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cout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&lt;&lt; "\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nEncrypted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Message </w:t>
      </w:r>
      <w:proofErr w:type="gram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is :</w:t>
      </w:r>
      <w:proofErr w:type="gram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" &lt;&lt;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encryptionMessage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(message);</w:t>
      </w:r>
    </w:p>
    <w:p w14:paraId="76A610E3" w14:textId="173FC8FE" w:rsidR="006B06F6" w:rsidRP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  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cout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&lt;&lt; "\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nDecrypted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 xml:space="preserve"> Message is: " &lt;&lt; 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decryptionMessage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(</w:t>
      </w:r>
      <w:proofErr w:type="spellStart"/>
      <w:r w:rsidRPr="006B06F6">
        <w:rPr>
          <w:rFonts w:ascii="Roboto" w:eastAsia="Times New Roman" w:hAnsi="Roboto" w:cs="Times New Roman"/>
          <w:color w:val="000000" w:themeColor="text1"/>
          <w:kern w:val="36"/>
        </w:rPr>
        <w:t>encryptionMessage</w:t>
      </w:r>
      <w:proofErr w:type="spellEnd"/>
      <w:r w:rsidRPr="006B06F6">
        <w:rPr>
          <w:rFonts w:ascii="Roboto" w:eastAsia="Times New Roman" w:hAnsi="Roboto" w:cs="Times New Roman"/>
          <w:color w:val="000000" w:themeColor="text1"/>
          <w:kern w:val="36"/>
        </w:rPr>
        <w:t>(message));</w:t>
      </w:r>
    </w:p>
    <w:p w14:paraId="439776EF" w14:textId="3FB11913" w:rsid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  <w:r w:rsidRPr="006B06F6">
        <w:rPr>
          <w:rFonts w:ascii="Roboto" w:eastAsia="Times New Roman" w:hAnsi="Roboto" w:cs="Times New Roman"/>
          <w:color w:val="000000" w:themeColor="text1"/>
          <w:kern w:val="36"/>
        </w:rPr>
        <w:t>}</w:t>
      </w:r>
    </w:p>
    <w:p w14:paraId="081BC246" w14:textId="2BF8BF23" w:rsid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</w:p>
    <w:p w14:paraId="00C9750A" w14:textId="4B9BB382" w:rsid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</w:p>
    <w:p w14:paraId="2F4268E1" w14:textId="21BE5F33" w:rsid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</w:p>
    <w:p w14:paraId="1F56EABE" w14:textId="77777777" w:rsidR="006B06F6" w:rsidRDefault="006B06F6" w:rsidP="006B06F6">
      <w:pPr>
        <w:rPr>
          <w:rFonts w:ascii="Roboto" w:eastAsia="Times New Roman" w:hAnsi="Roboto" w:cs="Times New Roman"/>
          <w:color w:val="000000" w:themeColor="text1"/>
          <w:kern w:val="36"/>
        </w:rPr>
      </w:pPr>
    </w:p>
    <w:p w14:paraId="7FD8CCD5" w14:textId="0F723542" w:rsidR="006B06F6" w:rsidRPr="006B06F6" w:rsidRDefault="006B06F6" w:rsidP="006B06F6">
      <w:pPr>
        <w:pStyle w:val="Heading1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7627BB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lastRenderedPageBreak/>
        <w:t>Output</w:t>
      </w:r>
    </w:p>
    <w:p w14:paraId="2B71E86A" w14:textId="4BEDF044" w:rsidR="006B06F6" w:rsidRDefault="006B06F6" w:rsidP="006B06F6">
      <w:pPr>
        <w:pStyle w:val="Heading1"/>
        <w:spacing w:before="0" w:beforeAutospacing="0" w:after="0" w:afterAutospacing="0"/>
        <w:rPr>
          <w:rFonts w:ascii="Calibri" w:hAnsi="Calibri" w:cs="Calibri"/>
          <w:color w:val="000000" w:themeColor="text1"/>
          <w:sz w:val="28"/>
          <w:szCs w:val="28"/>
        </w:rPr>
      </w:pPr>
    </w:p>
    <w:p w14:paraId="02273EAB" w14:textId="12AFE301" w:rsidR="006B06F6" w:rsidRPr="006B06F6" w:rsidRDefault="006B06F6" w:rsidP="006B06F6">
      <w:pPr>
        <w:pStyle w:val="Heading1"/>
        <w:spacing w:before="0" w:beforeAutospacing="0" w:after="0" w:afterAutospacing="0"/>
        <w:rPr>
          <w:rFonts w:ascii="Roboto" w:hAnsi="Roboto"/>
          <w:color w:val="7627BB"/>
        </w:rPr>
      </w:pPr>
      <w:r>
        <w:rPr>
          <w:rFonts w:ascii="Roboto" w:hAnsi="Roboto"/>
          <w:noProof/>
          <w:color w:val="7627BB"/>
        </w:rPr>
        <w:drawing>
          <wp:inline distT="0" distB="0" distL="0" distR="0" wp14:anchorId="00A44A79" wp14:editId="55693207">
            <wp:extent cx="45624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559A" w14:textId="77777777" w:rsidR="006B06F6" w:rsidRPr="006B06F6" w:rsidRDefault="006B06F6" w:rsidP="006B06F6">
      <w:pPr>
        <w:rPr>
          <w:b/>
          <w:bCs/>
          <w:sz w:val="28"/>
          <w:szCs w:val="28"/>
        </w:rPr>
      </w:pPr>
    </w:p>
    <w:sectPr w:rsidR="006B06F6" w:rsidRPr="006B0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D4A"/>
    <w:multiLevelType w:val="hybridMultilevel"/>
    <w:tmpl w:val="BCFE0788"/>
    <w:lvl w:ilvl="0" w:tplc="26F4CDC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024D1"/>
    <w:multiLevelType w:val="hybridMultilevel"/>
    <w:tmpl w:val="BCFE0788"/>
    <w:lvl w:ilvl="0" w:tplc="26F4CDC0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F6"/>
    <w:rsid w:val="006410EB"/>
    <w:rsid w:val="006B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BFE7"/>
  <w15:chartTrackingRefBased/>
  <w15:docId w15:val="{A457C647-4687-4BFA-9D73-CC46CD5A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6F6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6B0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06F6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B06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 Modh</dc:creator>
  <cp:keywords/>
  <dc:description/>
  <cp:lastModifiedBy>Dishant Modh</cp:lastModifiedBy>
  <cp:revision>1</cp:revision>
  <dcterms:created xsi:type="dcterms:W3CDTF">2021-08-13T03:14:00Z</dcterms:created>
  <dcterms:modified xsi:type="dcterms:W3CDTF">2021-08-13T08:55:00Z</dcterms:modified>
</cp:coreProperties>
</file>