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4E059" w14:textId="43440BFD" w:rsidR="00F5037D" w:rsidRDefault="00F5037D">
      <w:pPr>
        <w:rPr>
          <w:rFonts w:hint="eastAsia"/>
        </w:rPr>
      </w:pPr>
      <w:r>
        <w:rPr>
          <w:rFonts w:hint="eastAsia"/>
        </w:rPr>
        <w:t>作为党创办的第一所大学，中国人民大学一向骄傲于自己为党开路</w:t>
      </w:r>
      <w:r>
        <w:rPr>
          <w:rFonts w:hint="eastAsia"/>
        </w:rPr>
        <w:t>的</w:t>
      </w:r>
      <w:r>
        <w:rPr>
          <w:rFonts w:hint="eastAsia"/>
        </w:rPr>
        <w:t>先锋身份。今天习主席的到访让人大的学子们都倍感关怀与亲切，几个月后即将召开的二十大又是我们党一个新的盛会，在值此盛会之际、在建党百年后的新征程迈步之时，这次来访让人大的师生员工们都鼓足了敢拼敢闯敢奋斗的朝气和勇气。中国人民大学是为党培养青年英才的殿堂，是为</w:t>
      </w:r>
      <w:r w:rsidR="00B1487A">
        <w:rPr>
          <w:rFonts w:hint="eastAsia"/>
        </w:rPr>
        <w:t>民族培养优秀接班人的课堂</w:t>
      </w:r>
      <w:r>
        <w:rPr>
          <w:rFonts w:hint="eastAsia"/>
        </w:rPr>
        <w:t>，</w:t>
      </w:r>
      <w:r w:rsidR="00B1487A">
        <w:rPr>
          <w:rFonts w:hint="eastAsia"/>
        </w:rPr>
        <w:t>也是为</w:t>
      </w:r>
      <w:r w:rsidR="00B1487A">
        <w:rPr>
          <w:rFonts w:hint="eastAsia"/>
        </w:rPr>
        <w:t>祖国</w:t>
      </w:r>
      <w:r w:rsidR="00B1487A">
        <w:rPr>
          <w:rFonts w:hint="eastAsia"/>
        </w:rPr>
        <w:t>蓬勃发展培养忠诚建设者和保卫者的礼堂，</w:t>
      </w:r>
      <w:r>
        <w:rPr>
          <w:rFonts w:hint="eastAsia"/>
        </w:rPr>
        <w:t>因此</w:t>
      </w:r>
      <w:r w:rsidR="00B1487A">
        <w:rPr>
          <w:rFonts w:hint="eastAsia"/>
        </w:rPr>
        <w:t>我们会一直牢记总书记的教导，将之作为我们长期自我要求</w:t>
      </w:r>
      <w:r w:rsidR="00B1487A">
        <w:rPr>
          <w:rFonts w:hint="eastAsia"/>
        </w:rPr>
        <w:t>的</w:t>
      </w:r>
      <w:r w:rsidR="00B1487A">
        <w:rPr>
          <w:rFonts w:hint="eastAsia"/>
        </w:rPr>
        <w:t>标准，实事求是地为党和人民奉献全部。</w:t>
      </w:r>
    </w:p>
    <w:sectPr w:rsidR="00F503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7D"/>
    <w:rsid w:val="00B1487A"/>
    <w:rsid w:val="00F50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6F4054"/>
  <w15:chartTrackingRefBased/>
  <w15:docId w15:val="{2AE16FF5-322B-D846-A56E-C78950D3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36</Words>
  <Characters>207</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B3302</dc:creator>
  <cp:keywords/>
  <dc:description/>
  <cp:lastModifiedBy>B3302</cp:lastModifiedBy>
  <cp:revision>1</cp:revision>
  <dcterms:created xsi:type="dcterms:W3CDTF">2022-04-25T12:00:00Z</dcterms:created>
  <dcterms:modified xsi:type="dcterms:W3CDTF">2022-04-25T12:08:00Z</dcterms:modified>
</cp:coreProperties>
</file>