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9EB1" w14:textId="5DF8CD4F" w:rsidR="0058256E" w:rsidRPr="00204890" w:rsidRDefault="00204890" w:rsidP="00204890">
      <w:pPr>
        <w:framePr w:wrap="around"/>
        <w:ind w:firstLine="480"/>
      </w:pPr>
      <w:r w:rsidRPr="00204890">
        <w:rPr>
          <w:rFonts w:hint="eastAsia"/>
        </w:rPr>
        <w:t>习近平总书记亲临中国人民大学考察，我深刻感受到中国人民大学这一“高光时刻”，无上光荣，无上骄傲。高校是我国哲学社会科学“五路大军”中的重要力量，青年是高校哲学社会科学发展的重要推动力。习近平总书记对高校、对青年提出了殷切期望，作为新时代中国青年，作为政治经济学专业的博士生研究生，我们该如何争做堪当民族复兴重任的时代新人？面临“世界怎么了”、“人类向何处去”的时代之题，我们要夯实专业基础，坚持问题导向，在中国大地上挖掘、倾听中国之问、世界之问、人民之问、时代之问，始终理直气壮、旗帜鲜明地坚持马克思主义，用马克思主义的立场观点方法分析和研究中国问题，推动中国特色社会主义政治经济学繁荣发展。</w:t>
      </w:r>
    </w:p>
    <w:sectPr w:rsidR="0058256E" w:rsidRPr="0020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EFFD" w14:textId="77777777" w:rsidR="00F9362E" w:rsidRDefault="00F9362E">
      <w:pPr>
        <w:framePr w:wrap="around"/>
        <w:spacing w:line="240" w:lineRule="auto"/>
        <w:ind w:firstLine="480"/>
      </w:pPr>
      <w:r>
        <w:separator/>
      </w:r>
    </w:p>
  </w:endnote>
  <w:endnote w:type="continuationSeparator" w:id="0">
    <w:p w14:paraId="672D1FB6" w14:textId="77777777" w:rsidR="00F9362E" w:rsidRDefault="00F9362E">
      <w:pPr>
        <w:framePr w:wrap="around"/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5DA5" w14:textId="77777777" w:rsidR="00F9362E" w:rsidRDefault="00F9362E">
      <w:pPr>
        <w:framePr w:wrap="around"/>
        <w:ind w:firstLine="480"/>
      </w:pPr>
      <w:r>
        <w:separator/>
      </w:r>
    </w:p>
  </w:footnote>
  <w:footnote w:type="continuationSeparator" w:id="0">
    <w:p w14:paraId="0A268945" w14:textId="77777777" w:rsidR="00F9362E" w:rsidRDefault="00F9362E">
      <w:pPr>
        <w:framePr w:wrap="around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4MzI4OGFjNDZjNzQyNjFiZWMxMDI1YWY3N2QzZTcifQ=="/>
  </w:docVars>
  <w:rsids>
    <w:rsidRoot w:val="0058256E"/>
    <w:rsid w:val="00204890"/>
    <w:rsid w:val="0058256E"/>
    <w:rsid w:val="00F9362E"/>
    <w:rsid w:val="1BB71DB0"/>
    <w:rsid w:val="2DA02F36"/>
    <w:rsid w:val="307844A7"/>
    <w:rsid w:val="34573DBC"/>
    <w:rsid w:val="44D5753A"/>
    <w:rsid w:val="62E064E9"/>
    <w:rsid w:val="69A973BA"/>
    <w:rsid w:val="6B526884"/>
    <w:rsid w:val="715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94EF5"/>
  <w15:docId w15:val="{29ABB69D-33CD-41A1-BCC5-FAE4F92B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  <w:widowControl w:val="0"/>
      <w:spacing w:line="360" w:lineRule="auto"/>
      <w:ind w:firstLineChars="200" w:firstLine="400"/>
      <w:jc w:val="both"/>
    </w:pPr>
    <w:rPr>
      <w:rFonts w:eastAsiaTheme="minorEastAsia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framePr w:wrap="around"/>
      <w:snapToGrid w:val="0"/>
      <w:jc w:val="left"/>
    </w:pPr>
    <w:rPr>
      <w:rFonts w:eastAsia="仿宋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zqzha</dc:creator>
  <cp:lastModifiedBy>WangXiaojun</cp:lastModifiedBy>
  <cp:revision>2</cp:revision>
  <dcterms:created xsi:type="dcterms:W3CDTF">2021-01-28T06:51:00Z</dcterms:created>
  <dcterms:modified xsi:type="dcterms:W3CDTF">2022-05-07T12:14:00Z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33FBED9C2D114C528AAC0B7E13732A16</vt:lpwstr>
  </property>
  <property fmtid="{D5CDD505-2E9C-101B-9397-08002B2CF9AE}" pid="4" name="commondata">
    <vt:lpwstr>eyJoZGlkIjoiNzg4MzI4OGFjNDZjNzQyNjFiZWMxMDI1YWY3N2QzZTcifQ==</vt:lpwstr>
  </property>
</Properties>
</file>