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88C7" w14:textId="5522F5B5" w:rsidR="000C394F" w:rsidRPr="005F5645" w:rsidRDefault="005F5645" w:rsidP="005F5645">
      <w:pPr>
        <w:framePr w:wrap="around"/>
        <w:ind w:firstLine="480"/>
      </w:pPr>
      <w:r w:rsidRPr="005F5645">
        <w:rPr>
          <w:rFonts w:hint="eastAsia"/>
        </w:rPr>
        <w:t>有幸作为学生代表在现场聆听习近平总书记的重要讲话，如沐春风、倍感振奋！总书记的重要讲话提纲挈领、内涵丰富，从人文社会科学领域独树一帜、推动中国特色哲学社会科学创新发展、建设高质量高校教师队伍、争作堪当民族复兴重任的时代新人等四个方面，为我国高等教育的内涵发展指明了前进方向，对中国当年青年的成长进步提出了殷切期盼，给学校治校办学的各项工作提供了根本遵循。作为中国共产党亲手创办的第一所新型正规大学的学生，领袖的亲切关怀和谆谆教诲使我们深受鼓舞，恰逢民族复兴盛世，我们何其有幸！我们将牢记习近平总书记的殷切嘱托，胸怀国之大者、努力增长才干，尽快成长为担当民族复兴大任的时代新人，把自己的青春之歌谱进国家富强、民族复兴的宏伟篇章中去，为实现中华民族伟大复兴的中国梦贡献青春力量！</w:t>
      </w:r>
    </w:p>
    <w:sectPr w:rsidR="000C394F" w:rsidRPr="005F5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14BE2" w14:textId="77777777" w:rsidR="00B81A47" w:rsidRDefault="00B81A47">
      <w:pPr>
        <w:framePr w:wrap="around"/>
        <w:spacing w:line="240" w:lineRule="auto"/>
        <w:ind w:firstLine="480"/>
      </w:pPr>
      <w:r>
        <w:separator/>
      </w:r>
    </w:p>
  </w:endnote>
  <w:endnote w:type="continuationSeparator" w:id="0">
    <w:p w14:paraId="50EE5FE7" w14:textId="77777777" w:rsidR="00B81A47" w:rsidRDefault="00B81A47">
      <w:pPr>
        <w:framePr w:wrap="around"/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732AB" w14:textId="77777777" w:rsidR="00B81A47" w:rsidRDefault="00B81A47">
      <w:pPr>
        <w:framePr w:wrap="around"/>
        <w:ind w:firstLine="480"/>
      </w:pPr>
      <w:r>
        <w:separator/>
      </w:r>
    </w:p>
  </w:footnote>
  <w:footnote w:type="continuationSeparator" w:id="0">
    <w:p w14:paraId="55D4B11B" w14:textId="77777777" w:rsidR="00B81A47" w:rsidRDefault="00B81A47">
      <w:pPr>
        <w:framePr w:wrap="around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g4MzI4OGFjNDZjNzQyNjFiZWMxMDI1YWY3N2QzZTcifQ=="/>
  </w:docVars>
  <w:rsids>
    <w:rsidRoot w:val="000C394F"/>
    <w:rsid w:val="000C394F"/>
    <w:rsid w:val="005F5645"/>
    <w:rsid w:val="00B81A47"/>
    <w:rsid w:val="1BB71DB0"/>
    <w:rsid w:val="2DA02F36"/>
    <w:rsid w:val="307844A7"/>
    <w:rsid w:val="34573DBC"/>
    <w:rsid w:val="44D5753A"/>
    <w:rsid w:val="62E064E9"/>
    <w:rsid w:val="69A973BA"/>
    <w:rsid w:val="6B526884"/>
    <w:rsid w:val="715E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FD05C7"/>
  <w15:docId w15:val="{0228B75D-DFF3-C347-9F2A-F0E79585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framePr w:wrap="around" w:hAnchor="text"/>
      <w:widowControl w:val="0"/>
      <w:spacing w:line="360" w:lineRule="auto"/>
      <w:ind w:firstLineChars="200" w:firstLine="400"/>
      <w:jc w:val="both"/>
    </w:pPr>
    <w:rPr>
      <w:rFonts w:eastAsiaTheme="minorEastAsia" w:cs="Arial Unicode MS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framePr w:wrap="around"/>
      <w:snapToGrid w:val="0"/>
      <w:jc w:val="left"/>
    </w:pPr>
    <w:rPr>
      <w:rFonts w:eastAsia="仿宋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zqzha</dc:creator>
  <cp:lastModifiedBy>Wang Juncker</cp:lastModifiedBy>
  <cp:revision>2</cp:revision>
  <dcterms:created xsi:type="dcterms:W3CDTF">2021-01-28T06:51:00Z</dcterms:created>
  <dcterms:modified xsi:type="dcterms:W3CDTF">2022-05-07T06:05:00Z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33FBED9C2D114C528AAC0B7E13732A16</vt:lpwstr>
  </property>
  <property fmtid="{D5CDD505-2E9C-101B-9397-08002B2CF9AE}" pid="4" name="commondata">
    <vt:lpwstr>eyJoZGlkIjoiNzg4MzI4OGFjNDZjNzQyNjFiZWMxMDI1YWY3N2QzZTcifQ==</vt:lpwstr>
  </property>
</Properties>
</file>