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46E4" w14:textId="77777777" w:rsidR="00744F20" w:rsidRP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44F20">
        <w:rPr>
          <w:rFonts w:ascii="宋体" w:eastAsia="宋体" w:hAnsi="宋体" w:cs="宋体"/>
          <w:kern w:val="0"/>
          <w:sz w:val="24"/>
          <w:szCs w:val="24"/>
        </w:rPr>
        <w:t>同学你好，你的论文信息采集表已收到，经审，你的论文提纲部分存在以下问题：</w:t>
      </w:r>
    </w:p>
    <w:p w14:paraId="5A898CAA" w14:textId="7CC9CEFD" w:rsid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6516C056" w14:textId="300E688F" w:rsid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33CDF7E3" w14:textId="34EF6A04" w:rsid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5FC2D9B8" w14:textId="5ABE2BE8" w:rsid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建议如下：</w:t>
      </w:r>
    </w:p>
    <w:p w14:paraId="2106C737" w14:textId="3542BAAA" w:rsid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5BFFD2B7" w14:textId="37884C7E" w:rsid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02EB5D03" w14:textId="41163F45" w:rsid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0D860BBE" w14:textId="6A7D2B0C" w:rsid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5EE95FF2" w14:textId="30E61E0C" w:rsidR="00744F20" w:rsidRPr="00744F20" w:rsidRDefault="00744F20" w:rsidP="00744F20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44F2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请于2</w:t>
      </w:r>
      <w:r w:rsidRPr="00744F20">
        <w:rPr>
          <w:rFonts w:ascii="宋体" w:eastAsia="宋体" w:hAnsi="宋体" w:cs="宋体"/>
          <w:color w:val="FF0000"/>
          <w:kern w:val="0"/>
          <w:sz w:val="24"/>
          <w:szCs w:val="24"/>
        </w:rPr>
        <w:t>021</w:t>
      </w:r>
      <w:r w:rsidRPr="00744F2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年6月</w:t>
      </w:r>
      <w:r w:rsidR="00756746">
        <w:rPr>
          <w:rFonts w:ascii="宋体" w:eastAsia="宋体" w:hAnsi="宋体" w:cs="宋体"/>
          <w:color w:val="FF0000"/>
          <w:kern w:val="0"/>
          <w:sz w:val="24"/>
          <w:szCs w:val="24"/>
        </w:rPr>
        <w:t>8</w:t>
      </w:r>
      <w:r w:rsidRPr="00744F2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日1</w:t>
      </w:r>
      <w:r w:rsidRPr="00744F20">
        <w:rPr>
          <w:rFonts w:ascii="宋体" w:eastAsia="宋体" w:hAnsi="宋体" w:cs="宋体"/>
          <w:color w:val="FF0000"/>
          <w:kern w:val="0"/>
          <w:sz w:val="24"/>
          <w:szCs w:val="24"/>
        </w:rPr>
        <w:t>4</w:t>
      </w:r>
      <w:r w:rsidRPr="00744F2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：0</w:t>
      </w:r>
      <w:r w:rsidRPr="00744F20">
        <w:rPr>
          <w:rFonts w:ascii="宋体" w:eastAsia="宋体" w:hAnsi="宋体" w:cs="宋体"/>
          <w:color w:val="FF0000"/>
          <w:kern w:val="0"/>
          <w:sz w:val="24"/>
          <w:szCs w:val="24"/>
        </w:rPr>
        <w:t>0</w:t>
      </w:r>
      <w:r w:rsidRPr="00744F2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前，将修改后的论文信息采集表发送回本邮箱。</w:t>
      </w:r>
    </w:p>
    <w:p w14:paraId="17F0EA60" w14:textId="54C9A36D" w:rsidR="00744F20" w:rsidRP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特此通知。</w:t>
      </w:r>
    </w:p>
    <w:p w14:paraId="69E64EEA" w14:textId="77777777" w:rsidR="00744F20" w:rsidRP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436E5C32" w14:textId="77777777" w:rsidR="00744F20" w:rsidRPr="00744F20" w:rsidRDefault="00744F2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7BD3C74C" w14:textId="77777777" w:rsidR="00744F20" w:rsidRPr="00744F20" w:rsidRDefault="00F540B0" w:rsidP="00744F2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540B0">
        <w:rPr>
          <w:rFonts w:ascii="宋体" w:eastAsia="宋体" w:hAnsi="宋体" w:cs="宋体"/>
          <w:noProof/>
          <w:kern w:val="0"/>
          <w:sz w:val="24"/>
          <w:szCs w:val="24"/>
        </w:rPr>
        <w:pict w14:anchorId="2CB2C020">
          <v:rect id="_x0000_i1025" alt="" style="width:157.5pt;height:.75pt;mso-width-percent:0;mso-height-percent:0;mso-width-percent:0;mso-height-percent:0" o:hrpct="0" o:hrstd="t" o:hrnoshade="t" o:hr="t" fillcolor="#b5c4df" stroked="f"/>
        </w:pict>
      </w:r>
    </w:p>
    <w:p w14:paraId="0691A659" w14:textId="77777777" w:rsidR="00744F20" w:rsidRPr="00744F20" w:rsidRDefault="00744F20" w:rsidP="00744F20">
      <w:pPr>
        <w:widowControl/>
        <w:rPr>
          <w:rFonts w:ascii="Verdana" w:eastAsia="宋体" w:hAnsi="Verdana" w:cs="宋体"/>
          <w:kern w:val="0"/>
          <w:sz w:val="20"/>
          <w:szCs w:val="20"/>
        </w:rPr>
      </w:pPr>
      <w:r w:rsidRPr="00744F20">
        <w:rPr>
          <w:rFonts w:ascii="Verdana" w:eastAsia="宋体" w:hAnsi="Verdana" w:cs="宋体"/>
          <w:kern w:val="0"/>
          <w:sz w:val="20"/>
          <w:szCs w:val="20"/>
        </w:rPr>
        <w:t>---</w:t>
      </w:r>
      <w:r w:rsidRPr="00744F20">
        <w:rPr>
          <w:rFonts w:ascii="Verdana" w:eastAsia="宋体" w:hAnsi="Verdana" w:cs="宋体"/>
          <w:kern w:val="0"/>
          <w:sz w:val="20"/>
          <w:szCs w:val="20"/>
        </w:rPr>
        <w:t>人大经院同等学力学位论文</w:t>
      </w:r>
      <w:r w:rsidRPr="00744F20">
        <w:rPr>
          <w:rFonts w:ascii="Verdana" w:eastAsia="宋体" w:hAnsi="Verdana" w:cs="宋体"/>
          <w:kern w:val="0"/>
          <w:sz w:val="20"/>
          <w:szCs w:val="20"/>
        </w:rPr>
        <w:t>---</w:t>
      </w:r>
    </w:p>
    <w:p w14:paraId="1DB2E598" w14:textId="07038FDA" w:rsidR="00556D05" w:rsidRDefault="00556D05" w:rsidP="00744F20"/>
    <w:p w14:paraId="2EB246A8" w14:textId="77777777" w:rsidR="00756746" w:rsidRPr="00744F20" w:rsidRDefault="00756746" w:rsidP="00744F20">
      <w:bookmarkStart w:id="0" w:name="_GoBack"/>
      <w:bookmarkEnd w:id="0"/>
    </w:p>
    <w:sectPr w:rsidR="00756746" w:rsidRPr="0074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E5"/>
    <w:rsid w:val="001D7BE5"/>
    <w:rsid w:val="00556D05"/>
    <w:rsid w:val="00744F20"/>
    <w:rsid w:val="00756746"/>
    <w:rsid w:val="008470F3"/>
    <w:rsid w:val="00F5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9289"/>
  <w15:chartTrackingRefBased/>
  <w15:docId w15:val="{D7BB2821-1174-444A-844D-1B973C2F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7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Wang Juncker</cp:lastModifiedBy>
  <cp:revision>4</cp:revision>
  <dcterms:created xsi:type="dcterms:W3CDTF">2021-05-31T08:46:00Z</dcterms:created>
  <dcterms:modified xsi:type="dcterms:W3CDTF">2021-06-06T04:59:00Z</dcterms:modified>
</cp:coreProperties>
</file>