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64"/>
        <w:gridCol w:w="1086"/>
        <w:gridCol w:w="577"/>
        <w:gridCol w:w="841"/>
        <w:gridCol w:w="586"/>
        <w:gridCol w:w="548"/>
        <w:gridCol w:w="992"/>
        <w:gridCol w:w="1270"/>
      </w:tblGrid>
      <w:tr w:rsidR="00AB5DD7" w:rsidRPr="00AB5DD7" w14:paraId="2CE97C69" w14:textId="77777777" w:rsidTr="005063BA">
        <w:trPr>
          <w:trHeight w:val="680"/>
          <w:jc w:val="center"/>
        </w:trPr>
        <w:tc>
          <w:tcPr>
            <w:tcW w:w="1980"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3127" w:type="dxa"/>
            <w:gridSpan w:val="3"/>
            <w:vAlign w:val="center"/>
          </w:tcPr>
          <w:p w14:paraId="1702AB67" w14:textId="54B59EDD" w:rsidR="00AB5DD7" w:rsidRPr="00AB5DD7" w:rsidRDefault="007F5211" w:rsidP="00F44444">
            <w:pPr>
              <w:rPr>
                <w:rFonts w:ascii="宋体" w:eastAsia="宋体" w:hAnsi="宋体"/>
                <w:sz w:val="24"/>
              </w:rPr>
            </w:pPr>
            <w:r>
              <w:rPr>
                <w:rFonts w:ascii="宋体" w:eastAsia="宋体" w:hAnsi="宋体" w:hint="eastAsia"/>
                <w:sz w:val="24"/>
              </w:rPr>
              <w:t>8</w:t>
            </w:r>
            <w:r>
              <w:rPr>
                <w:rFonts w:ascii="宋体" w:eastAsia="宋体" w:hAnsi="宋体"/>
                <w:sz w:val="24"/>
              </w:rPr>
              <w:t>1040848</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17DA0E26" w:rsidR="00AB5DD7" w:rsidRPr="00AB5DD7" w:rsidRDefault="007F5211" w:rsidP="00F44444">
            <w:pPr>
              <w:rPr>
                <w:rFonts w:ascii="宋体" w:eastAsia="宋体" w:hAnsi="宋体"/>
                <w:sz w:val="24"/>
              </w:rPr>
            </w:pPr>
            <w:r>
              <w:rPr>
                <w:rFonts w:ascii="宋体" w:eastAsia="宋体" w:hAnsi="宋体" w:hint="eastAsia"/>
                <w:sz w:val="24"/>
              </w:rPr>
              <w:t>张</w:t>
            </w:r>
            <w:proofErr w:type="gramStart"/>
            <w:r>
              <w:rPr>
                <w:rFonts w:ascii="宋体" w:eastAsia="宋体" w:hAnsi="宋体" w:hint="eastAsia"/>
                <w:sz w:val="24"/>
              </w:rPr>
              <w:t>莹莹</w:t>
            </w:r>
            <w:proofErr w:type="gramEnd"/>
          </w:p>
        </w:tc>
      </w:tr>
      <w:tr w:rsidR="00AB5DD7" w:rsidRPr="00AB5DD7" w14:paraId="7CDC9830" w14:textId="77777777" w:rsidTr="005063BA">
        <w:trPr>
          <w:trHeight w:val="680"/>
          <w:jc w:val="center"/>
        </w:trPr>
        <w:tc>
          <w:tcPr>
            <w:tcW w:w="1980"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3127" w:type="dxa"/>
            <w:gridSpan w:val="3"/>
            <w:vAlign w:val="center"/>
          </w:tcPr>
          <w:p w14:paraId="5B040D0B" w14:textId="4DCC5042" w:rsidR="00AB5DD7" w:rsidRPr="00AB5DD7" w:rsidRDefault="007F5211"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6AC97C12" w:rsidR="00AB5DD7" w:rsidRPr="00AB5DD7" w:rsidRDefault="007F5211" w:rsidP="00F44444">
            <w:pPr>
              <w:rPr>
                <w:rFonts w:ascii="宋体" w:eastAsia="宋体" w:hAnsi="宋体"/>
                <w:sz w:val="24"/>
              </w:rPr>
            </w:pPr>
            <w:r>
              <w:rPr>
                <w:rFonts w:ascii="宋体" w:eastAsia="宋体" w:hAnsi="宋体" w:hint="eastAsia"/>
                <w:sz w:val="24"/>
              </w:rPr>
              <w:t>网络</w:t>
            </w:r>
            <w:r w:rsidR="00AB5DD7" w:rsidRPr="00AB5DD7">
              <w:rPr>
                <w:rFonts w:ascii="宋体" w:eastAsia="宋体" w:hAnsi="宋体" w:hint="eastAsia"/>
                <w:sz w:val="24"/>
              </w:rPr>
              <w:t>经济学</w:t>
            </w:r>
          </w:p>
        </w:tc>
      </w:tr>
      <w:tr w:rsidR="00AB5DD7" w:rsidRPr="00AB5DD7" w14:paraId="7FA4B012" w14:textId="77777777" w:rsidTr="005063BA">
        <w:trPr>
          <w:trHeight w:val="680"/>
          <w:jc w:val="center"/>
        </w:trPr>
        <w:tc>
          <w:tcPr>
            <w:tcW w:w="1980"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3127" w:type="dxa"/>
            <w:gridSpan w:val="3"/>
            <w:vAlign w:val="center"/>
          </w:tcPr>
          <w:p w14:paraId="765DC541" w14:textId="2D211FB9" w:rsidR="00AB5DD7" w:rsidRPr="00AB5DD7" w:rsidRDefault="007F5211" w:rsidP="00AB5DD7">
            <w:pPr>
              <w:rPr>
                <w:rFonts w:ascii="宋体" w:eastAsia="宋体" w:hAnsi="宋体"/>
                <w:sz w:val="24"/>
              </w:rPr>
            </w:pPr>
            <w:r>
              <w:rPr>
                <w:rFonts w:ascii="宋体" w:eastAsia="宋体" w:hAnsi="宋体" w:hint="eastAsia"/>
                <w:sz w:val="24"/>
              </w:rPr>
              <w:t>1</w:t>
            </w:r>
            <w:r>
              <w:rPr>
                <w:rFonts w:ascii="宋体" w:eastAsia="宋体" w:hAnsi="宋体"/>
                <w:sz w:val="24"/>
              </w:rPr>
              <w:t>8600960675</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0BC62706" w:rsidR="00AB5DD7" w:rsidRPr="00AB5DD7" w:rsidRDefault="007F5211" w:rsidP="00AB5DD7">
            <w:pPr>
              <w:rPr>
                <w:rFonts w:ascii="宋体" w:eastAsia="宋体" w:hAnsi="宋体"/>
                <w:sz w:val="24"/>
              </w:rPr>
            </w:pPr>
            <w:r>
              <w:rPr>
                <w:rFonts w:ascii="宋体" w:eastAsia="宋体" w:hAnsi="宋体" w:hint="eastAsia"/>
                <w:sz w:val="24"/>
              </w:rPr>
              <w:t>2</w:t>
            </w:r>
            <w:r>
              <w:rPr>
                <w:rFonts w:ascii="宋体" w:eastAsia="宋体" w:hAnsi="宋体"/>
                <w:sz w:val="24"/>
              </w:rPr>
              <w:t>75097548@</w:t>
            </w:r>
            <w:r>
              <w:rPr>
                <w:rFonts w:ascii="宋体" w:eastAsia="宋体" w:hAnsi="宋体" w:hint="eastAsia"/>
                <w:sz w:val="24"/>
              </w:rPr>
              <w:t>qq</w:t>
            </w:r>
            <w:r>
              <w:rPr>
                <w:rFonts w:ascii="宋体" w:eastAsia="宋体" w:hAnsi="宋体"/>
                <w:sz w:val="24"/>
              </w:rPr>
              <w:t>.com</w:t>
            </w:r>
          </w:p>
        </w:tc>
      </w:tr>
      <w:tr w:rsidR="00AB5DD7" w:rsidRPr="00AB5DD7" w14:paraId="72DFC7BD" w14:textId="77777777" w:rsidTr="005063BA">
        <w:trPr>
          <w:trHeight w:val="680"/>
          <w:jc w:val="center"/>
        </w:trPr>
        <w:tc>
          <w:tcPr>
            <w:tcW w:w="1980"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3127" w:type="dxa"/>
            <w:gridSpan w:val="3"/>
            <w:vAlign w:val="center"/>
          </w:tcPr>
          <w:p w14:paraId="423AEBCE" w14:textId="2900FFA4" w:rsidR="00AB5DD7" w:rsidRPr="00AB5DD7" w:rsidRDefault="007F5211" w:rsidP="00AB5DD7">
            <w:pPr>
              <w:rPr>
                <w:rFonts w:ascii="宋体" w:eastAsia="宋体" w:hAnsi="宋体"/>
                <w:sz w:val="24"/>
              </w:rPr>
            </w:pPr>
            <w:r>
              <w:rPr>
                <w:rFonts w:ascii="宋体" w:eastAsia="宋体" w:hAnsi="宋体" w:hint="eastAsia"/>
                <w:sz w:val="24"/>
              </w:rPr>
              <w:t>中国人民大学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60EF0D05" w:rsidR="00AB5DD7" w:rsidRPr="00AB5DD7" w:rsidRDefault="007F5211" w:rsidP="00AB5DD7">
            <w:pPr>
              <w:rPr>
                <w:rFonts w:ascii="宋体" w:eastAsia="宋体" w:hAnsi="宋体"/>
                <w:sz w:val="24"/>
              </w:rPr>
            </w:pPr>
            <w:r>
              <w:rPr>
                <w:rFonts w:ascii="宋体" w:eastAsia="宋体" w:hAnsi="宋体" w:hint="eastAsia"/>
                <w:sz w:val="24"/>
              </w:rPr>
              <w:t>金融学</w:t>
            </w:r>
          </w:p>
        </w:tc>
      </w:tr>
      <w:tr w:rsidR="00AB5DD7" w:rsidRPr="00AB5DD7" w14:paraId="6ED5862D" w14:textId="5AB179E1" w:rsidTr="005063BA">
        <w:trPr>
          <w:trHeight w:val="680"/>
          <w:jc w:val="center"/>
        </w:trPr>
        <w:tc>
          <w:tcPr>
            <w:tcW w:w="1980"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3127" w:type="dxa"/>
            <w:gridSpan w:val="3"/>
            <w:vAlign w:val="center"/>
          </w:tcPr>
          <w:p w14:paraId="3C5DA025" w14:textId="3B303764" w:rsidR="00AB5DD7" w:rsidRPr="00AB5DD7" w:rsidRDefault="007F5211" w:rsidP="00AB5DD7">
            <w:pPr>
              <w:rPr>
                <w:rFonts w:ascii="宋体" w:eastAsia="宋体" w:hAnsi="宋体"/>
                <w:sz w:val="24"/>
              </w:rPr>
            </w:pPr>
            <w:r w:rsidRPr="007F5211">
              <w:rPr>
                <w:rFonts w:ascii="宋体" w:eastAsia="宋体" w:hAnsi="宋体" w:hint="eastAsia"/>
                <w:sz w:val="24"/>
              </w:rPr>
              <w:t>北京同联信息技术有限公司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0C39983F" w:rsidR="00AB5DD7" w:rsidRPr="00AB5DD7" w:rsidRDefault="00A1344A" w:rsidP="00AB5DD7">
            <w:pPr>
              <w:rPr>
                <w:rFonts w:ascii="宋体" w:eastAsia="宋体" w:hAnsi="宋体"/>
                <w:sz w:val="24"/>
              </w:rPr>
            </w:pPr>
            <w:r>
              <w:rPr>
                <w:rFonts w:ascii="宋体" w:eastAsia="宋体" w:hAnsi="宋体" w:hint="eastAsia"/>
                <w:sz w:val="24"/>
              </w:rPr>
              <w:t>企管部经理</w:t>
            </w:r>
          </w:p>
        </w:tc>
      </w:tr>
      <w:tr w:rsidR="00AB5DD7" w:rsidRPr="00AB5DD7" w14:paraId="326A982F" w14:textId="5ABB873D" w:rsidTr="005063BA">
        <w:trPr>
          <w:trHeight w:val="3948"/>
          <w:jc w:val="center"/>
        </w:trPr>
        <w:tc>
          <w:tcPr>
            <w:tcW w:w="1980"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7364" w:type="dxa"/>
            <w:gridSpan w:val="8"/>
            <w:vAlign w:val="center"/>
          </w:tcPr>
          <w:p w14:paraId="5559EC3B" w14:textId="535CA8C1" w:rsidR="00AB5DD7" w:rsidRDefault="00A1344A" w:rsidP="004315DD">
            <w:pPr>
              <w:pStyle w:val="a3"/>
              <w:numPr>
                <w:ilvl w:val="0"/>
                <w:numId w:val="4"/>
              </w:numPr>
              <w:ind w:firstLineChars="0"/>
              <w:rPr>
                <w:rFonts w:ascii="宋体" w:eastAsia="宋体" w:hAnsi="宋体"/>
                <w:sz w:val="24"/>
              </w:rPr>
            </w:pPr>
            <w:r w:rsidRPr="004315DD">
              <w:rPr>
                <w:rFonts w:ascii="宋体" w:eastAsia="宋体" w:hAnsi="宋体" w:hint="eastAsia"/>
                <w:sz w:val="24"/>
              </w:rPr>
              <w:t>个人简介：</w:t>
            </w:r>
          </w:p>
          <w:p w14:paraId="24C2CEA1" w14:textId="1BF01578" w:rsidR="004315DD" w:rsidRPr="004315DD" w:rsidRDefault="004315DD" w:rsidP="005063BA">
            <w:pPr>
              <w:pStyle w:val="a3"/>
              <w:ind w:left="360" w:firstLine="480"/>
              <w:rPr>
                <w:rFonts w:ascii="宋体" w:eastAsia="宋体" w:hAnsi="宋体"/>
                <w:sz w:val="24"/>
              </w:rPr>
            </w:pPr>
            <w:r>
              <w:rPr>
                <w:rFonts w:ascii="宋体" w:eastAsia="宋体" w:hAnsi="宋体" w:hint="eastAsia"/>
                <w:sz w:val="24"/>
              </w:rPr>
              <w:t>自2</w:t>
            </w:r>
            <w:r>
              <w:rPr>
                <w:rFonts w:ascii="宋体" w:eastAsia="宋体" w:hAnsi="宋体"/>
                <w:sz w:val="24"/>
              </w:rPr>
              <w:t>007</w:t>
            </w:r>
            <w:r>
              <w:rPr>
                <w:rFonts w:ascii="宋体" w:eastAsia="宋体" w:hAnsi="宋体" w:hint="eastAsia"/>
                <w:sz w:val="24"/>
              </w:rPr>
              <w:t>年参加工作至今，一直在软件行业工作，工作踏实认真，</w:t>
            </w:r>
            <w:r w:rsidR="00454CD0">
              <w:rPr>
                <w:rFonts w:ascii="宋体" w:eastAsia="宋体" w:hAnsi="宋体" w:hint="eastAsia"/>
                <w:sz w:val="24"/>
              </w:rPr>
              <w:t>有较强的学习能力和执行力，有创新意识。</w:t>
            </w:r>
            <w:r>
              <w:rPr>
                <w:rFonts w:ascii="宋体" w:eastAsia="宋体" w:hAnsi="宋体" w:hint="eastAsia"/>
                <w:sz w:val="24"/>
              </w:rPr>
              <w:t>1</w:t>
            </w:r>
            <w:r>
              <w:rPr>
                <w:rFonts w:ascii="宋体" w:eastAsia="宋体" w:hAnsi="宋体"/>
                <w:sz w:val="24"/>
              </w:rPr>
              <w:t>0+</w:t>
            </w:r>
            <w:r>
              <w:rPr>
                <w:rFonts w:ascii="宋体" w:eastAsia="宋体" w:hAnsi="宋体" w:hint="eastAsia"/>
                <w:sz w:val="24"/>
              </w:rPr>
              <w:t>的行业从业经历收获的不只是对行业和业务的深度理解，也在管理层面具备了一定的知识贮备。工作期间，学习了人大的经济学在职研究生课程，对经济学的很多概念和理论有了更</w:t>
            </w:r>
            <w:r w:rsidR="00454CD0">
              <w:rPr>
                <w:rFonts w:ascii="宋体" w:eastAsia="宋体" w:hAnsi="宋体" w:hint="eastAsia"/>
                <w:sz w:val="24"/>
              </w:rPr>
              <w:t>深</w:t>
            </w:r>
            <w:r>
              <w:rPr>
                <w:rFonts w:ascii="宋体" w:eastAsia="宋体" w:hAnsi="宋体" w:hint="eastAsia"/>
                <w:sz w:val="24"/>
              </w:rPr>
              <w:t>一步的</w:t>
            </w:r>
            <w:r w:rsidR="00454CD0">
              <w:rPr>
                <w:rFonts w:ascii="宋体" w:eastAsia="宋体" w:hAnsi="宋体" w:hint="eastAsia"/>
                <w:sz w:val="24"/>
              </w:rPr>
              <w:t>解读，</w:t>
            </w:r>
            <w:r>
              <w:rPr>
                <w:rFonts w:ascii="宋体" w:eastAsia="宋体" w:hAnsi="宋体" w:hint="eastAsia"/>
                <w:sz w:val="24"/>
              </w:rPr>
              <w:t>并以最快的时间通过</w:t>
            </w:r>
            <w:r w:rsidR="00454CD0">
              <w:rPr>
                <w:rFonts w:ascii="宋体" w:eastAsia="宋体" w:hAnsi="宋体" w:hint="eastAsia"/>
                <w:sz w:val="24"/>
              </w:rPr>
              <w:t>了校内和国家的</w:t>
            </w:r>
            <w:r>
              <w:rPr>
                <w:rFonts w:ascii="宋体" w:eastAsia="宋体" w:hAnsi="宋体" w:hint="eastAsia"/>
                <w:sz w:val="24"/>
              </w:rPr>
              <w:t>所有考试，</w:t>
            </w:r>
            <w:r w:rsidR="00454CD0">
              <w:rPr>
                <w:rFonts w:ascii="宋体" w:eastAsia="宋体" w:hAnsi="宋体" w:hint="eastAsia"/>
                <w:sz w:val="24"/>
              </w:rPr>
              <w:t>相信之后在工作和生活中也会用更多的经济学思维去看待问题并解决问题，做到学以致用。</w:t>
            </w:r>
          </w:p>
          <w:p w14:paraId="5D5FB78E" w14:textId="64745D2E" w:rsidR="004315DD" w:rsidRDefault="004315DD" w:rsidP="004315DD">
            <w:pPr>
              <w:pStyle w:val="a3"/>
              <w:numPr>
                <w:ilvl w:val="0"/>
                <w:numId w:val="4"/>
              </w:numPr>
              <w:ind w:firstLineChars="0"/>
              <w:rPr>
                <w:rFonts w:ascii="宋体" w:eastAsia="宋体" w:hAnsi="宋体"/>
                <w:sz w:val="24"/>
              </w:rPr>
            </w:pPr>
            <w:r>
              <w:rPr>
                <w:rFonts w:ascii="宋体" w:eastAsia="宋体" w:hAnsi="宋体" w:hint="eastAsia"/>
                <w:sz w:val="24"/>
              </w:rPr>
              <w:t>工作经历</w:t>
            </w:r>
          </w:p>
          <w:p w14:paraId="5F279D94" w14:textId="5327700C" w:rsidR="00454CD0" w:rsidRDefault="00454CD0" w:rsidP="00454CD0">
            <w:pPr>
              <w:pStyle w:val="a3"/>
              <w:ind w:left="360" w:firstLineChars="0" w:firstLine="0"/>
              <w:rPr>
                <w:rFonts w:ascii="宋体" w:eastAsia="宋体" w:hAnsi="宋体"/>
                <w:sz w:val="24"/>
              </w:rPr>
            </w:pPr>
            <w:r>
              <w:rPr>
                <w:rFonts w:ascii="宋体" w:eastAsia="宋体" w:hAnsi="宋体" w:hint="eastAsia"/>
                <w:sz w:val="24"/>
              </w:rPr>
              <w:t>1</w:t>
            </w:r>
            <w:r>
              <w:rPr>
                <w:rFonts w:ascii="宋体" w:eastAsia="宋体" w:hAnsi="宋体"/>
                <w:sz w:val="24"/>
              </w:rPr>
              <w:t xml:space="preserve">.2007.03-2012.03 </w:t>
            </w:r>
            <w:r>
              <w:rPr>
                <w:rFonts w:ascii="宋体" w:eastAsia="宋体" w:hAnsi="宋体" w:hint="eastAsia"/>
                <w:sz w:val="24"/>
              </w:rPr>
              <w:t>北京中软信息系统工程有限公司 商务专员</w:t>
            </w:r>
          </w:p>
          <w:p w14:paraId="43E21703" w14:textId="0D3D418D" w:rsidR="00454CD0" w:rsidRDefault="00454CD0" w:rsidP="00454CD0">
            <w:pPr>
              <w:pStyle w:val="a3"/>
              <w:ind w:left="360" w:firstLineChars="0" w:firstLine="0"/>
              <w:rPr>
                <w:rFonts w:ascii="宋体" w:eastAsia="宋体" w:hAnsi="宋体"/>
                <w:sz w:val="24"/>
              </w:rPr>
            </w:pPr>
            <w:r>
              <w:rPr>
                <w:rFonts w:ascii="宋体" w:eastAsia="宋体" w:hAnsi="宋体" w:hint="eastAsia"/>
                <w:sz w:val="24"/>
              </w:rPr>
              <w:t>2</w:t>
            </w:r>
            <w:r>
              <w:rPr>
                <w:rFonts w:ascii="宋体" w:eastAsia="宋体" w:hAnsi="宋体"/>
                <w:sz w:val="24"/>
              </w:rPr>
              <w:t xml:space="preserve">.2012.03-2017.09 </w:t>
            </w:r>
            <w:r>
              <w:rPr>
                <w:rFonts w:ascii="宋体" w:eastAsia="宋体" w:hAnsi="宋体" w:hint="eastAsia"/>
                <w:sz w:val="24"/>
              </w:rPr>
              <w:t>文思海辉技术有限公司 商务主管</w:t>
            </w:r>
          </w:p>
          <w:p w14:paraId="02087F7D" w14:textId="6FF4365A" w:rsidR="00454CD0" w:rsidRDefault="00454CD0" w:rsidP="00454CD0">
            <w:pPr>
              <w:pStyle w:val="a3"/>
              <w:ind w:left="360" w:firstLineChars="0" w:firstLine="0"/>
              <w:rPr>
                <w:rFonts w:ascii="宋体" w:eastAsia="宋体" w:hAnsi="宋体"/>
                <w:sz w:val="24"/>
              </w:rPr>
            </w:pPr>
            <w:r>
              <w:rPr>
                <w:rFonts w:ascii="宋体" w:eastAsia="宋体" w:hAnsi="宋体" w:hint="eastAsia"/>
                <w:sz w:val="24"/>
              </w:rPr>
              <w:t>3</w:t>
            </w:r>
            <w:r>
              <w:rPr>
                <w:rFonts w:ascii="宋体" w:eastAsia="宋体" w:hAnsi="宋体"/>
                <w:sz w:val="24"/>
              </w:rPr>
              <w:t>.201</w:t>
            </w:r>
            <w:r w:rsidR="005063BA">
              <w:rPr>
                <w:rFonts w:ascii="宋体" w:eastAsia="宋体" w:hAnsi="宋体"/>
                <w:sz w:val="24"/>
              </w:rPr>
              <w:t>7</w:t>
            </w:r>
            <w:r>
              <w:rPr>
                <w:rFonts w:ascii="宋体" w:eastAsia="宋体" w:hAnsi="宋体"/>
                <w:sz w:val="24"/>
              </w:rPr>
              <w:t>.09-</w:t>
            </w:r>
            <w:r>
              <w:rPr>
                <w:rFonts w:ascii="宋体" w:eastAsia="宋体" w:hAnsi="宋体" w:hint="eastAsia"/>
                <w:sz w:val="24"/>
              </w:rPr>
              <w:t>至今 北京同联</w:t>
            </w:r>
            <w:r w:rsidR="005063BA">
              <w:rPr>
                <w:rFonts w:ascii="宋体" w:eastAsia="宋体" w:hAnsi="宋体" w:hint="eastAsia"/>
                <w:sz w:val="24"/>
              </w:rPr>
              <w:t>信息</w:t>
            </w:r>
            <w:r>
              <w:rPr>
                <w:rFonts w:ascii="宋体" w:eastAsia="宋体" w:hAnsi="宋体" w:hint="eastAsia"/>
                <w:sz w:val="24"/>
              </w:rPr>
              <w:t>技术有限公司</w:t>
            </w:r>
            <w:r w:rsidR="005063BA">
              <w:rPr>
                <w:rFonts w:ascii="宋体" w:eastAsia="宋体" w:hAnsi="宋体" w:hint="eastAsia"/>
                <w:sz w:val="24"/>
              </w:rPr>
              <w:t xml:space="preserve"> </w:t>
            </w:r>
            <w:r w:rsidR="005063BA">
              <w:rPr>
                <w:rFonts w:ascii="宋体" w:eastAsia="宋体" w:hAnsi="宋体"/>
                <w:sz w:val="24"/>
              </w:rPr>
              <w:t xml:space="preserve"> </w:t>
            </w:r>
            <w:r w:rsidR="005063BA">
              <w:rPr>
                <w:rFonts w:ascii="宋体" w:eastAsia="宋体" w:hAnsi="宋体" w:hint="eastAsia"/>
                <w:sz w:val="24"/>
              </w:rPr>
              <w:t>商务经理</w:t>
            </w:r>
          </w:p>
          <w:p w14:paraId="4D006049" w14:textId="3855EB0F" w:rsidR="005063BA" w:rsidRDefault="005063BA" w:rsidP="00454CD0">
            <w:pPr>
              <w:pStyle w:val="a3"/>
              <w:ind w:left="360" w:firstLineChars="0" w:firstLine="0"/>
              <w:rPr>
                <w:rFonts w:ascii="宋体" w:eastAsia="宋体" w:hAnsi="宋体"/>
                <w:sz w:val="24"/>
              </w:rPr>
            </w:pPr>
            <w:r>
              <w:rPr>
                <w:rFonts w:ascii="宋体" w:eastAsia="宋体" w:hAnsi="宋体" w:hint="eastAsia"/>
                <w:sz w:val="24"/>
              </w:rPr>
              <w:t>/企管部经理</w:t>
            </w:r>
          </w:p>
          <w:p w14:paraId="6740051A" w14:textId="39AAECB0" w:rsidR="004315DD" w:rsidRPr="004315DD" w:rsidRDefault="004315DD" w:rsidP="004315DD">
            <w:pPr>
              <w:rPr>
                <w:rFonts w:ascii="宋体" w:eastAsia="宋体" w:hAnsi="宋体"/>
                <w:sz w:val="24"/>
              </w:rPr>
            </w:pPr>
          </w:p>
        </w:tc>
      </w:tr>
      <w:tr w:rsidR="00AB5DD7" w:rsidRPr="00AB5DD7" w14:paraId="05BD71A1" w14:textId="77777777" w:rsidTr="005063BA">
        <w:trPr>
          <w:trHeight w:val="680"/>
          <w:jc w:val="center"/>
        </w:trPr>
        <w:tc>
          <w:tcPr>
            <w:tcW w:w="1980"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464" w:type="dxa"/>
            <w:vAlign w:val="center"/>
          </w:tcPr>
          <w:p w14:paraId="1D5C80F2" w14:textId="1F7F66AC" w:rsidR="00AB5DD7" w:rsidRDefault="00421AA8" w:rsidP="001C3791">
            <w:pPr>
              <w:jc w:val="center"/>
              <w:rPr>
                <w:rFonts w:ascii="宋体" w:eastAsia="宋体" w:hAnsi="宋体"/>
                <w:sz w:val="24"/>
              </w:rPr>
            </w:pPr>
            <w:r>
              <w:rPr>
                <w:rFonts w:ascii="宋体" w:eastAsia="宋体" w:hAnsi="宋体" w:hint="eastAsia"/>
                <w:sz w:val="24"/>
              </w:rPr>
              <w:t>是</w:t>
            </w:r>
            <w:r w:rsidR="00AB5DD7" w:rsidRPr="00AB5DD7">
              <w:rPr>
                <w:rFonts w:ascii="宋体" w:eastAsia="宋体" w:hAnsi="宋体" w:hint="eastAsia"/>
                <w:sz w:val="24"/>
              </w:rPr>
              <w:t>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7D0AD6FA" w:rsidR="00AB5DD7" w:rsidRPr="00AB5DD7" w:rsidRDefault="00A32456" w:rsidP="001C3791">
            <w:pPr>
              <w:jc w:val="center"/>
              <w:rPr>
                <w:rFonts w:ascii="宋体" w:eastAsia="宋体" w:hAnsi="宋体"/>
                <w:sz w:val="24"/>
              </w:rPr>
            </w:pPr>
            <w:r>
              <w:rPr>
                <w:rFonts w:ascii="宋体" w:eastAsia="宋体" w:hAnsi="宋体" w:hint="eastAsia"/>
                <w:sz w:val="24"/>
              </w:rPr>
              <w:t>否</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23E63985" w:rsidR="00AB5DD7" w:rsidRPr="00AB5DD7" w:rsidRDefault="00AB5DD7" w:rsidP="001C3791">
            <w:pPr>
              <w:jc w:val="center"/>
              <w:rPr>
                <w:rFonts w:ascii="宋体" w:eastAsia="宋体" w:hAnsi="宋体"/>
                <w:sz w:val="24"/>
              </w:rPr>
            </w:pP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77777777" w:rsidR="00AB5DD7" w:rsidRPr="00AB5DD7" w:rsidRDefault="00AB5DD7" w:rsidP="00AB5DD7">
            <w:pPr>
              <w:jc w:val="center"/>
              <w:rPr>
                <w:rFonts w:ascii="宋体" w:eastAsia="宋体" w:hAnsi="宋体"/>
                <w:sz w:val="24"/>
              </w:rPr>
            </w:pPr>
          </w:p>
        </w:tc>
      </w:tr>
      <w:tr w:rsidR="00AB5DD7" w:rsidRPr="00AB5DD7" w14:paraId="49FD89DC" w14:textId="77777777" w:rsidTr="005063BA">
        <w:trPr>
          <w:trHeight w:val="680"/>
          <w:jc w:val="center"/>
        </w:trPr>
        <w:tc>
          <w:tcPr>
            <w:tcW w:w="1980"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7364" w:type="dxa"/>
            <w:gridSpan w:val="8"/>
            <w:vAlign w:val="center"/>
          </w:tcPr>
          <w:p w14:paraId="1996D1DB" w14:textId="5239712B" w:rsidR="00AB5DD7" w:rsidRPr="00AB5DD7" w:rsidRDefault="00AB5DD7" w:rsidP="00AB5DD7">
            <w:pPr>
              <w:rPr>
                <w:rFonts w:ascii="宋体" w:eastAsia="宋体" w:hAnsi="宋体"/>
                <w:sz w:val="24"/>
              </w:rPr>
            </w:pPr>
          </w:p>
        </w:tc>
      </w:tr>
      <w:tr w:rsidR="00AB5DD7" w:rsidRPr="00AB5DD7" w14:paraId="4B6E1E41" w14:textId="77777777" w:rsidTr="005063BA">
        <w:trPr>
          <w:trHeight w:val="680"/>
          <w:jc w:val="center"/>
        </w:trPr>
        <w:tc>
          <w:tcPr>
            <w:tcW w:w="1980"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7364" w:type="dxa"/>
            <w:gridSpan w:val="8"/>
            <w:vAlign w:val="center"/>
          </w:tcPr>
          <w:p w14:paraId="4832442C" w14:textId="00B74DE6" w:rsidR="00AB5DD7" w:rsidRPr="00F53D27" w:rsidRDefault="00AB5DD7" w:rsidP="00F53D27">
            <w:pPr>
              <w:widowControl/>
              <w:pBdr>
                <w:bottom w:val="dotted" w:sz="6" w:space="0" w:color="DDDDDD"/>
              </w:pBdr>
              <w:shd w:val="clear" w:color="auto" w:fill="FFFFFF"/>
              <w:spacing w:line="420" w:lineRule="atLeast"/>
              <w:ind w:right="375"/>
              <w:jc w:val="left"/>
              <w:rPr>
                <w:rFonts w:ascii="宋体" w:eastAsia="宋体" w:hAnsi="宋体"/>
                <w:sz w:val="24"/>
              </w:rPr>
            </w:pPr>
          </w:p>
        </w:tc>
      </w:tr>
      <w:tr w:rsidR="001D4ABC" w:rsidRPr="00AB5DD7" w14:paraId="7128894E" w14:textId="77777777" w:rsidTr="005063BA">
        <w:trPr>
          <w:trHeight w:val="3156"/>
          <w:jc w:val="center"/>
        </w:trPr>
        <w:tc>
          <w:tcPr>
            <w:tcW w:w="1980"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lastRenderedPageBreak/>
              <w:t>发表文章内容简介</w:t>
            </w:r>
          </w:p>
        </w:tc>
        <w:tc>
          <w:tcPr>
            <w:tcW w:w="7364" w:type="dxa"/>
            <w:gridSpan w:val="8"/>
            <w:vAlign w:val="center"/>
          </w:tcPr>
          <w:p w14:paraId="7DBA5A56" w14:textId="13342AC7" w:rsidR="001D4ABC" w:rsidRDefault="001D4ABC" w:rsidP="00351E20">
            <w:pPr>
              <w:rPr>
                <w:rFonts w:ascii="宋体" w:eastAsia="宋体" w:hAnsi="宋体"/>
                <w:sz w:val="24"/>
              </w:rPr>
            </w:pP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B23B1C" w:rsidRPr="00AB5DD7" w14:paraId="20AE2C3E" w14:textId="77777777" w:rsidTr="00807310">
        <w:trPr>
          <w:trHeight w:val="680"/>
          <w:jc w:val="center"/>
        </w:trPr>
        <w:tc>
          <w:tcPr>
            <w:tcW w:w="2362" w:type="dxa"/>
            <w:vAlign w:val="center"/>
          </w:tcPr>
          <w:p w14:paraId="66D51AF6" w14:textId="77777777" w:rsidR="00B23B1C" w:rsidRDefault="00B23B1C" w:rsidP="00B23B1C">
            <w:pPr>
              <w:jc w:val="center"/>
              <w:rPr>
                <w:rFonts w:ascii="宋体" w:eastAsia="宋体" w:hAnsi="宋体"/>
                <w:sz w:val="24"/>
              </w:rPr>
            </w:pPr>
            <w:r w:rsidRPr="00AB5DD7">
              <w:rPr>
                <w:rFonts w:ascii="宋体" w:eastAsia="宋体" w:hAnsi="宋体" w:hint="eastAsia"/>
                <w:sz w:val="24"/>
              </w:rPr>
              <w:t>拟定学位论文</w:t>
            </w:r>
          </w:p>
          <w:p w14:paraId="5A8B8E63" w14:textId="1878363F" w:rsidR="00B23B1C" w:rsidRPr="00AB5DD7" w:rsidRDefault="00B23B1C" w:rsidP="00B23B1C">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14:paraId="36E23F96" w14:textId="7E000176" w:rsidR="00B23B1C" w:rsidRPr="00AB5DD7" w:rsidRDefault="00B23B1C" w:rsidP="00B23B1C">
            <w:pPr>
              <w:rPr>
                <w:rFonts w:ascii="宋体" w:eastAsia="宋体" w:hAnsi="宋体"/>
                <w:sz w:val="24"/>
              </w:rPr>
            </w:pPr>
            <w:r>
              <w:rPr>
                <w:rFonts w:ascii="宋体" w:eastAsia="宋体" w:hAnsi="宋体" w:hint="eastAsia"/>
                <w:sz w:val="24"/>
              </w:rPr>
              <w:t>网络经济学</w:t>
            </w:r>
          </w:p>
        </w:tc>
      </w:tr>
      <w:tr w:rsidR="00B23B1C" w:rsidRPr="00AB5DD7" w14:paraId="1EF62B7C" w14:textId="77777777" w:rsidTr="000D616E">
        <w:trPr>
          <w:trHeight w:val="2560"/>
          <w:jc w:val="center"/>
        </w:trPr>
        <w:tc>
          <w:tcPr>
            <w:tcW w:w="2362" w:type="dxa"/>
            <w:vAlign w:val="center"/>
          </w:tcPr>
          <w:p w14:paraId="54E41CB1" w14:textId="2D74A853" w:rsidR="00B23B1C" w:rsidRPr="00AB5DD7" w:rsidRDefault="00B23B1C" w:rsidP="00B23B1C">
            <w:pPr>
              <w:jc w:val="center"/>
              <w:rPr>
                <w:rFonts w:ascii="宋体" w:eastAsia="宋体" w:hAnsi="宋体"/>
                <w:sz w:val="24"/>
              </w:rPr>
            </w:pPr>
            <w:r w:rsidRPr="002D360C">
              <w:rPr>
                <w:rFonts w:ascii="宋体" w:eastAsia="宋体" w:hAnsi="宋体" w:hint="eastAsia"/>
                <w:sz w:val="24"/>
              </w:rPr>
              <w:t>拟定学位论文选题背景意义内容摘要</w:t>
            </w:r>
          </w:p>
        </w:tc>
        <w:tc>
          <w:tcPr>
            <w:tcW w:w="6982" w:type="dxa"/>
            <w:vAlign w:val="center"/>
          </w:tcPr>
          <w:p w14:paraId="6F6A4088" w14:textId="77777777" w:rsidR="00B23B1C" w:rsidRPr="00007FC6" w:rsidRDefault="00B23B1C" w:rsidP="00B23B1C">
            <w:pPr>
              <w:pStyle w:val="a3"/>
              <w:numPr>
                <w:ilvl w:val="0"/>
                <w:numId w:val="6"/>
              </w:numPr>
              <w:ind w:firstLineChars="0"/>
              <w:rPr>
                <w:rFonts w:ascii="宋体" w:eastAsia="宋体" w:hAnsi="宋体"/>
                <w:b/>
                <w:bCs/>
                <w:color w:val="666666"/>
                <w:sz w:val="24"/>
                <w:szCs w:val="24"/>
                <w:shd w:val="clear" w:color="auto" w:fill="FFFFFF"/>
              </w:rPr>
            </w:pPr>
            <w:r w:rsidRPr="00007FC6">
              <w:rPr>
                <w:rFonts w:ascii="宋体" w:eastAsia="宋体" w:hAnsi="宋体" w:hint="eastAsia"/>
                <w:b/>
                <w:bCs/>
                <w:color w:val="666666"/>
                <w:sz w:val="24"/>
                <w:szCs w:val="24"/>
                <w:shd w:val="clear" w:color="auto" w:fill="FFFFFF"/>
              </w:rPr>
              <w:t>研究背景</w:t>
            </w:r>
          </w:p>
          <w:p w14:paraId="5A3A8D14" w14:textId="77777777" w:rsidR="00B23B1C" w:rsidRPr="00007FC6" w:rsidRDefault="00B23B1C" w:rsidP="00B23B1C">
            <w:pPr>
              <w:pStyle w:val="a3"/>
              <w:ind w:firstLine="480"/>
              <w:rPr>
                <w:rFonts w:ascii="宋体" w:eastAsia="宋体" w:hAnsi="宋体"/>
                <w:color w:val="666666"/>
                <w:sz w:val="24"/>
                <w:szCs w:val="24"/>
                <w:shd w:val="clear" w:color="auto" w:fill="FFFFFF"/>
              </w:rPr>
            </w:pPr>
            <w:r w:rsidRPr="00007FC6">
              <w:rPr>
                <w:rFonts w:ascii="宋体" w:eastAsia="宋体" w:hAnsi="宋体" w:hint="eastAsia"/>
                <w:color w:val="666666"/>
                <w:sz w:val="24"/>
                <w:szCs w:val="24"/>
                <w:shd w:val="clear" w:color="auto" w:fill="FFFFFF"/>
              </w:rPr>
              <w:t>进入21世纪,网络的快速发展给人们的生活带来了巨大的变化。随着网络服务在三大产业中的逐步渗透,基于网络服务而生的网络经济对我国经济的影响越来越大。近几年,国家在政府工作报告中多次提到“互联网+”一词,表明网络经济己经成为影响中国国计民生的发展重点,网络经济将成为新时代推动中国经济发展的重要动力。随着网络服务技术的不断发展和深入普及，越来越多的经济活动开始以信息技术为基础渗透到生产和生活的方方面面。相较于传统经济而言，网络服务依托互联网平台在快速发展过程中展现出了广泛的外部性及边际效率递增的特点。而互联网平台也不再只是大家沟通交流的平台，它通过与传统经济模式的结合发展成为新时期经济发展的强劲动力。</w:t>
            </w:r>
          </w:p>
          <w:p w14:paraId="134312DB" w14:textId="77777777" w:rsidR="00B23B1C" w:rsidRPr="00007FC6" w:rsidRDefault="00B23B1C" w:rsidP="00B23B1C">
            <w:pPr>
              <w:ind w:firstLineChars="200" w:firstLine="480"/>
              <w:rPr>
                <w:rFonts w:ascii="宋体" w:eastAsia="宋体" w:hAnsi="宋体"/>
                <w:color w:val="666666"/>
                <w:sz w:val="24"/>
                <w:szCs w:val="24"/>
                <w:shd w:val="clear" w:color="auto" w:fill="FFFFFF"/>
              </w:rPr>
            </w:pPr>
            <w:r w:rsidRPr="00007FC6">
              <w:rPr>
                <w:rFonts w:ascii="宋体" w:eastAsia="宋体" w:hAnsi="宋体" w:hint="eastAsia"/>
                <w:color w:val="666666"/>
                <w:sz w:val="24"/>
                <w:szCs w:val="24"/>
                <w:shd w:val="clear" w:color="auto" w:fill="FFFFFF"/>
              </w:rPr>
              <w:t>2</w:t>
            </w:r>
            <w:r w:rsidRPr="00007FC6">
              <w:rPr>
                <w:rFonts w:ascii="宋体" w:eastAsia="宋体" w:hAnsi="宋体"/>
                <w:color w:val="666666"/>
                <w:sz w:val="24"/>
                <w:szCs w:val="24"/>
                <w:shd w:val="clear" w:color="auto" w:fill="FFFFFF"/>
              </w:rPr>
              <w:t>016</w:t>
            </w:r>
            <w:r w:rsidRPr="00007FC6">
              <w:rPr>
                <w:rFonts w:ascii="宋体" w:eastAsia="宋体" w:hAnsi="宋体" w:hint="eastAsia"/>
                <w:color w:val="666666"/>
                <w:sz w:val="24"/>
                <w:szCs w:val="24"/>
                <w:shd w:val="clear" w:color="auto" w:fill="FFFFFF"/>
              </w:rPr>
              <w:t>年习总书记在中央网络安全和信息化工作座谈会上指出，我国经济发展目前进入了“新常态”，传统的经济增长模式需要优化升级，“新常态”下需要有新的动力，网络服务经济未来在这方面会有很大的作为。党中央国务院也对实施网络强国战略做出了相应的战略决策部署。在党的十八届五中全会中专门提出了“拓展网络经济空间”的重大部署，要紧跟信息技术时代的发展节奏和趋势，认真过时网络强国战略，加快数字化中国的建设，加快网络服务与各经济部门间的融合，促进网络服务成为我国经济发展的新的增长点。</w:t>
            </w:r>
          </w:p>
          <w:p w14:paraId="0F372631" w14:textId="77777777" w:rsidR="00B23B1C" w:rsidRPr="00007FC6" w:rsidRDefault="00B23B1C" w:rsidP="00B23B1C">
            <w:pPr>
              <w:ind w:firstLineChars="200" w:firstLine="480"/>
              <w:rPr>
                <w:rFonts w:ascii="宋体" w:eastAsia="宋体" w:hAnsi="宋体"/>
                <w:color w:val="666666"/>
                <w:sz w:val="24"/>
                <w:szCs w:val="24"/>
                <w:shd w:val="clear" w:color="auto" w:fill="FFFFFF"/>
              </w:rPr>
            </w:pPr>
            <w:r w:rsidRPr="00007FC6">
              <w:rPr>
                <w:rFonts w:ascii="宋体" w:eastAsia="宋体" w:hAnsi="宋体" w:hint="eastAsia"/>
                <w:color w:val="666666"/>
                <w:sz w:val="24"/>
                <w:szCs w:val="24"/>
                <w:shd w:val="clear" w:color="auto" w:fill="FFFFFF"/>
              </w:rPr>
              <w:t>我们的国家目前正处在转型发展的战略关键时期，全国各地区之间的经济发展水平并不均衡，我国的东部地区凭借着地理位置的优势和国家发展战略的政策倾斜，在改革开放以来的3</w:t>
            </w:r>
            <w:r w:rsidRPr="00007FC6">
              <w:rPr>
                <w:rFonts w:ascii="宋体" w:eastAsia="宋体" w:hAnsi="宋体"/>
                <w:color w:val="666666"/>
                <w:sz w:val="24"/>
                <w:szCs w:val="24"/>
                <w:shd w:val="clear" w:color="auto" w:fill="FFFFFF"/>
              </w:rPr>
              <w:t>0</w:t>
            </w:r>
            <w:r w:rsidRPr="00007FC6">
              <w:rPr>
                <w:rFonts w:ascii="宋体" w:eastAsia="宋体" w:hAnsi="宋体" w:hint="eastAsia"/>
                <w:color w:val="666666"/>
                <w:sz w:val="24"/>
                <w:szCs w:val="24"/>
                <w:shd w:val="clear" w:color="auto" w:fill="FFFFFF"/>
              </w:rPr>
              <w:t>多年间取得了突飞猛进的发展，目前已与中西部地区的经济发展拉开了巨大的差距。在当前的经济背景下，如何提升中西部地区的经济发展水平，缩小不同地区间经济发展水平的差距，进而提高国家的整体经济发展水平，都将对未来祖国经济社会的长期稳定发展具有重要意义。</w:t>
            </w:r>
          </w:p>
          <w:p w14:paraId="51C0D5FB" w14:textId="77777777" w:rsidR="00B23B1C" w:rsidRPr="00007FC6" w:rsidRDefault="00B23B1C" w:rsidP="00B23B1C">
            <w:pPr>
              <w:pStyle w:val="a3"/>
              <w:numPr>
                <w:ilvl w:val="0"/>
                <w:numId w:val="6"/>
              </w:numPr>
              <w:ind w:firstLineChars="0"/>
              <w:rPr>
                <w:rFonts w:ascii="宋体" w:eastAsia="宋体" w:hAnsi="宋体"/>
                <w:b/>
                <w:bCs/>
                <w:color w:val="666666"/>
                <w:sz w:val="24"/>
                <w:szCs w:val="24"/>
                <w:shd w:val="clear" w:color="auto" w:fill="FFFFFF"/>
              </w:rPr>
            </w:pPr>
            <w:r w:rsidRPr="00007FC6">
              <w:rPr>
                <w:rFonts w:ascii="宋体" w:eastAsia="宋体" w:hAnsi="宋体" w:hint="eastAsia"/>
                <w:b/>
                <w:bCs/>
                <w:color w:val="666666"/>
                <w:sz w:val="24"/>
                <w:szCs w:val="24"/>
                <w:shd w:val="clear" w:color="auto" w:fill="FFFFFF"/>
              </w:rPr>
              <w:t>研究意义</w:t>
            </w:r>
          </w:p>
          <w:p w14:paraId="6DDDD027" w14:textId="77777777" w:rsidR="00B23B1C" w:rsidRPr="00007FC6" w:rsidRDefault="00B23B1C" w:rsidP="00B23B1C">
            <w:pPr>
              <w:ind w:firstLineChars="200" w:firstLine="480"/>
              <w:rPr>
                <w:rFonts w:ascii="宋体" w:eastAsia="宋体" w:hAnsi="宋体"/>
                <w:color w:val="666666"/>
                <w:sz w:val="24"/>
                <w:szCs w:val="24"/>
                <w:shd w:val="clear" w:color="auto" w:fill="FFFFFF"/>
              </w:rPr>
            </w:pPr>
            <w:r w:rsidRPr="00007FC6">
              <w:rPr>
                <w:rFonts w:ascii="宋体" w:eastAsia="宋体" w:hAnsi="宋体" w:hint="eastAsia"/>
                <w:color w:val="666666"/>
                <w:sz w:val="24"/>
                <w:szCs w:val="24"/>
                <w:shd w:val="clear" w:color="auto" w:fill="FFFFFF"/>
              </w:rPr>
              <w:t>本文通过研究全国3</w:t>
            </w:r>
            <w:r w:rsidRPr="00007FC6">
              <w:rPr>
                <w:rFonts w:ascii="宋体" w:eastAsia="宋体" w:hAnsi="宋体"/>
                <w:color w:val="666666"/>
                <w:sz w:val="24"/>
                <w:szCs w:val="24"/>
                <w:shd w:val="clear" w:color="auto" w:fill="FFFFFF"/>
              </w:rPr>
              <w:t>1</w:t>
            </w:r>
            <w:r w:rsidRPr="00007FC6">
              <w:rPr>
                <w:rFonts w:ascii="宋体" w:eastAsia="宋体" w:hAnsi="宋体" w:hint="eastAsia"/>
                <w:color w:val="666666"/>
                <w:sz w:val="24"/>
                <w:szCs w:val="24"/>
                <w:shd w:val="clear" w:color="auto" w:fill="FFFFFF"/>
              </w:rPr>
              <w:t>个省级行政区域的网络服务发展水平与经济增长间的空间关系，深挖互联网时代经济发展所面临的机</w:t>
            </w:r>
            <w:r w:rsidRPr="00007FC6">
              <w:rPr>
                <w:rFonts w:ascii="宋体" w:eastAsia="宋体" w:hAnsi="宋体" w:hint="eastAsia"/>
                <w:color w:val="666666"/>
                <w:sz w:val="24"/>
                <w:szCs w:val="24"/>
                <w:shd w:val="clear" w:color="auto" w:fill="FFFFFF"/>
              </w:rPr>
              <w:lastRenderedPageBreak/>
              <w:t>遇和挑战，并力图通过研究网络服务发展对经济增长的影响机理，发现推动国家经济增长的新动力。</w:t>
            </w:r>
          </w:p>
          <w:p w14:paraId="71875D6E" w14:textId="77777777" w:rsidR="00B23B1C" w:rsidRPr="00007FC6" w:rsidRDefault="00B23B1C" w:rsidP="00B23B1C">
            <w:pPr>
              <w:ind w:left="-11" w:firstLine="420"/>
              <w:rPr>
                <w:rFonts w:ascii="宋体" w:eastAsia="宋体" w:hAnsi="宋体"/>
                <w:color w:val="666666"/>
                <w:sz w:val="24"/>
                <w:szCs w:val="24"/>
                <w:shd w:val="clear" w:color="auto" w:fill="FFFFFF"/>
              </w:rPr>
            </w:pPr>
            <w:r w:rsidRPr="00007FC6">
              <w:rPr>
                <w:rFonts w:ascii="宋体" w:eastAsia="宋体" w:hAnsi="宋体" w:hint="eastAsia"/>
                <w:color w:val="666666"/>
                <w:sz w:val="24"/>
                <w:szCs w:val="24"/>
                <w:shd w:val="clear" w:color="auto" w:fill="FFFFFF"/>
              </w:rPr>
              <w:t>随着网络服务水平的快速发展，近年来有越来越多的专家学者将研究的方向聚焦在了网络服务发展对经济增长的作用上来，通过翻阅大量的研究资料发现其研究领域的重点主要围绕两个方面展开：一是从微观层面研究网络服务发展对某个地区、某个行业的发展所产生的推动作用；二是从宏观经济层面研究网络服务发展对国家经济增长率的总量的研究。但是在网络服务发展与全国各区域的经济增长的关系研究上成果相对较少。本文的研究意义在于通过结合网络经济学的相关理论和利用空间计量模型的计量方法，来研究网络服务发展与经济增长之间的关系，在区域网络服务的发展水平方向对网络服务发展领域开展研究和开拓新的发现。通过此研究，希望可以从现实上能为相关的部门和企业了解网络服务发展的现状以及如何利用网络服务，从而为制度及政策的制定提供科学的判断依据和重要信息来源，进而可以提升部门和企业的核心竞争从而推动经济的增长。</w:t>
            </w:r>
          </w:p>
          <w:p w14:paraId="71182923" w14:textId="77777777" w:rsidR="00B23B1C" w:rsidRPr="00007FC6" w:rsidRDefault="00B23B1C" w:rsidP="00B23B1C">
            <w:pPr>
              <w:rPr>
                <w:rFonts w:ascii="宋体" w:eastAsia="宋体" w:hAnsi="宋体"/>
                <w:sz w:val="24"/>
                <w:szCs w:val="24"/>
              </w:rPr>
            </w:pPr>
          </w:p>
          <w:p w14:paraId="43BF5A40" w14:textId="13247EC1" w:rsidR="00B23B1C" w:rsidRPr="00007FC6" w:rsidRDefault="00B23B1C" w:rsidP="00B23B1C">
            <w:pPr>
              <w:rPr>
                <w:rFonts w:ascii="宋体" w:eastAsia="宋体" w:hAnsi="宋体"/>
                <w:sz w:val="24"/>
                <w:szCs w:val="24"/>
              </w:rPr>
            </w:pPr>
          </w:p>
        </w:tc>
      </w:tr>
      <w:tr w:rsidR="00B23B1C" w:rsidRPr="00AB5DD7" w14:paraId="73D8F8D0" w14:textId="77777777" w:rsidTr="00807310">
        <w:trPr>
          <w:trHeight w:val="680"/>
          <w:jc w:val="center"/>
        </w:trPr>
        <w:tc>
          <w:tcPr>
            <w:tcW w:w="2362" w:type="dxa"/>
            <w:vAlign w:val="center"/>
          </w:tcPr>
          <w:p w14:paraId="7A05B95B" w14:textId="5E6D09B0" w:rsidR="00B23B1C" w:rsidRPr="00AB5DD7" w:rsidRDefault="00B23B1C" w:rsidP="00B23B1C">
            <w:pPr>
              <w:jc w:val="center"/>
              <w:rPr>
                <w:rFonts w:ascii="宋体" w:eastAsia="宋体" w:hAnsi="宋体"/>
                <w:sz w:val="24"/>
              </w:rPr>
            </w:pPr>
            <w:r w:rsidRPr="00AB5DD7">
              <w:rPr>
                <w:rFonts w:ascii="宋体" w:eastAsia="宋体" w:hAnsi="宋体" w:hint="eastAsia"/>
                <w:sz w:val="24"/>
              </w:rPr>
              <w:lastRenderedPageBreak/>
              <w:t>拟定学位论文题目</w:t>
            </w:r>
          </w:p>
        </w:tc>
        <w:tc>
          <w:tcPr>
            <w:tcW w:w="6982" w:type="dxa"/>
            <w:vAlign w:val="center"/>
          </w:tcPr>
          <w:p w14:paraId="48A4C2FB" w14:textId="25D0C214" w:rsidR="00B23B1C" w:rsidRPr="00AB5DD7" w:rsidRDefault="00B23B1C" w:rsidP="00B23B1C">
            <w:pPr>
              <w:rPr>
                <w:rFonts w:ascii="宋体" w:eastAsia="宋体" w:hAnsi="宋体"/>
                <w:sz w:val="24"/>
              </w:rPr>
            </w:pPr>
            <w:r w:rsidRPr="006F76EB">
              <w:rPr>
                <w:rFonts w:ascii="宋体" w:eastAsia="宋体" w:hAnsi="宋体" w:hint="eastAsia"/>
                <w:sz w:val="24"/>
              </w:rPr>
              <w:t>网络服务对经济增长的贡献研究---基于空间计量模型</w:t>
            </w:r>
          </w:p>
        </w:tc>
      </w:tr>
      <w:tr w:rsidR="00B23B1C" w:rsidRPr="00AB5DD7" w14:paraId="6C236ECD" w14:textId="77777777" w:rsidTr="00BC695E">
        <w:trPr>
          <w:trHeight w:val="1544"/>
          <w:jc w:val="center"/>
        </w:trPr>
        <w:tc>
          <w:tcPr>
            <w:tcW w:w="2362" w:type="dxa"/>
            <w:vAlign w:val="center"/>
          </w:tcPr>
          <w:p w14:paraId="3CF568B0" w14:textId="54EC49DB" w:rsidR="00B23B1C" w:rsidRPr="00AB5DD7" w:rsidRDefault="00B23B1C" w:rsidP="00B23B1C">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p w14:paraId="07DA31AD"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第1章 绪论</w:t>
            </w:r>
          </w:p>
          <w:p w14:paraId="58B06887"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1.1研究背景及研究意义</w:t>
            </w:r>
          </w:p>
          <w:p w14:paraId="02A6E31B"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1.2</w:t>
            </w:r>
            <w:r w:rsidRPr="00EC6627">
              <w:rPr>
                <w:rFonts w:ascii="宋体" w:eastAsia="宋体" w:hAnsi="宋体"/>
                <w:sz w:val="24"/>
              </w:rPr>
              <w:t xml:space="preserve"> </w:t>
            </w:r>
            <w:r w:rsidRPr="00EC6627">
              <w:rPr>
                <w:rFonts w:ascii="宋体" w:eastAsia="宋体" w:hAnsi="宋体" w:hint="eastAsia"/>
                <w:sz w:val="24"/>
              </w:rPr>
              <w:t>研究思路</w:t>
            </w:r>
          </w:p>
          <w:p w14:paraId="5763310A"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1.3</w:t>
            </w:r>
            <w:r w:rsidRPr="00EC6627">
              <w:rPr>
                <w:rFonts w:ascii="宋体" w:eastAsia="宋体" w:hAnsi="宋体"/>
                <w:sz w:val="24"/>
              </w:rPr>
              <w:t xml:space="preserve"> </w:t>
            </w:r>
            <w:r w:rsidRPr="00EC6627">
              <w:rPr>
                <w:rFonts w:ascii="宋体" w:eastAsia="宋体" w:hAnsi="宋体" w:hint="eastAsia"/>
                <w:sz w:val="24"/>
              </w:rPr>
              <w:t>研究内容</w:t>
            </w:r>
          </w:p>
          <w:p w14:paraId="135D2940"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1.4</w:t>
            </w:r>
            <w:r w:rsidRPr="00EC6627">
              <w:rPr>
                <w:rFonts w:ascii="宋体" w:eastAsia="宋体" w:hAnsi="宋体"/>
                <w:sz w:val="24"/>
              </w:rPr>
              <w:t xml:space="preserve"> </w:t>
            </w:r>
            <w:r w:rsidRPr="00EC6627">
              <w:rPr>
                <w:rFonts w:ascii="宋体" w:eastAsia="宋体" w:hAnsi="宋体" w:hint="eastAsia"/>
                <w:sz w:val="24"/>
              </w:rPr>
              <w:t>研究方法</w:t>
            </w:r>
          </w:p>
          <w:p w14:paraId="780433D8"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1.5</w:t>
            </w:r>
            <w:r w:rsidRPr="00EC6627">
              <w:rPr>
                <w:rFonts w:ascii="宋体" w:eastAsia="宋体" w:hAnsi="宋体"/>
                <w:sz w:val="24"/>
              </w:rPr>
              <w:t xml:space="preserve"> </w:t>
            </w:r>
            <w:r w:rsidRPr="00EC6627">
              <w:rPr>
                <w:rFonts w:ascii="宋体" w:eastAsia="宋体" w:hAnsi="宋体" w:hint="eastAsia"/>
                <w:sz w:val="24"/>
              </w:rPr>
              <w:t>研究创新及不足</w:t>
            </w:r>
          </w:p>
          <w:p w14:paraId="5445DD21"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第2章 文献综述</w:t>
            </w:r>
          </w:p>
          <w:p w14:paraId="174117FA"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2.1</w:t>
            </w:r>
            <w:r w:rsidRPr="00EC6627">
              <w:rPr>
                <w:rFonts w:ascii="宋体" w:eastAsia="宋体" w:hAnsi="宋体"/>
                <w:sz w:val="24"/>
              </w:rPr>
              <w:t xml:space="preserve"> </w:t>
            </w:r>
            <w:r w:rsidRPr="00EC6627">
              <w:rPr>
                <w:rFonts w:ascii="宋体" w:eastAsia="宋体" w:hAnsi="宋体" w:hint="eastAsia"/>
                <w:sz w:val="24"/>
              </w:rPr>
              <w:t>关于网络服务发展的文献综述</w:t>
            </w:r>
          </w:p>
          <w:p w14:paraId="37419542"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2.2</w:t>
            </w:r>
            <w:r w:rsidRPr="00EC6627">
              <w:rPr>
                <w:rFonts w:ascii="宋体" w:eastAsia="宋体" w:hAnsi="宋体"/>
                <w:sz w:val="24"/>
              </w:rPr>
              <w:t xml:space="preserve"> </w:t>
            </w:r>
            <w:r w:rsidRPr="00EC6627">
              <w:rPr>
                <w:rFonts w:ascii="宋体" w:eastAsia="宋体" w:hAnsi="宋体" w:hint="eastAsia"/>
                <w:sz w:val="24"/>
              </w:rPr>
              <w:t>关于经济增长及影响因素的文献综述</w:t>
            </w:r>
          </w:p>
          <w:p w14:paraId="6A07CABC"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2.3</w:t>
            </w:r>
            <w:r w:rsidRPr="00EC6627">
              <w:rPr>
                <w:rFonts w:ascii="宋体" w:eastAsia="宋体" w:hAnsi="宋体"/>
                <w:sz w:val="24"/>
              </w:rPr>
              <w:t xml:space="preserve"> </w:t>
            </w:r>
            <w:r w:rsidRPr="00EC6627">
              <w:rPr>
                <w:rFonts w:ascii="宋体" w:eastAsia="宋体" w:hAnsi="宋体" w:hint="eastAsia"/>
                <w:sz w:val="24"/>
              </w:rPr>
              <w:t>关于网络服务对经济增长贡献的文献综述</w:t>
            </w:r>
          </w:p>
          <w:p w14:paraId="47F96C42"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2.4</w:t>
            </w:r>
            <w:r w:rsidRPr="00EC6627">
              <w:rPr>
                <w:rFonts w:ascii="宋体" w:eastAsia="宋体" w:hAnsi="宋体"/>
                <w:sz w:val="24"/>
              </w:rPr>
              <w:t xml:space="preserve"> </w:t>
            </w:r>
            <w:r w:rsidRPr="00EC6627">
              <w:rPr>
                <w:rFonts w:ascii="宋体" w:eastAsia="宋体" w:hAnsi="宋体" w:hint="eastAsia"/>
                <w:sz w:val="24"/>
              </w:rPr>
              <w:t>关于网络服务促进经济增长研究方法的文献综述</w:t>
            </w:r>
          </w:p>
          <w:p w14:paraId="46BAF146"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2.5</w:t>
            </w:r>
            <w:r w:rsidRPr="00EC6627">
              <w:rPr>
                <w:rFonts w:ascii="宋体" w:eastAsia="宋体" w:hAnsi="宋体"/>
                <w:sz w:val="24"/>
              </w:rPr>
              <w:t xml:space="preserve"> </w:t>
            </w:r>
            <w:r w:rsidRPr="00EC6627">
              <w:rPr>
                <w:rFonts w:ascii="宋体" w:eastAsia="宋体" w:hAnsi="宋体" w:hint="eastAsia"/>
                <w:sz w:val="24"/>
              </w:rPr>
              <w:t>文献述评</w:t>
            </w:r>
          </w:p>
          <w:p w14:paraId="0CC6E758"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第3章 网络服务对经济增长贡献的理论探索</w:t>
            </w:r>
          </w:p>
          <w:p w14:paraId="45A5D770"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3.1</w:t>
            </w:r>
            <w:r w:rsidRPr="00EC6627">
              <w:rPr>
                <w:rFonts w:ascii="宋体" w:eastAsia="宋体" w:hAnsi="宋体"/>
                <w:sz w:val="24"/>
              </w:rPr>
              <w:t xml:space="preserve"> </w:t>
            </w:r>
            <w:r w:rsidRPr="00EC6627">
              <w:rPr>
                <w:rFonts w:ascii="宋体" w:eastAsia="宋体" w:hAnsi="宋体" w:hint="eastAsia"/>
                <w:sz w:val="24"/>
              </w:rPr>
              <w:t>研究概念及测度</w:t>
            </w:r>
          </w:p>
          <w:p w14:paraId="0646AD92"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3.2</w:t>
            </w:r>
            <w:r w:rsidRPr="00EC6627">
              <w:rPr>
                <w:rFonts w:ascii="宋体" w:eastAsia="宋体" w:hAnsi="宋体"/>
                <w:sz w:val="24"/>
              </w:rPr>
              <w:t xml:space="preserve"> </w:t>
            </w:r>
            <w:r w:rsidRPr="00EC6627">
              <w:rPr>
                <w:rFonts w:ascii="宋体" w:eastAsia="宋体" w:hAnsi="宋体" w:hint="eastAsia"/>
                <w:sz w:val="24"/>
              </w:rPr>
              <w:t>网络服务特征及发展趋势</w:t>
            </w:r>
          </w:p>
          <w:p w14:paraId="607D7142"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3.3</w:t>
            </w:r>
            <w:r w:rsidRPr="00EC6627">
              <w:rPr>
                <w:rFonts w:ascii="宋体" w:eastAsia="宋体" w:hAnsi="宋体"/>
                <w:sz w:val="24"/>
              </w:rPr>
              <w:t xml:space="preserve"> </w:t>
            </w:r>
            <w:r w:rsidRPr="00EC6627">
              <w:rPr>
                <w:rFonts w:ascii="宋体" w:eastAsia="宋体" w:hAnsi="宋体" w:hint="eastAsia"/>
                <w:sz w:val="24"/>
              </w:rPr>
              <w:t>网络服务促进经济增长的机理</w:t>
            </w:r>
          </w:p>
          <w:p w14:paraId="476EEC29"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3.4</w:t>
            </w:r>
            <w:r w:rsidRPr="00EC6627">
              <w:rPr>
                <w:rFonts w:ascii="宋体" w:eastAsia="宋体" w:hAnsi="宋体"/>
                <w:sz w:val="24"/>
              </w:rPr>
              <w:t xml:space="preserve"> </w:t>
            </w:r>
            <w:r w:rsidRPr="00EC6627">
              <w:rPr>
                <w:rFonts w:ascii="宋体" w:eastAsia="宋体" w:hAnsi="宋体" w:hint="eastAsia"/>
                <w:sz w:val="24"/>
              </w:rPr>
              <w:t>网络服务对经济增长贡献研究的理论假设</w:t>
            </w:r>
          </w:p>
          <w:p w14:paraId="0566AC0D"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第4章 网络服务对经济增长贡献的实证分析</w:t>
            </w:r>
          </w:p>
          <w:p w14:paraId="4EE32951"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4.1</w:t>
            </w:r>
            <w:r w:rsidRPr="00EC6627">
              <w:rPr>
                <w:rFonts w:ascii="宋体" w:eastAsia="宋体" w:hAnsi="宋体"/>
                <w:sz w:val="24"/>
              </w:rPr>
              <w:t xml:space="preserve"> </w:t>
            </w:r>
            <w:r w:rsidRPr="00EC6627">
              <w:rPr>
                <w:rFonts w:ascii="宋体" w:eastAsia="宋体" w:hAnsi="宋体" w:hint="eastAsia"/>
                <w:sz w:val="24"/>
              </w:rPr>
              <w:t>网络服务对经济增长贡献模型的建立</w:t>
            </w:r>
          </w:p>
          <w:p w14:paraId="7BB4E3E9"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4.2</w:t>
            </w:r>
            <w:r w:rsidRPr="00EC6627">
              <w:rPr>
                <w:rFonts w:ascii="宋体" w:eastAsia="宋体" w:hAnsi="宋体"/>
                <w:sz w:val="24"/>
              </w:rPr>
              <w:t xml:space="preserve"> </w:t>
            </w:r>
            <w:r w:rsidRPr="00EC6627">
              <w:rPr>
                <w:rFonts w:ascii="宋体" w:eastAsia="宋体" w:hAnsi="宋体" w:hint="eastAsia"/>
                <w:sz w:val="24"/>
              </w:rPr>
              <w:t>数据来源及描述性统计</w:t>
            </w:r>
          </w:p>
          <w:p w14:paraId="65985987"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4.3</w:t>
            </w:r>
            <w:r w:rsidRPr="00EC6627">
              <w:rPr>
                <w:rFonts w:ascii="宋体" w:eastAsia="宋体" w:hAnsi="宋体"/>
                <w:sz w:val="24"/>
              </w:rPr>
              <w:t xml:space="preserve"> </w:t>
            </w:r>
            <w:r w:rsidRPr="00EC6627">
              <w:rPr>
                <w:rFonts w:ascii="宋体" w:eastAsia="宋体" w:hAnsi="宋体" w:hint="eastAsia"/>
                <w:sz w:val="24"/>
              </w:rPr>
              <w:t>网络服务对经济增长贡献的实证回归</w:t>
            </w:r>
          </w:p>
          <w:p w14:paraId="20AF81DC"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4.4</w:t>
            </w:r>
            <w:r w:rsidRPr="00EC6627">
              <w:rPr>
                <w:rFonts w:ascii="宋体" w:eastAsia="宋体" w:hAnsi="宋体"/>
                <w:sz w:val="24"/>
              </w:rPr>
              <w:t xml:space="preserve"> </w:t>
            </w:r>
            <w:r w:rsidRPr="00EC6627">
              <w:rPr>
                <w:rFonts w:ascii="宋体" w:eastAsia="宋体" w:hAnsi="宋体" w:hint="eastAsia"/>
                <w:sz w:val="24"/>
              </w:rPr>
              <w:t>网络服务对经济增长贡献实证结果的经济分析</w:t>
            </w:r>
          </w:p>
          <w:p w14:paraId="0815AB65"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第5章 研究结论及政策建议</w:t>
            </w:r>
          </w:p>
          <w:p w14:paraId="425CE655" w14:textId="77777777" w:rsidR="00B23B1C" w:rsidRPr="00EC6627" w:rsidRDefault="00B23B1C" w:rsidP="00B23B1C">
            <w:pPr>
              <w:pStyle w:val="a3"/>
              <w:ind w:left="360" w:firstLineChars="0" w:firstLine="0"/>
              <w:rPr>
                <w:rFonts w:ascii="宋体" w:eastAsia="宋体" w:hAnsi="宋体"/>
                <w:sz w:val="24"/>
              </w:rPr>
            </w:pPr>
            <w:r w:rsidRPr="00EC6627">
              <w:rPr>
                <w:rFonts w:ascii="宋体" w:eastAsia="宋体" w:hAnsi="宋体" w:hint="eastAsia"/>
                <w:sz w:val="24"/>
              </w:rPr>
              <w:t>5.1</w:t>
            </w:r>
            <w:r w:rsidRPr="00EC6627">
              <w:rPr>
                <w:rFonts w:ascii="宋体" w:eastAsia="宋体" w:hAnsi="宋体"/>
                <w:sz w:val="24"/>
              </w:rPr>
              <w:t xml:space="preserve"> </w:t>
            </w:r>
            <w:r w:rsidRPr="00EC6627">
              <w:rPr>
                <w:rFonts w:ascii="宋体" w:eastAsia="宋体" w:hAnsi="宋体" w:hint="eastAsia"/>
                <w:sz w:val="24"/>
              </w:rPr>
              <w:t>研究结论</w:t>
            </w:r>
          </w:p>
          <w:p w14:paraId="2DBDF9C3" w14:textId="76BDFA40" w:rsidR="00B23B1C" w:rsidRPr="00213330" w:rsidRDefault="00B23B1C" w:rsidP="00AC08F5">
            <w:pPr>
              <w:pStyle w:val="a3"/>
              <w:ind w:left="360" w:firstLineChars="0" w:firstLine="0"/>
              <w:rPr>
                <w:rFonts w:ascii="宋体" w:eastAsia="宋体" w:hAnsi="宋体" w:hint="eastAsia"/>
                <w:sz w:val="24"/>
              </w:rPr>
            </w:pPr>
            <w:r w:rsidRPr="00EC6627">
              <w:rPr>
                <w:rFonts w:ascii="宋体" w:eastAsia="宋体" w:hAnsi="宋体" w:hint="eastAsia"/>
                <w:sz w:val="24"/>
              </w:rPr>
              <w:t>5.2</w:t>
            </w:r>
            <w:r w:rsidRPr="00EC6627">
              <w:rPr>
                <w:rFonts w:ascii="宋体" w:eastAsia="宋体" w:hAnsi="宋体"/>
                <w:sz w:val="24"/>
              </w:rPr>
              <w:t xml:space="preserve"> </w:t>
            </w:r>
            <w:r w:rsidRPr="00EC6627">
              <w:rPr>
                <w:rFonts w:ascii="宋体" w:eastAsia="宋体" w:hAnsi="宋体" w:hint="eastAsia"/>
                <w:sz w:val="24"/>
              </w:rPr>
              <w:t>政策建议</w:t>
            </w:r>
          </w:p>
        </w:tc>
      </w:tr>
      <w:tr w:rsidR="00B23B1C" w:rsidRPr="00AB5DD7" w14:paraId="04CFCC3F" w14:textId="77777777" w:rsidTr="000D616E">
        <w:trPr>
          <w:trHeight w:val="2683"/>
          <w:jc w:val="center"/>
        </w:trPr>
        <w:tc>
          <w:tcPr>
            <w:tcW w:w="2362" w:type="dxa"/>
            <w:vAlign w:val="center"/>
          </w:tcPr>
          <w:p w14:paraId="3D53AE29" w14:textId="4AF2954B" w:rsidR="00B23B1C" w:rsidRPr="00AB5DD7" w:rsidRDefault="00B23B1C" w:rsidP="00B23B1C">
            <w:pPr>
              <w:jc w:val="center"/>
              <w:rPr>
                <w:rFonts w:ascii="宋体" w:eastAsia="宋体" w:hAnsi="宋体"/>
                <w:sz w:val="24"/>
              </w:rPr>
            </w:pPr>
            <w:r w:rsidRPr="00AB5DD7">
              <w:rPr>
                <w:rFonts w:ascii="宋体" w:eastAsia="宋体" w:hAnsi="宋体" w:hint="eastAsia"/>
                <w:sz w:val="24"/>
              </w:rPr>
              <w:lastRenderedPageBreak/>
              <w:t>论文素材、数据及参考书目</w:t>
            </w:r>
          </w:p>
        </w:tc>
        <w:tc>
          <w:tcPr>
            <w:tcW w:w="6982" w:type="dxa"/>
            <w:vAlign w:val="center"/>
          </w:tcPr>
          <w:p w14:paraId="57563C3E" w14:textId="77777777" w:rsidR="00B23B1C" w:rsidRPr="00D21D4B" w:rsidRDefault="00B23B1C" w:rsidP="00B23B1C">
            <w:pPr>
              <w:rPr>
                <w:rFonts w:ascii="宋体" w:eastAsia="宋体" w:hAnsi="宋体"/>
                <w:sz w:val="24"/>
              </w:rPr>
            </w:pPr>
            <w:r w:rsidRPr="00D21D4B">
              <w:rPr>
                <w:rFonts w:ascii="宋体" w:eastAsia="宋体" w:hAnsi="宋体" w:hint="eastAsia"/>
                <w:b/>
                <w:bCs/>
                <w:sz w:val="24"/>
              </w:rPr>
              <w:t>论文素材</w:t>
            </w:r>
            <w:r w:rsidRPr="00D21D4B">
              <w:rPr>
                <w:rFonts w:ascii="宋体" w:eastAsia="宋体" w:hAnsi="宋体" w:hint="eastAsia"/>
                <w:sz w:val="24"/>
              </w:rPr>
              <w:t>:信息化对经济增长贡献的研究；互联网发展对经济增长的影响研究；中国信息化的经济结构效应分析；网络经济的外部性与联结经济效能分析；</w:t>
            </w:r>
          </w:p>
          <w:p w14:paraId="2251FE87" w14:textId="77777777" w:rsidR="00B23B1C" w:rsidRPr="00D21D4B" w:rsidRDefault="00B23B1C" w:rsidP="00B23B1C">
            <w:pPr>
              <w:rPr>
                <w:rFonts w:ascii="宋体" w:eastAsia="宋体" w:hAnsi="宋体"/>
                <w:sz w:val="24"/>
              </w:rPr>
            </w:pPr>
            <w:r w:rsidRPr="00D21D4B">
              <w:rPr>
                <w:rFonts w:ascii="宋体" w:eastAsia="宋体" w:hAnsi="宋体" w:hint="eastAsia"/>
                <w:b/>
                <w:bCs/>
                <w:sz w:val="24"/>
              </w:rPr>
              <w:t>数据</w:t>
            </w:r>
            <w:r w:rsidRPr="00D21D4B">
              <w:rPr>
                <w:rFonts w:ascii="宋体" w:eastAsia="宋体" w:hAnsi="宋体" w:hint="eastAsia"/>
                <w:sz w:val="24"/>
              </w:rPr>
              <w:t>：</w:t>
            </w:r>
            <w:r w:rsidRPr="004D789E">
              <w:rPr>
                <w:rFonts w:ascii="宋体" w:eastAsia="宋体" w:hAnsi="宋体" w:hint="eastAsia"/>
                <w:sz w:val="24"/>
              </w:rPr>
              <w:t>从</w:t>
            </w:r>
            <w:r>
              <w:rPr>
                <w:rFonts w:ascii="宋体" w:eastAsia="宋体" w:hAnsi="宋体" w:hint="eastAsia"/>
                <w:sz w:val="24"/>
              </w:rPr>
              <w:t>2</w:t>
            </w:r>
            <w:r>
              <w:rPr>
                <w:rFonts w:ascii="宋体" w:eastAsia="宋体" w:hAnsi="宋体"/>
                <w:sz w:val="24"/>
              </w:rPr>
              <w:t>011</w:t>
            </w:r>
            <w:r w:rsidRPr="004D789E">
              <w:rPr>
                <w:rFonts w:ascii="宋体" w:eastAsia="宋体" w:hAnsi="宋体" w:hint="eastAsia"/>
                <w:sz w:val="24"/>
              </w:rPr>
              <w:t>年到</w:t>
            </w:r>
            <w:r>
              <w:rPr>
                <w:rFonts w:ascii="宋体" w:eastAsia="宋体" w:hAnsi="宋体" w:hint="eastAsia"/>
                <w:sz w:val="24"/>
              </w:rPr>
              <w:t>2</w:t>
            </w:r>
            <w:r>
              <w:rPr>
                <w:rFonts w:ascii="宋体" w:eastAsia="宋体" w:hAnsi="宋体"/>
                <w:sz w:val="24"/>
              </w:rPr>
              <w:t>019</w:t>
            </w:r>
            <w:r w:rsidRPr="004D789E">
              <w:rPr>
                <w:rFonts w:ascii="宋体" w:eastAsia="宋体" w:hAnsi="宋体" w:hint="eastAsia"/>
                <w:sz w:val="24"/>
              </w:rPr>
              <w:t>年的数据</w:t>
            </w:r>
          </w:p>
          <w:p w14:paraId="3E9E3904" w14:textId="77777777" w:rsidR="00B23B1C" w:rsidRDefault="00B23B1C" w:rsidP="00B23B1C">
            <w:pPr>
              <w:rPr>
                <w:rFonts w:ascii="宋体" w:eastAsia="宋体" w:hAnsi="宋体"/>
                <w:b/>
                <w:bCs/>
                <w:sz w:val="24"/>
              </w:rPr>
            </w:pPr>
            <w:r w:rsidRPr="00D21D4B">
              <w:rPr>
                <w:rFonts w:ascii="宋体" w:eastAsia="宋体" w:hAnsi="宋体" w:hint="eastAsia"/>
                <w:b/>
                <w:bCs/>
                <w:sz w:val="24"/>
              </w:rPr>
              <w:t>参考书目:</w:t>
            </w:r>
          </w:p>
          <w:p w14:paraId="56FE1C3A" w14:textId="77777777" w:rsidR="00B23B1C" w:rsidRDefault="00B23B1C" w:rsidP="00B23B1C">
            <w:r>
              <w:t>[1] H·巴凯斯,  路紫.  从地理空间到地理网络空间的变化趋势——兼论西方学者关于电信对地区影</w:t>
            </w:r>
            <w:r>
              <w:rPr>
                <w:rFonts w:hint="eastAsia"/>
              </w:rPr>
              <w:t>响的研究</w:t>
            </w:r>
            <w:r>
              <w:t>[J].  地理学报, 2000, 55(1):104-111.  纪玉山.  网络经济[M].  长春出版社, 2000.</w:t>
            </w:r>
          </w:p>
          <w:p w14:paraId="6D8DCBBD" w14:textId="77777777" w:rsidR="00B23B1C" w:rsidRDefault="00B23B1C" w:rsidP="00B23B1C">
            <w:r>
              <w:t xml:space="preserve">[2] 蔡跃洲 ,  </w:t>
            </w:r>
            <w:proofErr w:type="gramStart"/>
            <w:r>
              <w:t>张钧南</w:t>
            </w:r>
            <w:proofErr w:type="gramEnd"/>
            <w:r>
              <w:t xml:space="preserve"> .  信息通信技术对中国经济增长的替代效应与渗透效应 [J].  经济研究 , 2015(12):100-114.</w:t>
            </w:r>
          </w:p>
          <w:p w14:paraId="73CDF65C" w14:textId="77777777" w:rsidR="00B23B1C" w:rsidRDefault="00B23B1C" w:rsidP="00B23B1C">
            <w:r>
              <w:t xml:space="preserve">[3] </w:t>
            </w:r>
            <w:proofErr w:type="gramStart"/>
            <w:r>
              <w:t>曹芳东</w:t>
            </w:r>
            <w:proofErr w:type="gramEnd"/>
            <w:r>
              <w:t>,  吴江,  徐敏.  基于空间计量经济模型的县域经济发展差异研究——以江苏省为例[J].  地</w:t>
            </w:r>
            <w:r>
              <w:rPr>
                <w:rFonts w:hint="eastAsia"/>
              </w:rPr>
              <w:t>域研究与开发</w:t>
            </w:r>
            <w:r>
              <w:t>, 2010, 29(6):23-28.</w:t>
            </w:r>
          </w:p>
          <w:p w14:paraId="3F712C6C" w14:textId="77777777" w:rsidR="00B23B1C" w:rsidRDefault="00B23B1C" w:rsidP="00B23B1C">
            <w:r>
              <w:t xml:space="preserve">[4] </w:t>
            </w:r>
            <w:proofErr w:type="gramStart"/>
            <w:r>
              <w:t>茶洪旺</w:t>
            </w:r>
            <w:proofErr w:type="gramEnd"/>
            <w:r>
              <w:t xml:space="preserve">,  左鹏飞.  互联网资源对中国经济增长的影响研究——基于 31 </w:t>
            </w:r>
            <w:proofErr w:type="gramStart"/>
            <w:r>
              <w:t>个</w:t>
            </w:r>
            <w:proofErr w:type="gramEnd"/>
            <w:r>
              <w:t>省级面板数据的实证检</w:t>
            </w:r>
            <w:r>
              <w:rPr>
                <w:rFonts w:hint="eastAsia"/>
              </w:rPr>
              <w:t>验</w:t>
            </w:r>
            <w:r>
              <w:t>[J].  经济研究参考, 2015(26):48-55.</w:t>
            </w:r>
          </w:p>
          <w:p w14:paraId="73C1EE98" w14:textId="77777777" w:rsidR="00B23B1C" w:rsidRDefault="00B23B1C" w:rsidP="00B23B1C">
            <w:r>
              <w:t>[5] 符淼.  地理距离和技术外溢效应——对技术和经济集聚现象的空间计量学解释[J].  经济学, 2009, 8(3):1549-1566.</w:t>
            </w:r>
          </w:p>
          <w:p w14:paraId="71EB225F" w14:textId="77777777" w:rsidR="00B23B1C" w:rsidRDefault="00B23B1C" w:rsidP="00B23B1C">
            <w:r>
              <w:t>[6] 耿兴荣,林炳耀.中国信息化评价指标体系初探[J].经济地理,2002(06):724-726+730.</w:t>
            </w:r>
          </w:p>
          <w:p w14:paraId="649278BE" w14:textId="77777777" w:rsidR="00B23B1C" w:rsidRDefault="00B23B1C" w:rsidP="00B23B1C">
            <w:r>
              <w:t>[7] 胡良民,  苗长虹,  乔家君.  河南省经济发展差异及其空间格局研究[J].  地理科学进展,  2002, 21(3):268-274.</w:t>
            </w:r>
          </w:p>
          <w:p w14:paraId="622EEFF5" w14:textId="77777777" w:rsidR="00B23B1C" w:rsidRDefault="00B23B1C" w:rsidP="00B23B1C">
            <w:r>
              <w:t xml:space="preserve">[8] </w:t>
            </w:r>
            <w:proofErr w:type="gramStart"/>
            <w:r>
              <w:t>黄宗捷</w:t>
            </w:r>
            <w:proofErr w:type="gramEnd"/>
            <w:r>
              <w:t>.  关于网络经济的经济增长特征问题的讨论[J].  成都信息工程学院学报, 2001, 16(4):285-289.</w:t>
            </w:r>
          </w:p>
          <w:p w14:paraId="3DB8692A" w14:textId="77777777" w:rsidR="00B23B1C" w:rsidRDefault="00B23B1C" w:rsidP="00B23B1C">
            <w:r>
              <w:t>[9] 纪玉山.  网络经济的外部性与联结经济效能[J].  数量经济技术经济研究, 1998(8):61-64.</w:t>
            </w:r>
          </w:p>
          <w:p w14:paraId="66A73DF5" w14:textId="77777777" w:rsidR="00B23B1C" w:rsidRDefault="00B23B1C" w:rsidP="00B23B1C">
            <w:r>
              <w:t>[10] 张蕊.  中国网络经济发展水平测度[J].  经济理论与经济管理, 2001, V(9):43-47.</w:t>
            </w:r>
          </w:p>
          <w:p w14:paraId="3900C7B5" w14:textId="77777777" w:rsidR="00B23B1C" w:rsidRDefault="00B23B1C" w:rsidP="00B23B1C">
            <w:r>
              <w:t>[11] 滕丽,王铮,庞丽,李刚强.信息化对中国经济的影响[J].人文地理,2006(01):72-75.</w:t>
            </w:r>
          </w:p>
          <w:p w14:paraId="6DFA2D36" w14:textId="77777777" w:rsidR="00B23B1C" w:rsidRDefault="00B23B1C" w:rsidP="00B23B1C">
            <w:r>
              <w:t>[12] 苏惠香.  网络外部经济性效应的微观分析[J].  工业技术经济, 2007, 26(6):129-132.</w:t>
            </w:r>
          </w:p>
          <w:p w14:paraId="31A5753E" w14:textId="77777777" w:rsidR="00B23B1C" w:rsidRDefault="00B23B1C" w:rsidP="00B23B1C">
            <w:r>
              <w:t>[13] 桑曼乘,覃成林.国外经济研究的一个新趋势——经济网络研究[J].人文地理,2014,29(03):28-34.</w:t>
            </w:r>
          </w:p>
          <w:p w14:paraId="338F927B" w14:textId="77777777" w:rsidR="00B23B1C" w:rsidRPr="00276C29" w:rsidRDefault="00B23B1C" w:rsidP="00B23B1C">
            <w:r>
              <w:t>[14] 任建军,  阳国梁.  中国经济发展差异及其成因分析[J].  经济地理, 2010, 30(5):784-789.</w:t>
            </w:r>
          </w:p>
          <w:p w14:paraId="25F3530D" w14:textId="77777777" w:rsidR="00B23B1C" w:rsidRDefault="00B23B1C" w:rsidP="00B23B1C">
            <w:r>
              <w:t xml:space="preserve">[15] 周勤,  </w:t>
            </w:r>
            <w:proofErr w:type="gramStart"/>
            <w:r>
              <w:t>张红历</w:t>
            </w:r>
            <w:proofErr w:type="gramEnd"/>
            <w:r>
              <w:t>,  王成璋.  我国省域信息技术发展与经济增长关系的空间异质性研究[J].  软科学, 2012, 26(11):105-109.</w:t>
            </w:r>
          </w:p>
          <w:p w14:paraId="02C5CF73" w14:textId="77777777" w:rsidR="00B23B1C" w:rsidRDefault="00B23B1C" w:rsidP="00B23B1C">
            <w:r>
              <w:t xml:space="preserve">[16] </w:t>
            </w:r>
            <w:proofErr w:type="gramStart"/>
            <w:r>
              <w:t>朱幼平</w:t>
            </w:r>
            <w:proofErr w:type="gramEnd"/>
            <w:r>
              <w:t>.  论信息化对经济增长的影响[J].  情报理论与实践, 1996(5):5-8.</w:t>
            </w:r>
          </w:p>
          <w:p w14:paraId="79B42B51" w14:textId="77777777" w:rsidR="00B23B1C" w:rsidRDefault="00B23B1C" w:rsidP="00B23B1C">
            <w:r>
              <w:t>[17] 汪斌,  余冬筠.  中国信息化的经济结构效应分析--基于计量模型的实证研究[J].  中国工业经济, 2004(7):21-28.</w:t>
            </w:r>
          </w:p>
          <w:p w14:paraId="0FEEB9A4" w14:textId="77777777" w:rsidR="00B23B1C" w:rsidRDefault="00B23B1C" w:rsidP="00B23B1C">
            <w:r>
              <w:t xml:space="preserve">[18] </w:t>
            </w:r>
            <w:proofErr w:type="gramStart"/>
            <w:r>
              <w:t>王家庭</w:t>
            </w:r>
            <w:proofErr w:type="gramEnd"/>
            <w:r>
              <w:t>,  贾晨蕊.  我国城市化与经济增长差异的空间计量研究[J].  经济科学, 2009, Vol.31(3):94-102.</w:t>
            </w:r>
          </w:p>
          <w:p w14:paraId="545492AE" w14:textId="77777777" w:rsidR="00B23B1C" w:rsidRDefault="00B23B1C" w:rsidP="00B23B1C">
            <w:r>
              <w:t>[19] 乌家培.  网络经济及其对经济理论的影响[J].  学术研究, 2000(1):5-11.</w:t>
            </w:r>
          </w:p>
          <w:p w14:paraId="4B8C0FB3" w14:textId="77777777" w:rsidR="00B23B1C" w:rsidRDefault="00B23B1C" w:rsidP="00B23B1C">
            <w:r>
              <w:t>[20] 吴玉鸣.  县域经济增长集聚与差异:空间计量经济实证分析[J].  世界</w:t>
            </w:r>
            <w:r>
              <w:lastRenderedPageBreak/>
              <w:t>经济文汇, 2007(2):37-57.</w:t>
            </w:r>
          </w:p>
          <w:p w14:paraId="574334D8" w14:textId="77777777" w:rsidR="00B23B1C" w:rsidRDefault="00B23B1C" w:rsidP="00B23B1C">
            <w:r>
              <w:t>[21] 吴玉鸣 .  中国省域经济增长趋同的空间计量经济分析 [J].  数量经济技术经济研究 ,  2006, 23(12):101-108.</w:t>
            </w:r>
          </w:p>
          <w:p w14:paraId="484F351C" w14:textId="77777777" w:rsidR="00B23B1C" w:rsidRDefault="00B23B1C" w:rsidP="00B23B1C">
            <w:r>
              <w:t>[22] 伍世代,  王强.  中国东南沿海经济差异及经济增长因素分析[J].  地理学报, 2008, 63(2):123-134.</w:t>
            </w:r>
          </w:p>
          <w:p w14:paraId="21B54991" w14:textId="77777777" w:rsidR="00B23B1C" w:rsidRDefault="00B23B1C" w:rsidP="00B23B1C">
            <w:r>
              <w:t>[23] 谢印成,  高杰.  互联网发展对中国经济增长影响的实证研究[J].  经济问题, 2015(7):58-61.</w:t>
            </w:r>
          </w:p>
          <w:p w14:paraId="42D403B6" w14:textId="77777777" w:rsidR="00B23B1C" w:rsidRDefault="00B23B1C" w:rsidP="00B23B1C">
            <w:r>
              <w:t xml:space="preserve">[24] </w:t>
            </w:r>
            <w:proofErr w:type="gramStart"/>
            <w:r>
              <w:t>徐瑾</w:t>
            </w:r>
            <w:proofErr w:type="gramEnd"/>
            <w:r>
              <w:t>.  地区信息化对经济增长的影响分析[J].  统计研究, 2010, 27(5):74-80.</w:t>
            </w:r>
          </w:p>
          <w:p w14:paraId="5A9F3442" w14:textId="77777777" w:rsidR="00B23B1C" w:rsidRDefault="00B23B1C" w:rsidP="00B23B1C">
            <w:r>
              <w:t>[25] 徐维祥.  经济发展差异的空间变化特征分析——浙江经济发展研究[J].  经济学动态, 2002(5):44-46.</w:t>
            </w:r>
          </w:p>
          <w:p w14:paraId="28A4AB55" w14:textId="77777777" w:rsidR="00B23B1C" w:rsidRDefault="00B23B1C" w:rsidP="00B23B1C">
            <w:r>
              <w:t>[26] 许和连,  邓玉萍.  外商直接投资导致了中国的环境污染吗?——基于中国省际面板数据的空间计</w:t>
            </w:r>
            <w:r>
              <w:rPr>
                <w:rFonts w:hint="eastAsia"/>
              </w:rPr>
              <w:t>量研究</w:t>
            </w:r>
            <w:r>
              <w:t>[J].  管理世界, 2012(2):30-43.</w:t>
            </w:r>
          </w:p>
          <w:p w14:paraId="504DB02C" w14:textId="77777777" w:rsidR="00B23B1C" w:rsidRDefault="00B23B1C" w:rsidP="00B23B1C">
            <w:r>
              <w:t xml:space="preserve">[27] 薛伟贤,  冯宗宪,  </w:t>
            </w:r>
            <w:proofErr w:type="gramStart"/>
            <w:r>
              <w:t>王健庆</w:t>
            </w:r>
            <w:proofErr w:type="gramEnd"/>
            <w:r>
              <w:t>.  中国网络经济水平测度指标体系设计[J].  中国软科学, 2004(8):51-59.</w:t>
            </w:r>
          </w:p>
          <w:p w14:paraId="4F6C6F16" w14:textId="77777777" w:rsidR="00B23B1C" w:rsidRDefault="00B23B1C" w:rsidP="00B23B1C">
            <w:r>
              <w:t>[28] 俞立平.  信息化对经济增长贡献的空间变化研究[J].  财贸研究, 2012, 23(5):54-60.</w:t>
            </w:r>
          </w:p>
          <w:p w14:paraId="0DEE7670" w14:textId="77777777" w:rsidR="00B23B1C" w:rsidRDefault="00B23B1C" w:rsidP="00B23B1C">
            <w:r>
              <w:t>[29] 俞立平.  中国互联网发展水平测度指标体系研究[J].  中国流通经济, 2005, 19(12):32-34.</w:t>
            </w:r>
          </w:p>
          <w:p w14:paraId="10425931" w14:textId="77777777" w:rsidR="00B23B1C" w:rsidRDefault="00B23B1C" w:rsidP="00B23B1C">
            <w:r>
              <w:t xml:space="preserve">[30] </w:t>
            </w:r>
            <w:proofErr w:type="gramStart"/>
            <w:r>
              <w:t>张红历</w:t>
            </w:r>
            <w:proofErr w:type="gramEnd"/>
            <w:r>
              <w:t>,  周勤,  王成璋.  信息技术、网络效应与经济增长:基于空间视角的实证分析[J].  中国软科</w:t>
            </w:r>
            <w:r>
              <w:rPr>
                <w:rFonts w:hint="eastAsia"/>
              </w:rPr>
              <w:t>学</w:t>
            </w:r>
            <w:r>
              <w:t>, 2010(10):112-123.</w:t>
            </w:r>
          </w:p>
          <w:p w14:paraId="5C64709C" w14:textId="77777777" w:rsidR="00B23B1C" w:rsidRDefault="00B23B1C" w:rsidP="00B23B1C">
            <w:r>
              <w:t>[31] 蒋录全,  邹志仁.  互联网经济的测度指标[J].  情报理论与实践, 2001, 24(1):8-10.</w:t>
            </w:r>
          </w:p>
          <w:p w14:paraId="1440F946" w14:textId="77777777" w:rsidR="00B23B1C" w:rsidRDefault="00B23B1C" w:rsidP="00B23B1C">
            <w:r>
              <w:t xml:space="preserve">[32] 李立威,  景峰.  互联网扩散与经济增长的关系研究——基于我国 31 </w:t>
            </w:r>
            <w:proofErr w:type="gramStart"/>
            <w:r>
              <w:t>个</w:t>
            </w:r>
            <w:proofErr w:type="gramEnd"/>
            <w:r>
              <w:t>省份面板数据的实证检验[J].  北京工商大学学报(社会科学版), 2013, 28(3):120-126.</w:t>
            </w:r>
          </w:p>
          <w:p w14:paraId="1BA7BBC9" w14:textId="77777777" w:rsidR="00B23B1C" w:rsidRDefault="00B23B1C" w:rsidP="00B23B1C">
            <w:r>
              <w:t>[33] 李婧,  谭清美,  白俊红.  中国区域创新生产的空间计量分析——基于静态与动态空间面板模型</w:t>
            </w:r>
            <w:r>
              <w:rPr>
                <w:rFonts w:hint="eastAsia"/>
              </w:rPr>
              <w:t>的实证研究</w:t>
            </w:r>
            <w:r>
              <w:t>[J].  管理世界, 2010(7):43-55.</w:t>
            </w:r>
          </w:p>
          <w:p w14:paraId="0CDBE132" w14:textId="77777777" w:rsidR="00B23B1C" w:rsidRDefault="00B23B1C" w:rsidP="00B23B1C">
            <w:r>
              <w:t xml:space="preserve">[34] 李敬,  陈澍,  </w:t>
            </w:r>
            <w:proofErr w:type="gramStart"/>
            <w:r>
              <w:t>万广华</w:t>
            </w:r>
            <w:proofErr w:type="gramEnd"/>
            <w:r>
              <w:t>,等.  中国经济增长的空间关联及其解释——基于网络分析方法[J].  经济研</w:t>
            </w:r>
            <w:r>
              <w:rPr>
                <w:rFonts w:hint="eastAsia"/>
              </w:rPr>
              <w:t>究</w:t>
            </w:r>
            <w:r>
              <w:t>, 2014(11):4-16.</w:t>
            </w:r>
          </w:p>
          <w:p w14:paraId="6A5AE01A" w14:textId="77777777" w:rsidR="00B23B1C" w:rsidRDefault="00B23B1C" w:rsidP="00B23B1C">
            <w:r>
              <w:t>[35] 李莉,  刘慧,  刘卫东,等.  基于城市尺度的中国经济增长差异及其因素分解[J].  地理研究, 2008, 27(5):1048-1058.</w:t>
            </w:r>
          </w:p>
          <w:p w14:paraId="4E4D4152" w14:textId="5B1CA142" w:rsidR="00B23B1C" w:rsidRPr="00B23B1C" w:rsidRDefault="00B23B1C" w:rsidP="00B23B1C">
            <w:r>
              <w:t>[36] 李琪,  张越.  互联网因素对我国省区经济发展影响的实证分析[C]//  中国信息经济学会学术年会. 2008.</w:t>
            </w: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lastRenderedPageBreak/>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2B18AB10" w14:textId="58E0630B"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论文答辩期限以成绩单里“考试日期”列中最后一个日期开始计时，一年半内必须完成</w:t>
      </w:r>
      <w:r w:rsidR="00E5705C">
        <w:rPr>
          <w:rFonts w:ascii="宋体" w:eastAsia="宋体" w:hAnsi="宋体" w:hint="eastAsia"/>
          <w:b/>
          <w:bCs/>
          <w:color w:val="FF0000"/>
        </w:rPr>
        <w:t>（包括二答）</w:t>
      </w:r>
      <w:r w:rsidR="001F2172" w:rsidRPr="001F2172">
        <w:rPr>
          <w:rFonts w:ascii="宋体" w:eastAsia="宋体" w:hAnsi="宋体" w:hint="eastAsia"/>
          <w:b/>
          <w:bCs/>
          <w:color w:val="FF0000"/>
        </w:rPr>
        <w:t>，期间只能选择一个时间节点答辩，逾期视为自动放弃答辩资格，学位申请无效，无法延期。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7D076" w14:textId="77777777" w:rsidR="005001AC" w:rsidRDefault="005001AC" w:rsidP="00213330">
      <w:r>
        <w:separator/>
      </w:r>
    </w:p>
  </w:endnote>
  <w:endnote w:type="continuationSeparator" w:id="0">
    <w:p w14:paraId="738FEDD2" w14:textId="77777777" w:rsidR="005001AC" w:rsidRDefault="005001AC" w:rsidP="00213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4152E" w14:textId="77777777" w:rsidR="005001AC" w:rsidRDefault="005001AC" w:rsidP="00213330">
      <w:r>
        <w:separator/>
      </w:r>
    </w:p>
  </w:footnote>
  <w:footnote w:type="continuationSeparator" w:id="0">
    <w:p w14:paraId="35A316C9" w14:textId="77777777" w:rsidR="005001AC" w:rsidRDefault="005001AC" w:rsidP="00213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56D"/>
    <w:multiLevelType w:val="multilevel"/>
    <w:tmpl w:val="B892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63FF1"/>
    <w:multiLevelType w:val="hybridMultilevel"/>
    <w:tmpl w:val="C91851D2"/>
    <w:lvl w:ilvl="0" w:tplc="7212B72A">
      <w:start w:val="1"/>
      <w:numFmt w:val="japaneseCounting"/>
      <w:lvlText w:val="%1、"/>
      <w:lvlJc w:val="left"/>
      <w:pPr>
        <w:ind w:left="360" w:hanging="36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43148A"/>
    <w:multiLevelType w:val="hybridMultilevel"/>
    <w:tmpl w:val="564AE0C2"/>
    <w:lvl w:ilvl="0" w:tplc="97DAF4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B70279"/>
    <w:multiLevelType w:val="hybridMultilevel"/>
    <w:tmpl w:val="013A4B06"/>
    <w:lvl w:ilvl="0" w:tplc="724E8F6E">
      <w:start w:val="1"/>
      <w:numFmt w:val="japaneseCounting"/>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489D7E6E"/>
    <w:multiLevelType w:val="multilevel"/>
    <w:tmpl w:val="4C76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12F8E"/>
    <w:multiLevelType w:val="multilevel"/>
    <w:tmpl w:val="2104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07FC6"/>
    <w:rsid w:val="000D616E"/>
    <w:rsid w:val="00111AC2"/>
    <w:rsid w:val="001354C2"/>
    <w:rsid w:val="001C3791"/>
    <w:rsid w:val="001D4ABC"/>
    <w:rsid w:val="001F2172"/>
    <w:rsid w:val="00213330"/>
    <w:rsid w:val="002D360C"/>
    <w:rsid w:val="00351E20"/>
    <w:rsid w:val="00374EE5"/>
    <w:rsid w:val="003C213C"/>
    <w:rsid w:val="00400F53"/>
    <w:rsid w:val="00421AA8"/>
    <w:rsid w:val="004230C7"/>
    <w:rsid w:val="004315DD"/>
    <w:rsid w:val="00454CD0"/>
    <w:rsid w:val="00463350"/>
    <w:rsid w:val="005001AC"/>
    <w:rsid w:val="00501DFF"/>
    <w:rsid w:val="005063BA"/>
    <w:rsid w:val="00556D05"/>
    <w:rsid w:val="006F76EB"/>
    <w:rsid w:val="00761113"/>
    <w:rsid w:val="007C61E5"/>
    <w:rsid w:val="007F5211"/>
    <w:rsid w:val="00807310"/>
    <w:rsid w:val="009D0666"/>
    <w:rsid w:val="00A1344A"/>
    <w:rsid w:val="00A32456"/>
    <w:rsid w:val="00A713FD"/>
    <w:rsid w:val="00AB5DD7"/>
    <w:rsid w:val="00AC08F5"/>
    <w:rsid w:val="00B23B1C"/>
    <w:rsid w:val="00BC695E"/>
    <w:rsid w:val="00D21D4B"/>
    <w:rsid w:val="00E5705C"/>
    <w:rsid w:val="00EC6627"/>
    <w:rsid w:val="00F53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15DD"/>
    <w:pPr>
      <w:ind w:firstLineChars="200" w:firstLine="420"/>
    </w:pPr>
  </w:style>
  <w:style w:type="paragraph" w:styleId="a4">
    <w:name w:val="header"/>
    <w:basedOn w:val="a"/>
    <w:link w:val="a5"/>
    <w:uiPriority w:val="99"/>
    <w:unhideWhenUsed/>
    <w:rsid w:val="0021333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3330"/>
    <w:rPr>
      <w:sz w:val="18"/>
      <w:szCs w:val="18"/>
    </w:rPr>
  </w:style>
  <w:style w:type="paragraph" w:styleId="a6">
    <w:name w:val="footer"/>
    <w:basedOn w:val="a"/>
    <w:link w:val="a7"/>
    <w:uiPriority w:val="99"/>
    <w:unhideWhenUsed/>
    <w:rsid w:val="00213330"/>
    <w:pPr>
      <w:tabs>
        <w:tab w:val="center" w:pos="4153"/>
        <w:tab w:val="right" w:pos="8306"/>
      </w:tabs>
      <w:snapToGrid w:val="0"/>
      <w:jc w:val="left"/>
    </w:pPr>
    <w:rPr>
      <w:sz w:val="18"/>
      <w:szCs w:val="18"/>
    </w:rPr>
  </w:style>
  <w:style w:type="character" w:customStyle="1" w:styleId="a7">
    <w:name w:val="页脚 字符"/>
    <w:basedOn w:val="a0"/>
    <w:link w:val="a6"/>
    <w:uiPriority w:val="99"/>
    <w:rsid w:val="002133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548020">
      <w:bodyDiv w:val="1"/>
      <w:marLeft w:val="0"/>
      <w:marRight w:val="0"/>
      <w:marTop w:val="0"/>
      <w:marBottom w:val="0"/>
      <w:divBdr>
        <w:top w:val="none" w:sz="0" w:space="0" w:color="auto"/>
        <w:left w:val="none" w:sz="0" w:space="0" w:color="auto"/>
        <w:bottom w:val="none" w:sz="0" w:space="0" w:color="auto"/>
        <w:right w:val="none" w:sz="0" w:space="0" w:color="auto"/>
      </w:divBdr>
    </w:div>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 w:id="1594777642">
      <w:bodyDiv w:val="1"/>
      <w:marLeft w:val="0"/>
      <w:marRight w:val="0"/>
      <w:marTop w:val="0"/>
      <w:marBottom w:val="0"/>
      <w:divBdr>
        <w:top w:val="none" w:sz="0" w:space="0" w:color="auto"/>
        <w:left w:val="none" w:sz="0" w:space="0" w:color="auto"/>
        <w:bottom w:val="none" w:sz="0" w:space="0" w:color="auto"/>
        <w:right w:val="none" w:sz="0" w:space="0" w:color="auto"/>
      </w:divBdr>
    </w:div>
    <w:div w:id="160094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Zhang Yingying</cp:lastModifiedBy>
  <cp:revision>44</cp:revision>
  <dcterms:created xsi:type="dcterms:W3CDTF">2021-01-20T08:38:00Z</dcterms:created>
  <dcterms:modified xsi:type="dcterms:W3CDTF">2021-06-02T01:51:00Z</dcterms:modified>
</cp:coreProperties>
</file>