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宋体" w:hAnsi="宋体" w:eastAsia="宋体"/>
                <w:sz w:val="24"/>
              </w:rPr>
              <w:t>81040801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周永特</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ascii="宋体" w:hAnsi="宋体" w:eastAsia="宋体"/>
                <w:sz w:val="24"/>
              </w:rPr>
            </w:pPr>
            <w:r>
              <w:rPr>
                <w:rFonts w:hint="eastAsia" w:ascii="宋体" w:hAnsi="宋体" w:eastAsia="宋体"/>
                <w:sz w:val="24"/>
                <w:lang w:val="en-US" w:eastAsia="zh-Hans"/>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lang w:val="en-US" w:eastAsia="zh-Hans"/>
              </w:rPr>
              <w:t>世界经济</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ascii="宋体" w:hAnsi="宋体" w:eastAsia="宋体"/>
                <w:sz w:val="24"/>
              </w:rPr>
              <w:t>186 81511200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yongte</w:t>
            </w:r>
            <w:r>
              <w:rPr>
                <w:rFonts w:hint="default" w:ascii="宋体" w:hAnsi="宋体" w:eastAsia="宋体"/>
                <w:sz w:val="24"/>
                <w:lang w:eastAsia="zh-Hans"/>
              </w:rPr>
              <w:t>zhou@foxmail.com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贵州财经大学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工商企业管理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eastAsia" w:ascii="宋体" w:hAnsi="宋体" w:eastAsia="宋体"/>
                <w:sz w:val="24"/>
                <w:lang w:val="en-US" w:eastAsia="zh-Hans"/>
              </w:rPr>
            </w:pPr>
            <w:r>
              <w:rPr>
                <w:rFonts w:hint="eastAsia" w:ascii="宋体" w:hAnsi="宋体" w:eastAsia="宋体"/>
                <w:sz w:val="24"/>
                <w:highlight w:val="none"/>
                <w:lang w:val="en-US" w:eastAsia="zh-Hans"/>
              </w:rPr>
              <w:t>深圳触阁科技有限公司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highlight w:val="none"/>
                <w:lang w:val="en-US" w:eastAsia="zh-Hans"/>
              </w:rPr>
              <w:t>品牌总监</w:t>
            </w:r>
          </w:p>
        </w:tc>
      </w:tr>
      <w:tr>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出生于贵州省镇远县，毕业后到深圳工作，定居深圳。毕业后一直从事品牌战略、品牌市场营销，以及企业综合管理领域工作。具体工作经历如下：</w:t>
            </w:r>
          </w:p>
          <w:p>
            <w:pPr>
              <w:rPr>
                <w:rFonts w:hint="default" w:ascii="宋体" w:hAnsi="宋体" w:eastAsia="宋体"/>
                <w:sz w:val="24"/>
                <w:lang w:val="en-US" w:eastAsia="zh-Hans"/>
              </w:rPr>
            </w:pPr>
          </w:p>
          <w:p>
            <w:pPr>
              <w:rPr>
                <w:rFonts w:hint="eastAsia" w:ascii="宋体" w:hAnsi="宋体" w:eastAsia="宋体"/>
                <w:sz w:val="24"/>
                <w:lang w:val="en-US" w:eastAsia="zh-Hans"/>
              </w:rPr>
            </w:pPr>
            <w:r>
              <w:rPr>
                <w:rFonts w:hint="eastAsia" w:ascii="宋体" w:hAnsi="宋体" w:eastAsia="宋体"/>
                <w:sz w:val="24"/>
                <w:lang w:eastAsia="zh-Hans"/>
              </w:rPr>
              <w:t>【</w:t>
            </w:r>
            <w:r>
              <w:rPr>
                <w:rFonts w:hint="default" w:ascii="宋体" w:hAnsi="宋体" w:eastAsia="宋体"/>
                <w:sz w:val="24"/>
                <w:lang w:eastAsia="zh-Hans"/>
              </w:rPr>
              <w:t>1</w:t>
            </w:r>
            <w:r>
              <w:rPr>
                <w:rFonts w:hint="eastAsia" w:ascii="宋体" w:hAnsi="宋体" w:eastAsia="宋体"/>
                <w:sz w:val="24"/>
                <w:lang w:eastAsia="zh-Hans"/>
              </w:rPr>
              <w:t>】</w:t>
            </w:r>
            <w:r>
              <w:rPr>
                <w:rFonts w:hint="default" w:ascii="宋体" w:hAnsi="宋体" w:eastAsia="宋体"/>
                <w:sz w:val="24"/>
                <w:lang w:eastAsia="zh-Hans"/>
              </w:rPr>
              <w:t>2010-2012</w:t>
            </w:r>
            <w:r>
              <w:rPr>
                <w:rFonts w:hint="eastAsia" w:ascii="宋体" w:hAnsi="宋体" w:eastAsia="宋体"/>
                <w:sz w:val="24"/>
                <w:lang w:val="en-US" w:eastAsia="zh-Hans"/>
              </w:rPr>
              <w:t>年，在深圳市拨浪鼓广告有限公司任职“策划主管”；</w:t>
            </w:r>
            <w:r>
              <w:rPr>
                <w:rFonts w:hint="eastAsia" w:ascii="宋体" w:hAnsi="宋体" w:eastAsia="宋体"/>
                <w:sz w:val="24"/>
                <w:lang w:eastAsia="zh-Hans"/>
              </w:rPr>
              <w:t>【</w:t>
            </w:r>
            <w:r>
              <w:rPr>
                <w:rFonts w:hint="default" w:ascii="宋体" w:hAnsi="宋体" w:eastAsia="宋体"/>
                <w:sz w:val="24"/>
                <w:lang w:eastAsia="zh-Hans"/>
              </w:rPr>
              <w:t>2</w:t>
            </w:r>
            <w:r>
              <w:rPr>
                <w:rFonts w:hint="eastAsia" w:ascii="宋体" w:hAnsi="宋体" w:eastAsia="宋体"/>
                <w:sz w:val="24"/>
                <w:lang w:eastAsia="zh-Hans"/>
              </w:rPr>
              <w:t>】</w:t>
            </w:r>
            <w:r>
              <w:rPr>
                <w:rFonts w:hint="default" w:ascii="宋体" w:hAnsi="宋体" w:eastAsia="宋体"/>
                <w:sz w:val="24"/>
                <w:lang w:eastAsia="zh-Hans"/>
              </w:rPr>
              <w:t>2012-2015</w:t>
            </w:r>
            <w:r>
              <w:rPr>
                <w:rFonts w:hint="eastAsia" w:ascii="宋体" w:hAnsi="宋体" w:eastAsia="宋体"/>
                <w:sz w:val="24"/>
                <w:lang w:val="en-US" w:eastAsia="zh-Hans"/>
              </w:rPr>
              <w:t>年，在深圳市仁爱医院管理有限公司任职“企划经理”；</w:t>
            </w:r>
          </w:p>
          <w:p>
            <w:pPr>
              <w:rPr>
                <w:rFonts w:hint="eastAsia" w:ascii="宋体" w:hAnsi="宋体" w:eastAsia="宋体"/>
                <w:sz w:val="24"/>
                <w:lang w:val="en-US" w:eastAsia="zh-Hans"/>
              </w:rPr>
            </w:pPr>
            <w:r>
              <w:rPr>
                <w:rFonts w:hint="eastAsia" w:ascii="宋体" w:hAnsi="宋体" w:eastAsia="宋体"/>
                <w:sz w:val="24"/>
                <w:lang w:eastAsia="zh-Hans"/>
              </w:rPr>
              <w:t>【</w:t>
            </w:r>
            <w:r>
              <w:rPr>
                <w:rFonts w:hint="default" w:ascii="宋体" w:hAnsi="宋体" w:eastAsia="宋体"/>
                <w:sz w:val="24"/>
                <w:lang w:eastAsia="zh-Hans"/>
              </w:rPr>
              <w:t>3</w:t>
            </w:r>
            <w:r>
              <w:rPr>
                <w:rFonts w:hint="eastAsia" w:ascii="宋体" w:hAnsi="宋体" w:eastAsia="宋体"/>
                <w:sz w:val="24"/>
                <w:lang w:eastAsia="zh-Hans"/>
              </w:rPr>
              <w:t>】</w:t>
            </w:r>
            <w:r>
              <w:rPr>
                <w:rFonts w:hint="default" w:ascii="宋体" w:hAnsi="宋体" w:eastAsia="宋体"/>
                <w:sz w:val="24"/>
                <w:lang w:eastAsia="zh-Hans"/>
              </w:rPr>
              <w:t>2015-2019</w:t>
            </w:r>
            <w:r>
              <w:rPr>
                <w:rFonts w:hint="eastAsia" w:ascii="宋体" w:hAnsi="宋体" w:eastAsia="宋体"/>
                <w:sz w:val="24"/>
                <w:lang w:val="en-US" w:eastAsia="zh-Hans"/>
              </w:rPr>
              <w:t>年，在阻击兽科技（深圳）有限公司任职</w:t>
            </w:r>
            <w:r>
              <w:rPr>
                <w:rFonts w:hint="eastAsia" w:ascii="宋体" w:hAnsi="宋体" w:eastAsia="宋体"/>
                <w:sz w:val="24"/>
                <w:lang w:eastAsia="zh-Hans"/>
              </w:rPr>
              <w:t>“</w:t>
            </w:r>
            <w:r>
              <w:rPr>
                <w:rFonts w:hint="eastAsia" w:ascii="宋体" w:hAnsi="宋体" w:eastAsia="宋体"/>
                <w:sz w:val="24"/>
                <w:lang w:val="en-US" w:eastAsia="zh-Hans"/>
              </w:rPr>
              <w:t>品牌总监兼总经理助理</w:t>
            </w:r>
            <w:r>
              <w:rPr>
                <w:rFonts w:hint="eastAsia" w:ascii="宋体" w:hAnsi="宋体" w:eastAsia="宋体"/>
                <w:sz w:val="24"/>
                <w:lang w:eastAsia="zh-Hans"/>
              </w:rPr>
              <w:t>”；</w:t>
            </w:r>
          </w:p>
          <w:p>
            <w:pPr>
              <w:rPr>
                <w:rFonts w:hint="eastAsia" w:ascii="宋体" w:hAnsi="宋体" w:eastAsia="宋体"/>
                <w:sz w:val="24"/>
                <w:lang w:val="en-US" w:eastAsia="zh-Hans"/>
              </w:rPr>
            </w:pPr>
            <w:r>
              <w:rPr>
                <w:rFonts w:hint="eastAsia" w:ascii="宋体" w:hAnsi="宋体" w:eastAsia="宋体"/>
                <w:sz w:val="24"/>
                <w:lang w:eastAsia="zh-Hans"/>
              </w:rPr>
              <w:t>【</w:t>
            </w:r>
            <w:r>
              <w:rPr>
                <w:rFonts w:hint="default" w:ascii="宋体" w:hAnsi="宋体" w:eastAsia="宋体"/>
                <w:sz w:val="24"/>
                <w:lang w:eastAsia="zh-Hans"/>
              </w:rPr>
              <w:t>4</w:t>
            </w:r>
            <w:r>
              <w:rPr>
                <w:rFonts w:hint="eastAsia" w:ascii="宋体" w:hAnsi="宋体" w:eastAsia="宋体"/>
                <w:sz w:val="24"/>
                <w:lang w:eastAsia="zh-Hans"/>
              </w:rPr>
              <w:t>】</w:t>
            </w:r>
            <w:r>
              <w:rPr>
                <w:rFonts w:hint="default" w:ascii="宋体" w:hAnsi="宋体" w:eastAsia="宋体"/>
                <w:sz w:val="24"/>
                <w:lang w:eastAsia="zh-Hans"/>
              </w:rPr>
              <w:t>2019-2021</w:t>
            </w:r>
            <w:r>
              <w:rPr>
                <w:rFonts w:hint="eastAsia" w:ascii="宋体" w:hAnsi="宋体" w:eastAsia="宋体"/>
                <w:sz w:val="24"/>
                <w:lang w:val="en-US" w:eastAsia="zh-Hans"/>
              </w:rPr>
              <w:t>年，在</w:t>
            </w:r>
            <w:r>
              <w:rPr>
                <w:rFonts w:hint="eastAsia" w:ascii="宋体" w:hAnsi="宋体" w:eastAsia="宋体"/>
                <w:sz w:val="24"/>
                <w:highlight w:val="none"/>
                <w:lang w:val="en-US" w:eastAsia="zh-Hans"/>
              </w:rPr>
              <w:t>深圳触阁科技有限公司</w:t>
            </w:r>
            <w:r>
              <w:rPr>
                <w:rFonts w:hint="eastAsia" w:ascii="宋体" w:hAnsi="宋体" w:eastAsia="宋体"/>
                <w:sz w:val="24"/>
                <w:lang w:val="en-US" w:eastAsia="zh-Hans"/>
              </w:rPr>
              <w:t>任职市场品牌总监。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r>
              <w:rPr>
                <w:rFonts w:ascii="宋体" w:hAnsi="宋体" w:eastAsia="宋体"/>
                <w:sz w:val="24"/>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基于粤港澳大湾区经济形态的创业策略研究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ascii="宋体" w:hAnsi="宋体" w:eastAsia="宋体"/>
                <w:sz w:val="24"/>
              </w:rPr>
            </w:pPr>
            <w:r>
              <w:rPr>
                <w:rFonts w:hint="eastAsia" w:ascii="宋体" w:hAnsi="宋体" w:eastAsia="宋体"/>
                <w:sz w:val="24"/>
                <w:lang w:val="en-US" w:eastAsia="zh-Hans"/>
              </w:rPr>
              <w:t>《经济界》</w:t>
            </w:r>
            <w:r>
              <w:rPr>
                <w:rFonts w:hint="default" w:ascii="宋体" w:hAnsi="宋体" w:eastAsia="宋体"/>
                <w:sz w:val="24"/>
                <w:lang w:eastAsia="zh-Hans"/>
              </w:rPr>
              <w:t xml:space="preserve"> ISSN1007-0486(</w:t>
            </w:r>
            <w:r>
              <w:rPr>
                <w:rFonts w:hint="eastAsia" w:ascii="宋体" w:hAnsi="宋体" w:eastAsia="宋体"/>
                <w:sz w:val="24"/>
                <w:lang w:val="en-US" w:eastAsia="zh-Hans"/>
              </w:rPr>
              <w:t>国际</w:t>
            </w:r>
            <w:r>
              <w:rPr>
                <w:rFonts w:hint="default" w:ascii="宋体" w:hAnsi="宋体" w:eastAsia="宋体"/>
                <w:sz w:val="24"/>
                <w:lang w:eastAsia="zh-Hans"/>
              </w:rPr>
              <w:t>)  CN11-3774/F</w:t>
            </w:r>
            <w:r>
              <w:rPr>
                <w:rFonts w:hint="eastAsia" w:ascii="宋体" w:hAnsi="宋体" w:eastAsia="宋体"/>
                <w:sz w:val="24"/>
                <w:lang w:eastAsia="zh-Hans"/>
              </w:rPr>
              <w:t>（</w:t>
            </w:r>
            <w:r>
              <w:rPr>
                <w:rFonts w:hint="eastAsia" w:ascii="宋体" w:hAnsi="宋体" w:eastAsia="宋体"/>
                <w:sz w:val="24"/>
                <w:lang w:val="en-US" w:eastAsia="zh-Hans"/>
              </w:rPr>
              <w:t>国内</w:t>
            </w:r>
            <w:r>
              <w:rPr>
                <w:rFonts w:hint="eastAsia"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spacing w:line="400" w:lineRule="exact"/>
              <w:ind w:firstLine="482"/>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粤港澳大湾区依托庞大的经济体量、产业互补性，以及包容的文化环境，成为新的经济引擎和创业热土。</w:t>
            </w:r>
            <w:r>
              <w:rPr>
                <w:rFonts w:hint="eastAsia" w:ascii="宋体" w:hAnsi="宋体" w:eastAsia="宋体"/>
                <w:color w:val="000000" w:themeColor="text1"/>
                <w:lang w:val="en-US" w:eastAsia="zh-Hans"/>
                <w14:textFill>
                  <w14:solidFill>
                    <w14:schemeClr w14:val="tx1"/>
                  </w14:solidFill>
                </w14:textFill>
              </w:rPr>
              <w:t>文章</w:t>
            </w:r>
            <w:r>
              <w:rPr>
                <w:rFonts w:hint="eastAsia" w:ascii="宋体" w:hAnsi="宋体" w:eastAsia="宋体"/>
                <w:color w:val="000000" w:themeColor="text1"/>
                <w14:textFill>
                  <w14:solidFill>
                    <w14:schemeClr w14:val="tx1"/>
                  </w14:solidFill>
                </w14:textFill>
              </w:rPr>
              <w:t>首先对纽约、旧金山、东京三大成熟湾区的发展历程进行了概括分析，结果表明，湾区经济都经历了从港口贸易、制造业，到金融、服务、创新产业的升级发展历程，最终呈现出明显的知识经济、创意经济特征。其次，通过研究</w:t>
            </w:r>
            <w:r>
              <w:rPr>
                <w:rFonts w:ascii="宋体" w:hAnsi="宋体" w:eastAsia="宋体"/>
                <w:color w:val="000000" w:themeColor="text1"/>
                <w14:textFill>
                  <w14:solidFill>
                    <w14:schemeClr w14:val="tx1"/>
                  </w14:solidFill>
                </w14:textFill>
              </w:rPr>
              <w:t>粤港澳大湾区</w:t>
            </w:r>
            <w:r>
              <w:rPr>
                <w:rFonts w:hint="eastAsia" w:ascii="宋体" w:hAnsi="宋体" w:eastAsia="宋体"/>
                <w:color w:val="000000" w:themeColor="text1"/>
                <w14:textFill>
                  <w14:solidFill>
                    <w14:schemeClr w14:val="tx1"/>
                  </w14:solidFill>
                </w14:textFill>
              </w:rPr>
              <w:t>的发展历程、现状，发现其拥有产业基础完备、核心城市发达、区域互补性强等优势，也存在诸如制度差异、内部竞争等诸多问题。最后，基于上述结论，分别在产业选择、品牌建设、企业文化等方面对</w:t>
            </w:r>
            <w:r>
              <w:rPr>
                <w:rFonts w:ascii="宋体" w:hAnsi="宋体" w:eastAsia="宋体"/>
                <w:color w:val="000000" w:themeColor="text1"/>
                <w14:textFill>
                  <w14:solidFill>
                    <w14:schemeClr w14:val="tx1"/>
                  </w14:solidFill>
                </w14:textFill>
              </w:rPr>
              <w:t>粤港澳大湾区</w:t>
            </w:r>
            <w:r>
              <w:rPr>
                <w:rFonts w:hint="eastAsia" w:ascii="宋体" w:hAnsi="宋体" w:eastAsia="宋体"/>
                <w:color w:val="000000" w:themeColor="text1"/>
                <w14:textFill>
                  <w14:solidFill>
                    <w14:schemeClr w14:val="tx1"/>
                  </w14:solidFill>
                </w14:textFill>
              </w:rPr>
              <w:t>创业企业提出了相应的策略建议。</w:t>
            </w:r>
          </w:p>
          <w:p>
            <w:pPr>
              <w:rPr>
                <w:rFonts w:ascii="宋体" w:hAnsi="宋体" w:eastAsia="宋体"/>
                <w:sz w:val="24"/>
              </w:rPr>
            </w:pPr>
          </w:p>
        </w:tc>
      </w:tr>
    </w:tbl>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51" w:type="dxa"/>
            <w:vAlign w:val="center"/>
          </w:tcPr>
          <w:p>
            <w:pPr>
              <w:rPr>
                <w:rFonts w:hint="eastAsia" w:ascii="宋体" w:hAnsi="宋体" w:eastAsia="宋体"/>
                <w:b/>
                <w:bCs/>
                <w:sz w:val="24"/>
                <w:lang w:val="en-US" w:eastAsia="zh-Hans"/>
              </w:rPr>
            </w:pPr>
            <w:r>
              <w:rPr>
                <w:rFonts w:hint="eastAsia" w:ascii="宋体" w:hAnsi="宋体" w:eastAsia="宋体"/>
                <w:b/>
                <w:bCs/>
                <w:sz w:val="24"/>
                <w:highlight w:val="none"/>
                <w:lang w:val="en-US" w:eastAsia="zh-Hans"/>
              </w:rPr>
              <w:t>技术创新</w:t>
            </w:r>
            <w:r>
              <w:rPr>
                <w:rFonts w:hint="eastAsia" w:ascii="宋体" w:hAnsi="宋体" w:eastAsia="宋体"/>
                <w:b/>
                <w:bCs/>
                <w:sz w:val="24"/>
                <w:lang w:val="en-US" w:eastAsia="zh-Hans"/>
              </w:rPr>
              <w:t>对中国出口企业加成率的影响研究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7151" w:type="dxa"/>
            <w:vAlign w:val="center"/>
          </w:tcPr>
          <w:p>
            <w:pPr>
              <w:rPr>
                <w:rFonts w:hint="eastAsia" w:ascii="宋体" w:hAnsi="宋体" w:eastAsia="宋体"/>
                <w:sz w:val="24"/>
                <w:lang w:val="en-US" w:eastAsia="zh-Hans"/>
              </w:rPr>
            </w:pPr>
          </w:p>
          <w:p>
            <w:pPr>
              <w:numPr>
                <w:ilvl w:val="0"/>
                <w:numId w:val="1"/>
              </w:numPr>
              <w:rPr>
                <w:rFonts w:hint="eastAsia" w:ascii="宋体" w:hAnsi="宋体" w:eastAsia="宋体"/>
                <w:b/>
                <w:bCs/>
                <w:sz w:val="24"/>
                <w:lang w:val="en-US" w:eastAsia="zh-Hans"/>
              </w:rPr>
            </w:pPr>
            <w:r>
              <w:rPr>
                <w:rFonts w:hint="eastAsia" w:ascii="宋体" w:hAnsi="宋体" w:eastAsia="宋体"/>
                <w:b/>
                <w:bCs/>
                <w:sz w:val="24"/>
                <w:lang w:val="en-US" w:eastAsia="zh-Hans"/>
              </w:rPr>
              <w:t>论文逻辑结构</w:t>
            </w:r>
          </w:p>
          <w:p>
            <w:pPr>
              <w:numPr>
                <w:numId w:val="0"/>
              </w:numPr>
              <w:rPr>
                <w:rFonts w:hint="eastAsia" w:ascii="宋体" w:hAnsi="宋体" w:eastAsia="宋体"/>
                <w:b w:val="0"/>
                <w:bCs w:val="0"/>
                <w:sz w:val="24"/>
                <w:lang w:val="en-US" w:eastAsia="zh-Hans"/>
              </w:rPr>
            </w:pPr>
            <w:r>
              <w:rPr>
                <w:rFonts w:hint="eastAsia" w:ascii="宋体" w:hAnsi="宋体" w:eastAsia="宋体"/>
                <w:b w:val="0"/>
                <w:bCs w:val="0"/>
                <w:sz w:val="24"/>
                <w:lang w:val="en-US" w:eastAsia="zh-Hans"/>
              </w:rPr>
              <w:t>本文首先以</w:t>
            </w:r>
            <w:r>
              <w:rPr>
                <w:rFonts w:hint="default" w:ascii="宋体" w:hAnsi="宋体" w:eastAsia="宋体"/>
                <w:b w:val="0"/>
                <w:bCs w:val="0"/>
                <w:sz w:val="24"/>
                <w:lang w:eastAsia="zh-Hans"/>
              </w:rPr>
              <w:t>2001</w:t>
            </w:r>
            <w:r>
              <w:rPr>
                <w:rFonts w:hint="eastAsia" w:ascii="宋体" w:hAnsi="宋体" w:eastAsia="宋体"/>
                <w:b w:val="0"/>
                <w:bCs w:val="0"/>
                <w:sz w:val="24"/>
                <w:lang w:val="en-US" w:eastAsia="zh-Hans"/>
              </w:rPr>
              <w:t>年至</w:t>
            </w:r>
            <w:r>
              <w:rPr>
                <w:rFonts w:hint="default" w:ascii="宋体" w:hAnsi="宋体" w:eastAsia="宋体"/>
                <w:b w:val="0"/>
                <w:bCs w:val="0"/>
                <w:sz w:val="24"/>
                <w:lang w:eastAsia="zh-Hans"/>
              </w:rPr>
              <w:t>2015</w:t>
            </w:r>
            <w:r>
              <w:rPr>
                <w:rFonts w:hint="eastAsia" w:ascii="宋体" w:hAnsi="宋体" w:eastAsia="宋体"/>
                <w:b w:val="0"/>
                <w:bCs w:val="0"/>
                <w:sz w:val="24"/>
                <w:lang w:val="en-US" w:eastAsia="zh-Hans"/>
              </w:rPr>
              <w:t>年间中国工业企业出口交货值、研发投入等数据为基础，提出技术创新对出口企业加成率的正相关假设，建立模型，并进行分析、检验假设，得出技术创新与</w:t>
            </w:r>
            <w:r>
              <w:rPr>
                <w:rFonts w:hint="default" w:ascii="宋体" w:hAnsi="宋体" w:eastAsia="宋体"/>
                <w:b w:val="0"/>
                <w:bCs w:val="0"/>
                <w:sz w:val="24"/>
                <w:lang w:eastAsia="zh-Hans"/>
              </w:rPr>
              <w:t>出口企业加成</w:t>
            </w:r>
            <w:r>
              <w:rPr>
                <w:rFonts w:hint="eastAsia" w:ascii="宋体" w:hAnsi="宋体" w:eastAsia="宋体"/>
                <w:b w:val="0"/>
                <w:bCs w:val="0"/>
                <w:sz w:val="24"/>
                <w:lang w:val="en-US" w:eastAsia="zh-Hans"/>
              </w:rPr>
              <w:t>率呈正相关关系的结论。其次，结合相关理论假设，推导出技术创新提升出口企业加成率的作用机制，以及在不同类型出口企业之间的差异和制约因素。最后针对提高出口企业加成率这一主题，分别提出适用于微观企业和宏观政策方面的综合建议。</w:t>
            </w:r>
          </w:p>
          <w:p>
            <w:pPr>
              <w:numPr>
                <w:ilvl w:val="0"/>
                <w:numId w:val="0"/>
              </w:numPr>
              <w:rPr>
                <w:rFonts w:hint="eastAsia" w:ascii="宋体" w:hAnsi="宋体" w:eastAsia="宋体"/>
                <w:b/>
                <w:bCs/>
                <w:sz w:val="24"/>
                <w:lang w:val="en-US" w:eastAsia="zh-Hans"/>
              </w:rPr>
            </w:pPr>
          </w:p>
          <w:p>
            <w:pPr>
              <w:numPr>
                <w:ilvl w:val="0"/>
                <w:numId w:val="1"/>
              </w:numPr>
              <w:rPr>
                <w:rFonts w:hint="eastAsia" w:ascii="宋体" w:hAnsi="宋体" w:eastAsia="宋体"/>
                <w:b/>
                <w:bCs/>
                <w:sz w:val="24"/>
                <w:lang w:val="en-US" w:eastAsia="zh-Hans"/>
              </w:rPr>
            </w:pPr>
            <w:r>
              <w:rPr>
                <w:rFonts w:hint="eastAsia" w:ascii="宋体" w:hAnsi="宋体" w:eastAsia="宋体"/>
                <w:b/>
                <w:bCs/>
                <w:sz w:val="24"/>
                <w:lang w:val="en-US" w:eastAsia="zh-Hans"/>
              </w:rPr>
              <w:t>研究背景</w:t>
            </w:r>
          </w:p>
          <w:p>
            <w:pPr>
              <w:numPr>
                <w:ilvl w:val="0"/>
                <w:numId w:val="0"/>
              </w:numPr>
              <w:rPr>
                <w:rFonts w:hint="eastAsia" w:ascii="宋体" w:hAnsi="宋体" w:eastAsia="宋体"/>
                <w:sz w:val="24"/>
                <w:lang w:val="en-US" w:eastAsia="zh-Hans"/>
              </w:rPr>
            </w:pPr>
            <w:r>
              <w:rPr>
                <w:rFonts w:hint="eastAsia" w:ascii="宋体" w:hAnsi="宋体" w:eastAsia="宋体"/>
                <w:sz w:val="24"/>
                <w:lang w:val="en-US" w:eastAsia="zh-Hans"/>
              </w:rPr>
              <w:t>自经济开放及加入</w:t>
            </w:r>
            <w:r>
              <w:rPr>
                <w:rFonts w:hint="default" w:ascii="宋体" w:hAnsi="宋体" w:eastAsia="宋体"/>
                <w:sz w:val="24"/>
                <w:lang w:eastAsia="zh-Hans"/>
              </w:rPr>
              <w:t>WTO</w:t>
            </w:r>
            <w:r>
              <w:rPr>
                <w:rFonts w:hint="eastAsia" w:ascii="宋体" w:hAnsi="宋体" w:eastAsia="宋体"/>
                <w:sz w:val="24"/>
                <w:lang w:val="en-US" w:eastAsia="zh-Hans"/>
              </w:rPr>
              <w:t>以来，出口，一直是中国经济多年持续增长的核心动力之一。然而，相对于进口产品，中国出口产品加成率一直处于较低水平。未来，中国要实现人均收入和经济发展的双增长目标，优化贸易结构，尤其提升高附加值产品在出口产品中的比例，提升出口贸易福利是重要基础之一。这其中的核心，是提升出口产品加成率。在工资水平不断提高、知识产权法规和环保标准逐渐趋严的背景下，如何提高出口企业加成率成为当下中国出口企业和相关主管部门的重要议题。</w:t>
            </w:r>
          </w:p>
          <w:p>
            <w:pPr>
              <w:numPr>
                <w:ilvl w:val="0"/>
                <w:numId w:val="0"/>
              </w:numPr>
              <w:rPr>
                <w:rFonts w:hint="eastAsia" w:ascii="宋体" w:hAnsi="宋体" w:eastAsia="宋体"/>
                <w:sz w:val="24"/>
                <w:lang w:val="en-US" w:eastAsia="zh-Hans"/>
              </w:rPr>
            </w:pPr>
          </w:p>
          <w:p>
            <w:pPr>
              <w:numPr>
                <w:ilvl w:val="0"/>
                <w:numId w:val="0"/>
              </w:numPr>
              <w:rPr>
                <w:rFonts w:hint="eastAsia" w:ascii="宋体" w:hAnsi="宋体" w:eastAsia="宋体"/>
                <w:b/>
                <w:bCs/>
                <w:sz w:val="24"/>
                <w:lang w:val="en-US" w:eastAsia="zh-Hans"/>
              </w:rPr>
            </w:pPr>
          </w:p>
          <w:p>
            <w:pPr>
              <w:numPr>
                <w:ilvl w:val="0"/>
                <w:numId w:val="1"/>
              </w:numPr>
              <w:rPr>
                <w:rFonts w:hint="eastAsia" w:ascii="宋体" w:hAnsi="宋体" w:eastAsia="宋体"/>
                <w:b/>
                <w:bCs/>
                <w:sz w:val="24"/>
                <w:lang w:val="en-US" w:eastAsia="zh-Hans"/>
              </w:rPr>
            </w:pPr>
            <w:r>
              <w:rPr>
                <w:rFonts w:hint="eastAsia" w:ascii="宋体" w:hAnsi="宋体" w:eastAsia="宋体"/>
                <w:b/>
                <w:bCs/>
                <w:sz w:val="24"/>
                <w:lang w:val="en-US" w:eastAsia="zh-Hans"/>
              </w:rPr>
              <w:t>研究意义</w:t>
            </w:r>
          </w:p>
          <w:p>
            <w:pPr>
              <w:rPr>
                <w:rFonts w:hint="eastAsia" w:ascii="宋体" w:hAnsi="宋体" w:eastAsia="宋体"/>
                <w:b w:val="0"/>
                <w:bCs w:val="0"/>
                <w:sz w:val="24"/>
                <w:lang w:val="en-US" w:eastAsia="zh-Hans"/>
              </w:rPr>
            </w:pPr>
            <w:r>
              <w:rPr>
                <w:rFonts w:hint="eastAsia" w:ascii="宋体" w:hAnsi="宋体" w:eastAsia="宋体"/>
                <w:b w:val="0"/>
                <w:bCs w:val="0"/>
                <w:sz w:val="24"/>
                <w:lang w:val="en-US" w:eastAsia="zh-Hans"/>
              </w:rPr>
              <w:t>从宏观经济维度来看，出口是拉动一国经济增长的重要方式之一。中国过去一直以低质低价价产品畅销世界，并在2013年就成为全球第一大货物贸易国。然而，相对于美、日、德、法等发达国家，中国距离出口贸易强国还有较远距离。这其中最主要的原因要归结于中国低价值出口产品的占比过高，以及长期的低加成率水平。出口产加成率，决定了中国出口企业的利润率，以及整体出口贸易福利，长期看，还将进一步制约中国的产业升级，以及出口贸易结构优化。</w:t>
            </w:r>
          </w:p>
          <w:p>
            <w:pPr>
              <w:rPr>
                <w:rFonts w:hint="eastAsia" w:ascii="宋体" w:hAnsi="宋体" w:eastAsia="宋体"/>
                <w:b w:val="0"/>
                <w:bCs w:val="0"/>
                <w:sz w:val="24"/>
                <w:lang w:val="en-US" w:eastAsia="zh-Hans"/>
              </w:rPr>
            </w:pPr>
          </w:p>
          <w:p>
            <w:pPr>
              <w:rPr>
                <w:rFonts w:hint="eastAsia" w:ascii="宋体" w:hAnsi="宋体" w:eastAsia="宋体"/>
                <w:b w:val="0"/>
                <w:bCs w:val="0"/>
                <w:sz w:val="24"/>
                <w:lang w:val="en-US" w:eastAsia="zh-Hans"/>
              </w:rPr>
            </w:pPr>
            <w:r>
              <w:rPr>
                <w:rFonts w:hint="eastAsia" w:ascii="宋体" w:hAnsi="宋体" w:eastAsia="宋体"/>
                <w:sz w:val="24"/>
                <w:lang w:val="en-US" w:eastAsia="zh-Hans"/>
              </w:rPr>
              <w:t>诸多研究表明，技术创新在跨国企业竞争中发挥着重要作用。</w:t>
            </w:r>
            <w:r>
              <w:rPr>
                <w:rFonts w:hint="eastAsia" w:ascii="宋体" w:hAnsi="宋体" w:eastAsia="宋体"/>
                <w:sz w:val="24"/>
                <w:highlight w:val="none"/>
                <w:lang w:val="en-US" w:eastAsia="zh-Hans"/>
              </w:rPr>
              <w:t>当前对出口企业加成率的“创新”研究主要集中于产品创新层面或企业生产率层面，本文尝试将“组织运营技术创新、技术研发创新、产品创新”纳入技术创新范畴，通过“企业效率、出口交货值”指标考察技术创新</w:t>
            </w:r>
            <w:r>
              <w:rPr>
                <w:rFonts w:hint="eastAsia" w:ascii="宋体" w:hAnsi="宋体" w:eastAsia="宋体"/>
                <w:sz w:val="24"/>
                <w:lang w:val="en-US" w:eastAsia="zh-Hans"/>
              </w:rPr>
              <w:t>对出口企业加成率的影响和具体作用机制，并根据研究结论提出相应的发展和政策建议。本研究</w:t>
            </w:r>
            <w:r>
              <w:rPr>
                <w:rFonts w:hint="eastAsia" w:ascii="宋体" w:hAnsi="宋体" w:eastAsia="宋体"/>
                <w:b w:val="0"/>
                <w:bCs w:val="0"/>
                <w:sz w:val="24"/>
                <w:lang w:val="en-US" w:eastAsia="zh-Hans"/>
              </w:rPr>
              <w:t>对提升中国出口企业加成率，实现出口产业升级，进一步完善出口贸易政策，推动“贸易强国”发展进程，提供了一定的理论与实践意义。</w:t>
            </w:r>
          </w:p>
          <w:p>
            <w:pPr>
              <w:rPr>
                <w:rFonts w:hint="eastAsia" w:ascii="宋体" w:hAnsi="宋体" w:eastAsia="宋体"/>
                <w:b w:val="0"/>
                <w:bCs w:val="0"/>
                <w:sz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51" w:type="dxa"/>
            <w:vAlign w:val="center"/>
          </w:tcPr>
          <w:p>
            <w:pPr>
              <w:rPr>
                <w:rFonts w:ascii="宋体" w:hAnsi="宋体" w:eastAsia="宋体"/>
                <w:sz w:val="24"/>
              </w:rPr>
            </w:pPr>
            <w:r>
              <w:rPr>
                <w:rFonts w:hint="eastAsia" w:ascii="宋体" w:hAnsi="宋体" w:eastAsia="宋体"/>
                <w:b/>
                <w:bCs/>
                <w:sz w:val="24"/>
                <w:lang w:val="en-US" w:eastAsia="zh-Hans"/>
              </w:rPr>
              <w:t>技术创新对中国</w:t>
            </w:r>
            <w:r>
              <w:rPr>
                <w:rFonts w:hint="default" w:ascii="宋体" w:hAnsi="宋体" w:eastAsia="宋体"/>
                <w:b/>
                <w:bCs/>
                <w:sz w:val="24"/>
                <w:lang w:eastAsia="zh-Hans"/>
              </w:rPr>
              <w:t>出口企业加成</w:t>
            </w:r>
            <w:r>
              <w:rPr>
                <w:rFonts w:hint="eastAsia" w:ascii="宋体" w:hAnsi="宋体" w:eastAsia="宋体"/>
                <w:b/>
                <w:bCs/>
                <w:sz w:val="24"/>
                <w:lang w:val="en-US" w:eastAsia="zh-Hans"/>
              </w:rPr>
              <w:t>率的影响研究（关键词：技术创新、中国出口、出口加成率）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31"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拟定学位论文提纲</w:t>
            </w:r>
          </w:p>
        </w:tc>
        <w:tc>
          <w:tcPr>
            <w:tcW w:w="7151" w:type="dxa"/>
            <w:vAlign w:val="center"/>
          </w:tcPr>
          <w:p>
            <w:pPr>
              <w:rPr>
                <w:rFonts w:hint="eastAsia" w:ascii="宋体" w:hAnsi="宋体" w:eastAsia="宋体"/>
                <w:b/>
                <w:bCs/>
                <w:sz w:val="24"/>
                <w:lang w:val="en-US" w:eastAsia="zh-Hans"/>
              </w:rPr>
            </w:pPr>
            <w:r>
              <w:rPr>
                <w:rFonts w:hint="eastAsia" w:ascii="宋体" w:hAnsi="宋体" w:eastAsia="宋体"/>
                <w:b/>
                <w:bCs/>
                <w:sz w:val="24"/>
                <w:lang w:val="en-US" w:eastAsia="zh-Hans"/>
              </w:rPr>
              <w:t>提纲</w:t>
            </w:r>
            <w:r>
              <w:rPr>
                <w:rFonts w:hint="default" w:ascii="宋体" w:hAnsi="宋体" w:eastAsia="宋体"/>
                <w:b/>
                <w:bCs/>
                <w:sz w:val="24"/>
                <w:lang w:eastAsia="zh-Hans"/>
              </w:rPr>
              <w:t>/</w:t>
            </w:r>
            <w:r>
              <w:rPr>
                <w:rFonts w:hint="eastAsia" w:ascii="宋体" w:hAnsi="宋体" w:eastAsia="宋体"/>
                <w:b/>
                <w:bCs/>
                <w:sz w:val="24"/>
                <w:lang w:val="en-US" w:eastAsia="zh-Hans"/>
              </w:rPr>
              <w:t>目录</w:t>
            </w:r>
          </w:p>
          <w:p>
            <w:pPr>
              <w:rPr>
                <w:rFonts w:hint="eastAsia" w:ascii="宋体" w:hAnsi="宋体" w:eastAsia="宋体"/>
                <w:sz w:val="24"/>
                <w:lang w:val="en-US" w:eastAsia="zh-Hans"/>
              </w:rPr>
            </w:pPr>
          </w:p>
          <w:p>
            <w:pPr>
              <w:numPr>
                <w:ilvl w:val="0"/>
                <w:numId w:val="2"/>
              </w:numPr>
              <w:rPr>
                <w:rFonts w:hint="eastAsia" w:ascii="宋体" w:hAnsi="宋体" w:eastAsia="宋体"/>
                <w:b/>
                <w:bCs/>
                <w:sz w:val="24"/>
                <w:lang w:val="en-US" w:eastAsia="zh-Hans"/>
              </w:rPr>
            </w:pPr>
            <w:r>
              <w:rPr>
                <w:rFonts w:hint="eastAsia" w:ascii="宋体" w:hAnsi="宋体" w:eastAsia="宋体"/>
                <w:b/>
                <w:bCs/>
                <w:sz w:val="24"/>
                <w:lang w:val="en-US" w:eastAsia="zh-Hans"/>
              </w:rPr>
              <w:t>：引言</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1.1</w:t>
            </w:r>
            <w:r>
              <w:rPr>
                <w:rFonts w:hint="eastAsia" w:ascii="宋体" w:hAnsi="宋体" w:eastAsia="宋体"/>
                <w:sz w:val="24"/>
                <w:lang w:val="en-US" w:eastAsia="zh-Hans"/>
              </w:rPr>
              <w:t>研究背景和意义</w:t>
            </w:r>
          </w:p>
          <w:p>
            <w:pPr>
              <w:numPr>
                <w:ilvl w:val="0"/>
                <w:numId w:val="0"/>
              </w:numPr>
              <w:rPr>
                <w:rFonts w:hint="default" w:ascii="宋体" w:hAnsi="宋体" w:eastAsia="宋体"/>
                <w:sz w:val="24"/>
                <w:lang w:eastAsia="zh-Hans"/>
              </w:rPr>
            </w:pPr>
            <w:r>
              <w:rPr>
                <w:rFonts w:hint="default" w:ascii="宋体" w:hAnsi="宋体" w:eastAsia="宋体"/>
                <w:sz w:val="24"/>
                <w:lang w:eastAsia="zh-Hans"/>
              </w:rPr>
              <w:t>1.1.1</w:t>
            </w:r>
            <w:r>
              <w:rPr>
                <w:rFonts w:hint="eastAsia" w:ascii="宋体" w:hAnsi="宋体" w:eastAsia="宋体"/>
                <w:sz w:val="24"/>
                <w:lang w:val="en-US" w:eastAsia="zh-Hans"/>
              </w:rPr>
              <w:t>研究背景</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1.1.2</w:t>
            </w:r>
            <w:r>
              <w:rPr>
                <w:rFonts w:hint="eastAsia" w:ascii="宋体" w:hAnsi="宋体" w:eastAsia="宋体"/>
                <w:sz w:val="24"/>
                <w:lang w:val="en-US" w:eastAsia="zh-Hans"/>
              </w:rPr>
              <w:t>研究意义</w:t>
            </w:r>
          </w:p>
          <w:p>
            <w:pPr>
              <w:numPr>
                <w:ilvl w:val="0"/>
                <w:numId w:val="0"/>
              </w:numPr>
              <w:rPr>
                <w:rFonts w:hint="default" w:ascii="宋体" w:hAnsi="宋体" w:eastAsia="宋体"/>
                <w:sz w:val="24"/>
                <w:lang w:val="en-US" w:eastAsia="zh-Hans"/>
              </w:rPr>
            </w:pP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1.2</w:t>
            </w:r>
            <w:r>
              <w:rPr>
                <w:rFonts w:hint="eastAsia" w:ascii="宋体" w:hAnsi="宋体" w:eastAsia="宋体"/>
                <w:sz w:val="24"/>
                <w:lang w:val="en-US" w:eastAsia="zh-Hans"/>
              </w:rPr>
              <w:t>国内外文献综述</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 xml:space="preserve">1.2.1 </w:t>
            </w:r>
            <w:r>
              <w:rPr>
                <w:rFonts w:hint="eastAsia" w:ascii="宋体" w:hAnsi="宋体" w:eastAsia="宋体"/>
                <w:sz w:val="24"/>
                <w:lang w:val="en-US" w:eastAsia="zh-Hans"/>
              </w:rPr>
              <w:t>国外学者对</w:t>
            </w:r>
            <w:r>
              <w:rPr>
                <w:rFonts w:hint="default" w:ascii="宋体" w:hAnsi="宋体" w:eastAsia="宋体"/>
                <w:sz w:val="24"/>
                <w:lang w:eastAsia="zh-Hans"/>
              </w:rPr>
              <w:t>出口企业加成</w:t>
            </w:r>
            <w:r>
              <w:rPr>
                <w:rFonts w:hint="eastAsia" w:ascii="宋体" w:hAnsi="宋体" w:eastAsia="宋体"/>
                <w:sz w:val="24"/>
                <w:lang w:val="en-US" w:eastAsia="zh-Hans"/>
              </w:rPr>
              <w:t>率影响因素的研究分析</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 xml:space="preserve">1.2.2 </w:t>
            </w:r>
            <w:r>
              <w:rPr>
                <w:rFonts w:hint="eastAsia" w:ascii="宋体" w:hAnsi="宋体" w:eastAsia="宋体"/>
                <w:sz w:val="24"/>
                <w:lang w:val="en-US" w:eastAsia="zh-Hans"/>
              </w:rPr>
              <w:t>国内学者对</w:t>
            </w:r>
            <w:r>
              <w:rPr>
                <w:rFonts w:hint="default" w:ascii="宋体" w:hAnsi="宋体" w:eastAsia="宋体"/>
                <w:sz w:val="24"/>
                <w:lang w:eastAsia="zh-Hans"/>
              </w:rPr>
              <w:t>出口企业加成</w:t>
            </w:r>
            <w:r>
              <w:rPr>
                <w:rFonts w:hint="eastAsia" w:ascii="宋体" w:hAnsi="宋体" w:eastAsia="宋体"/>
                <w:sz w:val="24"/>
                <w:lang w:val="en-US" w:eastAsia="zh-Hans"/>
              </w:rPr>
              <w:t>率影响因素的研究分析</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 xml:space="preserve">1.2.3 </w:t>
            </w:r>
            <w:r>
              <w:rPr>
                <w:rFonts w:hint="eastAsia" w:ascii="宋体" w:hAnsi="宋体" w:eastAsia="宋体"/>
                <w:sz w:val="24"/>
                <w:lang w:val="en-US" w:eastAsia="zh-Hans"/>
              </w:rPr>
              <w:t>技术创新对一般企业加成率的作用研究</w:t>
            </w:r>
          </w:p>
          <w:p>
            <w:pPr>
              <w:numPr>
                <w:ilvl w:val="0"/>
                <w:numId w:val="0"/>
              </w:numPr>
              <w:rPr>
                <w:rFonts w:hint="default" w:ascii="宋体" w:hAnsi="宋体" w:eastAsia="宋体"/>
                <w:sz w:val="24"/>
                <w:lang w:eastAsia="zh-Hans"/>
              </w:rPr>
            </w:pPr>
            <w:r>
              <w:rPr>
                <w:rFonts w:hint="default" w:ascii="宋体" w:hAnsi="宋体" w:eastAsia="宋体"/>
                <w:sz w:val="24"/>
                <w:lang w:eastAsia="zh-Hans"/>
              </w:rPr>
              <w:t xml:space="preserve">1.2.4 </w:t>
            </w:r>
            <w:r>
              <w:rPr>
                <w:rFonts w:hint="eastAsia" w:ascii="宋体" w:hAnsi="宋体" w:eastAsia="宋体"/>
                <w:sz w:val="24"/>
                <w:lang w:val="en-US" w:eastAsia="zh-Hans"/>
              </w:rPr>
              <w:t>技术创新对</w:t>
            </w:r>
            <w:r>
              <w:rPr>
                <w:rFonts w:hint="default" w:ascii="宋体" w:hAnsi="宋体" w:eastAsia="宋体"/>
                <w:sz w:val="24"/>
                <w:lang w:eastAsia="zh-Hans"/>
              </w:rPr>
              <w:t>出口企业加成</w:t>
            </w:r>
            <w:r>
              <w:rPr>
                <w:rFonts w:hint="eastAsia" w:ascii="宋体" w:hAnsi="宋体" w:eastAsia="宋体"/>
                <w:sz w:val="24"/>
                <w:lang w:val="en-US" w:eastAsia="zh-Hans"/>
              </w:rPr>
              <w:t>率的作用研究</w:t>
            </w:r>
          </w:p>
          <w:p>
            <w:pPr>
              <w:numPr>
                <w:ilvl w:val="0"/>
                <w:numId w:val="0"/>
              </w:numPr>
              <w:rPr>
                <w:rFonts w:hint="default" w:ascii="宋体" w:hAnsi="宋体" w:eastAsia="宋体"/>
                <w:sz w:val="24"/>
                <w:lang w:eastAsia="zh-Hans"/>
              </w:rPr>
            </w:pP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1.3</w:t>
            </w:r>
            <w:r>
              <w:rPr>
                <w:rFonts w:hint="eastAsia" w:ascii="宋体" w:hAnsi="宋体" w:eastAsia="宋体"/>
                <w:sz w:val="24"/>
                <w:lang w:val="en-US" w:eastAsia="zh-Hans"/>
              </w:rPr>
              <w:t>论文结构和研究方法</w:t>
            </w:r>
          </w:p>
          <w:p>
            <w:pPr>
              <w:numPr>
                <w:ilvl w:val="0"/>
                <w:numId w:val="0"/>
              </w:numPr>
              <w:rPr>
                <w:rFonts w:hint="default" w:ascii="宋体" w:hAnsi="宋体" w:eastAsia="宋体"/>
                <w:sz w:val="24"/>
                <w:lang w:val="en-US" w:eastAsia="zh-Hans"/>
              </w:rPr>
            </w:pP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1.4</w:t>
            </w:r>
            <w:r>
              <w:rPr>
                <w:rFonts w:hint="eastAsia" w:ascii="宋体" w:hAnsi="宋体" w:eastAsia="宋体"/>
                <w:sz w:val="24"/>
                <w:lang w:val="en-US" w:eastAsia="zh-Hans"/>
              </w:rPr>
              <w:t>创新与不足</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1.4.1</w:t>
            </w:r>
            <w:r>
              <w:rPr>
                <w:rFonts w:hint="eastAsia" w:ascii="宋体" w:hAnsi="宋体" w:eastAsia="宋体"/>
                <w:sz w:val="24"/>
                <w:lang w:val="en-US" w:eastAsia="zh-Hans"/>
              </w:rPr>
              <w:t>本文的创新点</w:t>
            </w:r>
          </w:p>
          <w:p>
            <w:pPr>
              <w:numPr>
                <w:ilvl w:val="0"/>
                <w:numId w:val="0"/>
              </w:numPr>
              <w:rPr>
                <w:rFonts w:hint="default" w:ascii="宋体" w:hAnsi="宋体" w:eastAsia="宋体"/>
                <w:sz w:val="24"/>
                <w:lang w:eastAsia="zh-Hans"/>
              </w:rPr>
            </w:pPr>
            <w:r>
              <w:rPr>
                <w:rFonts w:hint="default" w:ascii="宋体" w:hAnsi="宋体" w:eastAsia="宋体"/>
                <w:sz w:val="24"/>
                <w:lang w:eastAsia="zh-Hans"/>
              </w:rPr>
              <w:t>1.4.2</w:t>
            </w:r>
            <w:r>
              <w:rPr>
                <w:rFonts w:hint="eastAsia" w:ascii="宋体" w:hAnsi="宋体" w:eastAsia="宋体"/>
                <w:sz w:val="24"/>
                <w:lang w:val="en-US" w:eastAsia="zh-Hans"/>
              </w:rPr>
              <w:t>本文的不足</w:t>
            </w:r>
          </w:p>
          <w:p>
            <w:pPr>
              <w:numPr>
                <w:ilvl w:val="0"/>
                <w:numId w:val="0"/>
              </w:numPr>
              <w:rPr>
                <w:rFonts w:hint="eastAsia" w:ascii="宋体" w:hAnsi="宋体" w:eastAsia="宋体"/>
                <w:sz w:val="24"/>
                <w:lang w:eastAsia="zh-Hans"/>
              </w:rPr>
            </w:pPr>
          </w:p>
          <w:p>
            <w:pPr>
              <w:numPr>
                <w:ilvl w:val="0"/>
                <w:numId w:val="2"/>
              </w:numPr>
              <w:rPr>
                <w:rFonts w:hint="eastAsia" w:ascii="宋体" w:hAnsi="宋体" w:eastAsia="宋体"/>
                <w:b/>
                <w:bCs/>
                <w:sz w:val="24"/>
                <w:lang w:val="en-US" w:eastAsia="zh-Hans"/>
              </w:rPr>
            </w:pPr>
            <w:r>
              <w:rPr>
                <w:rFonts w:hint="eastAsia" w:ascii="宋体" w:hAnsi="宋体" w:eastAsia="宋体"/>
                <w:b/>
                <w:bCs/>
                <w:sz w:val="24"/>
                <w:lang w:val="en-US" w:eastAsia="zh-Hans"/>
              </w:rPr>
              <w:t>：技术创新与</w:t>
            </w:r>
            <w:r>
              <w:rPr>
                <w:rFonts w:hint="default" w:ascii="宋体" w:hAnsi="宋体" w:eastAsia="宋体"/>
                <w:b/>
                <w:bCs/>
                <w:sz w:val="24"/>
                <w:lang w:eastAsia="zh-Hans"/>
              </w:rPr>
              <w:t>出口企业加成</w:t>
            </w:r>
            <w:r>
              <w:rPr>
                <w:rFonts w:hint="eastAsia" w:ascii="宋体" w:hAnsi="宋体" w:eastAsia="宋体"/>
                <w:b/>
                <w:bCs/>
                <w:sz w:val="24"/>
                <w:lang w:val="en-US" w:eastAsia="zh-Hans"/>
              </w:rPr>
              <w:t>率概述</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 xml:space="preserve">2.1 </w:t>
            </w:r>
            <w:r>
              <w:rPr>
                <w:rFonts w:hint="eastAsia" w:ascii="宋体" w:hAnsi="宋体" w:eastAsia="宋体"/>
                <w:sz w:val="24"/>
                <w:lang w:val="en-US" w:eastAsia="zh-Hans"/>
              </w:rPr>
              <w:t>技术创新的定义、衡量标准</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 xml:space="preserve">2.2 </w:t>
            </w:r>
            <w:r>
              <w:rPr>
                <w:rFonts w:hint="eastAsia" w:ascii="宋体" w:hAnsi="宋体" w:eastAsia="宋体"/>
                <w:sz w:val="24"/>
                <w:lang w:val="en-US" w:eastAsia="zh-Hans"/>
              </w:rPr>
              <w:t>技术创新的范围、模式，在出口企业产品中的表现形式</w:t>
            </w:r>
          </w:p>
          <w:p>
            <w:pPr>
              <w:numPr>
                <w:ilvl w:val="0"/>
                <w:numId w:val="0"/>
              </w:numPr>
              <w:rPr>
                <w:rFonts w:hint="eastAsia" w:ascii="宋体" w:hAnsi="宋体" w:eastAsia="宋体"/>
                <w:sz w:val="24"/>
                <w:lang w:val="en-US" w:eastAsia="zh-Hans"/>
              </w:rPr>
            </w:pPr>
            <w:r>
              <w:rPr>
                <w:rFonts w:hint="default" w:ascii="宋体" w:hAnsi="宋体" w:eastAsia="宋体"/>
                <w:sz w:val="24"/>
                <w:lang w:eastAsia="zh-Hans"/>
              </w:rPr>
              <w:t>2.3 出口企业加成</w:t>
            </w:r>
            <w:r>
              <w:rPr>
                <w:rFonts w:hint="eastAsia" w:ascii="宋体" w:hAnsi="宋体" w:eastAsia="宋体"/>
                <w:sz w:val="24"/>
                <w:lang w:val="en-US" w:eastAsia="zh-Hans"/>
              </w:rPr>
              <w:t>率的定义、测度方法</w:t>
            </w:r>
          </w:p>
          <w:p>
            <w:pPr>
              <w:numPr>
                <w:ilvl w:val="0"/>
                <w:numId w:val="0"/>
              </w:numPr>
              <w:rPr>
                <w:rFonts w:hint="default" w:ascii="宋体" w:hAnsi="宋体" w:eastAsia="宋体"/>
                <w:sz w:val="24"/>
                <w:lang w:eastAsia="zh-Hans"/>
              </w:rPr>
            </w:pPr>
            <w:r>
              <w:rPr>
                <w:rFonts w:hint="default" w:ascii="宋体" w:hAnsi="宋体" w:eastAsia="宋体"/>
                <w:sz w:val="24"/>
                <w:lang w:eastAsia="zh-Hans"/>
              </w:rPr>
              <w:t xml:space="preserve">2.4 </w:t>
            </w:r>
            <w:r>
              <w:rPr>
                <w:rFonts w:hint="eastAsia" w:ascii="宋体" w:hAnsi="宋体" w:eastAsia="宋体"/>
                <w:sz w:val="24"/>
                <w:lang w:val="en-US" w:eastAsia="zh-Hans"/>
              </w:rPr>
              <w:t>本文中“出口企业”的样本选择</w:t>
            </w:r>
          </w:p>
          <w:p>
            <w:pPr>
              <w:numPr>
                <w:ilvl w:val="0"/>
                <w:numId w:val="0"/>
              </w:numPr>
              <w:rPr>
                <w:rFonts w:hint="eastAsia" w:ascii="宋体" w:hAnsi="宋体" w:eastAsia="宋体"/>
                <w:sz w:val="24"/>
                <w:highlight w:val="none"/>
                <w:lang w:val="en-US" w:eastAsia="zh-Hans"/>
              </w:rPr>
            </w:pPr>
            <w:r>
              <w:rPr>
                <w:rFonts w:hint="default" w:ascii="宋体" w:hAnsi="宋体" w:eastAsia="宋体"/>
                <w:sz w:val="24"/>
                <w:lang w:eastAsia="zh-Hans"/>
              </w:rPr>
              <w:t xml:space="preserve">2.5 </w:t>
            </w:r>
            <w:r>
              <w:rPr>
                <w:rFonts w:hint="eastAsia" w:ascii="宋体" w:hAnsi="宋体" w:eastAsia="宋体"/>
                <w:sz w:val="24"/>
                <w:lang w:val="en-US" w:eastAsia="zh-Hans"/>
              </w:rPr>
              <w:t>影响</w:t>
            </w:r>
            <w:r>
              <w:rPr>
                <w:rFonts w:hint="default" w:ascii="宋体" w:hAnsi="宋体" w:eastAsia="宋体"/>
                <w:sz w:val="24"/>
                <w:lang w:eastAsia="zh-Hans"/>
              </w:rPr>
              <w:t>出口企业加成</w:t>
            </w:r>
            <w:r>
              <w:rPr>
                <w:rFonts w:hint="eastAsia" w:ascii="宋体" w:hAnsi="宋体" w:eastAsia="宋体"/>
                <w:sz w:val="24"/>
                <w:lang w:val="en-US" w:eastAsia="zh-Hans"/>
              </w:rPr>
              <w:t>率的内外部因素</w:t>
            </w:r>
          </w:p>
          <w:p>
            <w:pPr>
              <w:numPr>
                <w:ilvl w:val="0"/>
                <w:numId w:val="0"/>
              </w:numPr>
              <w:rPr>
                <w:rFonts w:hint="default" w:ascii="宋体" w:hAnsi="宋体" w:eastAsia="宋体"/>
                <w:sz w:val="24"/>
                <w:highlight w:val="none"/>
                <w:lang w:eastAsia="zh-Hans"/>
              </w:rPr>
            </w:pPr>
            <w:r>
              <w:rPr>
                <w:rFonts w:hint="default" w:ascii="宋体" w:hAnsi="宋体" w:eastAsia="宋体"/>
                <w:sz w:val="24"/>
                <w:highlight w:val="none"/>
                <w:lang w:eastAsia="zh-Hans"/>
              </w:rPr>
              <w:t xml:space="preserve">2.6 </w:t>
            </w:r>
            <w:r>
              <w:rPr>
                <w:rFonts w:hint="eastAsia" w:ascii="宋体" w:hAnsi="宋体" w:eastAsia="宋体"/>
                <w:sz w:val="24"/>
                <w:highlight w:val="none"/>
                <w:lang w:val="en-US" w:eastAsia="zh-Hans"/>
              </w:rPr>
              <w:t>技术创新影响企业加成率的三个主要路径</w:t>
            </w:r>
          </w:p>
          <w:p>
            <w:pPr>
              <w:numPr>
                <w:ilvl w:val="0"/>
                <w:numId w:val="0"/>
              </w:numPr>
              <w:rPr>
                <w:rFonts w:hint="eastAsia" w:ascii="宋体" w:hAnsi="宋体" w:eastAsia="宋体"/>
                <w:sz w:val="24"/>
                <w:lang w:eastAsia="zh-Hans"/>
              </w:rPr>
            </w:pPr>
          </w:p>
          <w:p>
            <w:pPr>
              <w:numPr>
                <w:ilvl w:val="0"/>
                <w:numId w:val="2"/>
              </w:numPr>
              <w:rPr>
                <w:rFonts w:hint="eastAsia" w:ascii="宋体" w:hAnsi="宋体" w:eastAsia="宋体"/>
                <w:b/>
                <w:bCs/>
                <w:sz w:val="24"/>
                <w:lang w:val="en-US" w:eastAsia="zh-Hans"/>
              </w:rPr>
            </w:pPr>
            <w:r>
              <w:rPr>
                <w:rFonts w:hint="eastAsia" w:ascii="宋体" w:hAnsi="宋体" w:eastAsia="宋体"/>
                <w:b/>
                <w:bCs/>
                <w:sz w:val="24"/>
                <w:lang w:val="en-US" w:eastAsia="zh-Hans"/>
              </w:rPr>
              <w:t>：理论分析</w:t>
            </w:r>
          </w:p>
          <w:p>
            <w:pPr>
              <w:numPr>
                <w:ilvl w:val="0"/>
                <w:numId w:val="0"/>
              </w:numPr>
              <w:rPr>
                <w:rFonts w:hint="default" w:ascii="宋体" w:hAnsi="宋体" w:eastAsia="宋体"/>
                <w:sz w:val="24"/>
                <w:lang w:eastAsia="zh-Hans"/>
              </w:rPr>
            </w:pPr>
            <w:r>
              <w:rPr>
                <w:rFonts w:hint="default" w:ascii="宋体" w:hAnsi="宋体" w:eastAsia="宋体"/>
                <w:sz w:val="24"/>
                <w:lang w:eastAsia="zh-Hans"/>
              </w:rPr>
              <w:t>3.1</w:t>
            </w:r>
            <w:r>
              <w:rPr>
                <w:rFonts w:hint="eastAsia" w:ascii="宋体" w:hAnsi="宋体" w:eastAsia="宋体"/>
                <w:sz w:val="24"/>
                <w:lang w:val="en-US" w:eastAsia="zh-Hans"/>
              </w:rPr>
              <w:t>影响</w:t>
            </w:r>
            <w:r>
              <w:rPr>
                <w:rFonts w:hint="default" w:ascii="宋体" w:hAnsi="宋体" w:eastAsia="宋体"/>
                <w:sz w:val="24"/>
                <w:lang w:eastAsia="zh-Hans"/>
              </w:rPr>
              <w:t>出口企业加成</w:t>
            </w:r>
            <w:r>
              <w:rPr>
                <w:rFonts w:hint="eastAsia" w:ascii="宋体" w:hAnsi="宋体" w:eastAsia="宋体"/>
                <w:sz w:val="24"/>
                <w:lang w:val="en-US" w:eastAsia="zh-Hans"/>
              </w:rPr>
              <w:t>率的内外部因素及相关理论</w:t>
            </w:r>
            <w:r>
              <w:rPr>
                <w:rFonts w:hint="default" w:ascii="宋体" w:hAnsi="宋体" w:eastAsia="宋体"/>
                <w:sz w:val="24"/>
                <w:lang w:eastAsia="zh-Hans"/>
              </w:rPr>
              <w:t xml:space="preserve"> </w:t>
            </w:r>
          </w:p>
          <w:p>
            <w:pPr>
              <w:numPr>
                <w:ilvl w:val="0"/>
                <w:numId w:val="0"/>
              </w:numPr>
              <w:rPr>
                <w:rFonts w:hint="default" w:ascii="宋体" w:hAnsi="宋体" w:eastAsia="宋体"/>
                <w:sz w:val="24"/>
                <w:lang w:eastAsia="zh-Hans"/>
              </w:rPr>
            </w:pPr>
            <w:r>
              <w:rPr>
                <w:rFonts w:hint="default" w:ascii="宋体" w:hAnsi="宋体" w:eastAsia="宋体"/>
                <w:sz w:val="24"/>
                <w:lang w:eastAsia="zh-Hans"/>
              </w:rPr>
              <w:t>3.2</w:t>
            </w:r>
            <w:r>
              <w:rPr>
                <w:rFonts w:hint="eastAsia" w:ascii="宋体" w:hAnsi="宋体" w:eastAsia="宋体"/>
                <w:sz w:val="24"/>
                <w:lang w:val="en-US" w:eastAsia="zh-Hans"/>
              </w:rPr>
              <w:t>技术创新对一般企业加成率的作用机制</w:t>
            </w:r>
          </w:p>
          <w:p>
            <w:pPr>
              <w:numPr>
                <w:ilvl w:val="0"/>
                <w:numId w:val="0"/>
              </w:numPr>
              <w:rPr>
                <w:rFonts w:hint="default" w:ascii="宋体" w:hAnsi="宋体" w:eastAsia="宋体"/>
                <w:sz w:val="24"/>
                <w:lang w:eastAsia="zh-Hans"/>
              </w:rPr>
            </w:pPr>
            <w:r>
              <w:rPr>
                <w:rFonts w:hint="default" w:ascii="宋体" w:hAnsi="宋体" w:eastAsia="宋体"/>
                <w:sz w:val="24"/>
                <w:lang w:eastAsia="zh-Hans"/>
              </w:rPr>
              <w:t>3.3</w:t>
            </w:r>
            <w:r>
              <w:rPr>
                <w:rFonts w:hint="eastAsia" w:ascii="宋体" w:hAnsi="宋体" w:eastAsia="宋体"/>
                <w:sz w:val="24"/>
                <w:lang w:val="en-US" w:eastAsia="zh-Hans"/>
              </w:rPr>
              <w:t>技术创新对</w:t>
            </w:r>
            <w:r>
              <w:rPr>
                <w:rFonts w:hint="default" w:ascii="宋体" w:hAnsi="宋体" w:eastAsia="宋体"/>
                <w:sz w:val="24"/>
                <w:lang w:eastAsia="zh-Hans"/>
              </w:rPr>
              <w:t>出口企业加成</w:t>
            </w:r>
            <w:r>
              <w:rPr>
                <w:rFonts w:hint="eastAsia" w:ascii="宋体" w:hAnsi="宋体" w:eastAsia="宋体"/>
                <w:sz w:val="24"/>
                <w:lang w:val="en-US" w:eastAsia="zh-Hans"/>
              </w:rPr>
              <w:t>率的作用机制</w:t>
            </w:r>
          </w:p>
          <w:p>
            <w:pPr>
              <w:numPr>
                <w:ilvl w:val="0"/>
                <w:numId w:val="0"/>
              </w:numPr>
              <w:rPr>
                <w:rFonts w:hint="eastAsia" w:ascii="宋体" w:hAnsi="宋体" w:eastAsia="宋体"/>
                <w:sz w:val="24"/>
                <w:lang w:eastAsia="zh-Hans"/>
              </w:rPr>
            </w:pPr>
          </w:p>
          <w:p>
            <w:pPr>
              <w:numPr>
                <w:ilvl w:val="0"/>
                <w:numId w:val="2"/>
              </w:numPr>
              <w:rPr>
                <w:rFonts w:hint="eastAsia" w:ascii="宋体" w:hAnsi="宋体" w:eastAsia="宋体"/>
                <w:b/>
                <w:bCs/>
                <w:sz w:val="24"/>
                <w:lang w:val="en-US" w:eastAsia="zh-Hans"/>
              </w:rPr>
            </w:pPr>
            <w:r>
              <w:rPr>
                <w:rFonts w:hint="eastAsia" w:ascii="宋体" w:hAnsi="宋体" w:eastAsia="宋体"/>
                <w:b/>
                <w:bCs/>
                <w:sz w:val="24"/>
                <w:lang w:val="en-US" w:eastAsia="zh-Hans"/>
              </w:rPr>
              <w:t>：实证研究方法介绍与设计</w:t>
            </w:r>
          </w:p>
          <w:p>
            <w:pPr>
              <w:numPr>
                <w:ilvl w:val="0"/>
                <w:numId w:val="0"/>
              </w:numPr>
              <w:rPr>
                <w:rFonts w:hint="default" w:ascii="宋体" w:hAnsi="宋体" w:eastAsia="宋体"/>
                <w:sz w:val="24"/>
                <w:lang w:eastAsia="zh-Hans"/>
              </w:rPr>
            </w:pPr>
            <w:r>
              <w:rPr>
                <w:rFonts w:hint="default" w:ascii="宋体" w:hAnsi="宋体" w:eastAsia="宋体"/>
                <w:sz w:val="24"/>
                <w:lang w:eastAsia="zh-Hans"/>
              </w:rPr>
              <w:t>4.1样本选取与样本特征</w:t>
            </w:r>
          </w:p>
          <w:p>
            <w:pPr>
              <w:numPr>
                <w:ilvl w:val="0"/>
                <w:numId w:val="0"/>
              </w:numPr>
              <w:rPr>
                <w:rFonts w:hint="default" w:ascii="宋体" w:hAnsi="宋体" w:eastAsia="宋体"/>
                <w:sz w:val="24"/>
                <w:lang w:eastAsia="zh-Hans"/>
              </w:rPr>
            </w:pPr>
            <w:r>
              <w:rPr>
                <w:rFonts w:hint="default" w:ascii="宋体" w:hAnsi="宋体" w:eastAsia="宋体"/>
                <w:sz w:val="24"/>
                <w:lang w:eastAsia="zh-Hans"/>
              </w:rPr>
              <w:t>4.2变量的定义与测量</w:t>
            </w:r>
          </w:p>
          <w:p>
            <w:pPr>
              <w:numPr>
                <w:ilvl w:val="0"/>
                <w:numId w:val="0"/>
              </w:numPr>
              <w:rPr>
                <w:rFonts w:hint="default" w:ascii="宋体" w:hAnsi="宋体" w:eastAsia="宋体"/>
                <w:sz w:val="24"/>
                <w:lang w:eastAsia="zh-Hans"/>
              </w:rPr>
            </w:pPr>
            <w:r>
              <w:rPr>
                <w:rFonts w:hint="default" w:ascii="宋体" w:hAnsi="宋体" w:eastAsia="宋体"/>
                <w:sz w:val="24"/>
                <w:lang w:eastAsia="zh-Hans"/>
              </w:rPr>
              <w:t>4.3模型构建</w:t>
            </w:r>
          </w:p>
          <w:p>
            <w:pPr>
              <w:numPr>
                <w:ilvl w:val="0"/>
                <w:numId w:val="0"/>
              </w:numPr>
              <w:rPr>
                <w:rFonts w:hint="eastAsia" w:ascii="宋体" w:hAnsi="宋体" w:eastAsia="宋体"/>
                <w:sz w:val="24"/>
                <w:lang w:eastAsia="zh-Hans"/>
              </w:rPr>
            </w:pPr>
          </w:p>
          <w:p>
            <w:pPr>
              <w:numPr>
                <w:ilvl w:val="0"/>
                <w:numId w:val="2"/>
              </w:numPr>
              <w:rPr>
                <w:rFonts w:hint="eastAsia" w:ascii="宋体" w:hAnsi="宋体" w:eastAsia="宋体"/>
                <w:b/>
                <w:bCs/>
                <w:sz w:val="24"/>
                <w:lang w:val="en-US" w:eastAsia="zh-Hans"/>
              </w:rPr>
            </w:pPr>
            <w:r>
              <w:rPr>
                <w:rFonts w:hint="eastAsia" w:ascii="宋体" w:hAnsi="宋体" w:eastAsia="宋体"/>
                <w:b/>
                <w:bCs/>
                <w:sz w:val="24"/>
                <w:lang w:val="en-US" w:eastAsia="zh-Hans"/>
              </w:rPr>
              <w:t>：实证研究</w:t>
            </w:r>
          </w:p>
          <w:p>
            <w:pPr>
              <w:numPr>
                <w:ilvl w:val="0"/>
                <w:numId w:val="0"/>
              </w:numPr>
              <w:rPr>
                <w:rFonts w:hint="default" w:ascii="宋体" w:hAnsi="宋体" w:eastAsia="宋体"/>
                <w:sz w:val="24"/>
                <w:lang w:eastAsia="zh-Hans"/>
              </w:rPr>
            </w:pPr>
            <w:r>
              <w:rPr>
                <w:rFonts w:hint="default" w:ascii="宋体" w:hAnsi="宋体" w:eastAsia="宋体"/>
                <w:sz w:val="24"/>
                <w:lang w:eastAsia="zh-Hans"/>
              </w:rPr>
              <w:t>5.1描述性分析</w:t>
            </w:r>
          </w:p>
          <w:p>
            <w:pPr>
              <w:numPr>
                <w:ilvl w:val="0"/>
                <w:numId w:val="0"/>
              </w:numPr>
              <w:rPr>
                <w:rFonts w:hint="default" w:ascii="宋体" w:hAnsi="宋体" w:eastAsia="宋体"/>
                <w:sz w:val="24"/>
                <w:lang w:eastAsia="zh-Hans"/>
              </w:rPr>
            </w:pPr>
            <w:r>
              <w:rPr>
                <w:rFonts w:hint="default" w:ascii="宋体" w:hAnsi="宋体" w:eastAsia="宋体"/>
                <w:sz w:val="24"/>
                <w:lang w:eastAsia="zh-Hans"/>
              </w:rPr>
              <w:t>5.2相关性分析</w:t>
            </w:r>
            <w:r>
              <w:rPr>
                <w:rFonts w:hint="default" w:ascii="宋体" w:hAnsi="宋体" w:eastAsia="宋体"/>
                <w:sz w:val="24"/>
                <w:lang w:eastAsia="zh-Hans"/>
              </w:rPr>
              <w:br w:type="textWrapping"/>
            </w:r>
            <w:r>
              <w:rPr>
                <w:rFonts w:hint="default" w:ascii="宋体" w:hAnsi="宋体" w:eastAsia="宋体"/>
                <w:sz w:val="24"/>
                <w:lang w:eastAsia="zh-Hans"/>
              </w:rPr>
              <w:t>5.3回归分析</w:t>
            </w:r>
          </w:p>
          <w:p>
            <w:pPr>
              <w:numPr>
                <w:ilvl w:val="0"/>
                <w:numId w:val="0"/>
              </w:numPr>
              <w:rPr>
                <w:rFonts w:hint="default" w:ascii="宋体" w:hAnsi="宋体" w:eastAsia="宋体"/>
                <w:sz w:val="24"/>
                <w:lang w:eastAsia="zh-Hans"/>
              </w:rPr>
            </w:pPr>
            <w:r>
              <w:rPr>
                <w:rFonts w:hint="default" w:ascii="宋体" w:hAnsi="宋体" w:eastAsia="宋体"/>
                <w:sz w:val="24"/>
                <w:lang w:eastAsia="zh-Hans"/>
              </w:rPr>
              <w:t>5.4稳健型检验</w:t>
            </w:r>
          </w:p>
          <w:p>
            <w:pPr>
              <w:numPr>
                <w:ilvl w:val="0"/>
                <w:numId w:val="0"/>
              </w:numPr>
              <w:rPr>
                <w:rFonts w:hint="eastAsia" w:ascii="宋体" w:hAnsi="宋体" w:eastAsia="宋体"/>
                <w:sz w:val="24"/>
                <w:lang w:eastAsia="zh-Hans"/>
              </w:rPr>
            </w:pPr>
          </w:p>
          <w:p>
            <w:pPr>
              <w:numPr>
                <w:ilvl w:val="0"/>
                <w:numId w:val="2"/>
              </w:numPr>
              <w:rPr>
                <w:rFonts w:hint="eastAsia" w:ascii="宋体" w:hAnsi="宋体" w:eastAsia="宋体"/>
                <w:b/>
                <w:bCs/>
                <w:sz w:val="24"/>
                <w:lang w:val="en-US" w:eastAsia="zh-Hans"/>
              </w:rPr>
            </w:pPr>
            <w:r>
              <w:rPr>
                <w:rFonts w:hint="eastAsia" w:ascii="宋体" w:hAnsi="宋体" w:eastAsia="宋体"/>
                <w:b/>
                <w:bCs/>
                <w:sz w:val="24"/>
                <w:lang w:val="en-US" w:eastAsia="zh-Hans"/>
              </w:rPr>
              <w:t>：结论与建议</w:t>
            </w:r>
          </w:p>
          <w:p>
            <w:pPr>
              <w:numPr>
                <w:ilvl w:val="0"/>
                <w:numId w:val="0"/>
              </w:numPr>
              <w:rPr>
                <w:rFonts w:hint="default" w:ascii="宋体" w:hAnsi="宋体" w:eastAsia="宋体"/>
                <w:sz w:val="24"/>
                <w:lang w:eastAsia="zh-Hans"/>
              </w:rPr>
            </w:pPr>
            <w:r>
              <w:rPr>
                <w:rFonts w:hint="default" w:ascii="宋体" w:hAnsi="宋体" w:eastAsia="宋体"/>
                <w:sz w:val="24"/>
                <w:lang w:eastAsia="zh-Hans"/>
              </w:rPr>
              <w:t>6.1研究结论</w:t>
            </w:r>
          </w:p>
          <w:p>
            <w:pPr>
              <w:numPr>
                <w:ilvl w:val="0"/>
                <w:numId w:val="0"/>
              </w:numPr>
              <w:rPr>
                <w:rFonts w:hint="default" w:ascii="宋体" w:hAnsi="宋体" w:eastAsia="宋体"/>
                <w:sz w:val="24"/>
                <w:lang w:eastAsia="zh-Hans"/>
              </w:rPr>
            </w:pPr>
            <w:r>
              <w:rPr>
                <w:rFonts w:hint="default" w:ascii="宋体" w:hAnsi="宋体" w:eastAsia="宋体"/>
                <w:sz w:val="24"/>
                <w:lang w:eastAsia="zh-Hans"/>
              </w:rPr>
              <w:t>6.2政策建议</w:t>
            </w:r>
          </w:p>
          <w:p>
            <w:pPr>
              <w:numPr>
                <w:ilvl w:val="0"/>
                <w:numId w:val="0"/>
              </w:numPr>
              <w:rPr>
                <w:rFonts w:hint="eastAsia" w:ascii="宋体" w:hAnsi="宋体" w:eastAsia="宋体"/>
                <w:sz w:val="24"/>
                <w:lang w:eastAsia="zh-Hans"/>
              </w:rPr>
            </w:pPr>
            <w:r>
              <w:rPr>
                <w:rFonts w:hint="default" w:ascii="宋体" w:hAnsi="宋体" w:eastAsia="宋体"/>
                <w:sz w:val="24"/>
                <w:lang w:eastAsia="zh-Hans"/>
              </w:rPr>
              <w:t>6.3研究不足与展望</w:t>
            </w:r>
          </w:p>
          <w:p>
            <w:pPr>
              <w:rPr>
                <w:rFonts w:hint="eastAsia" w:ascii="宋体" w:hAnsi="宋体" w:eastAsia="宋体"/>
                <w:sz w:val="24"/>
                <w:lang w:val="en-US" w:eastAsia="zh-Hans"/>
              </w:rPr>
            </w:pPr>
          </w:p>
          <w:p>
            <w:pPr>
              <w:rPr>
                <w:rFonts w:hint="eastAsia" w:ascii="宋体" w:hAnsi="宋体" w:eastAsia="宋体"/>
                <w:sz w:val="24"/>
                <w:lang w:val="en-US" w:eastAsia="zh-Hans"/>
              </w:rPr>
            </w:pPr>
            <w:r>
              <w:rPr>
                <w:rFonts w:hint="eastAsia" w:ascii="宋体" w:hAnsi="宋体" w:eastAsia="宋体"/>
                <w:sz w:val="24"/>
                <w:lang w:val="en-US" w:eastAsia="zh-Hans"/>
              </w:rPr>
              <w:t>参考文献</w:t>
            </w:r>
          </w:p>
          <w:p>
            <w:pPr>
              <w:rPr>
                <w:rFonts w:hint="eastAsia" w:ascii="宋体" w:hAnsi="宋体" w:eastAsia="宋体"/>
                <w:sz w:val="24"/>
                <w:lang w:val="en-US" w:eastAsia="zh-Hans"/>
              </w:rPr>
            </w:pPr>
            <w:r>
              <w:rPr>
                <w:rFonts w:hint="eastAsia" w:ascii="宋体" w:hAnsi="宋体" w:eastAsia="宋体"/>
                <w:sz w:val="24"/>
                <w:lang w:val="en-US" w:eastAsia="zh-Hans"/>
              </w:rPr>
              <w:t>中文参考文献</w:t>
            </w:r>
          </w:p>
          <w:p>
            <w:pPr>
              <w:rPr>
                <w:rFonts w:hint="eastAsia" w:ascii="宋体" w:hAnsi="宋体" w:eastAsia="宋体"/>
                <w:sz w:val="24"/>
                <w:lang w:val="en-US" w:eastAsia="zh-Hans"/>
              </w:rPr>
            </w:pPr>
            <w:r>
              <w:rPr>
                <w:rFonts w:hint="eastAsia" w:ascii="宋体" w:hAnsi="宋体" w:eastAsia="宋体"/>
                <w:sz w:val="24"/>
                <w:lang w:val="en-US" w:eastAsia="zh-Hans"/>
              </w:rPr>
              <w:t>英文参考文献</w:t>
            </w:r>
          </w:p>
          <w:p>
            <w:pPr>
              <w:rPr>
                <w:rFonts w:hint="eastAsia" w:ascii="宋体" w:hAnsi="宋体" w:eastAsia="宋体"/>
                <w:sz w:val="24"/>
                <w:lang w:val="en-US" w:eastAsia="zh-Hans"/>
              </w:rPr>
            </w:pPr>
          </w:p>
          <w:p>
            <w:pPr>
              <w:rPr>
                <w:rFonts w:hint="eastAsia" w:ascii="宋体" w:hAnsi="宋体" w:eastAsia="宋体"/>
                <w:sz w:val="24"/>
                <w:lang w:val="en-US" w:eastAsia="zh-Hans"/>
              </w:rPr>
            </w:pPr>
            <w:r>
              <w:rPr>
                <w:rFonts w:hint="eastAsia" w:ascii="宋体" w:hAnsi="宋体" w:eastAsia="宋体"/>
                <w:sz w:val="24"/>
                <w:lang w:val="en-US" w:eastAsia="zh-Hans"/>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3"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7151" w:type="dxa"/>
            <w:vAlign w:val="center"/>
          </w:tcPr>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[1]许明,李逸飞.中国出口低加成率之谜:竞争效应还是选择效应[J].世界经济,2018,41(08):77-102.</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[2]黄先海,金泽成,余林徽.出口、创新与企业加成率:基于要素密集度的考量[J].世界经济,2018,41(05):125-146.</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[3]诸竹君,黄先海,王煌.产品创新提升了出口企业加成率吗[J].国际贸易问题,2017(07):17-26.</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[4]宋建,王静.全球分工背景下中国企业加成率提升研究[J].数量经济技术经济研究,2021,38(04):22-41.</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[5]王明涛,谢建国.中国出口企业“低加成率悖论”:基于市场分割的再检验[J].经济评论,2020(05):63-81.</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[6]诸竹君,黄先海.中国出口跨越了“低加成率陷阱”吗[J].国际贸易问题,2020(05):14-27.</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[7]祝树金,钟腾龙,李仁宇.进口竞争、产品差异化与企业产品出口加成率[J].管理世界,2019,35(11):52-71+231.</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[8]诸竹君. 中国出口企业加成率决定因素及动态演进：从低加成率陷阱向优质优价升级[D].浙江大学,2018.</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[9]祝树金,刘莹,钟腾龙.融资约束、产品排序与多产品出口企业产品加成率[J].国际贸易问题,2019(06):1-15.</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[10]彭婷婷. 目的国需求冲击对企业成本加成率的影响研究[D].中南财经政法大学,2019.</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[11]高运胜,郑乐凯,杨张娇.异质性产品质量与出口加成率[J].统计研究,2017,34(09):28-35.</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[12]李启航,董文婷,刘斌.经济功能区设立提升了企业出口国内增加值率吗?[J].世界经济研究,2020(12):31-47+132-133.</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[13]刘猛,赵永亮.低加成率陷阱下出口追随者的加成率优势——基于B-O分解方法的准自然实验[J].国际经贸探索,2021,37(06):53-69.</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[14]耿伟,王亥园.制造业投入服务化与中国出口企业加成率[J].国际贸易问题,2019(04):92-108.</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default" w:ascii="宋体" w:hAnsi="宋体" w:eastAsia="宋体" w:cs="宋体"/>
                <w:color w:val="000000"/>
                <w:kern w:val="0"/>
                <w:sz w:val="18"/>
                <w:szCs w:val="18"/>
              </w:rPr>
              <w:t>15</w:t>
            </w:r>
            <w:r>
              <w:rPr>
                <w:rFonts w:hint="eastAsia" w:ascii="宋体" w:hAnsi="宋体" w:eastAsia="宋体" w:cs="宋体"/>
                <w:color w:val="000000"/>
                <w:kern w:val="0"/>
                <w:sz w:val="18"/>
                <w:szCs w:val="18"/>
              </w:rPr>
              <w:t>]黄倩. 对外直接投资、企业创新与企业加成率[D].暨南大学,2020.</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default" w:ascii="宋体" w:hAnsi="宋体" w:eastAsia="宋体" w:cs="宋体"/>
                <w:color w:val="000000"/>
                <w:kern w:val="0"/>
                <w:sz w:val="18"/>
                <w:szCs w:val="18"/>
              </w:rPr>
              <w:t>16</w:t>
            </w:r>
            <w:r>
              <w:rPr>
                <w:rFonts w:hint="eastAsia" w:ascii="宋体" w:hAnsi="宋体" w:eastAsia="宋体" w:cs="宋体"/>
                <w:color w:val="000000"/>
                <w:kern w:val="0"/>
                <w:sz w:val="18"/>
                <w:szCs w:val="18"/>
              </w:rPr>
              <w:t>]陈可欣. 中间品进口来源地多样性与出口企业加成率[D].暨南大学,2020.</w:t>
            </w: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default" w:ascii="宋体" w:hAnsi="宋体" w:eastAsia="宋体" w:cs="宋体"/>
                <w:color w:val="000000"/>
                <w:kern w:val="0"/>
                <w:sz w:val="18"/>
                <w:szCs w:val="18"/>
              </w:rPr>
              <w:t>17</w:t>
            </w:r>
            <w:r>
              <w:rPr>
                <w:rFonts w:hint="eastAsia" w:ascii="宋体" w:hAnsi="宋体" w:eastAsia="宋体" w:cs="宋体"/>
                <w:color w:val="000000"/>
                <w:kern w:val="0"/>
                <w:sz w:val="18"/>
                <w:szCs w:val="18"/>
              </w:rPr>
              <w:t>]谢杰,陈锋,陈科杰,戴赵琼.贸易政策不确定性与出口企业加成率：理论机制与中国经验[J].中国工业经济,2021(01):56-75.</w:t>
            </w:r>
          </w:p>
          <w:p>
            <w:pPr>
              <w:rPr>
                <w:rFonts w:hint="eastAsia" w:ascii="宋体" w:hAnsi="宋体" w:eastAsia="宋体" w:cs="宋体"/>
                <w:color w:val="000000"/>
                <w:kern w:val="0"/>
                <w:sz w:val="18"/>
                <w:szCs w:val="18"/>
              </w:rPr>
            </w:pPr>
          </w:p>
        </w:tc>
      </w:tr>
    </w:tbl>
    <w:p>
      <w:pPr>
        <w:ind w:firstLine="420" w:firstLineChars="200"/>
        <w:jc w:val="left"/>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jc w:val="left"/>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SimHei">
    <w:altName w:val="汉仪中黑KW"/>
    <w:panose1 w:val="02010609060101010101"/>
    <w:charset w:val="86"/>
    <w:family w:val="auto"/>
    <w:pitch w:val="default"/>
    <w:sig w:usb0="00000000" w:usb1="00000000" w:usb2="00000016" w:usb3="00000000" w:csb0="00040001" w:csb1="00000000"/>
  </w:font>
  <w:font w:name="Times">
    <w:panose1 w:val="00000500000000020000"/>
    <w:charset w:val="4D"/>
    <w:family w:val="roman"/>
    <w:pitch w:val="default"/>
    <w:sig w:usb0="E00002FF" w:usb1="5000205A" w:usb2="00000000" w:usb3="00000000" w:csb0="2000019F" w:csb1="4F010000"/>
  </w:font>
  <w:font w:name="MS Mincho">
    <w:altName w:val="Hiragino Sans"/>
    <w:panose1 w:val="02020609040205080304"/>
    <w:charset w:val="80"/>
    <w:family w:val="auto"/>
    <w:pitch w:val="default"/>
    <w:sig w:usb0="00000000" w:usb1="00000000" w:usb2="08000012" w:usb3="00000000" w:csb0="0002009F" w:csb1="00000000"/>
  </w:font>
  <w:font w:name="Courier">
    <w:altName w:val="Geeza Pro"/>
    <w:panose1 w:val="02000500000000000000"/>
    <w:charset w:val="4D"/>
    <w:family w:val="modern"/>
    <w:pitch w:val="default"/>
    <w:sig w:usb0="00000000" w:usb1="00000000" w:usb2="00000000" w:usb3="00000000" w:csb0="00000001" w:csb1="00000000"/>
  </w:font>
  <w:font w:name="Arial">
    <w:panose1 w:val="020B0604020202090204"/>
    <w:charset w:val="00"/>
    <w:family w:val="auto"/>
    <w:pitch w:val="default"/>
    <w:sig w:usb0="E0000AFF" w:usb1="00007843" w:usb2="00000001" w:usb3="00000000" w:csb0="400001BF" w:csb1="DFF70000"/>
  </w:font>
  <w:font w:name="DengXian Light">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Geeza Pro">
    <w:panose1 w:val="02000400000000000000"/>
    <w:charset w:val="00"/>
    <w:family w:val="auto"/>
    <w:pitch w:val="default"/>
    <w:sig w:usb0="80002000" w:usb1="80000000" w:usb2="00000008" w:usb3="00000000" w:csb0="00000001" w:csb1="00000000"/>
  </w:font>
  <w:font w:name="DengXian">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C63DE"/>
    <w:multiLevelType w:val="singleLevel"/>
    <w:tmpl w:val="60AC63DE"/>
    <w:lvl w:ilvl="0" w:tentative="0">
      <w:start w:val="1"/>
      <w:numFmt w:val="chineseCounting"/>
      <w:suff w:val="nothing"/>
      <w:lvlText w:val="第%1章"/>
      <w:lvlJc w:val="left"/>
    </w:lvl>
  </w:abstractNum>
  <w:abstractNum w:abstractNumId="1">
    <w:nsid w:val="60B9792F"/>
    <w:multiLevelType w:val="singleLevel"/>
    <w:tmpl w:val="60B9792F"/>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D1A341"/>
    <w:rsid w:val="00E5705C"/>
    <w:rsid w:val="0176F2D7"/>
    <w:rsid w:val="036095CA"/>
    <w:rsid w:val="03BE8B5B"/>
    <w:rsid w:val="03DED24E"/>
    <w:rsid w:val="047C1CBE"/>
    <w:rsid w:val="04FE8E38"/>
    <w:rsid w:val="05BF50A3"/>
    <w:rsid w:val="05EEE927"/>
    <w:rsid w:val="05FAF8E7"/>
    <w:rsid w:val="06E5026C"/>
    <w:rsid w:val="06FEAC55"/>
    <w:rsid w:val="07152890"/>
    <w:rsid w:val="075FBD49"/>
    <w:rsid w:val="077FCA24"/>
    <w:rsid w:val="07AF4CB9"/>
    <w:rsid w:val="07DE2125"/>
    <w:rsid w:val="07EE65D7"/>
    <w:rsid w:val="07FD0D29"/>
    <w:rsid w:val="07FF6F39"/>
    <w:rsid w:val="0AF79BAF"/>
    <w:rsid w:val="0AFB8331"/>
    <w:rsid w:val="0BCB4500"/>
    <w:rsid w:val="0BFBD8CF"/>
    <w:rsid w:val="0C45DBFA"/>
    <w:rsid w:val="0C7D09D7"/>
    <w:rsid w:val="0CC356DA"/>
    <w:rsid w:val="0CF1F6EC"/>
    <w:rsid w:val="0CFAE6BF"/>
    <w:rsid w:val="0D1FFBA1"/>
    <w:rsid w:val="0DA906B0"/>
    <w:rsid w:val="0DEB3F1B"/>
    <w:rsid w:val="0DFE2AFC"/>
    <w:rsid w:val="0DFFB043"/>
    <w:rsid w:val="0E9FB372"/>
    <w:rsid w:val="0ECFAE9E"/>
    <w:rsid w:val="0EDB8683"/>
    <w:rsid w:val="0EDC2EEA"/>
    <w:rsid w:val="0EF6D49B"/>
    <w:rsid w:val="0EF734CB"/>
    <w:rsid w:val="0F16CF00"/>
    <w:rsid w:val="0F3423BC"/>
    <w:rsid w:val="0F75BD74"/>
    <w:rsid w:val="0F7BA0D9"/>
    <w:rsid w:val="0F7FDD59"/>
    <w:rsid w:val="0FBFD774"/>
    <w:rsid w:val="0FC435B5"/>
    <w:rsid w:val="0FD794BD"/>
    <w:rsid w:val="0FE9D3B1"/>
    <w:rsid w:val="0FEB9754"/>
    <w:rsid w:val="0FF75E68"/>
    <w:rsid w:val="0FFB6B72"/>
    <w:rsid w:val="0FFF1DFE"/>
    <w:rsid w:val="0FFF4D55"/>
    <w:rsid w:val="0FFFFBEF"/>
    <w:rsid w:val="11B8D967"/>
    <w:rsid w:val="12FD43C4"/>
    <w:rsid w:val="13BBAC51"/>
    <w:rsid w:val="14EF1DA4"/>
    <w:rsid w:val="14FBF21C"/>
    <w:rsid w:val="14FF4F7B"/>
    <w:rsid w:val="154F4C6F"/>
    <w:rsid w:val="154FBDC2"/>
    <w:rsid w:val="155C9F28"/>
    <w:rsid w:val="156F6F3D"/>
    <w:rsid w:val="15964911"/>
    <w:rsid w:val="15C7D0EF"/>
    <w:rsid w:val="15FCC728"/>
    <w:rsid w:val="16EB33BA"/>
    <w:rsid w:val="16FE938D"/>
    <w:rsid w:val="179EAFFD"/>
    <w:rsid w:val="179EBDDD"/>
    <w:rsid w:val="179F977B"/>
    <w:rsid w:val="17A766B5"/>
    <w:rsid w:val="17BEC2E8"/>
    <w:rsid w:val="17DB7966"/>
    <w:rsid w:val="17DDACCE"/>
    <w:rsid w:val="17DF21F0"/>
    <w:rsid w:val="17DFE9A0"/>
    <w:rsid w:val="17DFEF14"/>
    <w:rsid w:val="17F408CA"/>
    <w:rsid w:val="17F73BE8"/>
    <w:rsid w:val="17F76ACE"/>
    <w:rsid w:val="17FB4F7B"/>
    <w:rsid w:val="17FE00CB"/>
    <w:rsid w:val="17FE4269"/>
    <w:rsid w:val="17FEC6FD"/>
    <w:rsid w:val="17FF769C"/>
    <w:rsid w:val="187ABDA3"/>
    <w:rsid w:val="195BDBBC"/>
    <w:rsid w:val="195F7C8D"/>
    <w:rsid w:val="197594E8"/>
    <w:rsid w:val="19AC8BB1"/>
    <w:rsid w:val="19C53282"/>
    <w:rsid w:val="1A5BD1D9"/>
    <w:rsid w:val="1A9BC1A4"/>
    <w:rsid w:val="1ABD00A4"/>
    <w:rsid w:val="1AE28D10"/>
    <w:rsid w:val="1AFB1F2A"/>
    <w:rsid w:val="1AFF029B"/>
    <w:rsid w:val="1B73E753"/>
    <w:rsid w:val="1B793433"/>
    <w:rsid w:val="1B7E85C8"/>
    <w:rsid w:val="1BCB35EC"/>
    <w:rsid w:val="1BDEABE0"/>
    <w:rsid w:val="1BDFFC68"/>
    <w:rsid w:val="1BE963B5"/>
    <w:rsid w:val="1BEBFE3C"/>
    <w:rsid w:val="1BF772E1"/>
    <w:rsid w:val="1BFE6180"/>
    <w:rsid w:val="1BFF5032"/>
    <w:rsid w:val="1BFF67AB"/>
    <w:rsid w:val="1C6FE868"/>
    <w:rsid w:val="1CADA1CB"/>
    <w:rsid w:val="1CB31224"/>
    <w:rsid w:val="1CFF78C2"/>
    <w:rsid w:val="1D37F7D6"/>
    <w:rsid w:val="1D68FEB1"/>
    <w:rsid w:val="1D6BF077"/>
    <w:rsid w:val="1D6FBC67"/>
    <w:rsid w:val="1D7D2CFF"/>
    <w:rsid w:val="1D7F4DC6"/>
    <w:rsid w:val="1DBA0B88"/>
    <w:rsid w:val="1DCDF285"/>
    <w:rsid w:val="1DD78534"/>
    <w:rsid w:val="1DDD94DC"/>
    <w:rsid w:val="1DF26625"/>
    <w:rsid w:val="1DF52A5C"/>
    <w:rsid w:val="1DF7045F"/>
    <w:rsid w:val="1DFB8B15"/>
    <w:rsid w:val="1DFC7467"/>
    <w:rsid w:val="1DFE0222"/>
    <w:rsid w:val="1DFF199F"/>
    <w:rsid w:val="1DFFBC44"/>
    <w:rsid w:val="1DFFDA61"/>
    <w:rsid w:val="1E3F2609"/>
    <w:rsid w:val="1E5C5499"/>
    <w:rsid w:val="1E769C01"/>
    <w:rsid w:val="1E7C5A5F"/>
    <w:rsid w:val="1E7F8B67"/>
    <w:rsid w:val="1EAD210A"/>
    <w:rsid w:val="1EDD9AAA"/>
    <w:rsid w:val="1EE05B16"/>
    <w:rsid w:val="1EE56765"/>
    <w:rsid w:val="1EF7F155"/>
    <w:rsid w:val="1EFB3806"/>
    <w:rsid w:val="1EFD96DF"/>
    <w:rsid w:val="1EFDA40C"/>
    <w:rsid w:val="1EFDF958"/>
    <w:rsid w:val="1EFF0FDF"/>
    <w:rsid w:val="1EFFF214"/>
    <w:rsid w:val="1EFFF9B6"/>
    <w:rsid w:val="1F0EE2F4"/>
    <w:rsid w:val="1F221ACF"/>
    <w:rsid w:val="1F3E370C"/>
    <w:rsid w:val="1F3EDC83"/>
    <w:rsid w:val="1F3F6B47"/>
    <w:rsid w:val="1F4B76EE"/>
    <w:rsid w:val="1F6B782A"/>
    <w:rsid w:val="1F6FF26A"/>
    <w:rsid w:val="1F76B0C4"/>
    <w:rsid w:val="1F7E0496"/>
    <w:rsid w:val="1F7E4E0C"/>
    <w:rsid w:val="1F7F0F1C"/>
    <w:rsid w:val="1F7F46D0"/>
    <w:rsid w:val="1F9FA5E4"/>
    <w:rsid w:val="1FAE206E"/>
    <w:rsid w:val="1FAF8A27"/>
    <w:rsid w:val="1FB44F0A"/>
    <w:rsid w:val="1FB62D49"/>
    <w:rsid w:val="1FBBBA68"/>
    <w:rsid w:val="1FCD5757"/>
    <w:rsid w:val="1FD1A53C"/>
    <w:rsid w:val="1FD73626"/>
    <w:rsid w:val="1FDB315E"/>
    <w:rsid w:val="1FDDAF42"/>
    <w:rsid w:val="1FDEFF97"/>
    <w:rsid w:val="1FDF20B0"/>
    <w:rsid w:val="1FDF47BA"/>
    <w:rsid w:val="1FDF7B78"/>
    <w:rsid w:val="1FE790B0"/>
    <w:rsid w:val="1FEB292C"/>
    <w:rsid w:val="1FEB8E96"/>
    <w:rsid w:val="1FED157E"/>
    <w:rsid w:val="1FEDB783"/>
    <w:rsid w:val="1FEF359A"/>
    <w:rsid w:val="1FEF4C21"/>
    <w:rsid w:val="1FEFC250"/>
    <w:rsid w:val="1FF6EDE4"/>
    <w:rsid w:val="1FF7D2CF"/>
    <w:rsid w:val="1FF7F6D5"/>
    <w:rsid w:val="1FFAB15C"/>
    <w:rsid w:val="1FFB8F78"/>
    <w:rsid w:val="1FFD4898"/>
    <w:rsid w:val="1FFDC32E"/>
    <w:rsid w:val="1FFE2C0D"/>
    <w:rsid w:val="1FFE7851"/>
    <w:rsid w:val="1FFF3D43"/>
    <w:rsid w:val="1FFF5AEF"/>
    <w:rsid w:val="1FFF871F"/>
    <w:rsid w:val="1FFFCD30"/>
    <w:rsid w:val="1FFFF4C6"/>
    <w:rsid w:val="203D8FD9"/>
    <w:rsid w:val="2291DFAA"/>
    <w:rsid w:val="22B90F05"/>
    <w:rsid w:val="23D798DA"/>
    <w:rsid w:val="23FB61C6"/>
    <w:rsid w:val="24DDD21F"/>
    <w:rsid w:val="25B7E2AE"/>
    <w:rsid w:val="25BFD9C5"/>
    <w:rsid w:val="25FBB7E1"/>
    <w:rsid w:val="26FF5F3F"/>
    <w:rsid w:val="27277CDF"/>
    <w:rsid w:val="27338EB9"/>
    <w:rsid w:val="276FE776"/>
    <w:rsid w:val="27752441"/>
    <w:rsid w:val="277F559A"/>
    <w:rsid w:val="27BB0FF7"/>
    <w:rsid w:val="27BDCF08"/>
    <w:rsid w:val="27CF396D"/>
    <w:rsid w:val="27DDEEFD"/>
    <w:rsid w:val="27DFE2C5"/>
    <w:rsid w:val="27E7E094"/>
    <w:rsid w:val="27F7CDDC"/>
    <w:rsid w:val="27FAA502"/>
    <w:rsid w:val="27FB9D2D"/>
    <w:rsid w:val="27FF52D9"/>
    <w:rsid w:val="27FF6338"/>
    <w:rsid w:val="27FFCF1B"/>
    <w:rsid w:val="29AEC6B7"/>
    <w:rsid w:val="29DAAD05"/>
    <w:rsid w:val="29EFA2FB"/>
    <w:rsid w:val="29F702D2"/>
    <w:rsid w:val="2AFB4EBC"/>
    <w:rsid w:val="2AFF0E79"/>
    <w:rsid w:val="2B5E0C5B"/>
    <w:rsid w:val="2B5FFD5E"/>
    <w:rsid w:val="2B6F109E"/>
    <w:rsid w:val="2B8EF25E"/>
    <w:rsid w:val="2B9D0F01"/>
    <w:rsid w:val="2BBD9A29"/>
    <w:rsid w:val="2BBDE381"/>
    <w:rsid w:val="2BBF2444"/>
    <w:rsid w:val="2BD94982"/>
    <w:rsid w:val="2BDBC984"/>
    <w:rsid w:val="2BE22C92"/>
    <w:rsid w:val="2BEFFF55"/>
    <w:rsid w:val="2CCDEC75"/>
    <w:rsid w:val="2CF60CE7"/>
    <w:rsid w:val="2D1F46E0"/>
    <w:rsid w:val="2D1F5231"/>
    <w:rsid w:val="2D2F6C21"/>
    <w:rsid w:val="2D6DD8E3"/>
    <w:rsid w:val="2D7BEF8D"/>
    <w:rsid w:val="2D9B5DC8"/>
    <w:rsid w:val="2DB32298"/>
    <w:rsid w:val="2DBB1368"/>
    <w:rsid w:val="2DBD8D00"/>
    <w:rsid w:val="2DBF4751"/>
    <w:rsid w:val="2DC78C87"/>
    <w:rsid w:val="2DD68779"/>
    <w:rsid w:val="2DDC3322"/>
    <w:rsid w:val="2DDD3EC1"/>
    <w:rsid w:val="2DDF6FB6"/>
    <w:rsid w:val="2DDFBD07"/>
    <w:rsid w:val="2DF5A821"/>
    <w:rsid w:val="2DFEC812"/>
    <w:rsid w:val="2DFF9699"/>
    <w:rsid w:val="2E3CAB8E"/>
    <w:rsid w:val="2E595307"/>
    <w:rsid w:val="2E5B9415"/>
    <w:rsid w:val="2E697E9F"/>
    <w:rsid w:val="2E6F05E1"/>
    <w:rsid w:val="2E6FC1EB"/>
    <w:rsid w:val="2E6FD4B6"/>
    <w:rsid w:val="2E6FEC3F"/>
    <w:rsid w:val="2E7EEEFD"/>
    <w:rsid w:val="2E971EC9"/>
    <w:rsid w:val="2EB9FB82"/>
    <w:rsid w:val="2ED77D58"/>
    <w:rsid w:val="2EDF8427"/>
    <w:rsid w:val="2EE88171"/>
    <w:rsid w:val="2EEE91B1"/>
    <w:rsid w:val="2EEFE551"/>
    <w:rsid w:val="2EFBF8CC"/>
    <w:rsid w:val="2EFD0A31"/>
    <w:rsid w:val="2EFEA850"/>
    <w:rsid w:val="2EFEC2F0"/>
    <w:rsid w:val="2EFF0A6B"/>
    <w:rsid w:val="2F0E18C8"/>
    <w:rsid w:val="2F6E193A"/>
    <w:rsid w:val="2F6F4875"/>
    <w:rsid w:val="2F6F5DEF"/>
    <w:rsid w:val="2F6F72DD"/>
    <w:rsid w:val="2F774B52"/>
    <w:rsid w:val="2F7D2A26"/>
    <w:rsid w:val="2F7F50C6"/>
    <w:rsid w:val="2F7FBB18"/>
    <w:rsid w:val="2F7FC202"/>
    <w:rsid w:val="2F954F29"/>
    <w:rsid w:val="2F9DAB58"/>
    <w:rsid w:val="2FBB7098"/>
    <w:rsid w:val="2FBF3254"/>
    <w:rsid w:val="2FBF3577"/>
    <w:rsid w:val="2FCB2EFE"/>
    <w:rsid w:val="2FDF5C1B"/>
    <w:rsid w:val="2FEF3D7A"/>
    <w:rsid w:val="2FEF5FDF"/>
    <w:rsid w:val="2FF5C762"/>
    <w:rsid w:val="2FF796A1"/>
    <w:rsid w:val="2FF7D8DF"/>
    <w:rsid w:val="2FF90953"/>
    <w:rsid w:val="2FFB09CF"/>
    <w:rsid w:val="2FFD45AC"/>
    <w:rsid w:val="2FFD67E9"/>
    <w:rsid w:val="2FFDBC7A"/>
    <w:rsid w:val="2FFF1156"/>
    <w:rsid w:val="2FFF4726"/>
    <w:rsid w:val="30E738BD"/>
    <w:rsid w:val="3134313B"/>
    <w:rsid w:val="315DEC1F"/>
    <w:rsid w:val="3172E39C"/>
    <w:rsid w:val="317D67C6"/>
    <w:rsid w:val="31BA1DBF"/>
    <w:rsid w:val="31ED930C"/>
    <w:rsid w:val="31FFD468"/>
    <w:rsid w:val="327DA9ED"/>
    <w:rsid w:val="332E3DD8"/>
    <w:rsid w:val="33B72594"/>
    <w:rsid w:val="33BD8E34"/>
    <w:rsid w:val="33BF2C30"/>
    <w:rsid w:val="33BF42B3"/>
    <w:rsid w:val="33CE1775"/>
    <w:rsid w:val="33D976DF"/>
    <w:rsid w:val="33DD8F97"/>
    <w:rsid w:val="33DFA442"/>
    <w:rsid w:val="33DFE748"/>
    <w:rsid w:val="33E79D78"/>
    <w:rsid w:val="33EDB630"/>
    <w:rsid w:val="33F9BDE1"/>
    <w:rsid w:val="33FB41BA"/>
    <w:rsid w:val="33FD678C"/>
    <w:rsid w:val="345CE32B"/>
    <w:rsid w:val="347BE15B"/>
    <w:rsid w:val="347DCE02"/>
    <w:rsid w:val="34E352C5"/>
    <w:rsid w:val="34EBB04B"/>
    <w:rsid w:val="34FEE792"/>
    <w:rsid w:val="34FF44ED"/>
    <w:rsid w:val="35728EC1"/>
    <w:rsid w:val="357E9C28"/>
    <w:rsid w:val="35A2E0F9"/>
    <w:rsid w:val="35BDCB58"/>
    <w:rsid w:val="35BF0890"/>
    <w:rsid w:val="35DF0F34"/>
    <w:rsid w:val="35EA63C5"/>
    <w:rsid w:val="35EB6BD4"/>
    <w:rsid w:val="35EB8322"/>
    <w:rsid w:val="35EDB391"/>
    <w:rsid w:val="35EE667B"/>
    <w:rsid w:val="35F5B0A1"/>
    <w:rsid w:val="35F7DAE2"/>
    <w:rsid w:val="35FD6497"/>
    <w:rsid w:val="35FD98AF"/>
    <w:rsid w:val="35FFCB1E"/>
    <w:rsid w:val="365956AB"/>
    <w:rsid w:val="369C4E3F"/>
    <w:rsid w:val="36AB40A1"/>
    <w:rsid w:val="36BC8C32"/>
    <w:rsid w:val="36BFAE25"/>
    <w:rsid w:val="36CD1307"/>
    <w:rsid w:val="36E324E4"/>
    <w:rsid w:val="36ED0BDE"/>
    <w:rsid w:val="36FEDB2F"/>
    <w:rsid w:val="371703F2"/>
    <w:rsid w:val="372E66D4"/>
    <w:rsid w:val="373A15D8"/>
    <w:rsid w:val="373F0AD9"/>
    <w:rsid w:val="373F81E6"/>
    <w:rsid w:val="374FC8E5"/>
    <w:rsid w:val="3757C7FE"/>
    <w:rsid w:val="375C244C"/>
    <w:rsid w:val="3771C394"/>
    <w:rsid w:val="37764D8F"/>
    <w:rsid w:val="37788C5D"/>
    <w:rsid w:val="377B39DE"/>
    <w:rsid w:val="377F56EA"/>
    <w:rsid w:val="378F7C7E"/>
    <w:rsid w:val="379BEF6A"/>
    <w:rsid w:val="37AA3A9D"/>
    <w:rsid w:val="37ADB256"/>
    <w:rsid w:val="37AF0851"/>
    <w:rsid w:val="37AF2D0B"/>
    <w:rsid w:val="37B1D805"/>
    <w:rsid w:val="37B4CE2E"/>
    <w:rsid w:val="37B5C6CE"/>
    <w:rsid w:val="37BB00FE"/>
    <w:rsid w:val="37BB4483"/>
    <w:rsid w:val="37BF4395"/>
    <w:rsid w:val="37BF5C46"/>
    <w:rsid w:val="37BF9ACD"/>
    <w:rsid w:val="37D38CFC"/>
    <w:rsid w:val="37D727E5"/>
    <w:rsid w:val="37DB2527"/>
    <w:rsid w:val="37DB3632"/>
    <w:rsid w:val="37DBF533"/>
    <w:rsid w:val="37DF5C5A"/>
    <w:rsid w:val="37DF7689"/>
    <w:rsid w:val="37DFC453"/>
    <w:rsid w:val="37E3F528"/>
    <w:rsid w:val="37E64A45"/>
    <w:rsid w:val="37E74628"/>
    <w:rsid w:val="37EB20D3"/>
    <w:rsid w:val="37EB75B2"/>
    <w:rsid w:val="37EC9F09"/>
    <w:rsid w:val="37EF0526"/>
    <w:rsid w:val="37EF2AA6"/>
    <w:rsid w:val="37F213D1"/>
    <w:rsid w:val="37F3636F"/>
    <w:rsid w:val="37F594F4"/>
    <w:rsid w:val="37F5BFF4"/>
    <w:rsid w:val="37F740C0"/>
    <w:rsid w:val="37F81D75"/>
    <w:rsid w:val="37FB45BF"/>
    <w:rsid w:val="37FF0FB8"/>
    <w:rsid w:val="37FF1607"/>
    <w:rsid w:val="37FF39F5"/>
    <w:rsid w:val="37FF6742"/>
    <w:rsid w:val="37FF8C59"/>
    <w:rsid w:val="37FF96A4"/>
    <w:rsid w:val="38DD4B6A"/>
    <w:rsid w:val="38EB1850"/>
    <w:rsid w:val="38ECABC1"/>
    <w:rsid w:val="38F59E9C"/>
    <w:rsid w:val="397F6136"/>
    <w:rsid w:val="399BC378"/>
    <w:rsid w:val="39AE7F5E"/>
    <w:rsid w:val="39B66335"/>
    <w:rsid w:val="39B74BCF"/>
    <w:rsid w:val="39B7A5B9"/>
    <w:rsid w:val="39CF22D2"/>
    <w:rsid w:val="39CF9620"/>
    <w:rsid w:val="39E33420"/>
    <w:rsid w:val="39F3F641"/>
    <w:rsid w:val="39FB23EF"/>
    <w:rsid w:val="39FD963B"/>
    <w:rsid w:val="39FE6461"/>
    <w:rsid w:val="39FEF289"/>
    <w:rsid w:val="39FF66D8"/>
    <w:rsid w:val="3A5FB082"/>
    <w:rsid w:val="3AAF4FE0"/>
    <w:rsid w:val="3ABA9A8F"/>
    <w:rsid w:val="3ABE3B02"/>
    <w:rsid w:val="3ABF91E8"/>
    <w:rsid w:val="3ABFEFEB"/>
    <w:rsid w:val="3AD9A5A6"/>
    <w:rsid w:val="3ADC943D"/>
    <w:rsid w:val="3ADF2EFA"/>
    <w:rsid w:val="3AE7B47C"/>
    <w:rsid w:val="3AFBCF46"/>
    <w:rsid w:val="3B212C5F"/>
    <w:rsid w:val="3B3DEA4B"/>
    <w:rsid w:val="3B3F44C6"/>
    <w:rsid w:val="3B3F80C5"/>
    <w:rsid w:val="3B49EFBC"/>
    <w:rsid w:val="3B5DAE63"/>
    <w:rsid w:val="3B5FFD52"/>
    <w:rsid w:val="3B6F029B"/>
    <w:rsid w:val="3B6F191A"/>
    <w:rsid w:val="3B7D6AE6"/>
    <w:rsid w:val="3B7F8F07"/>
    <w:rsid w:val="3B9F4E53"/>
    <w:rsid w:val="3BB7660E"/>
    <w:rsid w:val="3BBAB2C6"/>
    <w:rsid w:val="3BBBF054"/>
    <w:rsid w:val="3BBE6A94"/>
    <w:rsid w:val="3BBED021"/>
    <w:rsid w:val="3BBFB493"/>
    <w:rsid w:val="3BBFC5E8"/>
    <w:rsid w:val="3BBFC671"/>
    <w:rsid w:val="3BCE5FC0"/>
    <w:rsid w:val="3BD77558"/>
    <w:rsid w:val="3BE66CBE"/>
    <w:rsid w:val="3BE7D820"/>
    <w:rsid w:val="3BEFBF9E"/>
    <w:rsid w:val="3BEFCA4F"/>
    <w:rsid w:val="3BF1BA2A"/>
    <w:rsid w:val="3BF3F05C"/>
    <w:rsid w:val="3BF506BC"/>
    <w:rsid w:val="3BF73F2B"/>
    <w:rsid w:val="3BF73F37"/>
    <w:rsid w:val="3BF75965"/>
    <w:rsid w:val="3BF767CE"/>
    <w:rsid w:val="3BF76C93"/>
    <w:rsid w:val="3BF7CB60"/>
    <w:rsid w:val="3BF7E8CA"/>
    <w:rsid w:val="3BF85254"/>
    <w:rsid w:val="3BFB4D2E"/>
    <w:rsid w:val="3BFB7EB3"/>
    <w:rsid w:val="3BFBE297"/>
    <w:rsid w:val="3BFD02CE"/>
    <w:rsid w:val="3BFD3225"/>
    <w:rsid w:val="3BFD7908"/>
    <w:rsid w:val="3BFF2DBA"/>
    <w:rsid w:val="3BFFE812"/>
    <w:rsid w:val="3BFFEE36"/>
    <w:rsid w:val="3BFFF30E"/>
    <w:rsid w:val="3C3BFA0C"/>
    <w:rsid w:val="3C6E979A"/>
    <w:rsid w:val="3C75EB49"/>
    <w:rsid w:val="3C7709CC"/>
    <w:rsid w:val="3C7B4FAA"/>
    <w:rsid w:val="3C8FC6ED"/>
    <w:rsid w:val="3CAF5F79"/>
    <w:rsid w:val="3CB63567"/>
    <w:rsid w:val="3CBCFAB3"/>
    <w:rsid w:val="3CBD8263"/>
    <w:rsid w:val="3CBE5570"/>
    <w:rsid w:val="3CBEF907"/>
    <w:rsid w:val="3CD24EB0"/>
    <w:rsid w:val="3CD773B4"/>
    <w:rsid w:val="3CDB5A96"/>
    <w:rsid w:val="3CDF7389"/>
    <w:rsid w:val="3CEC4E79"/>
    <w:rsid w:val="3CF7B66F"/>
    <w:rsid w:val="3CFDFAE2"/>
    <w:rsid w:val="3CFE94A2"/>
    <w:rsid w:val="3D0EE088"/>
    <w:rsid w:val="3D1F293C"/>
    <w:rsid w:val="3D1FBEB8"/>
    <w:rsid w:val="3D2F5F6E"/>
    <w:rsid w:val="3D2FA626"/>
    <w:rsid w:val="3D3D5FC7"/>
    <w:rsid w:val="3D3FB1EC"/>
    <w:rsid w:val="3D5EBBDB"/>
    <w:rsid w:val="3D64D092"/>
    <w:rsid w:val="3D710FE7"/>
    <w:rsid w:val="3D770813"/>
    <w:rsid w:val="3D773D44"/>
    <w:rsid w:val="3D78CDDC"/>
    <w:rsid w:val="3D7D1B58"/>
    <w:rsid w:val="3D7E7245"/>
    <w:rsid w:val="3D7EAE83"/>
    <w:rsid w:val="3D7EC66D"/>
    <w:rsid w:val="3D7EE153"/>
    <w:rsid w:val="3D7F13F1"/>
    <w:rsid w:val="3D896299"/>
    <w:rsid w:val="3D99EA19"/>
    <w:rsid w:val="3D9AC98C"/>
    <w:rsid w:val="3D9B55BA"/>
    <w:rsid w:val="3D9FDECC"/>
    <w:rsid w:val="3DA7240A"/>
    <w:rsid w:val="3DAEB280"/>
    <w:rsid w:val="3DBBACFD"/>
    <w:rsid w:val="3DBEC00F"/>
    <w:rsid w:val="3DCF7A6B"/>
    <w:rsid w:val="3DCF8DF2"/>
    <w:rsid w:val="3DDC4E5E"/>
    <w:rsid w:val="3DDDCB45"/>
    <w:rsid w:val="3DDDD52C"/>
    <w:rsid w:val="3DDDF5FB"/>
    <w:rsid w:val="3DDE2FA9"/>
    <w:rsid w:val="3DDF6329"/>
    <w:rsid w:val="3DDFEC10"/>
    <w:rsid w:val="3DE320A5"/>
    <w:rsid w:val="3DE7A316"/>
    <w:rsid w:val="3DEB952E"/>
    <w:rsid w:val="3DECF968"/>
    <w:rsid w:val="3DED2D12"/>
    <w:rsid w:val="3DEFFF3A"/>
    <w:rsid w:val="3DF724B9"/>
    <w:rsid w:val="3DF72BDB"/>
    <w:rsid w:val="3DF90A48"/>
    <w:rsid w:val="3DFA3DB4"/>
    <w:rsid w:val="3DFBF97B"/>
    <w:rsid w:val="3DFCACCA"/>
    <w:rsid w:val="3DFCDA26"/>
    <w:rsid w:val="3DFED0EB"/>
    <w:rsid w:val="3DFF34C7"/>
    <w:rsid w:val="3DFF4F5F"/>
    <w:rsid w:val="3DFF6CB2"/>
    <w:rsid w:val="3DFFE6D3"/>
    <w:rsid w:val="3DFFFA1B"/>
    <w:rsid w:val="3E35D7DE"/>
    <w:rsid w:val="3E55056D"/>
    <w:rsid w:val="3E5B8DBC"/>
    <w:rsid w:val="3E6CA942"/>
    <w:rsid w:val="3E6F2095"/>
    <w:rsid w:val="3E7741ED"/>
    <w:rsid w:val="3E7B0C57"/>
    <w:rsid w:val="3E7B50E2"/>
    <w:rsid w:val="3E7B897C"/>
    <w:rsid w:val="3E9F0E8C"/>
    <w:rsid w:val="3E9F4A07"/>
    <w:rsid w:val="3E9FE94E"/>
    <w:rsid w:val="3EAF9BAF"/>
    <w:rsid w:val="3EB36BFE"/>
    <w:rsid w:val="3EB74062"/>
    <w:rsid w:val="3EB9CBBE"/>
    <w:rsid w:val="3EBC473E"/>
    <w:rsid w:val="3EBD0CD3"/>
    <w:rsid w:val="3EBF86F1"/>
    <w:rsid w:val="3ED5705D"/>
    <w:rsid w:val="3EDFA5A6"/>
    <w:rsid w:val="3EE98FA7"/>
    <w:rsid w:val="3EEACDF7"/>
    <w:rsid w:val="3EEB5D67"/>
    <w:rsid w:val="3EED2706"/>
    <w:rsid w:val="3EEF41E5"/>
    <w:rsid w:val="3EEF43D0"/>
    <w:rsid w:val="3EEFF54B"/>
    <w:rsid w:val="3EF62B04"/>
    <w:rsid w:val="3EF7EC37"/>
    <w:rsid w:val="3EFB3045"/>
    <w:rsid w:val="3EFB643A"/>
    <w:rsid w:val="3EFBBD93"/>
    <w:rsid w:val="3EFD1F88"/>
    <w:rsid w:val="3EFD3AA5"/>
    <w:rsid w:val="3EFDE900"/>
    <w:rsid w:val="3EFE2FD0"/>
    <w:rsid w:val="3EFE44BE"/>
    <w:rsid w:val="3EFE4B0C"/>
    <w:rsid w:val="3EFE51AC"/>
    <w:rsid w:val="3EFEE138"/>
    <w:rsid w:val="3EFF29D7"/>
    <w:rsid w:val="3EFF46FB"/>
    <w:rsid w:val="3EFF77C5"/>
    <w:rsid w:val="3EFFAEC1"/>
    <w:rsid w:val="3EFFC8D1"/>
    <w:rsid w:val="3EFFDF45"/>
    <w:rsid w:val="3EFFE812"/>
    <w:rsid w:val="3F21A0CD"/>
    <w:rsid w:val="3F2EC60F"/>
    <w:rsid w:val="3F2FC27F"/>
    <w:rsid w:val="3F2FE93B"/>
    <w:rsid w:val="3F3B704A"/>
    <w:rsid w:val="3F3D7450"/>
    <w:rsid w:val="3F3D81AF"/>
    <w:rsid w:val="3F3E0BA0"/>
    <w:rsid w:val="3F3F0DE9"/>
    <w:rsid w:val="3F3FD57A"/>
    <w:rsid w:val="3F56782A"/>
    <w:rsid w:val="3F571FC6"/>
    <w:rsid w:val="3F57A1DE"/>
    <w:rsid w:val="3F5B7D6B"/>
    <w:rsid w:val="3F5C1ED8"/>
    <w:rsid w:val="3F5DC120"/>
    <w:rsid w:val="3F5F3FBF"/>
    <w:rsid w:val="3F6B94F0"/>
    <w:rsid w:val="3F6F0125"/>
    <w:rsid w:val="3F6F37A5"/>
    <w:rsid w:val="3F762D59"/>
    <w:rsid w:val="3F767E2E"/>
    <w:rsid w:val="3F774E76"/>
    <w:rsid w:val="3F77E379"/>
    <w:rsid w:val="3F7CA791"/>
    <w:rsid w:val="3F7D5B07"/>
    <w:rsid w:val="3F7D78D6"/>
    <w:rsid w:val="3F7D7B26"/>
    <w:rsid w:val="3F7E0B51"/>
    <w:rsid w:val="3F7F0C05"/>
    <w:rsid w:val="3F7F1286"/>
    <w:rsid w:val="3F7F175E"/>
    <w:rsid w:val="3F7F23E3"/>
    <w:rsid w:val="3F85886F"/>
    <w:rsid w:val="3F9CF31A"/>
    <w:rsid w:val="3F9DAE5C"/>
    <w:rsid w:val="3F9F1980"/>
    <w:rsid w:val="3FA71D01"/>
    <w:rsid w:val="3FAEF039"/>
    <w:rsid w:val="3FB70B1B"/>
    <w:rsid w:val="3FB839DA"/>
    <w:rsid w:val="3FB97A77"/>
    <w:rsid w:val="3FBA92D2"/>
    <w:rsid w:val="3FBAE66A"/>
    <w:rsid w:val="3FBB0D6C"/>
    <w:rsid w:val="3FBB32CC"/>
    <w:rsid w:val="3FBD5573"/>
    <w:rsid w:val="3FBD8316"/>
    <w:rsid w:val="3FBE162E"/>
    <w:rsid w:val="3FBE62A8"/>
    <w:rsid w:val="3FBE89E9"/>
    <w:rsid w:val="3FBF91E8"/>
    <w:rsid w:val="3FCAF935"/>
    <w:rsid w:val="3FCD7CEB"/>
    <w:rsid w:val="3FCD8B6B"/>
    <w:rsid w:val="3FCF90B8"/>
    <w:rsid w:val="3FCF943D"/>
    <w:rsid w:val="3FD4C5BD"/>
    <w:rsid w:val="3FD7CD2C"/>
    <w:rsid w:val="3FDC63EC"/>
    <w:rsid w:val="3FDCD6F4"/>
    <w:rsid w:val="3FDD62B0"/>
    <w:rsid w:val="3FDE394A"/>
    <w:rsid w:val="3FDF05F5"/>
    <w:rsid w:val="3FDF0D06"/>
    <w:rsid w:val="3FDF280C"/>
    <w:rsid w:val="3FDF398C"/>
    <w:rsid w:val="3FDFB4ED"/>
    <w:rsid w:val="3FDFF931"/>
    <w:rsid w:val="3FE34A74"/>
    <w:rsid w:val="3FE66941"/>
    <w:rsid w:val="3FE6D0FB"/>
    <w:rsid w:val="3FE76EEB"/>
    <w:rsid w:val="3FEA8CA7"/>
    <w:rsid w:val="3FEADC3C"/>
    <w:rsid w:val="3FEBACC6"/>
    <w:rsid w:val="3FEBE390"/>
    <w:rsid w:val="3FEC5526"/>
    <w:rsid w:val="3FED0813"/>
    <w:rsid w:val="3FED49CD"/>
    <w:rsid w:val="3FEE609E"/>
    <w:rsid w:val="3FEF6077"/>
    <w:rsid w:val="3FEFC5E8"/>
    <w:rsid w:val="3FF3B3D8"/>
    <w:rsid w:val="3FF3CC81"/>
    <w:rsid w:val="3FF66D00"/>
    <w:rsid w:val="3FF6A56B"/>
    <w:rsid w:val="3FF762BF"/>
    <w:rsid w:val="3FF7E574"/>
    <w:rsid w:val="3FF92DB6"/>
    <w:rsid w:val="3FF9E832"/>
    <w:rsid w:val="3FFA4183"/>
    <w:rsid w:val="3FFA4C0A"/>
    <w:rsid w:val="3FFAC80E"/>
    <w:rsid w:val="3FFB2A68"/>
    <w:rsid w:val="3FFB492D"/>
    <w:rsid w:val="3FFB6AA4"/>
    <w:rsid w:val="3FFB6C3D"/>
    <w:rsid w:val="3FFBD7F1"/>
    <w:rsid w:val="3FFC00CF"/>
    <w:rsid w:val="3FFC8717"/>
    <w:rsid w:val="3FFDE706"/>
    <w:rsid w:val="3FFE747A"/>
    <w:rsid w:val="3FFE81E6"/>
    <w:rsid w:val="3FFE8CF5"/>
    <w:rsid w:val="3FFEACA7"/>
    <w:rsid w:val="3FFEFF2E"/>
    <w:rsid w:val="3FFF0842"/>
    <w:rsid w:val="3FFF24A6"/>
    <w:rsid w:val="3FFF66C9"/>
    <w:rsid w:val="3FFF700C"/>
    <w:rsid w:val="3FFF72F9"/>
    <w:rsid w:val="3FFFA00B"/>
    <w:rsid w:val="3FFFAD30"/>
    <w:rsid w:val="3FFFB7E9"/>
    <w:rsid w:val="3FFFCB0E"/>
    <w:rsid w:val="3FFFD1A3"/>
    <w:rsid w:val="3FFFD824"/>
    <w:rsid w:val="3FFFDB7D"/>
    <w:rsid w:val="3FFFE946"/>
    <w:rsid w:val="3FFFF64D"/>
    <w:rsid w:val="40F39105"/>
    <w:rsid w:val="422558BD"/>
    <w:rsid w:val="42EE9A8E"/>
    <w:rsid w:val="42EF9590"/>
    <w:rsid w:val="4553E806"/>
    <w:rsid w:val="45AD2589"/>
    <w:rsid w:val="45CF44C6"/>
    <w:rsid w:val="467DEC3F"/>
    <w:rsid w:val="46BFBA69"/>
    <w:rsid w:val="46E73118"/>
    <w:rsid w:val="46F6EF47"/>
    <w:rsid w:val="4717DECC"/>
    <w:rsid w:val="473F47CA"/>
    <w:rsid w:val="475F7AC5"/>
    <w:rsid w:val="477CC2A5"/>
    <w:rsid w:val="477E6D9F"/>
    <w:rsid w:val="477FF3F8"/>
    <w:rsid w:val="47A9F992"/>
    <w:rsid w:val="47BFF386"/>
    <w:rsid w:val="47DD265B"/>
    <w:rsid w:val="47DF8F0E"/>
    <w:rsid w:val="47E1ECB7"/>
    <w:rsid w:val="47EEC574"/>
    <w:rsid w:val="47F42574"/>
    <w:rsid w:val="47F75C5E"/>
    <w:rsid w:val="47F92356"/>
    <w:rsid w:val="47F9B833"/>
    <w:rsid w:val="47FAA6F9"/>
    <w:rsid w:val="47FDE8B7"/>
    <w:rsid w:val="47FF1EC9"/>
    <w:rsid w:val="47FF35B6"/>
    <w:rsid w:val="48DFE7A2"/>
    <w:rsid w:val="48FC278E"/>
    <w:rsid w:val="49977225"/>
    <w:rsid w:val="49EFE517"/>
    <w:rsid w:val="49FF6963"/>
    <w:rsid w:val="4A3E42B8"/>
    <w:rsid w:val="4AAB43DF"/>
    <w:rsid w:val="4AB91EC8"/>
    <w:rsid w:val="4AFE9082"/>
    <w:rsid w:val="4B6E2856"/>
    <w:rsid w:val="4B7A805F"/>
    <w:rsid w:val="4B7F22BE"/>
    <w:rsid w:val="4B8CDF1D"/>
    <w:rsid w:val="4BAEE831"/>
    <w:rsid w:val="4BC5117C"/>
    <w:rsid w:val="4BD752E9"/>
    <w:rsid w:val="4BDC43DF"/>
    <w:rsid w:val="4BDD32C8"/>
    <w:rsid w:val="4BE16D14"/>
    <w:rsid w:val="4BEF744C"/>
    <w:rsid w:val="4BEFAF27"/>
    <w:rsid w:val="4BF3B7C6"/>
    <w:rsid w:val="4BF4BE8D"/>
    <w:rsid w:val="4BF5551A"/>
    <w:rsid w:val="4BF55D92"/>
    <w:rsid w:val="4BF7305D"/>
    <w:rsid w:val="4BF9F815"/>
    <w:rsid w:val="4BFB4C57"/>
    <w:rsid w:val="4BFF31A5"/>
    <w:rsid w:val="4BFF333D"/>
    <w:rsid w:val="4BFFEDE8"/>
    <w:rsid w:val="4BFFF4D3"/>
    <w:rsid w:val="4C4E5EA3"/>
    <w:rsid w:val="4C4F4367"/>
    <w:rsid w:val="4C930001"/>
    <w:rsid w:val="4CBE11CA"/>
    <w:rsid w:val="4CDF7E23"/>
    <w:rsid w:val="4CE5637E"/>
    <w:rsid w:val="4CF58110"/>
    <w:rsid w:val="4D5F7A3D"/>
    <w:rsid w:val="4D75BDC3"/>
    <w:rsid w:val="4D7913C2"/>
    <w:rsid w:val="4D7F5ADB"/>
    <w:rsid w:val="4D8FC8ED"/>
    <w:rsid w:val="4D9FA858"/>
    <w:rsid w:val="4DBD9099"/>
    <w:rsid w:val="4DDFF89E"/>
    <w:rsid w:val="4DEF385C"/>
    <w:rsid w:val="4DF32A50"/>
    <w:rsid w:val="4DF946B8"/>
    <w:rsid w:val="4DFB6C93"/>
    <w:rsid w:val="4DFDE1D4"/>
    <w:rsid w:val="4DFF4AA7"/>
    <w:rsid w:val="4DFF9E33"/>
    <w:rsid w:val="4E2985FA"/>
    <w:rsid w:val="4E73C734"/>
    <w:rsid w:val="4EA759C0"/>
    <w:rsid w:val="4EB98A4F"/>
    <w:rsid w:val="4ED68F12"/>
    <w:rsid w:val="4EDE4B71"/>
    <w:rsid w:val="4EDF8E01"/>
    <w:rsid w:val="4EFDF0A2"/>
    <w:rsid w:val="4F5995A4"/>
    <w:rsid w:val="4F5FFCF9"/>
    <w:rsid w:val="4F79E463"/>
    <w:rsid w:val="4F7B84AC"/>
    <w:rsid w:val="4F7F3600"/>
    <w:rsid w:val="4F8F26FA"/>
    <w:rsid w:val="4F9A7084"/>
    <w:rsid w:val="4FA52CC5"/>
    <w:rsid w:val="4FB654D4"/>
    <w:rsid w:val="4FBD50BA"/>
    <w:rsid w:val="4FBE5108"/>
    <w:rsid w:val="4FBFB07E"/>
    <w:rsid w:val="4FBFD4D6"/>
    <w:rsid w:val="4FCF38BE"/>
    <w:rsid w:val="4FD30C33"/>
    <w:rsid w:val="4FD7117C"/>
    <w:rsid w:val="4FD79130"/>
    <w:rsid w:val="4FDF65EB"/>
    <w:rsid w:val="4FDF9BF1"/>
    <w:rsid w:val="4FE60C21"/>
    <w:rsid w:val="4FEC293B"/>
    <w:rsid w:val="4FED997E"/>
    <w:rsid w:val="4FEDF8A8"/>
    <w:rsid w:val="4FEE5A40"/>
    <w:rsid w:val="4FEF36D9"/>
    <w:rsid w:val="4FEF6CBD"/>
    <w:rsid w:val="4FEF9371"/>
    <w:rsid w:val="4FEFF5A8"/>
    <w:rsid w:val="4FF39EAB"/>
    <w:rsid w:val="4FF59F7B"/>
    <w:rsid w:val="4FF72451"/>
    <w:rsid w:val="4FF7505A"/>
    <w:rsid w:val="4FF76CBA"/>
    <w:rsid w:val="4FF7E15F"/>
    <w:rsid w:val="4FFB65BB"/>
    <w:rsid w:val="4FFD48DF"/>
    <w:rsid w:val="4FFD60A2"/>
    <w:rsid w:val="4FFF23A0"/>
    <w:rsid w:val="4FFF3FCF"/>
    <w:rsid w:val="4FFF4D27"/>
    <w:rsid w:val="4FFF5033"/>
    <w:rsid w:val="4FFF60FC"/>
    <w:rsid w:val="4FFF630A"/>
    <w:rsid w:val="4FFF939D"/>
    <w:rsid w:val="50BF1E8B"/>
    <w:rsid w:val="517AA3F9"/>
    <w:rsid w:val="51EEA63E"/>
    <w:rsid w:val="51EF69AA"/>
    <w:rsid w:val="51F66EFF"/>
    <w:rsid w:val="51FEC786"/>
    <w:rsid w:val="523F1873"/>
    <w:rsid w:val="523F8AFD"/>
    <w:rsid w:val="527CEF7E"/>
    <w:rsid w:val="52EF1B45"/>
    <w:rsid w:val="52FF371D"/>
    <w:rsid w:val="535D56B8"/>
    <w:rsid w:val="535D9B7C"/>
    <w:rsid w:val="5379094A"/>
    <w:rsid w:val="537B1E82"/>
    <w:rsid w:val="53B31D11"/>
    <w:rsid w:val="53B5F205"/>
    <w:rsid w:val="53BD88FB"/>
    <w:rsid w:val="53BFF55F"/>
    <w:rsid w:val="53CBCF08"/>
    <w:rsid w:val="53EFC69F"/>
    <w:rsid w:val="53F6327A"/>
    <w:rsid w:val="53FDA3F9"/>
    <w:rsid w:val="53FFCD35"/>
    <w:rsid w:val="543FA9A4"/>
    <w:rsid w:val="54AEA299"/>
    <w:rsid w:val="54AFFFAF"/>
    <w:rsid w:val="54EA7330"/>
    <w:rsid w:val="54FA7121"/>
    <w:rsid w:val="54FFDA33"/>
    <w:rsid w:val="55330D86"/>
    <w:rsid w:val="55338997"/>
    <w:rsid w:val="553F3DB0"/>
    <w:rsid w:val="5578ACEA"/>
    <w:rsid w:val="557BB717"/>
    <w:rsid w:val="55B3E578"/>
    <w:rsid w:val="55D53549"/>
    <w:rsid w:val="55D614B0"/>
    <w:rsid w:val="55DF23D4"/>
    <w:rsid w:val="55EC7419"/>
    <w:rsid w:val="55EDDDDD"/>
    <w:rsid w:val="55EFF6DC"/>
    <w:rsid w:val="55F5DFDD"/>
    <w:rsid w:val="55FF2218"/>
    <w:rsid w:val="55FF593B"/>
    <w:rsid w:val="55FFDFBA"/>
    <w:rsid w:val="55FFECD4"/>
    <w:rsid w:val="563B66B2"/>
    <w:rsid w:val="5657F28E"/>
    <w:rsid w:val="567F22A4"/>
    <w:rsid w:val="569B667A"/>
    <w:rsid w:val="56BE4CF4"/>
    <w:rsid w:val="56CF2518"/>
    <w:rsid w:val="56DF61D9"/>
    <w:rsid w:val="56E258C1"/>
    <w:rsid w:val="56EE6B63"/>
    <w:rsid w:val="56EEA829"/>
    <w:rsid w:val="56F1496C"/>
    <w:rsid w:val="56FAC134"/>
    <w:rsid w:val="56FB3423"/>
    <w:rsid w:val="56FCCC2B"/>
    <w:rsid w:val="56FD903E"/>
    <w:rsid w:val="56FD9E84"/>
    <w:rsid w:val="56FF9AB1"/>
    <w:rsid w:val="56FFCF4F"/>
    <w:rsid w:val="57275AE8"/>
    <w:rsid w:val="572B2CFF"/>
    <w:rsid w:val="57373E0B"/>
    <w:rsid w:val="573BF392"/>
    <w:rsid w:val="5743B7C6"/>
    <w:rsid w:val="57550B9F"/>
    <w:rsid w:val="575F9A51"/>
    <w:rsid w:val="575FC61B"/>
    <w:rsid w:val="57694F64"/>
    <w:rsid w:val="577FA287"/>
    <w:rsid w:val="577FDA88"/>
    <w:rsid w:val="577FE7E8"/>
    <w:rsid w:val="57952CFE"/>
    <w:rsid w:val="57958097"/>
    <w:rsid w:val="5796C693"/>
    <w:rsid w:val="57A78285"/>
    <w:rsid w:val="57ABC35E"/>
    <w:rsid w:val="57BBBC9E"/>
    <w:rsid w:val="57BCF8AD"/>
    <w:rsid w:val="57BDE1FF"/>
    <w:rsid w:val="57BFBDA0"/>
    <w:rsid w:val="57CBD187"/>
    <w:rsid w:val="57DFD2D0"/>
    <w:rsid w:val="57E1436B"/>
    <w:rsid w:val="57E2BDAB"/>
    <w:rsid w:val="57E7297F"/>
    <w:rsid w:val="57E98CEA"/>
    <w:rsid w:val="57EE672B"/>
    <w:rsid w:val="57EF61DD"/>
    <w:rsid w:val="57EFAC97"/>
    <w:rsid w:val="57EFB334"/>
    <w:rsid w:val="57EFDCCA"/>
    <w:rsid w:val="57F3A336"/>
    <w:rsid w:val="57F75E69"/>
    <w:rsid w:val="57FAB584"/>
    <w:rsid w:val="57FACEC5"/>
    <w:rsid w:val="57FB14A3"/>
    <w:rsid w:val="57FD8B60"/>
    <w:rsid w:val="57FE30C9"/>
    <w:rsid w:val="57FECF1B"/>
    <w:rsid w:val="57FEE25D"/>
    <w:rsid w:val="57FEF4F2"/>
    <w:rsid w:val="57FF052B"/>
    <w:rsid w:val="57FF4261"/>
    <w:rsid w:val="57FF5440"/>
    <w:rsid w:val="57FF7808"/>
    <w:rsid w:val="57FF7EE5"/>
    <w:rsid w:val="57FF9589"/>
    <w:rsid w:val="58BFA491"/>
    <w:rsid w:val="58FF10C1"/>
    <w:rsid w:val="58FF2B4F"/>
    <w:rsid w:val="58FFCDBD"/>
    <w:rsid w:val="596FCCDF"/>
    <w:rsid w:val="5973233C"/>
    <w:rsid w:val="59AADBE7"/>
    <w:rsid w:val="59AE00AB"/>
    <w:rsid w:val="59D7AAE0"/>
    <w:rsid w:val="59D7BD5C"/>
    <w:rsid w:val="59FAFF78"/>
    <w:rsid w:val="59FBC0D2"/>
    <w:rsid w:val="59FDC603"/>
    <w:rsid w:val="59FF3405"/>
    <w:rsid w:val="5A3CD48F"/>
    <w:rsid w:val="5A75AE6F"/>
    <w:rsid w:val="5A8FA44F"/>
    <w:rsid w:val="5AAF6B8D"/>
    <w:rsid w:val="5ABE3665"/>
    <w:rsid w:val="5ABF73DA"/>
    <w:rsid w:val="5AF6FE3D"/>
    <w:rsid w:val="5AFEC38C"/>
    <w:rsid w:val="5B370232"/>
    <w:rsid w:val="5B3FEF3C"/>
    <w:rsid w:val="5B4DCF80"/>
    <w:rsid w:val="5B59E87F"/>
    <w:rsid w:val="5B6E267A"/>
    <w:rsid w:val="5B776714"/>
    <w:rsid w:val="5B77EA7B"/>
    <w:rsid w:val="5B7E057D"/>
    <w:rsid w:val="5B7F68FB"/>
    <w:rsid w:val="5B7FC9BC"/>
    <w:rsid w:val="5B9E27CA"/>
    <w:rsid w:val="5B9FFC73"/>
    <w:rsid w:val="5BAFD21C"/>
    <w:rsid w:val="5BB439AC"/>
    <w:rsid w:val="5BB4E62B"/>
    <w:rsid w:val="5BB7A254"/>
    <w:rsid w:val="5BBBB24E"/>
    <w:rsid w:val="5BBE4D5C"/>
    <w:rsid w:val="5BBF9D70"/>
    <w:rsid w:val="5BBFA446"/>
    <w:rsid w:val="5BBFA69C"/>
    <w:rsid w:val="5BBFC711"/>
    <w:rsid w:val="5BC7157B"/>
    <w:rsid w:val="5BC85E8B"/>
    <w:rsid w:val="5BD783DC"/>
    <w:rsid w:val="5BDD3224"/>
    <w:rsid w:val="5BDD4995"/>
    <w:rsid w:val="5BDDE2F5"/>
    <w:rsid w:val="5BDE239E"/>
    <w:rsid w:val="5BDF8194"/>
    <w:rsid w:val="5BDF81CF"/>
    <w:rsid w:val="5BE31051"/>
    <w:rsid w:val="5BEA07B2"/>
    <w:rsid w:val="5BEB6DF6"/>
    <w:rsid w:val="5BEEB1B1"/>
    <w:rsid w:val="5BEFA398"/>
    <w:rsid w:val="5BEFE990"/>
    <w:rsid w:val="5BF2D464"/>
    <w:rsid w:val="5BF784E3"/>
    <w:rsid w:val="5BFBBEA5"/>
    <w:rsid w:val="5BFD284A"/>
    <w:rsid w:val="5BFD3BED"/>
    <w:rsid w:val="5BFDE9F7"/>
    <w:rsid w:val="5BFE6F77"/>
    <w:rsid w:val="5BFE7294"/>
    <w:rsid w:val="5BFF077A"/>
    <w:rsid w:val="5BFF1CF8"/>
    <w:rsid w:val="5BFF3C6A"/>
    <w:rsid w:val="5BFF4E5A"/>
    <w:rsid w:val="5BFF5604"/>
    <w:rsid w:val="5BFF7236"/>
    <w:rsid w:val="5BFFA4B8"/>
    <w:rsid w:val="5BFFDB48"/>
    <w:rsid w:val="5BFFEFB1"/>
    <w:rsid w:val="5C1B48E7"/>
    <w:rsid w:val="5C2F1BC9"/>
    <w:rsid w:val="5C3EABD5"/>
    <w:rsid w:val="5C593D1C"/>
    <w:rsid w:val="5C7E5573"/>
    <w:rsid w:val="5CB58051"/>
    <w:rsid w:val="5CBDAC98"/>
    <w:rsid w:val="5CC70C99"/>
    <w:rsid w:val="5CCF45D3"/>
    <w:rsid w:val="5CD67D8F"/>
    <w:rsid w:val="5CDBF72E"/>
    <w:rsid w:val="5CEA145D"/>
    <w:rsid w:val="5CEE7DFB"/>
    <w:rsid w:val="5CEF5C57"/>
    <w:rsid w:val="5CFFC57C"/>
    <w:rsid w:val="5CFFD174"/>
    <w:rsid w:val="5D1F605C"/>
    <w:rsid w:val="5D6F4494"/>
    <w:rsid w:val="5D7FEA53"/>
    <w:rsid w:val="5D933923"/>
    <w:rsid w:val="5D9C7F5A"/>
    <w:rsid w:val="5D9E26B1"/>
    <w:rsid w:val="5DA284BB"/>
    <w:rsid w:val="5DAFFE44"/>
    <w:rsid w:val="5DB4005D"/>
    <w:rsid w:val="5DB79832"/>
    <w:rsid w:val="5DBD59AB"/>
    <w:rsid w:val="5DD026E0"/>
    <w:rsid w:val="5DDB2C91"/>
    <w:rsid w:val="5DDBFF3E"/>
    <w:rsid w:val="5DDE8755"/>
    <w:rsid w:val="5DDEB42A"/>
    <w:rsid w:val="5DDF449E"/>
    <w:rsid w:val="5DEF691D"/>
    <w:rsid w:val="5DF70402"/>
    <w:rsid w:val="5DF7429F"/>
    <w:rsid w:val="5DF75421"/>
    <w:rsid w:val="5DF7EE68"/>
    <w:rsid w:val="5DFCAFE9"/>
    <w:rsid w:val="5DFD1AE6"/>
    <w:rsid w:val="5DFD3466"/>
    <w:rsid w:val="5DFD3990"/>
    <w:rsid w:val="5DFF4D70"/>
    <w:rsid w:val="5DFF517A"/>
    <w:rsid w:val="5DFF7E17"/>
    <w:rsid w:val="5DFFC1EF"/>
    <w:rsid w:val="5DFFDB2B"/>
    <w:rsid w:val="5E1FEC6E"/>
    <w:rsid w:val="5E4BE202"/>
    <w:rsid w:val="5E59967E"/>
    <w:rsid w:val="5E6996FB"/>
    <w:rsid w:val="5E6AB1E8"/>
    <w:rsid w:val="5E7E50EE"/>
    <w:rsid w:val="5E7E521D"/>
    <w:rsid w:val="5E9B7138"/>
    <w:rsid w:val="5EAB2625"/>
    <w:rsid w:val="5EABF85B"/>
    <w:rsid w:val="5EB56771"/>
    <w:rsid w:val="5EB764F2"/>
    <w:rsid w:val="5EBB7738"/>
    <w:rsid w:val="5EBE0556"/>
    <w:rsid w:val="5EBECEEC"/>
    <w:rsid w:val="5EBF5270"/>
    <w:rsid w:val="5EC65343"/>
    <w:rsid w:val="5ECFFDB0"/>
    <w:rsid w:val="5ED7F7C2"/>
    <w:rsid w:val="5EDB4D1B"/>
    <w:rsid w:val="5EDE111C"/>
    <w:rsid w:val="5EDFB7E8"/>
    <w:rsid w:val="5EE25DEB"/>
    <w:rsid w:val="5EEAB5FE"/>
    <w:rsid w:val="5EEB2820"/>
    <w:rsid w:val="5EEF327E"/>
    <w:rsid w:val="5EEFFDD2"/>
    <w:rsid w:val="5EF7027C"/>
    <w:rsid w:val="5EF9E2CA"/>
    <w:rsid w:val="5EFB884B"/>
    <w:rsid w:val="5EFC8EDF"/>
    <w:rsid w:val="5EFE8378"/>
    <w:rsid w:val="5EFF1B7B"/>
    <w:rsid w:val="5EFF71EC"/>
    <w:rsid w:val="5EFFA80E"/>
    <w:rsid w:val="5EFFA863"/>
    <w:rsid w:val="5EFFBCDD"/>
    <w:rsid w:val="5EFFCB7B"/>
    <w:rsid w:val="5EFFCBFF"/>
    <w:rsid w:val="5F0B7CCB"/>
    <w:rsid w:val="5F1E176A"/>
    <w:rsid w:val="5F1E8896"/>
    <w:rsid w:val="5F2966A3"/>
    <w:rsid w:val="5F2C1A10"/>
    <w:rsid w:val="5F3A04BA"/>
    <w:rsid w:val="5F3F242A"/>
    <w:rsid w:val="5F4BCB6C"/>
    <w:rsid w:val="5F552A6F"/>
    <w:rsid w:val="5F568407"/>
    <w:rsid w:val="5F5B2763"/>
    <w:rsid w:val="5F5F1834"/>
    <w:rsid w:val="5F5FEA58"/>
    <w:rsid w:val="5F6E8307"/>
    <w:rsid w:val="5F6F02FD"/>
    <w:rsid w:val="5F6F6D5D"/>
    <w:rsid w:val="5F6FE2FD"/>
    <w:rsid w:val="5F750F1C"/>
    <w:rsid w:val="5F759859"/>
    <w:rsid w:val="5F770601"/>
    <w:rsid w:val="5F770BBA"/>
    <w:rsid w:val="5F7B2E84"/>
    <w:rsid w:val="5F7C64B3"/>
    <w:rsid w:val="5F7D28C6"/>
    <w:rsid w:val="5F7D55A3"/>
    <w:rsid w:val="5F7D7FA5"/>
    <w:rsid w:val="5F7DED35"/>
    <w:rsid w:val="5F7E8DD3"/>
    <w:rsid w:val="5F7EA7E3"/>
    <w:rsid w:val="5F7EE29E"/>
    <w:rsid w:val="5F7F300B"/>
    <w:rsid w:val="5F7F9AE8"/>
    <w:rsid w:val="5F7FA49D"/>
    <w:rsid w:val="5F7FB119"/>
    <w:rsid w:val="5F7FCDF6"/>
    <w:rsid w:val="5F7FEF94"/>
    <w:rsid w:val="5F8FC5B5"/>
    <w:rsid w:val="5F93C157"/>
    <w:rsid w:val="5F9627A7"/>
    <w:rsid w:val="5F9694F1"/>
    <w:rsid w:val="5F9D6594"/>
    <w:rsid w:val="5F9DD269"/>
    <w:rsid w:val="5F9E224E"/>
    <w:rsid w:val="5F9E763A"/>
    <w:rsid w:val="5F9F3390"/>
    <w:rsid w:val="5F9F9681"/>
    <w:rsid w:val="5F9FBB82"/>
    <w:rsid w:val="5FAB07F1"/>
    <w:rsid w:val="5FABC593"/>
    <w:rsid w:val="5FAE33DA"/>
    <w:rsid w:val="5FAE6779"/>
    <w:rsid w:val="5FAED406"/>
    <w:rsid w:val="5FB006C7"/>
    <w:rsid w:val="5FB7ABB2"/>
    <w:rsid w:val="5FB9BCA1"/>
    <w:rsid w:val="5FBBB992"/>
    <w:rsid w:val="5FBD108A"/>
    <w:rsid w:val="5FBD1D15"/>
    <w:rsid w:val="5FBD68C7"/>
    <w:rsid w:val="5FBE3E4C"/>
    <w:rsid w:val="5FBEA074"/>
    <w:rsid w:val="5FBF3914"/>
    <w:rsid w:val="5FBFE062"/>
    <w:rsid w:val="5FBFE2E1"/>
    <w:rsid w:val="5FBFF80C"/>
    <w:rsid w:val="5FBFFC07"/>
    <w:rsid w:val="5FC884B0"/>
    <w:rsid w:val="5FCEACB0"/>
    <w:rsid w:val="5FCF504E"/>
    <w:rsid w:val="5FCF6D7C"/>
    <w:rsid w:val="5FCF7F11"/>
    <w:rsid w:val="5FD38621"/>
    <w:rsid w:val="5FD47A72"/>
    <w:rsid w:val="5FD648FB"/>
    <w:rsid w:val="5FD6704B"/>
    <w:rsid w:val="5FD68EEF"/>
    <w:rsid w:val="5FD79BCE"/>
    <w:rsid w:val="5FD83FD3"/>
    <w:rsid w:val="5FD937EA"/>
    <w:rsid w:val="5FDA5618"/>
    <w:rsid w:val="5FDBBD7C"/>
    <w:rsid w:val="5FDD1C6C"/>
    <w:rsid w:val="5FDD6A0B"/>
    <w:rsid w:val="5FDE22B0"/>
    <w:rsid w:val="5FDE2A61"/>
    <w:rsid w:val="5FDE7131"/>
    <w:rsid w:val="5FDE8178"/>
    <w:rsid w:val="5FDE991C"/>
    <w:rsid w:val="5FDEFE83"/>
    <w:rsid w:val="5FDF16C5"/>
    <w:rsid w:val="5FDF1A34"/>
    <w:rsid w:val="5FDF9223"/>
    <w:rsid w:val="5FDFF0D5"/>
    <w:rsid w:val="5FDFFFCE"/>
    <w:rsid w:val="5FE69803"/>
    <w:rsid w:val="5FEA0FB1"/>
    <w:rsid w:val="5FEA1F0F"/>
    <w:rsid w:val="5FEB94CA"/>
    <w:rsid w:val="5FEC11C0"/>
    <w:rsid w:val="5FEDE2E1"/>
    <w:rsid w:val="5FEEAC2A"/>
    <w:rsid w:val="5FEF8FC3"/>
    <w:rsid w:val="5FEF9E8C"/>
    <w:rsid w:val="5FF18629"/>
    <w:rsid w:val="5FF1CB41"/>
    <w:rsid w:val="5FF43A73"/>
    <w:rsid w:val="5FF50A40"/>
    <w:rsid w:val="5FF5F774"/>
    <w:rsid w:val="5FF66DDF"/>
    <w:rsid w:val="5FF729CD"/>
    <w:rsid w:val="5FF73FF6"/>
    <w:rsid w:val="5FF778EA"/>
    <w:rsid w:val="5FF7A77E"/>
    <w:rsid w:val="5FF7A9E1"/>
    <w:rsid w:val="5FF7DC48"/>
    <w:rsid w:val="5FF9A442"/>
    <w:rsid w:val="5FFA80AE"/>
    <w:rsid w:val="5FFB3AA5"/>
    <w:rsid w:val="5FFB5600"/>
    <w:rsid w:val="5FFBBA5D"/>
    <w:rsid w:val="5FFBDDA3"/>
    <w:rsid w:val="5FFBDE7B"/>
    <w:rsid w:val="5FFBEFE6"/>
    <w:rsid w:val="5FFBF0BA"/>
    <w:rsid w:val="5FFC3AF7"/>
    <w:rsid w:val="5FFD5F4F"/>
    <w:rsid w:val="5FFD6EBD"/>
    <w:rsid w:val="5FFD96BD"/>
    <w:rsid w:val="5FFDD3F4"/>
    <w:rsid w:val="5FFE1BA9"/>
    <w:rsid w:val="5FFE207E"/>
    <w:rsid w:val="5FFE2E20"/>
    <w:rsid w:val="5FFEA9BE"/>
    <w:rsid w:val="5FFF01F8"/>
    <w:rsid w:val="5FFF08BB"/>
    <w:rsid w:val="5FFF3E4C"/>
    <w:rsid w:val="5FFF3E9A"/>
    <w:rsid w:val="5FFF6F9B"/>
    <w:rsid w:val="5FFF72DE"/>
    <w:rsid w:val="5FFF750E"/>
    <w:rsid w:val="5FFF7B0E"/>
    <w:rsid w:val="5FFF80BA"/>
    <w:rsid w:val="5FFFCEF0"/>
    <w:rsid w:val="5FFFE0CB"/>
    <w:rsid w:val="5FFFF2C8"/>
    <w:rsid w:val="5FFFF33C"/>
    <w:rsid w:val="6077832D"/>
    <w:rsid w:val="60F78166"/>
    <w:rsid w:val="60FB371C"/>
    <w:rsid w:val="61522E09"/>
    <w:rsid w:val="61B35647"/>
    <w:rsid w:val="61BE5372"/>
    <w:rsid w:val="61CD669F"/>
    <w:rsid w:val="61DF9CDC"/>
    <w:rsid w:val="61EA491E"/>
    <w:rsid w:val="61FE56A8"/>
    <w:rsid w:val="6233CD6E"/>
    <w:rsid w:val="62793987"/>
    <w:rsid w:val="627AE822"/>
    <w:rsid w:val="62952AD2"/>
    <w:rsid w:val="629D3E73"/>
    <w:rsid w:val="62EB4D93"/>
    <w:rsid w:val="62FF6288"/>
    <w:rsid w:val="6316109B"/>
    <w:rsid w:val="637C210F"/>
    <w:rsid w:val="637F7E98"/>
    <w:rsid w:val="6388DE38"/>
    <w:rsid w:val="63955573"/>
    <w:rsid w:val="6397EC99"/>
    <w:rsid w:val="63A9366D"/>
    <w:rsid w:val="63AF0BFD"/>
    <w:rsid w:val="63BC30A4"/>
    <w:rsid w:val="63DFB399"/>
    <w:rsid w:val="63EDC7FB"/>
    <w:rsid w:val="63FC58AB"/>
    <w:rsid w:val="63FE7646"/>
    <w:rsid w:val="644E8151"/>
    <w:rsid w:val="648D8980"/>
    <w:rsid w:val="64CFC557"/>
    <w:rsid w:val="64F1F866"/>
    <w:rsid w:val="6577515B"/>
    <w:rsid w:val="658B1A99"/>
    <w:rsid w:val="6597D7AC"/>
    <w:rsid w:val="659CBE3C"/>
    <w:rsid w:val="65B5F54E"/>
    <w:rsid w:val="65B7CA04"/>
    <w:rsid w:val="65C5595B"/>
    <w:rsid w:val="65EFDE8E"/>
    <w:rsid w:val="65FB8A43"/>
    <w:rsid w:val="65FCE492"/>
    <w:rsid w:val="65FD4422"/>
    <w:rsid w:val="65FDE554"/>
    <w:rsid w:val="65FDFC1D"/>
    <w:rsid w:val="65FFE07D"/>
    <w:rsid w:val="664B000D"/>
    <w:rsid w:val="664F417C"/>
    <w:rsid w:val="665A7637"/>
    <w:rsid w:val="666766EC"/>
    <w:rsid w:val="667FBE92"/>
    <w:rsid w:val="669FBF8B"/>
    <w:rsid w:val="66B51711"/>
    <w:rsid w:val="66B5BB47"/>
    <w:rsid w:val="66BDEAC9"/>
    <w:rsid w:val="66DBFDFE"/>
    <w:rsid w:val="66FA33C6"/>
    <w:rsid w:val="66FAEB1E"/>
    <w:rsid w:val="66FC85CC"/>
    <w:rsid w:val="66FD201F"/>
    <w:rsid w:val="66FDD26E"/>
    <w:rsid w:val="671F0BDF"/>
    <w:rsid w:val="673CB54D"/>
    <w:rsid w:val="675DE2D8"/>
    <w:rsid w:val="67671670"/>
    <w:rsid w:val="677FC74F"/>
    <w:rsid w:val="67947398"/>
    <w:rsid w:val="679F66BD"/>
    <w:rsid w:val="67A9892E"/>
    <w:rsid w:val="67AFE0B0"/>
    <w:rsid w:val="67B5211A"/>
    <w:rsid w:val="67B73B26"/>
    <w:rsid w:val="67BBE384"/>
    <w:rsid w:val="67BC4EF3"/>
    <w:rsid w:val="67BCFB5A"/>
    <w:rsid w:val="67BD3BF7"/>
    <w:rsid w:val="67BDEBFD"/>
    <w:rsid w:val="67BE7C11"/>
    <w:rsid w:val="67BE868E"/>
    <w:rsid w:val="67BF5C75"/>
    <w:rsid w:val="67BFE604"/>
    <w:rsid w:val="67C7B526"/>
    <w:rsid w:val="67CF5513"/>
    <w:rsid w:val="67D53FE6"/>
    <w:rsid w:val="67D7758F"/>
    <w:rsid w:val="67D7BE72"/>
    <w:rsid w:val="67D8E2FC"/>
    <w:rsid w:val="67DB7280"/>
    <w:rsid w:val="67DB7A25"/>
    <w:rsid w:val="67DE2DF5"/>
    <w:rsid w:val="67DFE8B7"/>
    <w:rsid w:val="67E7E36A"/>
    <w:rsid w:val="67E7E9F3"/>
    <w:rsid w:val="67EE1F18"/>
    <w:rsid w:val="67F0BBA0"/>
    <w:rsid w:val="67F6B8BF"/>
    <w:rsid w:val="67F74100"/>
    <w:rsid w:val="67F759E2"/>
    <w:rsid w:val="67F75B83"/>
    <w:rsid w:val="67F7AB73"/>
    <w:rsid w:val="67F7FB33"/>
    <w:rsid w:val="67FB44DA"/>
    <w:rsid w:val="67FBDB46"/>
    <w:rsid w:val="67FD038E"/>
    <w:rsid w:val="67FE0870"/>
    <w:rsid w:val="67FEBBB7"/>
    <w:rsid w:val="67FEED96"/>
    <w:rsid w:val="67FEF4DB"/>
    <w:rsid w:val="67FF315F"/>
    <w:rsid w:val="683B76E7"/>
    <w:rsid w:val="683F67F8"/>
    <w:rsid w:val="68BC27C6"/>
    <w:rsid w:val="68DBEADF"/>
    <w:rsid w:val="68DEB7F8"/>
    <w:rsid w:val="68FDEAA5"/>
    <w:rsid w:val="68FEB9D0"/>
    <w:rsid w:val="692BB19B"/>
    <w:rsid w:val="6937BFB5"/>
    <w:rsid w:val="6975069C"/>
    <w:rsid w:val="697DA2FA"/>
    <w:rsid w:val="69B915D1"/>
    <w:rsid w:val="69BB23D4"/>
    <w:rsid w:val="69BF30AB"/>
    <w:rsid w:val="69DF51DC"/>
    <w:rsid w:val="69E53457"/>
    <w:rsid w:val="69FAD3C2"/>
    <w:rsid w:val="69FD29D9"/>
    <w:rsid w:val="69FF0470"/>
    <w:rsid w:val="69FF0EF5"/>
    <w:rsid w:val="69FFC7FF"/>
    <w:rsid w:val="6A7AE652"/>
    <w:rsid w:val="6ABFAC14"/>
    <w:rsid w:val="6ACBE02E"/>
    <w:rsid w:val="6AD79281"/>
    <w:rsid w:val="6AEECB7C"/>
    <w:rsid w:val="6AEFA101"/>
    <w:rsid w:val="6AF28A2B"/>
    <w:rsid w:val="6AFD6EDB"/>
    <w:rsid w:val="6B0F6174"/>
    <w:rsid w:val="6B5DDAF2"/>
    <w:rsid w:val="6B7B03C7"/>
    <w:rsid w:val="6B7D582E"/>
    <w:rsid w:val="6B7F285E"/>
    <w:rsid w:val="6B7F4948"/>
    <w:rsid w:val="6B7FD4FD"/>
    <w:rsid w:val="6B9F8E91"/>
    <w:rsid w:val="6B9FC748"/>
    <w:rsid w:val="6BA40A32"/>
    <w:rsid w:val="6BADFFDD"/>
    <w:rsid w:val="6BAFF8D5"/>
    <w:rsid w:val="6BB376C8"/>
    <w:rsid w:val="6BB5E97D"/>
    <w:rsid w:val="6BB7A2C5"/>
    <w:rsid w:val="6BB7E313"/>
    <w:rsid w:val="6BBBA899"/>
    <w:rsid w:val="6BBE57C5"/>
    <w:rsid w:val="6BBF4986"/>
    <w:rsid w:val="6BD671E7"/>
    <w:rsid w:val="6BDF0327"/>
    <w:rsid w:val="6BDF689E"/>
    <w:rsid w:val="6BDFCD25"/>
    <w:rsid w:val="6BE6DB1C"/>
    <w:rsid w:val="6BEE6020"/>
    <w:rsid w:val="6BEF08E5"/>
    <w:rsid w:val="6BEF40E4"/>
    <w:rsid w:val="6BF5C0CD"/>
    <w:rsid w:val="6BF72790"/>
    <w:rsid w:val="6BF901CC"/>
    <w:rsid w:val="6BFD0BD5"/>
    <w:rsid w:val="6BFEA2B5"/>
    <w:rsid w:val="6BFF38A5"/>
    <w:rsid w:val="6BFF3EC9"/>
    <w:rsid w:val="6BFF68EC"/>
    <w:rsid w:val="6BFF6A85"/>
    <w:rsid w:val="6BFF7A9A"/>
    <w:rsid w:val="6BFFB131"/>
    <w:rsid w:val="6BFFEC9D"/>
    <w:rsid w:val="6BFFEEB4"/>
    <w:rsid w:val="6C1DBF83"/>
    <w:rsid w:val="6C2A464F"/>
    <w:rsid w:val="6C4ED0C1"/>
    <w:rsid w:val="6C7EF02A"/>
    <w:rsid w:val="6C7F2BB0"/>
    <w:rsid w:val="6C87DCEF"/>
    <w:rsid w:val="6C973401"/>
    <w:rsid w:val="6C9F8FDE"/>
    <w:rsid w:val="6CDFE322"/>
    <w:rsid w:val="6CF71DB5"/>
    <w:rsid w:val="6CFF3BE0"/>
    <w:rsid w:val="6CFF6E6F"/>
    <w:rsid w:val="6D3E8384"/>
    <w:rsid w:val="6D5F46DF"/>
    <w:rsid w:val="6D6C340C"/>
    <w:rsid w:val="6D75460A"/>
    <w:rsid w:val="6D7618EC"/>
    <w:rsid w:val="6D772BDA"/>
    <w:rsid w:val="6D7AC349"/>
    <w:rsid w:val="6D7FCA0D"/>
    <w:rsid w:val="6D870131"/>
    <w:rsid w:val="6D8F50C0"/>
    <w:rsid w:val="6D9F9426"/>
    <w:rsid w:val="6DA7CC23"/>
    <w:rsid w:val="6DAB71B1"/>
    <w:rsid w:val="6DABB1FB"/>
    <w:rsid w:val="6DAD73DB"/>
    <w:rsid w:val="6DB6416B"/>
    <w:rsid w:val="6DB7622C"/>
    <w:rsid w:val="6DB7AEE8"/>
    <w:rsid w:val="6DB7F54C"/>
    <w:rsid w:val="6DBF4AED"/>
    <w:rsid w:val="6DBFF2F3"/>
    <w:rsid w:val="6DCF5768"/>
    <w:rsid w:val="6DCFF53C"/>
    <w:rsid w:val="6DD7EB61"/>
    <w:rsid w:val="6DDB0862"/>
    <w:rsid w:val="6DDB5CA0"/>
    <w:rsid w:val="6DEB1DB1"/>
    <w:rsid w:val="6DEBB018"/>
    <w:rsid w:val="6DEBF540"/>
    <w:rsid w:val="6DED84AF"/>
    <w:rsid w:val="6DEFF1F1"/>
    <w:rsid w:val="6DF61FE1"/>
    <w:rsid w:val="6DF709AD"/>
    <w:rsid w:val="6DF772AB"/>
    <w:rsid w:val="6DF7FD98"/>
    <w:rsid w:val="6DF92056"/>
    <w:rsid w:val="6DF92B66"/>
    <w:rsid w:val="6DFB2DDD"/>
    <w:rsid w:val="6DFB9BDA"/>
    <w:rsid w:val="6DFBA603"/>
    <w:rsid w:val="6DFDCAF2"/>
    <w:rsid w:val="6DFE62DC"/>
    <w:rsid w:val="6DFE98F1"/>
    <w:rsid w:val="6DFF3593"/>
    <w:rsid w:val="6DFF574C"/>
    <w:rsid w:val="6DFFBFF4"/>
    <w:rsid w:val="6E1CBD6D"/>
    <w:rsid w:val="6E27320A"/>
    <w:rsid w:val="6E27C5A5"/>
    <w:rsid w:val="6E5B2B1B"/>
    <w:rsid w:val="6E6E6070"/>
    <w:rsid w:val="6E6F11A1"/>
    <w:rsid w:val="6E6F12EC"/>
    <w:rsid w:val="6E796696"/>
    <w:rsid w:val="6E796E48"/>
    <w:rsid w:val="6E7B87DB"/>
    <w:rsid w:val="6E7D1C54"/>
    <w:rsid w:val="6E7E0D26"/>
    <w:rsid w:val="6E7FA4EB"/>
    <w:rsid w:val="6E7FD83B"/>
    <w:rsid w:val="6E86FC7F"/>
    <w:rsid w:val="6E8D3A98"/>
    <w:rsid w:val="6E97B505"/>
    <w:rsid w:val="6EAB3CC6"/>
    <w:rsid w:val="6EAFA710"/>
    <w:rsid w:val="6EAFCAC4"/>
    <w:rsid w:val="6EB7800D"/>
    <w:rsid w:val="6EB8AD4B"/>
    <w:rsid w:val="6EBB98A0"/>
    <w:rsid w:val="6EBCD973"/>
    <w:rsid w:val="6EBEF7BA"/>
    <w:rsid w:val="6EBF5258"/>
    <w:rsid w:val="6ED242D4"/>
    <w:rsid w:val="6EDBBCB5"/>
    <w:rsid w:val="6EDC16E8"/>
    <w:rsid w:val="6EDE478C"/>
    <w:rsid w:val="6EDFE535"/>
    <w:rsid w:val="6EE59E14"/>
    <w:rsid w:val="6EE709A2"/>
    <w:rsid w:val="6EE741D6"/>
    <w:rsid w:val="6EEF06A4"/>
    <w:rsid w:val="6EEFC4D4"/>
    <w:rsid w:val="6EF35163"/>
    <w:rsid w:val="6EF3FBA4"/>
    <w:rsid w:val="6EF7A2D4"/>
    <w:rsid w:val="6EF87C7A"/>
    <w:rsid w:val="6EFB62AD"/>
    <w:rsid w:val="6EFBBFED"/>
    <w:rsid w:val="6EFBC815"/>
    <w:rsid w:val="6EFC7AAA"/>
    <w:rsid w:val="6EFDD25E"/>
    <w:rsid w:val="6EFDDEA6"/>
    <w:rsid w:val="6EFE9F37"/>
    <w:rsid w:val="6EFF145E"/>
    <w:rsid w:val="6EFF380B"/>
    <w:rsid w:val="6EFF4553"/>
    <w:rsid w:val="6EFF4B8C"/>
    <w:rsid w:val="6EFF5D8B"/>
    <w:rsid w:val="6F2DE754"/>
    <w:rsid w:val="6F2FDB11"/>
    <w:rsid w:val="6F351A85"/>
    <w:rsid w:val="6F3B06E0"/>
    <w:rsid w:val="6F3D95A8"/>
    <w:rsid w:val="6F3E4EB5"/>
    <w:rsid w:val="6F3E879B"/>
    <w:rsid w:val="6F3EC600"/>
    <w:rsid w:val="6F5AB78F"/>
    <w:rsid w:val="6F5E4FF3"/>
    <w:rsid w:val="6F675BA3"/>
    <w:rsid w:val="6F676DA7"/>
    <w:rsid w:val="6F720614"/>
    <w:rsid w:val="6F752798"/>
    <w:rsid w:val="6F7758A6"/>
    <w:rsid w:val="6F7A2AB1"/>
    <w:rsid w:val="6F7D9DD6"/>
    <w:rsid w:val="6F7E0FE7"/>
    <w:rsid w:val="6F7E3179"/>
    <w:rsid w:val="6F7E6FA6"/>
    <w:rsid w:val="6F7E9B6A"/>
    <w:rsid w:val="6F7F0536"/>
    <w:rsid w:val="6F7F35FC"/>
    <w:rsid w:val="6F7FC44B"/>
    <w:rsid w:val="6F7FED2A"/>
    <w:rsid w:val="6F8E9040"/>
    <w:rsid w:val="6F997F47"/>
    <w:rsid w:val="6F9BB3B9"/>
    <w:rsid w:val="6F9BFB10"/>
    <w:rsid w:val="6F9D2619"/>
    <w:rsid w:val="6F9D6EC7"/>
    <w:rsid w:val="6F9E0D93"/>
    <w:rsid w:val="6F9E3042"/>
    <w:rsid w:val="6F9E7CCF"/>
    <w:rsid w:val="6F9ECCFE"/>
    <w:rsid w:val="6F9FDCCD"/>
    <w:rsid w:val="6FA9919E"/>
    <w:rsid w:val="6FAF8E22"/>
    <w:rsid w:val="6FB13BC6"/>
    <w:rsid w:val="6FB42C64"/>
    <w:rsid w:val="6FB7727C"/>
    <w:rsid w:val="6FB7FA4B"/>
    <w:rsid w:val="6FB874D7"/>
    <w:rsid w:val="6FBB0716"/>
    <w:rsid w:val="6FBB16B7"/>
    <w:rsid w:val="6FBB5A02"/>
    <w:rsid w:val="6FBBE9E7"/>
    <w:rsid w:val="6FBD1B96"/>
    <w:rsid w:val="6FBD47D5"/>
    <w:rsid w:val="6FBDB2E6"/>
    <w:rsid w:val="6FBE4547"/>
    <w:rsid w:val="6FBE9318"/>
    <w:rsid w:val="6FBF255D"/>
    <w:rsid w:val="6FBF531E"/>
    <w:rsid w:val="6FBF54B0"/>
    <w:rsid w:val="6FBF5C82"/>
    <w:rsid w:val="6FBF6E6A"/>
    <w:rsid w:val="6FBFE7C8"/>
    <w:rsid w:val="6FC576DC"/>
    <w:rsid w:val="6FC5A2B0"/>
    <w:rsid w:val="6FC9DF3A"/>
    <w:rsid w:val="6FCA92F4"/>
    <w:rsid w:val="6FCE5000"/>
    <w:rsid w:val="6FCEBA61"/>
    <w:rsid w:val="6FCEFB73"/>
    <w:rsid w:val="6FCF5EDA"/>
    <w:rsid w:val="6FD4B058"/>
    <w:rsid w:val="6FD4FF4E"/>
    <w:rsid w:val="6FD5296E"/>
    <w:rsid w:val="6FD57F7F"/>
    <w:rsid w:val="6FD6C7D8"/>
    <w:rsid w:val="6FD8EA9E"/>
    <w:rsid w:val="6FD96B4C"/>
    <w:rsid w:val="6FDA5EF2"/>
    <w:rsid w:val="6FDD3D08"/>
    <w:rsid w:val="6FDDD72E"/>
    <w:rsid w:val="6FDE213E"/>
    <w:rsid w:val="6FDE532E"/>
    <w:rsid w:val="6FDF515E"/>
    <w:rsid w:val="6FDF5772"/>
    <w:rsid w:val="6FDF845D"/>
    <w:rsid w:val="6FDFB828"/>
    <w:rsid w:val="6FE6DB95"/>
    <w:rsid w:val="6FE70324"/>
    <w:rsid w:val="6FE76724"/>
    <w:rsid w:val="6FE8A779"/>
    <w:rsid w:val="6FEB66C6"/>
    <w:rsid w:val="6FEBC551"/>
    <w:rsid w:val="6FEC5FA9"/>
    <w:rsid w:val="6FECA602"/>
    <w:rsid w:val="6FED886F"/>
    <w:rsid w:val="6FEE35CE"/>
    <w:rsid w:val="6FEF36B7"/>
    <w:rsid w:val="6FEF7A7F"/>
    <w:rsid w:val="6FEF7C6E"/>
    <w:rsid w:val="6FEF9518"/>
    <w:rsid w:val="6FEFAC2E"/>
    <w:rsid w:val="6FEFAD8D"/>
    <w:rsid w:val="6FEFD65F"/>
    <w:rsid w:val="6FF13E7F"/>
    <w:rsid w:val="6FF33C68"/>
    <w:rsid w:val="6FF373EA"/>
    <w:rsid w:val="6FF54127"/>
    <w:rsid w:val="6FF56BA1"/>
    <w:rsid w:val="6FF61CDE"/>
    <w:rsid w:val="6FF6B318"/>
    <w:rsid w:val="6FF71A71"/>
    <w:rsid w:val="6FF7FDB8"/>
    <w:rsid w:val="6FF91625"/>
    <w:rsid w:val="6FF95966"/>
    <w:rsid w:val="6FFB160E"/>
    <w:rsid w:val="6FFB45D8"/>
    <w:rsid w:val="6FFB6045"/>
    <w:rsid w:val="6FFB6843"/>
    <w:rsid w:val="6FFBB66E"/>
    <w:rsid w:val="6FFBBC5B"/>
    <w:rsid w:val="6FFBC274"/>
    <w:rsid w:val="6FFBE33B"/>
    <w:rsid w:val="6FFD9533"/>
    <w:rsid w:val="6FFDF00B"/>
    <w:rsid w:val="6FFE055A"/>
    <w:rsid w:val="6FFE4A90"/>
    <w:rsid w:val="6FFE7565"/>
    <w:rsid w:val="6FFE81EA"/>
    <w:rsid w:val="6FFEBF28"/>
    <w:rsid w:val="6FFEDA5E"/>
    <w:rsid w:val="6FFEF84C"/>
    <w:rsid w:val="6FFF024D"/>
    <w:rsid w:val="6FFF13C5"/>
    <w:rsid w:val="6FFF2C5F"/>
    <w:rsid w:val="6FFF36D7"/>
    <w:rsid w:val="6FFF3D96"/>
    <w:rsid w:val="6FFF4F5D"/>
    <w:rsid w:val="6FFF576E"/>
    <w:rsid w:val="6FFF69E0"/>
    <w:rsid w:val="6FFF6EDB"/>
    <w:rsid w:val="6FFF7522"/>
    <w:rsid w:val="6FFF85C8"/>
    <w:rsid w:val="6FFFB5DF"/>
    <w:rsid w:val="6FFFC4CD"/>
    <w:rsid w:val="6FFFCAD9"/>
    <w:rsid w:val="6FFFD037"/>
    <w:rsid w:val="6FFFD6AE"/>
    <w:rsid w:val="6FFFEADD"/>
    <w:rsid w:val="6FFFEE94"/>
    <w:rsid w:val="703ABB5D"/>
    <w:rsid w:val="707F2E6E"/>
    <w:rsid w:val="707F690A"/>
    <w:rsid w:val="70E4EA58"/>
    <w:rsid w:val="70EF6572"/>
    <w:rsid w:val="7131871C"/>
    <w:rsid w:val="713F3813"/>
    <w:rsid w:val="715F074C"/>
    <w:rsid w:val="715FAC37"/>
    <w:rsid w:val="716F8769"/>
    <w:rsid w:val="717E656D"/>
    <w:rsid w:val="71BE3A28"/>
    <w:rsid w:val="71E742A1"/>
    <w:rsid w:val="71F6FD5E"/>
    <w:rsid w:val="71F7F87D"/>
    <w:rsid w:val="71FB21AA"/>
    <w:rsid w:val="71FB7D25"/>
    <w:rsid w:val="71FD1C32"/>
    <w:rsid w:val="71FD39AF"/>
    <w:rsid w:val="71FEEF69"/>
    <w:rsid w:val="71FF0A7E"/>
    <w:rsid w:val="71FF5651"/>
    <w:rsid w:val="71FF7C5A"/>
    <w:rsid w:val="720E827A"/>
    <w:rsid w:val="725687C0"/>
    <w:rsid w:val="725FADD4"/>
    <w:rsid w:val="726933E6"/>
    <w:rsid w:val="726F580F"/>
    <w:rsid w:val="72779E5A"/>
    <w:rsid w:val="729B2121"/>
    <w:rsid w:val="729E79D0"/>
    <w:rsid w:val="72D51DC8"/>
    <w:rsid w:val="72DB037A"/>
    <w:rsid w:val="72DEC380"/>
    <w:rsid w:val="72DF5C62"/>
    <w:rsid w:val="72FB13E0"/>
    <w:rsid w:val="72FBBD90"/>
    <w:rsid w:val="72FEC8C2"/>
    <w:rsid w:val="72FF073D"/>
    <w:rsid w:val="72FF5CCE"/>
    <w:rsid w:val="730FE8DA"/>
    <w:rsid w:val="732F9504"/>
    <w:rsid w:val="7333E0C8"/>
    <w:rsid w:val="73434E11"/>
    <w:rsid w:val="735E2F39"/>
    <w:rsid w:val="737D7F2F"/>
    <w:rsid w:val="737D890F"/>
    <w:rsid w:val="73ADF63C"/>
    <w:rsid w:val="73B35EDA"/>
    <w:rsid w:val="73B5447C"/>
    <w:rsid w:val="73BBF2B5"/>
    <w:rsid w:val="73BC4D4A"/>
    <w:rsid w:val="73BDCE41"/>
    <w:rsid w:val="73BEAE51"/>
    <w:rsid w:val="73C7CDAE"/>
    <w:rsid w:val="73CB781E"/>
    <w:rsid w:val="73CC1DC1"/>
    <w:rsid w:val="73CD0D39"/>
    <w:rsid w:val="73CF211E"/>
    <w:rsid w:val="73CFE962"/>
    <w:rsid w:val="73D21A15"/>
    <w:rsid w:val="73D6D552"/>
    <w:rsid w:val="73D9D6A2"/>
    <w:rsid w:val="73DE6B54"/>
    <w:rsid w:val="73DED538"/>
    <w:rsid w:val="73E3C4AC"/>
    <w:rsid w:val="73ED289F"/>
    <w:rsid w:val="73ED3C6D"/>
    <w:rsid w:val="73ED9CF0"/>
    <w:rsid w:val="73EDD9E4"/>
    <w:rsid w:val="73EF5BF6"/>
    <w:rsid w:val="73EF8EB6"/>
    <w:rsid w:val="73F4B154"/>
    <w:rsid w:val="73F68329"/>
    <w:rsid w:val="73F742F3"/>
    <w:rsid w:val="73F783CD"/>
    <w:rsid w:val="73FB32F8"/>
    <w:rsid w:val="73FB72AB"/>
    <w:rsid w:val="73FBC548"/>
    <w:rsid w:val="73FD195E"/>
    <w:rsid w:val="73FEA997"/>
    <w:rsid w:val="73FF13F8"/>
    <w:rsid w:val="73FF6B40"/>
    <w:rsid w:val="73FF8C8B"/>
    <w:rsid w:val="73FF8DEB"/>
    <w:rsid w:val="73FFB15D"/>
    <w:rsid w:val="73FFBD69"/>
    <w:rsid w:val="73FFDBEB"/>
    <w:rsid w:val="746B38E9"/>
    <w:rsid w:val="746DB6D1"/>
    <w:rsid w:val="747B319D"/>
    <w:rsid w:val="749BEB80"/>
    <w:rsid w:val="74A776B7"/>
    <w:rsid w:val="74EE6145"/>
    <w:rsid w:val="74EEC008"/>
    <w:rsid w:val="74EF0C96"/>
    <w:rsid w:val="74EF198F"/>
    <w:rsid w:val="74F018B5"/>
    <w:rsid w:val="74F4DA60"/>
    <w:rsid w:val="74FDD36E"/>
    <w:rsid w:val="74FE82F4"/>
    <w:rsid w:val="74FFEBB3"/>
    <w:rsid w:val="753F9432"/>
    <w:rsid w:val="753FE823"/>
    <w:rsid w:val="754B2E46"/>
    <w:rsid w:val="754F4B34"/>
    <w:rsid w:val="7556219A"/>
    <w:rsid w:val="755AF055"/>
    <w:rsid w:val="755C49BE"/>
    <w:rsid w:val="755DBBC7"/>
    <w:rsid w:val="755FB9BA"/>
    <w:rsid w:val="75675DF8"/>
    <w:rsid w:val="7581D252"/>
    <w:rsid w:val="758EDE7E"/>
    <w:rsid w:val="759D29D9"/>
    <w:rsid w:val="759DCE8A"/>
    <w:rsid w:val="75A87938"/>
    <w:rsid w:val="75AA7C5A"/>
    <w:rsid w:val="75AEE2B2"/>
    <w:rsid w:val="75AF1068"/>
    <w:rsid w:val="75B1F89E"/>
    <w:rsid w:val="75BBB073"/>
    <w:rsid w:val="75BEC27B"/>
    <w:rsid w:val="75BF7995"/>
    <w:rsid w:val="75CBA6F2"/>
    <w:rsid w:val="75D34817"/>
    <w:rsid w:val="75D4D25A"/>
    <w:rsid w:val="75D60356"/>
    <w:rsid w:val="75D73BAA"/>
    <w:rsid w:val="75DB4FCA"/>
    <w:rsid w:val="75DBF582"/>
    <w:rsid w:val="75DD8738"/>
    <w:rsid w:val="75E7975F"/>
    <w:rsid w:val="75E918A3"/>
    <w:rsid w:val="75F59A13"/>
    <w:rsid w:val="75F7302E"/>
    <w:rsid w:val="75F78DA3"/>
    <w:rsid w:val="75FA54D3"/>
    <w:rsid w:val="75FB9478"/>
    <w:rsid w:val="75FCBEEF"/>
    <w:rsid w:val="75FD31FA"/>
    <w:rsid w:val="75FEB23E"/>
    <w:rsid w:val="75FF33BB"/>
    <w:rsid w:val="75FFB3F8"/>
    <w:rsid w:val="7614D543"/>
    <w:rsid w:val="7635557F"/>
    <w:rsid w:val="763D3AF3"/>
    <w:rsid w:val="7660F180"/>
    <w:rsid w:val="767751C4"/>
    <w:rsid w:val="76776361"/>
    <w:rsid w:val="767D00E6"/>
    <w:rsid w:val="767DFB91"/>
    <w:rsid w:val="767F5DCC"/>
    <w:rsid w:val="768C7317"/>
    <w:rsid w:val="769CF714"/>
    <w:rsid w:val="76B5B5A1"/>
    <w:rsid w:val="76BF3226"/>
    <w:rsid w:val="76D3337F"/>
    <w:rsid w:val="76D756FA"/>
    <w:rsid w:val="76DB98F9"/>
    <w:rsid w:val="76DFAACC"/>
    <w:rsid w:val="76DFF185"/>
    <w:rsid w:val="76E5AC41"/>
    <w:rsid w:val="76E7BD26"/>
    <w:rsid w:val="76EEB7C2"/>
    <w:rsid w:val="76EF217B"/>
    <w:rsid w:val="76F411FE"/>
    <w:rsid w:val="76F649C9"/>
    <w:rsid w:val="76FB2330"/>
    <w:rsid w:val="76FB76EF"/>
    <w:rsid w:val="76FBC792"/>
    <w:rsid w:val="76FC7FA2"/>
    <w:rsid w:val="76FD2F19"/>
    <w:rsid w:val="76FF63C5"/>
    <w:rsid w:val="76FF8C93"/>
    <w:rsid w:val="76FFB8EA"/>
    <w:rsid w:val="77171FEE"/>
    <w:rsid w:val="771FF632"/>
    <w:rsid w:val="772FFF54"/>
    <w:rsid w:val="7737F6E0"/>
    <w:rsid w:val="773A6D61"/>
    <w:rsid w:val="773B5AB8"/>
    <w:rsid w:val="773D9AA3"/>
    <w:rsid w:val="773DD006"/>
    <w:rsid w:val="773E606F"/>
    <w:rsid w:val="773F6F56"/>
    <w:rsid w:val="7741AC46"/>
    <w:rsid w:val="77497AAB"/>
    <w:rsid w:val="77511C14"/>
    <w:rsid w:val="775B6D95"/>
    <w:rsid w:val="775BE5F4"/>
    <w:rsid w:val="775D3036"/>
    <w:rsid w:val="775FC688"/>
    <w:rsid w:val="775FD449"/>
    <w:rsid w:val="776B404C"/>
    <w:rsid w:val="776F0AE5"/>
    <w:rsid w:val="77773521"/>
    <w:rsid w:val="77774C20"/>
    <w:rsid w:val="777753FD"/>
    <w:rsid w:val="777B9699"/>
    <w:rsid w:val="777D05DA"/>
    <w:rsid w:val="777DB488"/>
    <w:rsid w:val="777F1753"/>
    <w:rsid w:val="777F2606"/>
    <w:rsid w:val="777F88E8"/>
    <w:rsid w:val="777FEF6F"/>
    <w:rsid w:val="777FFBD0"/>
    <w:rsid w:val="779507BD"/>
    <w:rsid w:val="77975B55"/>
    <w:rsid w:val="779E13B7"/>
    <w:rsid w:val="77A2A28F"/>
    <w:rsid w:val="77AB29BA"/>
    <w:rsid w:val="77AE658C"/>
    <w:rsid w:val="77AE96BF"/>
    <w:rsid w:val="77AF7DC2"/>
    <w:rsid w:val="77B39D6C"/>
    <w:rsid w:val="77B7E75C"/>
    <w:rsid w:val="77BBC5AF"/>
    <w:rsid w:val="77BDF4A4"/>
    <w:rsid w:val="77BE2164"/>
    <w:rsid w:val="77BF2256"/>
    <w:rsid w:val="77BF53B4"/>
    <w:rsid w:val="77C747DE"/>
    <w:rsid w:val="77CE03B0"/>
    <w:rsid w:val="77CF4F4D"/>
    <w:rsid w:val="77D305C3"/>
    <w:rsid w:val="77D71949"/>
    <w:rsid w:val="77D77C98"/>
    <w:rsid w:val="77D8F501"/>
    <w:rsid w:val="77DAF85A"/>
    <w:rsid w:val="77DE98CA"/>
    <w:rsid w:val="77DEC0F6"/>
    <w:rsid w:val="77DF14F2"/>
    <w:rsid w:val="77DF3F08"/>
    <w:rsid w:val="77DF929B"/>
    <w:rsid w:val="77DFBD00"/>
    <w:rsid w:val="77DFDA03"/>
    <w:rsid w:val="77E31554"/>
    <w:rsid w:val="77E50682"/>
    <w:rsid w:val="77E55F75"/>
    <w:rsid w:val="77E74C2A"/>
    <w:rsid w:val="77EA78AA"/>
    <w:rsid w:val="77EBB2EE"/>
    <w:rsid w:val="77EC0719"/>
    <w:rsid w:val="77ED55AF"/>
    <w:rsid w:val="77EEA2C5"/>
    <w:rsid w:val="77EF067E"/>
    <w:rsid w:val="77EF1969"/>
    <w:rsid w:val="77EF298D"/>
    <w:rsid w:val="77EFAC51"/>
    <w:rsid w:val="77EFAF80"/>
    <w:rsid w:val="77EFBEE0"/>
    <w:rsid w:val="77EFC697"/>
    <w:rsid w:val="77F93218"/>
    <w:rsid w:val="77F9C3FE"/>
    <w:rsid w:val="77FA8EC5"/>
    <w:rsid w:val="77FB71EB"/>
    <w:rsid w:val="77FBA5C5"/>
    <w:rsid w:val="77FBF5D8"/>
    <w:rsid w:val="77FBFFDC"/>
    <w:rsid w:val="77FC12E8"/>
    <w:rsid w:val="77FC17C8"/>
    <w:rsid w:val="77FC2FD4"/>
    <w:rsid w:val="77FC389D"/>
    <w:rsid w:val="77FC47ED"/>
    <w:rsid w:val="77FCF993"/>
    <w:rsid w:val="77FD17BC"/>
    <w:rsid w:val="77FD1B55"/>
    <w:rsid w:val="77FD2413"/>
    <w:rsid w:val="77FD90DC"/>
    <w:rsid w:val="77FDFEB5"/>
    <w:rsid w:val="77FE0517"/>
    <w:rsid w:val="77FE518D"/>
    <w:rsid w:val="77FE73E6"/>
    <w:rsid w:val="77FEA14B"/>
    <w:rsid w:val="77FEB51C"/>
    <w:rsid w:val="77FEEEA0"/>
    <w:rsid w:val="77FF37DC"/>
    <w:rsid w:val="77FF5642"/>
    <w:rsid w:val="77FF5CFD"/>
    <w:rsid w:val="77FF78FD"/>
    <w:rsid w:val="77FF9DDA"/>
    <w:rsid w:val="77FFAC91"/>
    <w:rsid w:val="77FFE9D4"/>
    <w:rsid w:val="77FFF5DB"/>
    <w:rsid w:val="77FFFCF2"/>
    <w:rsid w:val="783FD0BC"/>
    <w:rsid w:val="785DE7A1"/>
    <w:rsid w:val="786E0BBC"/>
    <w:rsid w:val="786F7EBB"/>
    <w:rsid w:val="787F1E99"/>
    <w:rsid w:val="789F2340"/>
    <w:rsid w:val="78B50409"/>
    <w:rsid w:val="78BD68DC"/>
    <w:rsid w:val="78BD917C"/>
    <w:rsid w:val="78BEF936"/>
    <w:rsid w:val="78D78457"/>
    <w:rsid w:val="78DABC41"/>
    <w:rsid w:val="78E617D6"/>
    <w:rsid w:val="78EFEA32"/>
    <w:rsid w:val="78F7D67F"/>
    <w:rsid w:val="78FBEAC0"/>
    <w:rsid w:val="78FECA12"/>
    <w:rsid w:val="78FF4D52"/>
    <w:rsid w:val="792B3369"/>
    <w:rsid w:val="793FD494"/>
    <w:rsid w:val="7946BD6D"/>
    <w:rsid w:val="795BD0E9"/>
    <w:rsid w:val="796AE8E6"/>
    <w:rsid w:val="796C3908"/>
    <w:rsid w:val="796E8461"/>
    <w:rsid w:val="7972F169"/>
    <w:rsid w:val="797930FA"/>
    <w:rsid w:val="797B2288"/>
    <w:rsid w:val="797E4ABB"/>
    <w:rsid w:val="797E8969"/>
    <w:rsid w:val="798875DA"/>
    <w:rsid w:val="798D60D5"/>
    <w:rsid w:val="79935570"/>
    <w:rsid w:val="79936585"/>
    <w:rsid w:val="799F6789"/>
    <w:rsid w:val="79AB0EB0"/>
    <w:rsid w:val="79B1083E"/>
    <w:rsid w:val="79B48FF6"/>
    <w:rsid w:val="79BC1FB8"/>
    <w:rsid w:val="79BF0C91"/>
    <w:rsid w:val="79BFE43D"/>
    <w:rsid w:val="79CC188F"/>
    <w:rsid w:val="79CD6F23"/>
    <w:rsid w:val="79CFDB67"/>
    <w:rsid w:val="79D2CADB"/>
    <w:rsid w:val="79DB0482"/>
    <w:rsid w:val="79DD32DD"/>
    <w:rsid w:val="79DE0112"/>
    <w:rsid w:val="79DFBE4E"/>
    <w:rsid w:val="79E53EAF"/>
    <w:rsid w:val="79EBA3C5"/>
    <w:rsid w:val="79ECD82C"/>
    <w:rsid w:val="79ED6712"/>
    <w:rsid w:val="79EE6A5D"/>
    <w:rsid w:val="79EF0DBB"/>
    <w:rsid w:val="79F60D9B"/>
    <w:rsid w:val="79F6D10A"/>
    <w:rsid w:val="79F6DC55"/>
    <w:rsid w:val="79F761A3"/>
    <w:rsid w:val="79FB705F"/>
    <w:rsid w:val="79FBCF8D"/>
    <w:rsid w:val="79FD34E4"/>
    <w:rsid w:val="79FD5E62"/>
    <w:rsid w:val="79FDD9DC"/>
    <w:rsid w:val="79FEFAF1"/>
    <w:rsid w:val="7A3F2CE9"/>
    <w:rsid w:val="7A3FE020"/>
    <w:rsid w:val="7A4F0861"/>
    <w:rsid w:val="7A4FD9FD"/>
    <w:rsid w:val="7A5D45C2"/>
    <w:rsid w:val="7A5EC07D"/>
    <w:rsid w:val="7A5F8641"/>
    <w:rsid w:val="7A5F9DC2"/>
    <w:rsid w:val="7A6D1DEE"/>
    <w:rsid w:val="7A6E0A9D"/>
    <w:rsid w:val="7A753ADB"/>
    <w:rsid w:val="7A7C8DB4"/>
    <w:rsid w:val="7A9A69E0"/>
    <w:rsid w:val="7A9FAD67"/>
    <w:rsid w:val="7AA9E757"/>
    <w:rsid w:val="7AAE22CB"/>
    <w:rsid w:val="7ABB39CF"/>
    <w:rsid w:val="7ABC07E8"/>
    <w:rsid w:val="7ABC4E50"/>
    <w:rsid w:val="7ABCE8B7"/>
    <w:rsid w:val="7AC34657"/>
    <w:rsid w:val="7AC58C74"/>
    <w:rsid w:val="7AC6FE31"/>
    <w:rsid w:val="7ACBAD1C"/>
    <w:rsid w:val="7AD35825"/>
    <w:rsid w:val="7ADE88C9"/>
    <w:rsid w:val="7ADFD058"/>
    <w:rsid w:val="7AE7C42F"/>
    <w:rsid w:val="7AEB2289"/>
    <w:rsid w:val="7AF34B57"/>
    <w:rsid w:val="7AF61C10"/>
    <w:rsid w:val="7AF77007"/>
    <w:rsid w:val="7AFBC80A"/>
    <w:rsid w:val="7AFD2BB8"/>
    <w:rsid w:val="7AFD3942"/>
    <w:rsid w:val="7AFD956C"/>
    <w:rsid w:val="7AFDFACA"/>
    <w:rsid w:val="7AFE960C"/>
    <w:rsid w:val="7AFED18C"/>
    <w:rsid w:val="7AFF10F0"/>
    <w:rsid w:val="7AFF3BED"/>
    <w:rsid w:val="7AFF6899"/>
    <w:rsid w:val="7AFF7B5E"/>
    <w:rsid w:val="7AFFB524"/>
    <w:rsid w:val="7B1FD67B"/>
    <w:rsid w:val="7B2728EB"/>
    <w:rsid w:val="7B2BA52E"/>
    <w:rsid w:val="7B2BDD61"/>
    <w:rsid w:val="7B328BAE"/>
    <w:rsid w:val="7B356E6B"/>
    <w:rsid w:val="7B37386C"/>
    <w:rsid w:val="7B3BE76E"/>
    <w:rsid w:val="7B3DE6E3"/>
    <w:rsid w:val="7B3E85B9"/>
    <w:rsid w:val="7B3EFCEE"/>
    <w:rsid w:val="7B3F2A16"/>
    <w:rsid w:val="7B4389E2"/>
    <w:rsid w:val="7B477D6B"/>
    <w:rsid w:val="7B4FBE0B"/>
    <w:rsid w:val="7B4FCE46"/>
    <w:rsid w:val="7B4FF1B0"/>
    <w:rsid w:val="7B5611CF"/>
    <w:rsid w:val="7B576422"/>
    <w:rsid w:val="7B636674"/>
    <w:rsid w:val="7B6B9805"/>
    <w:rsid w:val="7B6D4631"/>
    <w:rsid w:val="7B6F3216"/>
    <w:rsid w:val="7B6F3B46"/>
    <w:rsid w:val="7B6F78CA"/>
    <w:rsid w:val="7B6FB256"/>
    <w:rsid w:val="7B6FCBCA"/>
    <w:rsid w:val="7B6FE2C7"/>
    <w:rsid w:val="7B738528"/>
    <w:rsid w:val="7B7754CC"/>
    <w:rsid w:val="7B7BDB19"/>
    <w:rsid w:val="7B7C77D7"/>
    <w:rsid w:val="7B7D94AA"/>
    <w:rsid w:val="7B7E52C1"/>
    <w:rsid w:val="7B7E69C6"/>
    <w:rsid w:val="7B7E7598"/>
    <w:rsid w:val="7B7F2025"/>
    <w:rsid w:val="7B7FE059"/>
    <w:rsid w:val="7B8E096F"/>
    <w:rsid w:val="7B95E1F6"/>
    <w:rsid w:val="7B979A3E"/>
    <w:rsid w:val="7B9B5777"/>
    <w:rsid w:val="7B9F5FEE"/>
    <w:rsid w:val="7B9F81FD"/>
    <w:rsid w:val="7B9F9320"/>
    <w:rsid w:val="7BAECDA0"/>
    <w:rsid w:val="7BAF1646"/>
    <w:rsid w:val="7BB74F29"/>
    <w:rsid w:val="7BBB55E5"/>
    <w:rsid w:val="7BBBE69C"/>
    <w:rsid w:val="7BBC10D4"/>
    <w:rsid w:val="7BBD0232"/>
    <w:rsid w:val="7BBD98AB"/>
    <w:rsid w:val="7BBE1486"/>
    <w:rsid w:val="7BBE6606"/>
    <w:rsid w:val="7BBF20C5"/>
    <w:rsid w:val="7BBF2177"/>
    <w:rsid w:val="7BBF8D98"/>
    <w:rsid w:val="7BBF91FF"/>
    <w:rsid w:val="7BBFF8F8"/>
    <w:rsid w:val="7BC356C0"/>
    <w:rsid w:val="7BCB1AF5"/>
    <w:rsid w:val="7BCB4A43"/>
    <w:rsid w:val="7BCBDEFC"/>
    <w:rsid w:val="7BCE2E07"/>
    <w:rsid w:val="7BCF2A4D"/>
    <w:rsid w:val="7BCFFBC0"/>
    <w:rsid w:val="7BD1B801"/>
    <w:rsid w:val="7BD760E0"/>
    <w:rsid w:val="7BD774E8"/>
    <w:rsid w:val="7BDD15CD"/>
    <w:rsid w:val="7BDDF1AB"/>
    <w:rsid w:val="7BDE240D"/>
    <w:rsid w:val="7BDE693D"/>
    <w:rsid w:val="7BDE97AF"/>
    <w:rsid w:val="7BDE9D9F"/>
    <w:rsid w:val="7BDF07B5"/>
    <w:rsid w:val="7BDF1908"/>
    <w:rsid w:val="7BDF4276"/>
    <w:rsid w:val="7BDF59C6"/>
    <w:rsid w:val="7BDFA756"/>
    <w:rsid w:val="7BDFC37C"/>
    <w:rsid w:val="7BDFF621"/>
    <w:rsid w:val="7BE41F3D"/>
    <w:rsid w:val="7BE569F1"/>
    <w:rsid w:val="7BE70BBB"/>
    <w:rsid w:val="7BE7982C"/>
    <w:rsid w:val="7BEB1791"/>
    <w:rsid w:val="7BEB5758"/>
    <w:rsid w:val="7BEB5893"/>
    <w:rsid w:val="7BEB8D65"/>
    <w:rsid w:val="7BEBAFAC"/>
    <w:rsid w:val="7BED537D"/>
    <w:rsid w:val="7BEE113E"/>
    <w:rsid w:val="7BEF33A4"/>
    <w:rsid w:val="7BEF486B"/>
    <w:rsid w:val="7BEF84ED"/>
    <w:rsid w:val="7BEF8FAA"/>
    <w:rsid w:val="7BEF9DD2"/>
    <w:rsid w:val="7BEFB968"/>
    <w:rsid w:val="7BEFD7DB"/>
    <w:rsid w:val="7BEFDDC6"/>
    <w:rsid w:val="7BEFE9F7"/>
    <w:rsid w:val="7BF3AF0C"/>
    <w:rsid w:val="7BF3C580"/>
    <w:rsid w:val="7BF40071"/>
    <w:rsid w:val="7BF585B9"/>
    <w:rsid w:val="7BF5CE1B"/>
    <w:rsid w:val="7BF5E777"/>
    <w:rsid w:val="7BF746EF"/>
    <w:rsid w:val="7BF77191"/>
    <w:rsid w:val="7BF79BA9"/>
    <w:rsid w:val="7BF7AC00"/>
    <w:rsid w:val="7BF7D00D"/>
    <w:rsid w:val="7BF7E83E"/>
    <w:rsid w:val="7BF7F6CD"/>
    <w:rsid w:val="7BF88761"/>
    <w:rsid w:val="7BF93CA8"/>
    <w:rsid w:val="7BFB063C"/>
    <w:rsid w:val="7BFB0CB9"/>
    <w:rsid w:val="7BFB27E5"/>
    <w:rsid w:val="7BFB3F76"/>
    <w:rsid w:val="7BFB6BE0"/>
    <w:rsid w:val="7BFC2E88"/>
    <w:rsid w:val="7BFC343E"/>
    <w:rsid w:val="7BFD3A5C"/>
    <w:rsid w:val="7BFD5154"/>
    <w:rsid w:val="7BFD55B7"/>
    <w:rsid w:val="7BFD5D9B"/>
    <w:rsid w:val="7BFD888E"/>
    <w:rsid w:val="7BFDDD4F"/>
    <w:rsid w:val="7BFE2A8C"/>
    <w:rsid w:val="7BFE8436"/>
    <w:rsid w:val="7BFEF462"/>
    <w:rsid w:val="7BFF17F3"/>
    <w:rsid w:val="7BFF3689"/>
    <w:rsid w:val="7BFF40C0"/>
    <w:rsid w:val="7BFF64A3"/>
    <w:rsid w:val="7BFF83F5"/>
    <w:rsid w:val="7BFFA93E"/>
    <w:rsid w:val="7BFFB000"/>
    <w:rsid w:val="7BFFB6B6"/>
    <w:rsid w:val="7BFFCD12"/>
    <w:rsid w:val="7BFFD045"/>
    <w:rsid w:val="7BFFF68C"/>
    <w:rsid w:val="7C1E7D41"/>
    <w:rsid w:val="7C2FBC7B"/>
    <w:rsid w:val="7C370BED"/>
    <w:rsid w:val="7C3B109C"/>
    <w:rsid w:val="7C4E59A0"/>
    <w:rsid w:val="7C5C8B73"/>
    <w:rsid w:val="7C5DEF57"/>
    <w:rsid w:val="7C676DD7"/>
    <w:rsid w:val="7C6E2444"/>
    <w:rsid w:val="7C6F848D"/>
    <w:rsid w:val="7C77E6A4"/>
    <w:rsid w:val="7C79A098"/>
    <w:rsid w:val="7C7D321A"/>
    <w:rsid w:val="7C7F0842"/>
    <w:rsid w:val="7C8FFA30"/>
    <w:rsid w:val="7C9D45E2"/>
    <w:rsid w:val="7C9D87A5"/>
    <w:rsid w:val="7C9DD263"/>
    <w:rsid w:val="7C9E0CC8"/>
    <w:rsid w:val="7C9EEECB"/>
    <w:rsid w:val="7C9F59C6"/>
    <w:rsid w:val="7CAB878D"/>
    <w:rsid w:val="7CAF584A"/>
    <w:rsid w:val="7CB66F39"/>
    <w:rsid w:val="7CB767D5"/>
    <w:rsid w:val="7CBF3E84"/>
    <w:rsid w:val="7CBF7F08"/>
    <w:rsid w:val="7CCB3133"/>
    <w:rsid w:val="7CD9994B"/>
    <w:rsid w:val="7CD9F567"/>
    <w:rsid w:val="7CDF157A"/>
    <w:rsid w:val="7CDF3101"/>
    <w:rsid w:val="7CEE0B4D"/>
    <w:rsid w:val="7CEF9D59"/>
    <w:rsid w:val="7CF034F7"/>
    <w:rsid w:val="7CF384B4"/>
    <w:rsid w:val="7CF3CEF4"/>
    <w:rsid w:val="7CF4A49A"/>
    <w:rsid w:val="7CF511DA"/>
    <w:rsid w:val="7CF752C6"/>
    <w:rsid w:val="7CF8D717"/>
    <w:rsid w:val="7CFBAD91"/>
    <w:rsid w:val="7CFC2B3C"/>
    <w:rsid w:val="7CFDEF33"/>
    <w:rsid w:val="7CFE6CAF"/>
    <w:rsid w:val="7CFED1C7"/>
    <w:rsid w:val="7CFEEA67"/>
    <w:rsid w:val="7CFF76E2"/>
    <w:rsid w:val="7CFF9F1A"/>
    <w:rsid w:val="7CFFE61F"/>
    <w:rsid w:val="7CFFFBE0"/>
    <w:rsid w:val="7CFFFED9"/>
    <w:rsid w:val="7D0F6480"/>
    <w:rsid w:val="7D114067"/>
    <w:rsid w:val="7D1BAD8D"/>
    <w:rsid w:val="7D1F8883"/>
    <w:rsid w:val="7D35D7E9"/>
    <w:rsid w:val="7D37392B"/>
    <w:rsid w:val="7D3B521E"/>
    <w:rsid w:val="7D3BD862"/>
    <w:rsid w:val="7D3D3434"/>
    <w:rsid w:val="7D430A70"/>
    <w:rsid w:val="7D544155"/>
    <w:rsid w:val="7D5F2BD7"/>
    <w:rsid w:val="7D5FE47B"/>
    <w:rsid w:val="7D6B3130"/>
    <w:rsid w:val="7D6F0DC6"/>
    <w:rsid w:val="7D77B9EF"/>
    <w:rsid w:val="7D77BD02"/>
    <w:rsid w:val="7D77FDA0"/>
    <w:rsid w:val="7D79F1B0"/>
    <w:rsid w:val="7D7B4BB1"/>
    <w:rsid w:val="7D7B8BE8"/>
    <w:rsid w:val="7D7BB210"/>
    <w:rsid w:val="7D7BCC20"/>
    <w:rsid w:val="7D7BE288"/>
    <w:rsid w:val="7D7BFD8E"/>
    <w:rsid w:val="7D7BFFAE"/>
    <w:rsid w:val="7D7C7669"/>
    <w:rsid w:val="7D7CFFF4"/>
    <w:rsid w:val="7D7D911A"/>
    <w:rsid w:val="7D7F1388"/>
    <w:rsid w:val="7D7F3F93"/>
    <w:rsid w:val="7D7F43A9"/>
    <w:rsid w:val="7D7F50F8"/>
    <w:rsid w:val="7D7F7422"/>
    <w:rsid w:val="7D7FAE7E"/>
    <w:rsid w:val="7D7FBE13"/>
    <w:rsid w:val="7D7FEE0E"/>
    <w:rsid w:val="7D86FC5D"/>
    <w:rsid w:val="7D8B6774"/>
    <w:rsid w:val="7D8F0684"/>
    <w:rsid w:val="7D93D35F"/>
    <w:rsid w:val="7D960D59"/>
    <w:rsid w:val="7D962648"/>
    <w:rsid w:val="7D9B5C18"/>
    <w:rsid w:val="7D9F1101"/>
    <w:rsid w:val="7D9FD762"/>
    <w:rsid w:val="7D9FE503"/>
    <w:rsid w:val="7DAC9BDB"/>
    <w:rsid w:val="7DADB566"/>
    <w:rsid w:val="7DAF2654"/>
    <w:rsid w:val="7DB25C99"/>
    <w:rsid w:val="7DB3D800"/>
    <w:rsid w:val="7DB77137"/>
    <w:rsid w:val="7DB7CC71"/>
    <w:rsid w:val="7DB7E470"/>
    <w:rsid w:val="7DBA3153"/>
    <w:rsid w:val="7DBD7F33"/>
    <w:rsid w:val="7DBE9342"/>
    <w:rsid w:val="7DBF3EE0"/>
    <w:rsid w:val="7DBF9CA8"/>
    <w:rsid w:val="7DBFC36E"/>
    <w:rsid w:val="7DBFD145"/>
    <w:rsid w:val="7DBFF238"/>
    <w:rsid w:val="7DBFF89C"/>
    <w:rsid w:val="7DC7D1E5"/>
    <w:rsid w:val="7DCC0ABA"/>
    <w:rsid w:val="7DCE6BCB"/>
    <w:rsid w:val="7DCF00FB"/>
    <w:rsid w:val="7DCF27F9"/>
    <w:rsid w:val="7DD2807F"/>
    <w:rsid w:val="7DD5D68B"/>
    <w:rsid w:val="7DD5E000"/>
    <w:rsid w:val="7DD632DC"/>
    <w:rsid w:val="7DD70545"/>
    <w:rsid w:val="7DD7390E"/>
    <w:rsid w:val="7DD74458"/>
    <w:rsid w:val="7DD74929"/>
    <w:rsid w:val="7DD90D59"/>
    <w:rsid w:val="7DD95BD6"/>
    <w:rsid w:val="7DDB59D7"/>
    <w:rsid w:val="7DDBAAA2"/>
    <w:rsid w:val="7DDBCF20"/>
    <w:rsid w:val="7DDCA753"/>
    <w:rsid w:val="7DDCF5E3"/>
    <w:rsid w:val="7DDD4278"/>
    <w:rsid w:val="7DDE7495"/>
    <w:rsid w:val="7DDF409A"/>
    <w:rsid w:val="7DDF9585"/>
    <w:rsid w:val="7DDFEB22"/>
    <w:rsid w:val="7DE3D35E"/>
    <w:rsid w:val="7DE66248"/>
    <w:rsid w:val="7DE72D42"/>
    <w:rsid w:val="7DE766F5"/>
    <w:rsid w:val="7DE76AAC"/>
    <w:rsid w:val="7DE77138"/>
    <w:rsid w:val="7DE7908E"/>
    <w:rsid w:val="7DE79AED"/>
    <w:rsid w:val="7DEBCB70"/>
    <w:rsid w:val="7DED0B3A"/>
    <w:rsid w:val="7DED200D"/>
    <w:rsid w:val="7DEE3709"/>
    <w:rsid w:val="7DEE86AE"/>
    <w:rsid w:val="7DEFE734"/>
    <w:rsid w:val="7DF549E5"/>
    <w:rsid w:val="7DF54C80"/>
    <w:rsid w:val="7DF688A1"/>
    <w:rsid w:val="7DF76EC4"/>
    <w:rsid w:val="7DF7B4F0"/>
    <w:rsid w:val="7DF7C121"/>
    <w:rsid w:val="7DF7D1E6"/>
    <w:rsid w:val="7DF7D344"/>
    <w:rsid w:val="7DF7D498"/>
    <w:rsid w:val="7DF7F632"/>
    <w:rsid w:val="7DF8AAE4"/>
    <w:rsid w:val="7DF8F6D8"/>
    <w:rsid w:val="7DF95CF6"/>
    <w:rsid w:val="7DFA2274"/>
    <w:rsid w:val="7DFA8197"/>
    <w:rsid w:val="7DFA9800"/>
    <w:rsid w:val="7DFB1098"/>
    <w:rsid w:val="7DFB2276"/>
    <w:rsid w:val="7DFB2CFC"/>
    <w:rsid w:val="7DFB3B32"/>
    <w:rsid w:val="7DFB4456"/>
    <w:rsid w:val="7DFB6D52"/>
    <w:rsid w:val="7DFB7685"/>
    <w:rsid w:val="7DFBAA3C"/>
    <w:rsid w:val="7DFC1390"/>
    <w:rsid w:val="7DFCE5F9"/>
    <w:rsid w:val="7DFCECFE"/>
    <w:rsid w:val="7DFD0213"/>
    <w:rsid w:val="7DFD2DEC"/>
    <w:rsid w:val="7DFD56D0"/>
    <w:rsid w:val="7DFD7BCE"/>
    <w:rsid w:val="7DFDA7D4"/>
    <w:rsid w:val="7DFDB2EB"/>
    <w:rsid w:val="7DFDBB2F"/>
    <w:rsid w:val="7DFE4347"/>
    <w:rsid w:val="7DFE563E"/>
    <w:rsid w:val="7DFE7AC2"/>
    <w:rsid w:val="7DFE8B57"/>
    <w:rsid w:val="7DFE8D66"/>
    <w:rsid w:val="7DFEA27F"/>
    <w:rsid w:val="7DFEAA01"/>
    <w:rsid w:val="7DFF01FF"/>
    <w:rsid w:val="7DFF2DB2"/>
    <w:rsid w:val="7DFF346F"/>
    <w:rsid w:val="7DFF6D85"/>
    <w:rsid w:val="7DFFAC8B"/>
    <w:rsid w:val="7DFFD958"/>
    <w:rsid w:val="7DFFF12B"/>
    <w:rsid w:val="7DFFF703"/>
    <w:rsid w:val="7DFFFEB6"/>
    <w:rsid w:val="7E197EE1"/>
    <w:rsid w:val="7E1E1A1B"/>
    <w:rsid w:val="7E1F8212"/>
    <w:rsid w:val="7E1FCAEC"/>
    <w:rsid w:val="7E2F1563"/>
    <w:rsid w:val="7E31AB6C"/>
    <w:rsid w:val="7E356A34"/>
    <w:rsid w:val="7E3FA98F"/>
    <w:rsid w:val="7E4D711E"/>
    <w:rsid w:val="7E4F0BEA"/>
    <w:rsid w:val="7E5F3CA7"/>
    <w:rsid w:val="7E5F9A7A"/>
    <w:rsid w:val="7E5FDA81"/>
    <w:rsid w:val="7E5FF4DB"/>
    <w:rsid w:val="7E66F6B9"/>
    <w:rsid w:val="7E67216C"/>
    <w:rsid w:val="7E677F89"/>
    <w:rsid w:val="7E6A5CFB"/>
    <w:rsid w:val="7E6C5303"/>
    <w:rsid w:val="7E6DA706"/>
    <w:rsid w:val="7E6F3F27"/>
    <w:rsid w:val="7E71C318"/>
    <w:rsid w:val="7E7376A1"/>
    <w:rsid w:val="7E737975"/>
    <w:rsid w:val="7E793027"/>
    <w:rsid w:val="7E7A2275"/>
    <w:rsid w:val="7E7AAC33"/>
    <w:rsid w:val="7E7ABA71"/>
    <w:rsid w:val="7E7B4912"/>
    <w:rsid w:val="7E7B8FAC"/>
    <w:rsid w:val="7E7BA5D8"/>
    <w:rsid w:val="7E7D7593"/>
    <w:rsid w:val="7E7E0B0C"/>
    <w:rsid w:val="7E7F5C85"/>
    <w:rsid w:val="7E7F89F2"/>
    <w:rsid w:val="7E7F98D3"/>
    <w:rsid w:val="7E7FA172"/>
    <w:rsid w:val="7E961926"/>
    <w:rsid w:val="7E9F90FB"/>
    <w:rsid w:val="7E9F9A1A"/>
    <w:rsid w:val="7E9FCAEB"/>
    <w:rsid w:val="7EA60B33"/>
    <w:rsid w:val="7EAE343F"/>
    <w:rsid w:val="7EBAEEC9"/>
    <w:rsid w:val="7EBB6D3E"/>
    <w:rsid w:val="7EBEB45C"/>
    <w:rsid w:val="7EBF014B"/>
    <w:rsid w:val="7EBF2E9D"/>
    <w:rsid w:val="7EBF4F64"/>
    <w:rsid w:val="7EBF9889"/>
    <w:rsid w:val="7EBFD446"/>
    <w:rsid w:val="7EBFF2FF"/>
    <w:rsid w:val="7EBFF6DA"/>
    <w:rsid w:val="7EC37F73"/>
    <w:rsid w:val="7ECDC29F"/>
    <w:rsid w:val="7ECE177E"/>
    <w:rsid w:val="7ECE826B"/>
    <w:rsid w:val="7ECEDE18"/>
    <w:rsid w:val="7ECFCF24"/>
    <w:rsid w:val="7ECFF775"/>
    <w:rsid w:val="7ED29810"/>
    <w:rsid w:val="7ED741E4"/>
    <w:rsid w:val="7ED7515F"/>
    <w:rsid w:val="7EDB265F"/>
    <w:rsid w:val="7EDB3C37"/>
    <w:rsid w:val="7EDFC061"/>
    <w:rsid w:val="7EE51FA8"/>
    <w:rsid w:val="7EE7552A"/>
    <w:rsid w:val="7EE7A795"/>
    <w:rsid w:val="7EEB8747"/>
    <w:rsid w:val="7EEB99CC"/>
    <w:rsid w:val="7EED6483"/>
    <w:rsid w:val="7EEDBFD1"/>
    <w:rsid w:val="7EEF636C"/>
    <w:rsid w:val="7EEF9E5B"/>
    <w:rsid w:val="7EEFCC55"/>
    <w:rsid w:val="7EF1A6E2"/>
    <w:rsid w:val="7EF35381"/>
    <w:rsid w:val="7EF5077F"/>
    <w:rsid w:val="7EF563B5"/>
    <w:rsid w:val="7EF57E31"/>
    <w:rsid w:val="7EF5852D"/>
    <w:rsid w:val="7EF59C34"/>
    <w:rsid w:val="7EF6629A"/>
    <w:rsid w:val="7EF7114B"/>
    <w:rsid w:val="7EF720AA"/>
    <w:rsid w:val="7EF74AAA"/>
    <w:rsid w:val="7EF74C7B"/>
    <w:rsid w:val="7EF77C5F"/>
    <w:rsid w:val="7EF7A61B"/>
    <w:rsid w:val="7EF7EE88"/>
    <w:rsid w:val="7EF821E1"/>
    <w:rsid w:val="7EF9A137"/>
    <w:rsid w:val="7EF9B976"/>
    <w:rsid w:val="7EFA21B6"/>
    <w:rsid w:val="7EFA2D97"/>
    <w:rsid w:val="7EFACF95"/>
    <w:rsid w:val="7EFB03CF"/>
    <w:rsid w:val="7EFB137D"/>
    <w:rsid w:val="7EFB8228"/>
    <w:rsid w:val="7EFBC41D"/>
    <w:rsid w:val="7EFBCAE8"/>
    <w:rsid w:val="7EFBE7B0"/>
    <w:rsid w:val="7EFBEDC2"/>
    <w:rsid w:val="7EFD1299"/>
    <w:rsid w:val="7EFD15ED"/>
    <w:rsid w:val="7EFD3202"/>
    <w:rsid w:val="7EFD522D"/>
    <w:rsid w:val="7EFD55D0"/>
    <w:rsid w:val="7EFD5B79"/>
    <w:rsid w:val="7EFD7695"/>
    <w:rsid w:val="7EFD9E00"/>
    <w:rsid w:val="7EFD9FC0"/>
    <w:rsid w:val="7EFDF9AF"/>
    <w:rsid w:val="7EFE08F9"/>
    <w:rsid w:val="7EFE0C38"/>
    <w:rsid w:val="7EFE126B"/>
    <w:rsid w:val="7EFE2D46"/>
    <w:rsid w:val="7EFE47BE"/>
    <w:rsid w:val="7EFE813B"/>
    <w:rsid w:val="7EFEDD59"/>
    <w:rsid w:val="7EFEEC4B"/>
    <w:rsid w:val="7EFF11A4"/>
    <w:rsid w:val="7EFF2297"/>
    <w:rsid w:val="7EFF37AD"/>
    <w:rsid w:val="7EFF6078"/>
    <w:rsid w:val="7EFF6622"/>
    <w:rsid w:val="7EFF6687"/>
    <w:rsid w:val="7EFF70F2"/>
    <w:rsid w:val="7EFF73FA"/>
    <w:rsid w:val="7EFF96FC"/>
    <w:rsid w:val="7EFFA2C8"/>
    <w:rsid w:val="7EFFA3CF"/>
    <w:rsid w:val="7EFFA69B"/>
    <w:rsid w:val="7EFFAA28"/>
    <w:rsid w:val="7EFFD762"/>
    <w:rsid w:val="7EFFD843"/>
    <w:rsid w:val="7EFFDB15"/>
    <w:rsid w:val="7EFFDE68"/>
    <w:rsid w:val="7EFFE309"/>
    <w:rsid w:val="7F0DBFD4"/>
    <w:rsid w:val="7F0F06EF"/>
    <w:rsid w:val="7F1D172E"/>
    <w:rsid w:val="7F1E0F0D"/>
    <w:rsid w:val="7F1E2C5F"/>
    <w:rsid w:val="7F1F0957"/>
    <w:rsid w:val="7F1F7D5F"/>
    <w:rsid w:val="7F1F9340"/>
    <w:rsid w:val="7F1FD35F"/>
    <w:rsid w:val="7F1FFD1C"/>
    <w:rsid w:val="7F2317D6"/>
    <w:rsid w:val="7F276359"/>
    <w:rsid w:val="7F2EFEC1"/>
    <w:rsid w:val="7F2F9247"/>
    <w:rsid w:val="7F3ACACC"/>
    <w:rsid w:val="7F3C542D"/>
    <w:rsid w:val="7F3C6802"/>
    <w:rsid w:val="7F3CCDF3"/>
    <w:rsid w:val="7F3D5920"/>
    <w:rsid w:val="7F3DD3C1"/>
    <w:rsid w:val="7F3E4373"/>
    <w:rsid w:val="7F3E4ABF"/>
    <w:rsid w:val="7F3F100E"/>
    <w:rsid w:val="7F3FAB21"/>
    <w:rsid w:val="7F3FC106"/>
    <w:rsid w:val="7F3FCAC5"/>
    <w:rsid w:val="7F3FE78E"/>
    <w:rsid w:val="7F462572"/>
    <w:rsid w:val="7F476A04"/>
    <w:rsid w:val="7F4BA560"/>
    <w:rsid w:val="7F4C3839"/>
    <w:rsid w:val="7F4C725C"/>
    <w:rsid w:val="7F4F4A16"/>
    <w:rsid w:val="7F4FD0AE"/>
    <w:rsid w:val="7F513A19"/>
    <w:rsid w:val="7F530BFA"/>
    <w:rsid w:val="7F552DB3"/>
    <w:rsid w:val="7F5745DA"/>
    <w:rsid w:val="7F57AEF8"/>
    <w:rsid w:val="7F5ACB36"/>
    <w:rsid w:val="7F5B48BC"/>
    <w:rsid w:val="7F5F4861"/>
    <w:rsid w:val="7F5F51EE"/>
    <w:rsid w:val="7F5F63D0"/>
    <w:rsid w:val="7F5FAEAA"/>
    <w:rsid w:val="7F5FCF9D"/>
    <w:rsid w:val="7F5FDBE0"/>
    <w:rsid w:val="7F5FFFCB"/>
    <w:rsid w:val="7F63EF18"/>
    <w:rsid w:val="7F6540FF"/>
    <w:rsid w:val="7F659B79"/>
    <w:rsid w:val="7F66FDAF"/>
    <w:rsid w:val="7F6705E2"/>
    <w:rsid w:val="7F6736E7"/>
    <w:rsid w:val="7F678D2F"/>
    <w:rsid w:val="7F6A27A0"/>
    <w:rsid w:val="7F6ECFEE"/>
    <w:rsid w:val="7F6F056D"/>
    <w:rsid w:val="7F6F10F7"/>
    <w:rsid w:val="7F6F21E9"/>
    <w:rsid w:val="7F6F4CE1"/>
    <w:rsid w:val="7F6F5425"/>
    <w:rsid w:val="7F6FDEA4"/>
    <w:rsid w:val="7F71DEC4"/>
    <w:rsid w:val="7F732C3D"/>
    <w:rsid w:val="7F734FD4"/>
    <w:rsid w:val="7F738935"/>
    <w:rsid w:val="7F741190"/>
    <w:rsid w:val="7F757BB3"/>
    <w:rsid w:val="7F7588E8"/>
    <w:rsid w:val="7F760615"/>
    <w:rsid w:val="7F76FCD2"/>
    <w:rsid w:val="7F7775C9"/>
    <w:rsid w:val="7F77ABB9"/>
    <w:rsid w:val="7F77AF18"/>
    <w:rsid w:val="7F781A53"/>
    <w:rsid w:val="7F78551A"/>
    <w:rsid w:val="7F7984D9"/>
    <w:rsid w:val="7F79ACD7"/>
    <w:rsid w:val="7F79F90B"/>
    <w:rsid w:val="7F7A1D1D"/>
    <w:rsid w:val="7F7A423B"/>
    <w:rsid w:val="7F7B02FD"/>
    <w:rsid w:val="7F7C5B46"/>
    <w:rsid w:val="7F7CA94D"/>
    <w:rsid w:val="7F7D48A0"/>
    <w:rsid w:val="7F7D6CCE"/>
    <w:rsid w:val="7F7D7D44"/>
    <w:rsid w:val="7F7D9F37"/>
    <w:rsid w:val="7F7E6AB7"/>
    <w:rsid w:val="7F7E998A"/>
    <w:rsid w:val="7F7EBEE4"/>
    <w:rsid w:val="7F7F0ECA"/>
    <w:rsid w:val="7F7F278C"/>
    <w:rsid w:val="7F7F2E43"/>
    <w:rsid w:val="7F7F39ED"/>
    <w:rsid w:val="7F7F4A07"/>
    <w:rsid w:val="7F7F6108"/>
    <w:rsid w:val="7F7F8F64"/>
    <w:rsid w:val="7F7F9574"/>
    <w:rsid w:val="7F7FB3B0"/>
    <w:rsid w:val="7F7FBD54"/>
    <w:rsid w:val="7F7FEC71"/>
    <w:rsid w:val="7F7FF4B7"/>
    <w:rsid w:val="7F7FF5C4"/>
    <w:rsid w:val="7F7FFAE6"/>
    <w:rsid w:val="7F8552BE"/>
    <w:rsid w:val="7F8D5994"/>
    <w:rsid w:val="7F8D98A4"/>
    <w:rsid w:val="7F8FEC50"/>
    <w:rsid w:val="7F956EB1"/>
    <w:rsid w:val="7F96E0BA"/>
    <w:rsid w:val="7F9CFC8F"/>
    <w:rsid w:val="7F9D3995"/>
    <w:rsid w:val="7F9DCCDF"/>
    <w:rsid w:val="7F9E16BE"/>
    <w:rsid w:val="7F9EDD0F"/>
    <w:rsid w:val="7F9FBA69"/>
    <w:rsid w:val="7F9FC5E7"/>
    <w:rsid w:val="7F9FC99D"/>
    <w:rsid w:val="7FA3D201"/>
    <w:rsid w:val="7FA72288"/>
    <w:rsid w:val="7FA9AE26"/>
    <w:rsid w:val="7FAAD009"/>
    <w:rsid w:val="7FAB04C1"/>
    <w:rsid w:val="7FAB5542"/>
    <w:rsid w:val="7FABE123"/>
    <w:rsid w:val="7FAD253B"/>
    <w:rsid w:val="7FAD5B7D"/>
    <w:rsid w:val="7FADC79E"/>
    <w:rsid w:val="7FAE839E"/>
    <w:rsid w:val="7FAEB612"/>
    <w:rsid w:val="7FAEE010"/>
    <w:rsid w:val="7FAF2FF5"/>
    <w:rsid w:val="7FAFD403"/>
    <w:rsid w:val="7FAFE938"/>
    <w:rsid w:val="7FB072F9"/>
    <w:rsid w:val="7FB10D02"/>
    <w:rsid w:val="7FB1D9F0"/>
    <w:rsid w:val="7FB38F51"/>
    <w:rsid w:val="7FB50304"/>
    <w:rsid w:val="7FB56489"/>
    <w:rsid w:val="7FB59ECF"/>
    <w:rsid w:val="7FB5BAB3"/>
    <w:rsid w:val="7FB6E59B"/>
    <w:rsid w:val="7FB72232"/>
    <w:rsid w:val="7FB74CF1"/>
    <w:rsid w:val="7FB766BC"/>
    <w:rsid w:val="7FB79CAC"/>
    <w:rsid w:val="7FB7AE25"/>
    <w:rsid w:val="7FB7E8E4"/>
    <w:rsid w:val="7FB7F4A4"/>
    <w:rsid w:val="7FB84902"/>
    <w:rsid w:val="7FBA56CF"/>
    <w:rsid w:val="7FBAB1AA"/>
    <w:rsid w:val="7FBB1313"/>
    <w:rsid w:val="7FBB176B"/>
    <w:rsid w:val="7FBB2E71"/>
    <w:rsid w:val="7FBB5462"/>
    <w:rsid w:val="7FBB9B72"/>
    <w:rsid w:val="7FBBF276"/>
    <w:rsid w:val="7FBC51B8"/>
    <w:rsid w:val="7FBD103C"/>
    <w:rsid w:val="7FBD4237"/>
    <w:rsid w:val="7FBD4727"/>
    <w:rsid w:val="7FBD5772"/>
    <w:rsid w:val="7FBD71EF"/>
    <w:rsid w:val="7FBD9B03"/>
    <w:rsid w:val="7FBE0112"/>
    <w:rsid w:val="7FBE3DD7"/>
    <w:rsid w:val="7FBE5DE7"/>
    <w:rsid w:val="7FBE9599"/>
    <w:rsid w:val="7FBEA988"/>
    <w:rsid w:val="7FBEB74D"/>
    <w:rsid w:val="7FBEDD51"/>
    <w:rsid w:val="7FBF0217"/>
    <w:rsid w:val="7FBF1013"/>
    <w:rsid w:val="7FBF1568"/>
    <w:rsid w:val="7FBF2298"/>
    <w:rsid w:val="7FBF2C21"/>
    <w:rsid w:val="7FBF40B9"/>
    <w:rsid w:val="7FBF4983"/>
    <w:rsid w:val="7FBF6481"/>
    <w:rsid w:val="7FBF70DF"/>
    <w:rsid w:val="7FBF770F"/>
    <w:rsid w:val="7FBFA0ED"/>
    <w:rsid w:val="7FBFA4FF"/>
    <w:rsid w:val="7FBFB7DE"/>
    <w:rsid w:val="7FBFCED2"/>
    <w:rsid w:val="7FC4481D"/>
    <w:rsid w:val="7FC502AA"/>
    <w:rsid w:val="7FC6FA01"/>
    <w:rsid w:val="7FC73433"/>
    <w:rsid w:val="7FCAF0BA"/>
    <w:rsid w:val="7FCB320E"/>
    <w:rsid w:val="7FCD6C48"/>
    <w:rsid w:val="7FCDE115"/>
    <w:rsid w:val="7FCE0B0C"/>
    <w:rsid w:val="7FCF5D8B"/>
    <w:rsid w:val="7FCF65D3"/>
    <w:rsid w:val="7FCF8B31"/>
    <w:rsid w:val="7FCFFA18"/>
    <w:rsid w:val="7FD06393"/>
    <w:rsid w:val="7FD310AE"/>
    <w:rsid w:val="7FD3F368"/>
    <w:rsid w:val="7FD55522"/>
    <w:rsid w:val="7FD74697"/>
    <w:rsid w:val="7FD79866"/>
    <w:rsid w:val="7FD7B429"/>
    <w:rsid w:val="7FDA0FDF"/>
    <w:rsid w:val="7FDA1EC2"/>
    <w:rsid w:val="7FDA2620"/>
    <w:rsid w:val="7FDB3A57"/>
    <w:rsid w:val="7FDB6D42"/>
    <w:rsid w:val="7FDB83BE"/>
    <w:rsid w:val="7FDB9A7C"/>
    <w:rsid w:val="7FDBAD85"/>
    <w:rsid w:val="7FDC3999"/>
    <w:rsid w:val="7FDC64F5"/>
    <w:rsid w:val="7FDD41D6"/>
    <w:rsid w:val="7FDD452B"/>
    <w:rsid w:val="7FDD7517"/>
    <w:rsid w:val="7FDDB765"/>
    <w:rsid w:val="7FDDD819"/>
    <w:rsid w:val="7FDE368B"/>
    <w:rsid w:val="7FDE773D"/>
    <w:rsid w:val="7FDEBDDB"/>
    <w:rsid w:val="7FDF2880"/>
    <w:rsid w:val="7FDF731D"/>
    <w:rsid w:val="7FDF7414"/>
    <w:rsid w:val="7FDF7F43"/>
    <w:rsid w:val="7FDF8A36"/>
    <w:rsid w:val="7FDF992F"/>
    <w:rsid w:val="7FDF9A84"/>
    <w:rsid w:val="7FDF9D08"/>
    <w:rsid w:val="7FDFA453"/>
    <w:rsid w:val="7FDFB56A"/>
    <w:rsid w:val="7FDFBEA4"/>
    <w:rsid w:val="7FDFED36"/>
    <w:rsid w:val="7FDFEECE"/>
    <w:rsid w:val="7FE14F2D"/>
    <w:rsid w:val="7FE1902C"/>
    <w:rsid w:val="7FE19E62"/>
    <w:rsid w:val="7FE340FC"/>
    <w:rsid w:val="7FE6ADB1"/>
    <w:rsid w:val="7FE6BC8B"/>
    <w:rsid w:val="7FE726A1"/>
    <w:rsid w:val="7FE74935"/>
    <w:rsid w:val="7FE75101"/>
    <w:rsid w:val="7FE7520F"/>
    <w:rsid w:val="7FE76977"/>
    <w:rsid w:val="7FE78A57"/>
    <w:rsid w:val="7FE7AACB"/>
    <w:rsid w:val="7FE7D2CC"/>
    <w:rsid w:val="7FE7D364"/>
    <w:rsid w:val="7FE7EAD8"/>
    <w:rsid w:val="7FE81835"/>
    <w:rsid w:val="7FE9DF7C"/>
    <w:rsid w:val="7FEA3356"/>
    <w:rsid w:val="7FEB75DE"/>
    <w:rsid w:val="7FEB7E7D"/>
    <w:rsid w:val="7FEBAE7C"/>
    <w:rsid w:val="7FEBFDF2"/>
    <w:rsid w:val="7FEC7663"/>
    <w:rsid w:val="7FED241D"/>
    <w:rsid w:val="7FEDC30C"/>
    <w:rsid w:val="7FEDE3DF"/>
    <w:rsid w:val="7FEE0ACA"/>
    <w:rsid w:val="7FEE2AEA"/>
    <w:rsid w:val="7FEE3ED6"/>
    <w:rsid w:val="7FEED510"/>
    <w:rsid w:val="7FEF17F7"/>
    <w:rsid w:val="7FEF374E"/>
    <w:rsid w:val="7FEF4D1F"/>
    <w:rsid w:val="7FEF63A7"/>
    <w:rsid w:val="7FEF92D7"/>
    <w:rsid w:val="7FEFAF70"/>
    <w:rsid w:val="7FEFB3A0"/>
    <w:rsid w:val="7FEFB6E1"/>
    <w:rsid w:val="7FEFB86E"/>
    <w:rsid w:val="7FEFC3F9"/>
    <w:rsid w:val="7FEFD45D"/>
    <w:rsid w:val="7FEFEC14"/>
    <w:rsid w:val="7FF12E5D"/>
    <w:rsid w:val="7FF165B9"/>
    <w:rsid w:val="7FF223CB"/>
    <w:rsid w:val="7FF2293D"/>
    <w:rsid w:val="7FF28AE7"/>
    <w:rsid w:val="7FF38403"/>
    <w:rsid w:val="7FF3B683"/>
    <w:rsid w:val="7FF46123"/>
    <w:rsid w:val="7FF542EB"/>
    <w:rsid w:val="7FF55D6C"/>
    <w:rsid w:val="7FF5D30E"/>
    <w:rsid w:val="7FF5DD85"/>
    <w:rsid w:val="7FF61B2E"/>
    <w:rsid w:val="7FF67855"/>
    <w:rsid w:val="7FF6A241"/>
    <w:rsid w:val="7FF70614"/>
    <w:rsid w:val="7FF71E9E"/>
    <w:rsid w:val="7FF7281C"/>
    <w:rsid w:val="7FF72A0E"/>
    <w:rsid w:val="7FF72EC2"/>
    <w:rsid w:val="7FF74527"/>
    <w:rsid w:val="7FF769BF"/>
    <w:rsid w:val="7FF78949"/>
    <w:rsid w:val="7FF78B60"/>
    <w:rsid w:val="7FF7AB93"/>
    <w:rsid w:val="7FF7B044"/>
    <w:rsid w:val="7FF7D86B"/>
    <w:rsid w:val="7FF7D926"/>
    <w:rsid w:val="7FF7E8F6"/>
    <w:rsid w:val="7FF7F020"/>
    <w:rsid w:val="7FF93033"/>
    <w:rsid w:val="7FF94DB6"/>
    <w:rsid w:val="7FF955CE"/>
    <w:rsid w:val="7FF9711D"/>
    <w:rsid w:val="7FF97FB5"/>
    <w:rsid w:val="7FF9CC20"/>
    <w:rsid w:val="7FFA2954"/>
    <w:rsid w:val="7FFA4B56"/>
    <w:rsid w:val="7FFAC492"/>
    <w:rsid w:val="7FFB05B6"/>
    <w:rsid w:val="7FFB0A06"/>
    <w:rsid w:val="7FFB427A"/>
    <w:rsid w:val="7FFB6D6C"/>
    <w:rsid w:val="7FFB85A1"/>
    <w:rsid w:val="7FFB9633"/>
    <w:rsid w:val="7FFBA258"/>
    <w:rsid w:val="7FFBB06D"/>
    <w:rsid w:val="7FFBCEC6"/>
    <w:rsid w:val="7FFBE565"/>
    <w:rsid w:val="7FFBED22"/>
    <w:rsid w:val="7FFBF263"/>
    <w:rsid w:val="7FFC511C"/>
    <w:rsid w:val="7FFCA82D"/>
    <w:rsid w:val="7FFCB67B"/>
    <w:rsid w:val="7FFCF0CD"/>
    <w:rsid w:val="7FFCF746"/>
    <w:rsid w:val="7FFD13F1"/>
    <w:rsid w:val="7FFD27F4"/>
    <w:rsid w:val="7FFD6322"/>
    <w:rsid w:val="7FFD7464"/>
    <w:rsid w:val="7FFD98F2"/>
    <w:rsid w:val="7FFDBE81"/>
    <w:rsid w:val="7FFDC689"/>
    <w:rsid w:val="7FFDCC08"/>
    <w:rsid w:val="7FFDCE5D"/>
    <w:rsid w:val="7FFDD1E9"/>
    <w:rsid w:val="7FFDD756"/>
    <w:rsid w:val="7FFE0F43"/>
    <w:rsid w:val="7FFE2C7E"/>
    <w:rsid w:val="7FFE370A"/>
    <w:rsid w:val="7FFE5A83"/>
    <w:rsid w:val="7FFE7633"/>
    <w:rsid w:val="7FFE9102"/>
    <w:rsid w:val="7FFEB8D7"/>
    <w:rsid w:val="7FFEEE52"/>
    <w:rsid w:val="7FFEF7F2"/>
    <w:rsid w:val="7FFEFB6F"/>
    <w:rsid w:val="7FFEFF3A"/>
    <w:rsid w:val="7FFF00DC"/>
    <w:rsid w:val="7FFF0415"/>
    <w:rsid w:val="7FFF0514"/>
    <w:rsid w:val="7FFF10F0"/>
    <w:rsid w:val="7FFF1393"/>
    <w:rsid w:val="7FFF14F2"/>
    <w:rsid w:val="7FFF1BAD"/>
    <w:rsid w:val="7FFF1F08"/>
    <w:rsid w:val="7FFF20A8"/>
    <w:rsid w:val="7FFF25D0"/>
    <w:rsid w:val="7FFF27BE"/>
    <w:rsid w:val="7FFF2B44"/>
    <w:rsid w:val="7FFF2B80"/>
    <w:rsid w:val="7FFF33AB"/>
    <w:rsid w:val="7FFF38C2"/>
    <w:rsid w:val="7FFF39DF"/>
    <w:rsid w:val="7FFF4136"/>
    <w:rsid w:val="7FFF414D"/>
    <w:rsid w:val="7FFF44AA"/>
    <w:rsid w:val="7FFF4F2E"/>
    <w:rsid w:val="7FFF52C2"/>
    <w:rsid w:val="7FFF620B"/>
    <w:rsid w:val="7FFF6AF3"/>
    <w:rsid w:val="7FFF6E77"/>
    <w:rsid w:val="7FFF8854"/>
    <w:rsid w:val="7FFF92F2"/>
    <w:rsid w:val="7FFF96B9"/>
    <w:rsid w:val="7FFF97D8"/>
    <w:rsid w:val="7FFFA108"/>
    <w:rsid w:val="7FFFA2B4"/>
    <w:rsid w:val="7FFFAC55"/>
    <w:rsid w:val="7FFFB30C"/>
    <w:rsid w:val="7FFFB48A"/>
    <w:rsid w:val="7FFFB73A"/>
    <w:rsid w:val="7FFFB8F1"/>
    <w:rsid w:val="7FFFBC60"/>
    <w:rsid w:val="7FFFCA2D"/>
    <w:rsid w:val="7FFFD349"/>
    <w:rsid w:val="7FFFE079"/>
    <w:rsid w:val="7FFFE53D"/>
    <w:rsid w:val="7FFFE87C"/>
    <w:rsid w:val="7FFFED93"/>
    <w:rsid w:val="7FFFF120"/>
    <w:rsid w:val="7FFFF145"/>
    <w:rsid w:val="7FFFF6FF"/>
    <w:rsid w:val="7FFFFD5B"/>
    <w:rsid w:val="828FF897"/>
    <w:rsid w:val="8369E478"/>
    <w:rsid w:val="837D32FD"/>
    <w:rsid w:val="84FE6C56"/>
    <w:rsid w:val="85B70501"/>
    <w:rsid w:val="85FB2733"/>
    <w:rsid w:val="863FF73C"/>
    <w:rsid w:val="86D9AF86"/>
    <w:rsid w:val="873D0D2B"/>
    <w:rsid w:val="87890A71"/>
    <w:rsid w:val="87AEDC4E"/>
    <w:rsid w:val="87BF22A9"/>
    <w:rsid w:val="87CED2EC"/>
    <w:rsid w:val="87F91DA6"/>
    <w:rsid w:val="89FE384E"/>
    <w:rsid w:val="89FF1BB3"/>
    <w:rsid w:val="8A17A53A"/>
    <w:rsid w:val="8A5C0912"/>
    <w:rsid w:val="8ABDE03C"/>
    <w:rsid w:val="8D7FCEFA"/>
    <w:rsid w:val="8DEA1BDE"/>
    <w:rsid w:val="8DFFA699"/>
    <w:rsid w:val="8E2E614B"/>
    <w:rsid w:val="8EB3B519"/>
    <w:rsid w:val="8F2E4A24"/>
    <w:rsid w:val="8F3F7A94"/>
    <w:rsid w:val="8F3FCB10"/>
    <w:rsid w:val="8F7372FE"/>
    <w:rsid w:val="8F75E5B0"/>
    <w:rsid w:val="8F9D08C8"/>
    <w:rsid w:val="8FA56560"/>
    <w:rsid w:val="8FBFEA3A"/>
    <w:rsid w:val="8FCBC9AD"/>
    <w:rsid w:val="8FDDD317"/>
    <w:rsid w:val="8FDF758D"/>
    <w:rsid w:val="8FE33E79"/>
    <w:rsid w:val="8FE370E4"/>
    <w:rsid w:val="8FEB86AC"/>
    <w:rsid w:val="8FF5BCD6"/>
    <w:rsid w:val="8FF5FE55"/>
    <w:rsid w:val="8FF75E20"/>
    <w:rsid w:val="8FF75F06"/>
    <w:rsid w:val="8FF798FF"/>
    <w:rsid w:val="8FFF166A"/>
    <w:rsid w:val="8FFF62D1"/>
    <w:rsid w:val="917FE363"/>
    <w:rsid w:val="925DC311"/>
    <w:rsid w:val="927F7DE6"/>
    <w:rsid w:val="92FF9C78"/>
    <w:rsid w:val="9356480A"/>
    <w:rsid w:val="937AE3FF"/>
    <w:rsid w:val="93FFCEA8"/>
    <w:rsid w:val="955FA33B"/>
    <w:rsid w:val="95BF7625"/>
    <w:rsid w:val="95E339AD"/>
    <w:rsid w:val="95F47FBE"/>
    <w:rsid w:val="95F7748C"/>
    <w:rsid w:val="95FF31E8"/>
    <w:rsid w:val="962943AF"/>
    <w:rsid w:val="9639A40E"/>
    <w:rsid w:val="967BD3FD"/>
    <w:rsid w:val="96E706FC"/>
    <w:rsid w:val="96E9C1B2"/>
    <w:rsid w:val="96FB450A"/>
    <w:rsid w:val="96FB7D9C"/>
    <w:rsid w:val="96FBE396"/>
    <w:rsid w:val="973D1232"/>
    <w:rsid w:val="975E7D6D"/>
    <w:rsid w:val="97932592"/>
    <w:rsid w:val="979E3F73"/>
    <w:rsid w:val="97BF8851"/>
    <w:rsid w:val="97D33A49"/>
    <w:rsid w:val="97D3CDAB"/>
    <w:rsid w:val="97D6E11E"/>
    <w:rsid w:val="97DEEA0B"/>
    <w:rsid w:val="97EE8ED2"/>
    <w:rsid w:val="97EF67AD"/>
    <w:rsid w:val="97FB395B"/>
    <w:rsid w:val="97FCE86E"/>
    <w:rsid w:val="97FD2838"/>
    <w:rsid w:val="97FE8BDA"/>
    <w:rsid w:val="97FF74DA"/>
    <w:rsid w:val="97FFDA4F"/>
    <w:rsid w:val="97FFF71D"/>
    <w:rsid w:val="98F3771F"/>
    <w:rsid w:val="997F4055"/>
    <w:rsid w:val="99BB57BE"/>
    <w:rsid w:val="99BF015D"/>
    <w:rsid w:val="99D5D9B7"/>
    <w:rsid w:val="99EF8861"/>
    <w:rsid w:val="99EFFD92"/>
    <w:rsid w:val="9A0F6D15"/>
    <w:rsid w:val="9A776388"/>
    <w:rsid w:val="9A7FFE2E"/>
    <w:rsid w:val="9ACF6069"/>
    <w:rsid w:val="9AF66109"/>
    <w:rsid w:val="9B6D5F2D"/>
    <w:rsid w:val="9B71D9DE"/>
    <w:rsid w:val="9B7F6AA5"/>
    <w:rsid w:val="9B9BB8C9"/>
    <w:rsid w:val="9BA8504F"/>
    <w:rsid w:val="9BADB529"/>
    <w:rsid w:val="9BDF043E"/>
    <w:rsid w:val="9BDF3B81"/>
    <w:rsid w:val="9BDFA865"/>
    <w:rsid w:val="9BEC3B9C"/>
    <w:rsid w:val="9BEEB39B"/>
    <w:rsid w:val="9BF3317B"/>
    <w:rsid w:val="9BF9DA2C"/>
    <w:rsid w:val="9BFFA324"/>
    <w:rsid w:val="9C3351E9"/>
    <w:rsid w:val="9C3F2EA2"/>
    <w:rsid w:val="9CE98855"/>
    <w:rsid w:val="9D117D98"/>
    <w:rsid w:val="9D3F6A30"/>
    <w:rsid w:val="9D57B684"/>
    <w:rsid w:val="9D5D2762"/>
    <w:rsid w:val="9D73AF38"/>
    <w:rsid w:val="9DB7022C"/>
    <w:rsid w:val="9DBCC279"/>
    <w:rsid w:val="9DDE78EF"/>
    <w:rsid w:val="9DE3D380"/>
    <w:rsid w:val="9DF34521"/>
    <w:rsid w:val="9DFF815B"/>
    <w:rsid w:val="9E5F2123"/>
    <w:rsid w:val="9E76AAFC"/>
    <w:rsid w:val="9E7FAC2C"/>
    <w:rsid w:val="9E996DB1"/>
    <w:rsid w:val="9EC0A40E"/>
    <w:rsid w:val="9ED53986"/>
    <w:rsid w:val="9ED7AFFB"/>
    <w:rsid w:val="9EDFC8CB"/>
    <w:rsid w:val="9F1EE208"/>
    <w:rsid w:val="9F3A10D3"/>
    <w:rsid w:val="9F3B9C84"/>
    <w:rsid w:val="9F3C1890"/>
    <w:rsid w:val="9F3FB462"/>
    <w:rsid w:val="9F3FF1FF"/>
    <w:rsid w:val="9F4DE10B"/>
    <w:rsid w:val="9F5B8B61"/>
    <w:rsid w:val="9F62B1A0"/>
    <w:rsid w:val="9F67541E"/>
    <w:rsid w:val="9F6DB6BE"/>
    <w:rsid w:val="9F7079D1"/>
    <w:rsid w:val="9F7D5556"/>
    <w:rsid w:val="9F7F5311"/>
    <w:rsid w:val="9F7F7A23"/>
    <w:rsid w:val="9F99F241"/>
    <w:rsid w:val="9FA72C55"/>
    <w:rsid w:val="9FABC8FA"/>
    <w:rsid w:val="9FB5816F"/>
    <w:rsid w:val="9FBB1226"/>
    <w:rsid w:val="9FBD5DCE"/>
    <w:rsid w:val="9FBF1D0E"/>
    <w:rsid w:val="9FCE2070"/>
    <w:rsid w:val="9FD3ACFF"/>
    <w:rsid w:val="9FD3FDEC"/>
    <w:rsid w:val="9FDF3242"/>
    <w:rsid w:val="9FDFBF98"/>
    <w:rsid w:val="9FEA8EDA"/>
    <w:rsid w:val="9FEFD900"/>
    <w:rsid w:val="9FF547EB"/>
    <w:rsid w:val="9FF77096"/>
    <w:rsid w:val="9FF792EF"/>
    <w:rsid w:val="9FFD1DAA"/>
    <w:rsid w:val="9FFF1C2C"/>
    <w:rsid w:val="9FFF5906"/>
    <w:rsid w:val="9FFF69A0"/>
    <w:rsid w:val="A12E8E42"/>
    <w:rsid w:val="A17AD088"/>
    <w:rsid w:val="A27F46E2"/>
    <w:rsid w:val="A2FF5183"/>
    <w:rsid w:val="A3AA7509"/>
    <w:rsid w:val="A3CF8264"/>
    <w:rsid w:val="A3DAE5F2"/>
    <w:rsid w:val="A3FC7F2A"/>
    <w:rsid w:val="A3FE3508"/>
    <w:rsid w:val="A467987A"/>
    <w:rsid w:val="A49B4714"/>
    <w:rsid w:val="A54340BA"/>
    <w:rsid w:val="A5757C26"/>
    <w:rsid w:val="A5AFD15E"/>
    <w:rsid w:val="A5DD35CB"/>
    <w:rsid w:val="A5E3C823"/>
    <w:rsid w:val="A5FF651E"/>
    <w:rsid w:val="A6F734BA"/>
    <w:rsid w:val="A6FA69CF"/>
    <w:rsid w:val="A6FC9EFB"/>
    <w:rsid w:val="A71FF342"/>
    <w:rsid w:val="A76DEF68"/>
    <w:rsid w:val="A76F9BE8"/>
    <w:rsid w:val="A7AF3527"/>
    <w:rsid w:val="A7BB034C"/>
    <w:rsid w:val="A7BBD51E"/>
    <w:rsid w:val="A7BF4623"/>
    <w:rsid w:val="A7BF77CE"/>
    <w:rsid w:val="A7D5106E"/>
    <w:rsid w:val="A7DF69FA"/>
    <w:rsid w:val="A7DFBFF5"/>
    <w:rsid w:val="A7E6CCA2"/>
    <w:rsid w:val="A7E7132B"/>
    <w:rsid w:val="A7F2F54D"/>
    <w:rsid w:val="A7FD8E2E"/>
    <w:rsid w:val="A7FF0586"/>
    <w:rsid w:val="A7FFBE50"/>
    <w:rsid w:val="A966B4C0"/>
    <w:rsid w:val="A9B7B8F0"/>
    <w:rsid w:val="A9DEF2F8"/>
    <w:rsid w:val="A9FB7E67"/>
    <w:rsid w:val="A9FBB863"/>
    <w:rsid w:val="A9FDBFD2"/>
    <w:rsid w:val="AA3F1115"/>
    <w:rsid w:val="AA7B75C4"/>
    <w:rsid w:val="AAFF0C64"/>
    <w:rsid w:val="AB775F8F"/>
    <w:rsid w:val="AB7EE9D9"/>
    <w:rsid w:val="ABAF870E"/>
    <w:rsid w:val="ABBF0FA3"/>
    <w:rsid w:val="ABDF12BE"/>
    <w:rsid w:val="ABDF8F7E"/>
    <w:rsid w:val="ABEE8C62"/>
    <w:rsid w:val="ABFB0142"/>
    <w:rsid w:val="ABFF1A8B"/>
    <w:rsid w:val="ABFF2466"/>
    <w:rsid w:val="ABFF8A64"/>
    <w:rsid w:val="AC7FDAE0"/>
    <w:rsid w:val="ACFF8121"/>
    <w:rsid w:val="ACFFFC2C"/>
    <w:rsid w:val="AD0D1A9E"/>
    <w:rsid w:val="AD397D56"/>
    <w:rsid w:val="AD5FFF53"/>
    <w:rsid w:val="AD77B9C6"/>
    <w:rsid w:val="AD7F7DF2"/>
    <w:rsid w:val="ADA3420A"/>
    <w:rsid w:val="ADB7271C"/>
    <w:rsid w:val="ADD71CD0"/>
    <w:rsid w:val="ADE38AF4"/>
    <w:rsid w:val="ADF47C9E"/>
    <w:rsid w:val="ADF518BB"/>
    <w:rsid w:val="ADFB1288"/>
    <w:rsid w:val="ADFE87C1"/>
    <w:rsid w:val="ADFF18DA"/>
    <w:rsid w:val="AE5D3318"/>
    <w:rsid w:val="AE674558"/>
    <w:rsid w:val="AE67EC3D"/>
    <w:rsid w:val="AE6C75E7"/>
    <w:rsid w:val="AE7369DB"/>
    <w:rsid w:val="AEAE9F61"/>
    <w:rsid w:val="AED9FE3A"/>
    <w:rsid w:val="AEEE3A32"/>
    <w:rsid w:val="AEF43A80"/>
    <w:rsid w:val="AEF63116"/>
    <w:rsid w:val="AEFAA741"/>
    <w:rsid w:val="AEFB0641"/>
    <w:rsid w:val="AEFF2791"/>
    <w:rsid w:val="AEFF2F42"/>
    <w:rsid w:val="AF3AB447"/>
    <w:rsid w:val="AF3F6AC5"/>
    <w:rsid w:val="AF57634A"/>
    <w:rsid w:val="AF5D7A4E"/>
    <w:rsid w:val="AF645019"/>
    <w:rsid w:val="AF759D8D"/>
    <w:rsid w:val="AF7720F8"/>
    <w:rsid w:val="AF773EB4"/>
    <w:rsid w:val="AF7B3AF5"/>
    <w:rsid w:val="AF7DC74D"/>
    <w:rsid w:val="AF7F5237"/>
    <w:rsid w:val="AF8C5797"/>
    <w:rsid w:val="AF9608B9"/>
    <w:rsid w:val="AFAF519F"/>
    <w:rsid w:val="AFBB7891"/>
    <w:rsid w:val="AFBF13BC"/>
    <w:rsid w:val="AFBF2307"/>
    <w:rsid w:val="AFCDDDA5"/>
    <w:rsid w:val="AFCFF7A1"/>
    <w:rsid w:val="AFD0211B"/>
    <w:rsid w:val="AFD71601"/>
    <w:rsid w:val="AFD742D4"/>
    <w:rsid w:val="AFDD23C6"/>
    <w:rsid w:val="AFDDFC7D"/>
    <w:rsid w:val="AFDF207B"/>
    <w:rsid w:val="AFE1883A"/>
    <w:rsid w:val="AFE4F526"/>
    <w:rsid w:val="AFE740BA"/>
    <w:rsid w:val="AFE9350C"/>
    <w:rsid w:val="AFEB27EA"/>
    <w:rsid w:val="AFEE6375"/>
    <w:rsid w:val="AFEF4476"/>
    <w:rsid w:val="AFEF8121"/>
    <w:rsid w:val="AFF7BDEF"/>
    <w:rsid w:val="AFF7F927"/>
    <w:rsid w:val="AFF84EBE"/>
    <w:rsid w:val="AFFB2466"/>
    <w:rsid w:val="AFFB35DA"/>
    <w:rsid w:val="AFFBFA9E"/>
    <w:rsid w:val="AFFCA546"/>
    <w:rsid w:val="AFFD32CA"/>
    <w:rsid w:val="AFFE29CE"/>
    <w:rsid w:val="AFFE8062"/>
    <w:rsid w:val="AFFF3CC1"/>
    <w:rsid w:val="AFFF5E82"/>
    <w:rsid w:val="AFFF6600"/>
    <w:rsid w:val="AFFF7EFF"/>
    <w:rsid w:val="AFFF9E83"/>
    <w:rsid w:val="AFFF9F9B"/>
    <w:rsid w:val="AFFFAF9D"/>
    <w:rsid w:val="AFFFCFFC"/>
    <w:rsid w:val="B07A803F"/>
    <w:rsid w:val="B1BBF402"/>
    <w:rsid w:val="B1CF30DF"/>
    <w:rsid w:val="B1CFDFA4"/>
    <w:rsid w:val="B1FFDBE5"/>
    <w:rsid w:val="B279F8FD"/>
    <w:rsid w:val="B27EE5BC"/>
    <w:rsid w:val="B2BA4BA2"/>
    <w:rsid w:val="B2DFBAC4"/>
    <w:rsid w:val="B31ED7FF"/>
    <w:rsid w:val="B33F72F3"/>
    <w:rsid w:val="B35DC65F"/>
    <w:rsid w:val="B35E69FE"/>
    <w:rsid w:val="B37B11A5"/>
    <w:rsid w:val="B38F7B11"/>
    <w:rsid w:val="B396862F"/>
    <w:rsid w:val="B3CDAACD"/>
    <w:rsid w:val="B3D9755A"/>
    <w:rsid w:val="B3E9BA9D"/>
    <w:rsid w:val="B3EE4897"/>
    <w:rsid w:val="B3EFCC0D"/>
    <w:rsid w:val="B3FE5F92"/>
    <w:rsid w:val="B46BB0D1"/>
    <w:rsid w:val="B46EC4DD"/>
    <w:rsid w:val="B4FDE964"/>
    <w:rsid w:val="B4FF5788"/>
    <w:rsid w:val="B5B5E484"/>
    <w:rsid w:val="B5B7CA13"/>
    <w:rsid w:val="B5BD139C"/>
    <w:rsid w:val="B5BE330D"/>
    <w:rsid w:val="B5DE753F"/>
    <w:rsid w:val="B5DF2068"/>
    <w:rsid w:val="B5E7257A"/>
    <w:rsid w:val="B5FB4FD6"/>
    <w:rsid w:val="B5FDCCE0"/>
    <w:rsid w:val="B5FF84A1"/>
    <w:rsid w:val="B5FF8CA1"/>
    <w:rsid w:val="B5FFE790"/>
    <w:rsid w:val="B63DE0B1"/>
    <w:rsid w:val="B65F67B9"/>
    <w:rsid w:val="B67B04F1"/>
    <w:rsid w:val="B67B211C"/>
    <w:rsid w:val="B6DB3A26"/>
    <w:rsid w:val="B6DFF9DB"/>
    <w:rsid w:val="B6E5EBC0"/>
    <w:rsid w:val="B6FEAD55"/>
    <w:rsid w:val="B6FF097B"/>
    <w:rsid w:val="B6FF34ED"/>
    <w:rsid w:val="B6FF3537"/>
    <w:rsid w:val="B6FF67DC"/>
    <w:rsid w:val="B73BA8FA"/>
    <w:rsid w:val="B73DFEBE"/>
    <w:rsid w:val="B74717D1"/>
    <w:rsid w:val="B7540AEA"/>
    <w:rsid w:val="B76B8711"/>
    <w:rsid w:val="B76D1483"/>
    <w:rsid w:val="B7761269"/>
    <w:rsid w:val="B77E7FC6"/>
    <w:rsid w:val="B77F845C"/>
    <w:rsid w:val="B78F8541"/>
    <w:rsid w:val="B79C33B0"/>
    <w:rsid w:val="B79FB789"/>
    <w:rsid w:val="B7A3F561"/>
    <w:rsid w:val="B7AE9C5D"/>
    <w:rsid w:val="B7AF2815"/>
    <w:rsid w:val="B7BF289E"/>
    <w:rsid w:val="B7BF95FF"/>
    <w:rsid w:val="B7D5D87C"/>
    <w:rsid w:val="B7D7AE9C"/>
    <w:rsid w:val="B7DC7E09"/>
    <w:rsid w:val="B7DF9E2D"/>
    <w:rsid w:val="B7E09238"/>
    <w:rsid w:val="B7E5422D"/>
    <w:rsid w:val="B7E662D1"/>
    <w:rsid w:val="B7EF4147"/>
    <w:rsid w:val="B7F648A2"/>
    <w:rsid w:val="B7F7133B"/>
    <w:rsid w:val="B7F7305B"/>
    <w:rsid w:val="B7F762DD"/>
    <w:rsid w:val="B7F9B397"/>
    <w:rsid w:val="B7F9B405"/>
    <w:rsid w:val="B7FA9C5D"/>
    <w:rsid w:val="B7FB3B3F"/>
    <w:rsid w:val="B7FBCC02"/>
    <w:rsid w:val="B7FBD34A"/>
    <w:rsid w:val="B7FCE882"/>
    <w:rsid w:val="B7FE0F5D"/>
    <w:rsid w:val="B7FEC741"/>
    <w:rsid w:val="B7FF0295"/>
    <w:rsid w:val="B7FF1569"/>
    <w:rsid w:val="B7FF1EA4"/>
    <w:rsid w:val="B7FF2277"/>
    <w:rsid w:val="B7FF9003"/>
    <w:rsid w:val="B7FFB296"/>
    <w:rsid w:val="B86FB710"/>
    <w:rsid w:val="B87E648A"/>
    <w:rsid w:val="B8D3AAD1"/>
    <w:rsid w:val="B8D7C40E"/>
    <w:rsid w:val="B8DA7C74"/>
    <w:rsid w:val="B8E8FEBE"/>
    <w:rsid w:val="B907460F"/>
    <w:rsid w:val="B93E34FC"/>
    <w:rsid w:val="B94F3745"/>
    <w:rsid w:val="B951085F"/>
    <w:rsid w:val="B96FD551"/>
    <w:rsid w:val="B97F17B5"/>
    <w:rsid w:val="B9AFA569"/>
    <w:rsid w:val="B9DDB583"/>
    <w:rsid w:val="B9DEBC1B"/>
    <w:rsid w:val="B9E73B90"/>
    <w:rsid w:val="B9E7A74D"/>
    <w:rsid w:val="B9EB5B11"/>
    <w:rsid w:val="B9EE08E4"/>
    <w:rsid w:val="B9F75682"/>
    <w:rsid w:val="B9FBA0D3"/>
    <w:rsid w:val="BA1E7DCB"/>
    <w:rsid w:val="BA7B003D"/>
    <w:rsid w:val="BAAD4B31"/>
    <w:rsid w:val="BABF0780"/>
    <w:rsid w:val="BABF4893"/>
    <w:rsid w:val="BABF7534"/>
    <w:rsid w:val="BAD96803"/>
    <w:rsid w:val="BADEE076"/>
    <w:rsid w:val="BAE689FE"/>
    <w:rsid w:val="BAF1DD1D"/>
    <w:rsid w:val="BAF7EFE1"/>
    <w:rsid w:val="BAF89BCC"/>
    <w:rsid w:val="BAF91AF0"/>
    <w:rsid w:val="BAFD6C47"/>
    <w:rsid w:val="BAFEA0C0"/>
    <w:rsid w:val="BAFF8832"/>
    <w:rsid w:val="BB5F31E1"/>
    <w:rsid w:val="BB652F1F"/>
    <w:rsid w:val="BB69EFB2"/>
    <w:rsid w:val="BB72FCFA"/>
    <w:rsid w:val="BB778FF3"/>
    <w:rsid w:val="BB7D6AF7"/>
    <w:rsid w:val="BB7FF9A4"/>
    <w:rsid w:val="BB9FF9E6"/>
    <w:rsid w:val="BBB7A7D1"/>
    <w:rsid w:val="BBBFF90C"/>
    <w:rsid w:val="BBCCB143"/>
    <w:rsid w:val="BBD9736C"/>
    <w:rsid w:val="BBDE584F"/>
    <w:rsid w:val="BBDEE4ED"/>
    <w:rsid w:val="BBDF1BFD"/>
    <w:rsid w:val="BBDFD61B"/>
    <w:rsid w:val="BBE7A967"/>
    <w:rsid w:val="BBE9B1C7"/>
    <w:rsid w:val="BBEF378F"/>
    <w:rsid w:val="BBEF599A"/>
    <w:rsid w:val="BBF34CF6"/>
    <w:rsid w:val="BBF3B5F0"/>
    <w:rsid w:val="BBF6C048"/>
    <w:rsid w:val="BBF6C8F6"/>
    <w:rsid w:val="BBF7AEB7"/>
    <w:rsid w:val="BBF7B600"/>
    <w:rsid w:val="BBF7BFA3"/>
    <w:rsid w:val="BBF98B61"/>
    <w:rsid w:val="BBFB3F8E"/>
    <w:rsid w:val="BBFB7E28"/>
    <w:rsid w:val="BBFD2B8A"/>
    <w:rsid w:val="BBFDDED2"/>
    <w:rsid w:val="BBFDEB5B"/>
    <w:rsid w:val="BBFE0B15"/>
    <w:rsid w:val="BBFE3A49"/>
    <w:rsid w:val="BBFE621E"/>
    <w:rsid w:val="BBFE7DCF"/>
    <w:rsid w:val="BBFF4821"/>
    <w:rsid w:val="BBFF7234"/>
    <w:rsid w:val="BBFF7A52"/>
    <w:rsid w:val="BBFF7EA1"/>
    <w:rsid w:val="BBFF8EE6"/>
    <w:rsid w:val="BBFF99B3"/>
    <w:rsid w:val="BBFFEB89"/>
    <w:rsid w:val="BC1F5E8A"/>
    <w:rsid w:val="BC3310A8"/>
    <w:rsid w:val="BC3B755F"/>
    <w:rsid w:val="BC6F0B7E"/>
    <w:rsid w:val="BC6FCF3D"/>
    <w:rsid w:val="BC7CE830"/>
    <w:rsid w:val="BC7D82DA"/>
    <w:rsid w:val="BCA3AD3D"/>
    <w:rsid w:val="BCB9FAA2"/>
    <w:rsid w:val="BCBD2B83"/>
    <w:rsid w:val="BCBFCBC3"/>
    <w:rsid w:val="BCCB135A"/>
    <w:rsid w:val="BCE7092A"/>
    <w:rsid w:val="BCEE3131"/>
    <w:rsid w:val="BCEFB806"/>
    <w:rsid w:val="BCFCA8C3"/>
    <w:rsid w:val="BD1FAEDE"/>
    <w:rsid w:val="BD3BBA05"/>
    <w:rsid w:val="BD3D8A1E"/>
    <w:rsid w:val="BD3E6D09"/>
    <w:rsid w:val="BD463562"/>
    <w:rsid w:val="BD530F61"/>
    <w:rsid w:val="BD5BD6C7"/>
    <w:rsid w:val="BD777197"/>
    <w:rsid w:val="BD7A3E04"/>
    <w:rsid w:val="BD7B8B7D"/>
    <w:rsid w:val="BD7C6B13"/>
    <w:rsid w:val="BD9FA328"/>
    <w:rsid w:val="BDB3F49A"/>
    <w:rsid w:val="BDBBA099"/>
    <w:rsid w:val="BDBBBE6C"/>
    <w:rsid w:val="BDBBFD60"/>
    <w:rsid w:val="BDBF6ABD"/>
    <w:rsid w:val="BDD72D47"/>
    <w:rsid w:val="BDDB11AE"/>
    <w:rsid w:val="BDDB9E3D"/>
    <w:rsid w:val="BDDBBA7A"/>
    <w:rsid w:val="BDDBCCFF"/>
    <w:rsid w:val="BDDF7A5A"/>
    <w:rsid w:val="BDE51492"/>
    <w:rsid w:val="BDE78A35"/>
    <w:rsid w:val="BDEB53C1"/>
    <w:rsid w:val="BDED3B89"/>
    <w:rsid w:val="BDEDCFB5"/>
    <w:rsid w:val="BDEF08E8"/>
    <w:rsid w:val="BDEF9FA7"/>
    <w:rsid w:val="BDEFC6B5"/>
    <w:rsid w:val="BDEFD9F2"/>
    <w:rsid w:val="BDF4DADF"/>
    <w:rsid w:val="BDFAC23B"/>
    <w:rsid w:val="BDFD8A54"/>
    <w:rsid w:val="BDFD9821"/>
    <w:rsid w:val="BDFDA8DE"/>
    <w:rsid w:val="BDFE51D5"/>
    <w:rsid w:val="BDFED632"/>
    <w:rsid w:val="BDFFA83E"/>
    <w:rsid w:val="BE173758"/>
    <w:rsid w:val="BE1FFCDF"/>
    <w:rsid w:val="BE2E20A6"/>
    <w:rsid w:val="BE3B00C5"/>
    <w:rsid w:val="BE5B3477"/>
    <w:rsid w:val="BE6B9CDE"/>
    <w:rsid w:val="BE6D5F1A"/>
    <w:rsid w:val="BE71AC1D"/>
    <w:rsid w:val="BE777993"/>
    <w:rsid w:val="BE7F9393"/>
    <w:rsid w:val="BE8B9A62"/>
    <w:rsid w:val="BE8F462E"/>
    <w:rsid w:val="BE9A645F"/>
    <w:rsid w:val="BE9F7E48"/>
    <w:rsid w:val="BE9FCAE9"/>
    <w:rsid w:val="BEBA3B79"/>
    <w:rsid w:val="BEBBCCA2"/>
    <w:rsid w:val="BEBF02A9"/>
    <w:rsid w:val="BEBF6BBA"/>
    <w:rsid w:val="BEDB4671"/>
    <w:rsid w:val="BEDC0BD0"/>
    <w:rsid w:val="BEDD0FF9"/>
    <w:rsid w:val="BEDD81BD"/>
    <w:rsid w:val="BEDED48A"/>
    <w:rsid w:val="BEDF0B4C"/>
    <w:rsid w:val="BEE384B5"/>
    <w:rsid w:val="BEE797A8"/>
    <w:rsid w:val="BEEF039F"/>
    <w:rsid w:val="BEEF5ED3"/>
    <w:rsid w:val="BEF30FFD"/>
    <w:rsid w:val="BEFAD166"/>
    <w:rsid w:val="BEFBA4DD"/>
    <w:rsid w:val="BEFC1888"/>
    <w:rsid w:val="BEFE2D11"/>
    <w:rsid w:val="BEFF12AB"/>
    <w:rsid w:val="BEFF1A45"/>
    <w:rsid w:val="BEFF1EE2"/>
    <w:rsid w:val="BEFF3E81"/>
    <w:rsid w:val="BEFFA08D"/>
    <w:rsid w:val="BEFFCDDA"/>
    <w:rsid w:val="BF2F5CA2"/>
    <w:rsid w:val="BF3D6757"/>
    <w:rsid w:val="BF3F146F"/>
    <w:rsid w:val="BF3FE885"/>
    <w:rsid w:val="BF482DF2"/>
    <w:rsid w:val="BF4B209B"/>
    <w:rsid w:val="BF4CC673"/>
    <w:rsid w:val="BF4F116B"/>
    <w:rsid w:val="BF5D9805"/>
    <w:rsid w:val="BF5ECE09"/>
    <w:rsid w:val="BF5F9393"/>
    <w:rsid w:val="BF6E15CA"/>
    <w:rsid w:val="BF6F878E"/>
    <w:rsid w:val="BF6FCF40"/>
    <w:rsid w:val="BF6FF75B"/>
    <w:rsid w:val="BF6FFF7D"/>
    <w:rsid w:val="BF75EC8F"/>
    <w:rsid w:val="BF764DB1"/>
    <w:rsid w:val="BF779F1F"/>
    <w:rsid w:val="BF77E494"/>
    <w:rsid w:val="BF7C587E"/>
    <w:rsid w:val="BF7D560E"/>
    <w:rsid w:val="BF7D8B9F"/>
    <w:rsid w:val="BF7F2C17"/>
    <w:rsid w:val="BF7F3A26"/>
    <w:rsid w:val="BF7FDB9F"/>
    <w:rsid w:val="BF8B33F3"/>
    <w:rsid w:val="BF8B78FF"/>
    <w:rsid w:val="BF975D52"/>
    <w:rsid w:val="BFA650A5"/>
    <w:rsid w:val="BFA67C78"/>
    <w:rsid w:val="BFA935A3"/>
    <w:rsid w:val="BFB202F7"/>
    <w:rsid w:val="BFB744FB"/>
    <w:rsid w:val="BFBBDA53"/>
    <w:rsid w:val="BFBE4994"/>
    <w:rsid w:val="BFBEB01A"/>
    <w:rsid w:val="BFBF90D5"/>
    <w:rsid w:val="BFBFD7B1"/>
    <w:rsid w:val="BFCAA60D"/>
    <w:rsid w:val="BFCB3067"/>
    <w:rsid w:val="BFCDE518"/>
    <w:rsid w:val="BFD09ACB"/>
    <w:rsid w:val="BFD13EB0"/>
    <w:rsid w:val="BFD35523"/>
    <w:rsid w:val="BFD7C2CB"/>
    <w:rsid w:val="BFDD547C"/>
    <w:rsid w:val="BFDDD8BE"/>
    <w:rsid w:val="BFDDF8AE"/>
    <w:rsid w:val="BFDF1764"/>
    <w:rsid w:val="BFDF596F"/>
    <w:rsid w:val="BFDF80B0"/>
    <w:rsid w:val="BFDF8B94"/>
    <w:rsid w:val="BFDFDD38"/>
    <w:rsid w:val="BFE215CE"/>
    <w:rsid w:val="BFE28343"/>
    <w:rsid w:val="BFE714EC"/>
    <w:rsid w:val="BFE72C80"/>
    <w:rsid w:val="BFE76A34"/>
    <w:rsid w:val="BFEAF278"/>
    <w:rsid w:val="BFED298C"/>
    <w:rsid w:val="BFEE92C8"/>
    <w:rsid w:val="BFEED153"/>
    <w:rsid w:val="BFEF0F9B"/>
    <w:rsid w:val="BFEFB71C"/>
    <w:rsid w:val="BFEFBEB2"/>
    <w:rsid w:val="BFEFF570"/>
    <w:rsid w:val="BFF18773"/>
    <w:rsid w:val="BFF21F9D"/>
    <w:rsid w:val="BFF2321F"/>
    <w:rsid w:val="BFF26CA4"/>
    <w:rsid w:val="BFF3A9D0"/>
    <w:rsid w:val="BFF5D11C"/>
    <w:rsid w:val="BFF695C0"/>
    <w:rsid w:val="BFF696A3"/>
    <w:rsid w:val="BFF6B258"/>
    <w:rsid w:val="BFF70F3D"/>
    <w:rsid w:val="BFF73497"/>
    <w:rsid w:val="BFF73C6B"/>
    <w:rsid w:val="BFF753EB"/>
    <w:rsid w:val="BFF7868D"/>
    <w:rsid w:val="BFF7C61D"/>
    <w:rsid w:val="BFF974ED"/>
    <w:rsid w:val="BFF9B9D2"/>
    <w:rsid w:val="BFF9EF4D"/>
    <w:rsid w:val="BFFA292E"/>
    <w:rsid w:val="BFFA8411"/>
    <w:rsid w:val="BFFB81E0"/>
    <w:rsid w:val="BFFBBAFE"/>
    <w:rsid w:val="BFFC6A1D"/>
    <w:rsid w:val="BFFD55CB"/>
    <w:rsid w:val="BFFD6FFA"/>
    <w:rsid w:val="BFFDD29E"/>
    <w:rsid w:val="BFFE102F"/>
    <w:rsid w:val="BFFE1AAE"/>
    <w:rsid w:val="BFFE1E4E"/>
    <w:rsid w:val="BFFE2466"/>
    <w:rsid w:val="BFFEA47F"/>
    <w:rsid w:val="BFFEE358"/>
    <w:rsid w:val="BFFEE4B3"/>
    <w:rsid w:val="BFFEFD35"/>
    <w:rsid w:val="BFFF0D20"/>
    <w:rsid w:val="BFFF11CD"/>
    <w:rsid w:val="BFFF133B"/>
    <w:rsid w:val="BFFF1406"/>
    <w:rsid w:val="BFFF36E8"/>
    <w:rsid w:val="BFFF3E08"/>
    <w:rsid w:val="BFFF72F7"/>
    <w:rsid w:val="BFFF7C7F"/>
    <w:rsid w:val="BFFF8842"/>
    <w:rsid w:val="BFFF9A5A"/>
    <w:rsid w:val="BFFFAE3B"/>
    <w:rsid w:val="BFFFBBC9"/>
    <w:rsid w:val="BFFFF2ED"/>
    <w:rsid w:val="BFFFF75C"/>
    <w:rsid w:val="BFFFFB74"/>
    <w:rsid w:val="C1B76D50"/>
    <w:rsid w:val="C1CB4744"/>
    <w:rsid w:val="C1EE61A9"/>
    <w:rsid w:val="C2FB0CCA"/>
    <w:rsid w:val="C37FE5FB"/>
    <w:rsid w:val="C3D63F7A"/>
    <w:rsid w:val="C3DBC866"/>
    <w:rsid w:val="C3DD1311"/>
    <w:rsid w:val="C3E7299C"/>
    <w:rsid w:val="C3F33508"/>
    <w:rsid w:val="C3FFFC4B"/>
    <w:rsid w:val="C4EF85AB"/>
    <w:rsid w:val="C4F6DF3F"/>
    <w:rsid w:val="C4FB7C25"/>
    <w:rsid w:val="C537E2A5"/>
    <w:rsid w:val="C55E1D97"/>
    <w:rsid w:val="C5671B51"/>
    <w:rsid w:val="C567B776"/>
    <w:rsid w:val="C56DD9CB"/>
    <w:rsid w:val="C5AE6E88"/>
    <w:rsid w:val="C5AF41C0"/>
    <w:rsid w:val="C5CE02CF"/>
    <w:rsid w:val="C5EB1711"/>
    <w:rsid w:val="C5FACE4F"/>
    <w:rsid w:val="C5FE2D3C"/>
    <w:rsid w:val="C5FF6A60"/>
    <w:rsid w:val="C67B51A3"/>
    <w:rsid w:val="C6FE6308"/>
    <w:rsid w:val="C757859C"/>
    <w:rsid w:val="C77C0589"/>
    <w:rsid w:val="C7939AB7"/>
    <w:rsid w:val="C7971CAD"/>
    <w:rsid w:val="C7BEC48C"/>
    <w:rsid w:val="C7DF0DFD"/>
    <w:rsid w:val="C7DF23CA"/>
    <w:rsid w:val="C7E593AF"/>
    <w:rsid w:val="C7FF1E80"/>
    <w:rsid w:val="C87F39BD"/>
    <w:rsid w:val="C8DDFB3E"/>
    <w:rsid w:val="C92B2D08"/>
    <w:rsid w:val="C9EF4626"/>
    <w:rsid w:val="C9FCE468"/>
    <w:rsid w:val="CA7DF861"/>
    <w:rsid w:val="CABEFD30"/>
    <w:rsid w:val="CACB785F"/>
    <w:rsid w:val="CAF9B779"/>
    <w:rsid w:val="CB3F7F69"/>
    <w:rsid w:val="CB47B7FF"/>
    <w:rsid w:val="CB4F4CF5"/>
    <w:rsid w:val="CB7319DC"/>
    <w:rsid w:val="CB7F14F3"/>
    <w:rsid w:val="CB7FCBE6"/>
    <w:rsid w:val="CB9DE960"/>
    <w:rsid w:val="CBBD5771"/>
    <w:rsid w:val="CBBFA856"/>
    <w:rsid w:val="CBD719A8"/>
    <w:rsid w:val="CBF74978"/>
    <w:rsid w:val="CBF77766"/>
    <w:rsid w:val="CBF9048D"/>
    <w:rsid w:val="CCBD2613"/>
    <w:rsid w:val="CCFD2D63"/>
    <w:rsid w:val="CCFFF618"/>
    <w:rsid w:val="CD3F6DF0"/>
    <w:rsid w:val="CD4E403D"/>
    <w:rsid w:val="CD7B9F33"/>
    <w:rsid w:val="CD96AA4D"/>
    <w:rsid w:val="CDD6FE6D"/>
    <w:rsid w:val="CDDB39E3"/>
    <w:rsid w:val="CDDC9E5B"/>
    <w:rsid w:val="CDEFDA20"/>
    <w:rsid w:val="CDEFDE0E"/>
    <w:rsid w:val="CDF18E27"/>
    <w:rsid w:val="CDF63DBB"/>
    <w:rsid w:val="CDF7A8ED"/>
    <w:rsid w:val="CDFCD536"/>
    <w:rsid w:val="CDFFF77A"/>
    <w:rsid w:val="CE3B5EF7"/>
    <w:rsid w:val="CE56F9C0"/>
    <w:rsid w:val="CE6FE3CC"/>
    <w:rsid w:val="CE7E3992"/>
    <w:rsid w:val="CEAD1A6C"/>
    <w:rsid w:val="CEBD7700"/>
    <w:rsid w:val="CEBFCC82"/>
    <w:rsid w:val="CECFE4B6"/>
    <w:rsid w:val="CEE70707"/>
    <w:rsid w:val="CEE79642"/>
    <w:rsid w:val="CEEE5412"/>
    <w:rsid w:val="CEFF4B73"/>
    <w:rsid w:val="CF363262"/>
    <w:rsid w:val="CF3B646A"/>
    <w:rsid w:val="CF43B851"/>
    <w:rsid w:val="CF47946E"/>
    <w:rsid w:val="CF4E43B7"/>
    <w:rsid w:val="CF57DFB0"/>
    <w:rsid w:val="CF5F1630"/>
    <w:rsid w:val="CF5F1F1C"/>
    <w:rsid w:val="CF6CAE61"/>
    <w:rsid w:val="CF6DF898"/>
    <w:rsid w:val="CF73EED7"/>
    <w:rsid w:val="CF75F8CD"/>
    <w:rsid w:val="CF7AB420"/>
    <w:rsid w:val="CF7B36D8"/>
    <w:rsid w:val="CF7FEDED"/>
    <w:rsid w:val="CF9D0D17"/>
    <w:rsid w:val="CFAF69B3"/>
    <w:rsid w:val="CFAF7CBD"/>
    <w:rsid w:val="CFBC4DE0"/>
    <w:rsid w:val="CFBDE24A"/>
    <w:rsid w:val="CFBF0A3F"/>
    <w:rsid w:val="CFC1A7E0"/>
    <w:rsid w:val="CFC3997B"/>
    <w:rsid w:val="CFCF1740"/>
    <w:rsid w:val="CFCFD4AC"/>
    <w:rsid w:val="CFD70C0E"/>
    <w:rsid w:val="CFD8A7DD"/>
    <w:rsid w:val="CFD95C78"/>
    <w:rsid w:val="CFDE978D"/>
    <w:rsid w:val="CFDF192F"/>
    <w:rsid w:val="CFDF90E0"/>
    <w:rsid w:val="CFDFCBD4"/>
    <w:rsid w:val="CFDFD884"/>
    <w:rsid w:val="CFEDB9E2"/>
    <w:rsid w:val="CFEDDA43"/>
    <w:rsid w:val="CFEE1FF0"/>
    <w:rsid w:val="CFEF0BAA"/>
    <w:rsid w:val="CFEF28DD"/>
    <w:rsid w:val="CFEFAAC2"/>
    <w:rsid w:val="CFF7CD08"/>
    <w:rsid w:val="CFF8D2B5"/>
    <w:rsid w:val="CFF9A80C"/>
    <w:rsid w:val="CFFB50CD"/>
    <w:rsid w:val="CFFBE064"/>
    <w:rsid w:val="CFFDB91F"/>
    <w:rsid w:val="CFFE1B2B"/>
    <w:rsid w:val="CFFE391D"/>
    <w:rsid w:val="CFFE4FD2"/>
    <w:rsid w:val="CFFF88F2"/>
    <w:rsid w:val="CFFFA943"/>
    <w:rsid w:val="CFFFAB72"/>
    <w:rsid w:val="D09F4C80"/>
    <w:rsid w:val="D0FF4C0C"/>
    <w:rsid w:val="D12DA87D"/>
    <w:rsid w:val="D19D4922"/>
    <w:rsid w:val="D1BFC25D"/>
    <w:rsid w:val="D1FAA019"/>
    <w:rsid w:val="D2AB919C"/>
    <w:rsid w:val="D2DEABD6"/>
    <w:rsid w:val="D2FF60EE"/>
    <w:rsid w:val="D33D6B71"/>
    <w:rsid w:val="D35D1315"/>
    <w:rsid w:val="D35DD346"/>
    <w:rsid w:val="D3B22D2F"/>
    <w:rsid w:val="D3BE3451"/>
    <w:rsid w:val="D3C7F1A6"/>
    <w:rsid w:val="D3C8B0FD"/>
    <w:rsid w:val="D3FCCA88"/>
    <w:rsid w:val="D3FD0FC7"/>
    <w:rsid w:val="D3FE953C"/>
    <w:rsid w:val="D3FF4B67"/>
    <w:rsid w:val="D457083C"/>
    <w:rsid w:val="D4DFA1D4"/>
    <w:rsid w:val="D4F71C14"/>
    <w:rsid w:val="D4FF16CB"/>
    <w:rsid w:val="D564E58E"/>
    <w:rsid w:val="D56B908E"/>
    <w:rsid w:val="D56B9D69"/>
    <w:rsid w:val="D5776E94"/>
    <w:rsid w:val="D57F634E"/>
    <w:rsid w:val="D5B6D43F"/>
    <w:rsid w:val="D5B7902E"/>
    <w:rsid w:val="D5BE08D3"/>
    <w:rsid w:val="D5BE4A21"/>
    <w:rsid w:val="D5BE9B5B"/>
    <w:rsid w:val="D5DD0990"/>
    <w:rsid w:val="D5DDB971"/>
    <w:rsid w:val="D5F26FDC"/>
    <w:rsid w:val="D5F3F9A1"/>
    <w:rsid w:val="D5FCEC13"/>
    <w:rsid w:val="D633DE9E"/>
    <w:rsid w:val="D63C4803"/>
    <w:rsid w:val="D63D61C9"/>
    <w:rsid w:val="D66AE328"/>
    <w:rsid w:val="D66F192C"/>
    <w:rsid w:val="D6BD541B"/>
    <w:rsid w:val="D6D9D806"/>
    <w:rsid w:val="D6DF417D"/>
    <w:rsid w:val="D6F4C461"/>
    <w:rsid w:val="D6FF7282"/>
    <w:rsid w:val="D7396C53"/>
    <w:rsid w:val="D74D4ECD"/>
    <w:rsid w:val="D7678999"/>
    <w:rsid w:val="D779CE56"/>
    <w:rsid w:val="D77B0D1F"/>
    <w:rsid w:val="D77D375D"/>
    <w:rsid w:val="D794B02E"/>
    <w:rsid w:val="D79F8112"/>
    <w:rsid w:val="D7AFC6EC"/>
    <w:rsid w:val="D7B7655D"/>
    <w:rsid w:val="D7BB0DDE"/>
    <w:rsid w:val="D7BD42D1"/>
    <w:rsid w:val="D7BF4B19"/>
    <w:rsid w:val="D7BFEA43"/>
    <w:rsid w:val="D7CF38CB"/>
    <w:rsid w:val="D7D3B54D"/>
    <w:rsid w:val="D7D453EC"/>
    <w:rsid w:val="D7D4F95B"/>
    <w:rsid w:val="D7DA04F2"/>
    <w:rsid w:val="D7DAB16E"/>
    <w:rsid w:val="D7DF3797"/>
    <w:rsid w:val="D7DF8B5E"/>
    <w:rsid w:val="D7E79844"/>
    <w:rsid w:val="D7E95285"/>
    <w:rsid w:val="D7EA6C94"/>
    <w:rsid w:val="D7F92548"/>
    <w:rsid w:val="D7FCC455"/>
    <w:rsid w:val="D7FD3967"/>
    <w:rsid w:val="D7FD91D2"/>
    <w:rsid w:val="D7FEBAF3"/>
    <w:rsid w:val="D7FF2428"/>
    <w:rsid w:val="D7FF468D"/>
    <w:rsid w:val="D7FF52B8"/>
    <w:rsid w:val="D7FF8DBE"/>
    <w:rsid w:val="D7FFA1FC"/>
    <w:rsid w:val="D7FFC7F8"/>
    <w:rsid w:val="D7FFDBCD"/>
    <w:rsid w:val="D81F526E"/>
    <w:rsid w:val="D8943340"/>
    <w:rsid w:val="D8BFD2B6"/>
    <w:rsid w:val="D8FEFC98"/>
    <w:rsid w:val="D935107E"/>
    <w:rsid w:val="D95B5FED"/>
    <w:rsid w:val="D95F3958"/>
    <w:rsid w:val="D96F312A"/>
    <w:rsid w:val="D97F03F9"/>
    <w:rsid w:val="D987ED03"/>
    <w:rsid w:val="D99F7896"/>
    <w:rsid w:val="D9BF0C3A"/>
    <w:rsid w:val="D9BFA22A"/>
    <w:rsid w:val="D9DB5E10"/>
    <w:rsid w:val="D9DFCBE2"/>
    <w:rsid w:val="D9E7D4E4"/>
    <w:rsid w:val="D9EE2841"/>
    <w:rsid w:val="D9F96D96"/>
    <w:rsid w:val="D9FF0D8D"/>
    <w:rsid w:val="D9FF8675"/>
    <w:rsid w:val="DA3E05FA"/>
    <w:rsid w:val="DA7DAF3D"/>
    <w:rsid w:val="DAABB5AA"/>
    <w:rsid w:val="DADAE2C8"/>
    <w:rsid w:val="DADB7B50"/>
    <w:rsid w:val="DAEF1ECA"/>
    <w:rsid w:val="DAEF8A2A"/>
    <w:rsid w:val="DAF35AFA"/>
    <w:rsid w:val="DAF3ED2A"/>
    <w:rsid w:val="DAFDC889"/>
    <w:rsid w:val="DB09EDE5"/>
    <w:rsid w:val="DB3A10EA"/>
    <w:rsid w:val="DB3E5AF6"/>
    <w:rsid w:val="DB476CD6"/>
    <w:rsid w:val="DB5D0408"/>
    <w:rsid w:val="DB7DA39E"/>
    <w:rsid w:val="DB7EF571"/>
    <w:rsid w:val="DB7F2858"/>
    <w:rsid w:val="DB87BFF5"/>
    <w:rsid w:val="DB8F3DD6"/>
    <w:rsid w:val="DB95D098"/>
    <w:rsid w:val="DBAB828C"/>
    <w:rsid w:val="DBAD0D36"/>
    <w:rsid w:val="DBB51464"/>
    <w:rsid w:val="DBBC8A45"/>
    <w:rsid w:val="DBBE5847"/>
    <w:rsid w:val="DBBF59B5"/>
    <w:rsid w:val="DBBFD2B2"/>
    <w:rsid w:val="DBD70631"/>
    <w:rsid w:val="DBDF4CEA"/>
    <w:rsid w:val="DBDF634F"/>
    <w:rsid w:val="DBDF957B"/>
    <w:rsid w:val="DBDFC90D"/>
    <w:rsid w:val="DBE95F45"/>
    <w:rsid w:val="DBEF7F0B"/>
    <w:rsid w:val="DBEF879E"/>
    <w:rsid w:val="DBEFC22B"/>
    <w:rsid w:val="DBF73AC9"/>
    <w:rsid w:val="DBF7FC99"/>
    <w:rsid w:val="DBF9312A"/>
    <w:rsid w:val="DBFB9D8E"/>
    <w:rsid w:val="DBFC4B9A"/>
    <w:rsid w:val="DBFEACC1"/>
    <w:rsid w:val="DBFF0DC4"/>
    <w:rsid w:val="DBFF2C12"/>
    <w:rsid w:val="DBFF3B94"/>
    <w:rsid w:val="DBFFB120"/>
    <w:rsid w:val="DBFFE490"/>
    <w:rsid w:val="DBFFFDDC"/>
    <w:rsid w:val="DC5F04F5"/>
    <w:rsid w:val="DC76461C"/>
    <w:rsid w:val="DC96AF83"/>
    <w:rsid w:val="DC9AA004"/>
    <w:rsid w:val="DCBF2FB4"/>
    <w:rsid w:val="DCD79F37"/>
    <w:rsid w:val="DCDA3441"/>
    <w:rsid w:val="DCED3484"/>
    <w:rsid w:val="DCF45683"/>
    <w:rsid w:val="DCFA18E9"/>
    <w:rsid w:val="DCFB9595"/>
    <w:rsid w:val="DCFE0A28"/>
    <w:rsid w:val="DD3CA107"/>
    <w:rsid w:val="DD3F5E10"/>
    <w:rsid w:val="DD761131"/>
    <w:rsid w:val="DD77B89F"/>
    <w:rsid w:val="DD7BBB07"/>
    <w:rsid w:val="DD7FF439"/>
    <w:rsid w:val="DD970935"/>
    <w:rsid w:val="DD9FD114"/>
    <w:rsid w:val="DDAF326A"/>
    <w:rsid w:val="DDAF37AA"/>
    <w:rsid w:val="DDB64D6F"/>
    <w:rsid w:val="DDB7CD85"/>
    <w:rsid w:val="DDBEB665"/>
    <w:rsid w:val="DDBF6F8D"/>
    <w:rsid w:val="DDDF61B9"/>
    <w:rsid w:val="DDDF8A70"/>
    <w:rsid w:val="DDE5CA0A"/>
    <w:rsid w:val="DDED9C68"/>
    <w:rsid w:val="DDF3A585"/>
    <w:rsid w:val="DDF50820"/>
    <w:rsid w:val="DDFBCF19"/>
    <w:rsid w:val="DDFBEDC6"/>
    <w:rsid w:val="DDFD7C54"/>
    <w:rsid w:val="DDFDC20C"/>
    <w:rsid w:val="DDFDECB3"/>
    <w:rsid w:val="DDFE4A89"/>
    <w:rsid w:val="DDFE6022"/>
    <w:rsid w:val="DDFF11EC"/>
    <w:rsid w:val="DDFF29E1"/>
    <w:rsid w:val="DDFF35B3"/>
    <w:rsid w:val="DDFF3D17"/>
    <w:rsid w:val="DDFFC8F7"/>
    <w:rsid w:val="DDFFD35A"/>
    <w:rsid w:val="DE4DB008"/>
    <w:rsid w:val="DE5BFCA1"/>
    <w:rsid w:val="DE5E28AA"/>
    <w:rsid w:val="DE5FB446"/>
    <w:rsid w:val="DE7F7382"/>
    <w:rsid w:val="DE7F994E"/>
    <w:rsid w:val="DE9EA65B"/>
    <w:rsid w:val="DE9F2FEE"/>
    <w:rsid w:val="DE9F906C"/>
    <w:rsid w:val="DE9FC3C5"/>
    <w:rsid w:val="DE9FF39D"/>
    <w:rsid w:val="DEA7D46B"/>
    <w:rsid w:val="DEAFB035"/>
    <w:rsid w:val="DEAFDD39"/>
    <w:rsid w:val="DEB3EA47"/>
    <w:rsid w:val="DEB753DD"/>
    <w:rsid w:val="DEB7589D"/>
    <w:rsid w:val="DEBB1564"/>
    <w:rsid w:val="DEBDB955"/>
    <w:rsid w:val="DEBF41E2"/>
    <w:rsid w:val="DEBF5867"/>
    <w:rsid w:val="DEBFA376"/>
    <w:rsid w:val="DED18E91"/>
    <w:rsid w:val="DED51663"/>
    <w:rsid w:val="DED88DA9"/>
    <w:rsid w:val="DEDE828B"/>
    <w:rsid w:val="DEDEB674"/>
    <w:rsid w:val="DEDF3FA5"/>
    <w:rsid w:val="DEDFA918"/>
    <w:rsid w:val="DEE53F5B"/>
    <w:rsid w:val="DEEBC6C5"/>
    <w:rsid w:val="DEED0ED9"/>
    <w:rsid w:val="DEEDA634"/>
    <w:rsid w:val="DEEF0CB7"/>
    <w:rsid w:val="DEEF9688"/>
    <w:rsid w:val="DEF05439"/>
    <w:rsid w:val="DEF42A7A"/>
    <w:rsid w:val="DEF5D596"/>
    <w:rsid w:val="DEF68B68"/>
    <w:rsid w:val="DEF72952"/>
    <w:rsid w:val="DEF7BF5E"/>
    <w:rsid w:val="DEF961FF"/>
    <w:rsid w:val="DEFB7028"/>
    <w:rsid w:val="DEFBF71E"/>
    <w:rsid w:val="DEFD6655"/>
    <w:rsid w:val="DEFF8619"/>
    <w:rsid w:val="DEFF9453"/>
    <w:rsid w:val="DF0DD489"/>
    <w:rsid w:val="DF1F8D41"/>
    <w:rsid w:val="DF29C9F0"/>
    <w:rsid w:val="DF2BD513"/>
    <w:rsid w:val="DF2BF694"/>
    <w:rsid w:val="DF2E4283"/>
    <w:rsid w:val="DF35659A"/>
    <w:rsid w:val="DF3719FE"/>
    <w:rsid w:val="DF4B259D"/>
    <w:rsid w:val="DF4ED890"/>
    <w:rsid w:val="DF56A214"/>
    <w:rsid w:val="DF571112"/>
    <w:rsid w:val="DF5BD440"/>
    <w:rsid w:val="DF5C8A38"/>
    <w:rsid w:val="DF5F6277"/>
    <w:rsid w:val="DF5FFF73"/>
    <w:rsid w:val="DF633C41"/>
    <w:rsid w:val="DF6530C5"/>
    <w:rsid w:val="DF6D5582"/>
    <w:rsid w:val="DF6D9A10"/>
    <w:rsid w:val="DF6E8A0E"/>
    <w:rsid w:val="DF6ECF60"/>
    <w:rsid w:val="DF6F1782"/>
    <w:rsid w:val="DF6FB522"/>
    <w:rsid w:val="DF6FB8B6"/>
    <w:rsid w:val="DF6FC51B"/>
    <w:rsid w:val="DF7CC5F3"/>
    <w:rsid w:val="DF7CDE0B"/>
    <w:rsid w:val="DF7D2661"/>
    <w:rsid w:val="DF7D81A2"/>
    <w:rsid w:val="DF7DADD2"/>
    <w:rsid w:val="DF7E57C3"/>
    <w:rsid w:val="DF7EB897"/>
    <w:rsid w:val="DF7F02D8"/>
    <w:rsid w:val="DF7F4F2F"/>
    <w:rsid w:val="DF7F731E"/>
    <w:rsid w:val="DF7F7349"/>
    <w:rsid w:val="DF7F8E75"/>
    <w:rsid w:val="DF7F8FB0"/>
    <w:rsid w:val="DF7FD4C5"/>
    <w:rsid w:val="DF7FE778"/>
    <w:rsid w:val="DF7FED37"/>
    <w:rsid w:val="DF8FE1B3"/>
    <w:rsid w:val="DF966554"/>
    <w:rsid w:val="DF9A9F49"/>
    <w:rsid w:val="DF9E0F27"/>
    <w:rsid w:val="DF9E2494"/>
    <w:rsid w:val="DF9ECDE1"/>
    <w:rsid w:val="DF9FEA9B"/>
    <w:rsid w:val="DFA7B3AA"/>
    <w:rsid w:val="DFAA6BDE"/>
    <w:rsid w:val="DFADB46B"/>
    <w:rsid w:val="DFAFBAAC"/>
    <w:rsid w:val="DFB35B2C"/>
    <w:rsid w:val="DFB72512"/>
    <w:rsid w:val="DFB72C74"/>
    <w:rsid w:val="DFB75DCB"/>
    <w:rsid w:val="DFB8D0E9"/>
    <w:rsid w:val="DFB93073"/>
    <w:rsid w:val="DFBC7A2F"/>
    <w:rsid w:val="DFBDAD94"/>
    <w:rsid w:val="DFBDD9F1"/>
    <w:rsid w:val="DFBF197E"/>
    <w:rsid w:val="DFBF2254"/>
    <w:rsid w:val="DFBFCFB5"/>
    <w:rsid w:val="DFC10F1A"/>
    <w:rsid w:val="DFC5CCFB"/>
    <w:rsid w:val="DFC987A9"/>
    <w:rsid w:val="DFCA7E47"/>
    <w:rsid w:val="DFCD0C7F"/>
    <w:rsid w:val="DFCDD637"/>
    <w:rsid w:val="DFCEBF2B"/>
    <w:rsid w:val="DFCF16E2"/>
    <w:rsid w:val="DFD20EA6"/>
    <w:rsid w:val="DFD66662"/>
    <w:rsid w:val="DFD6C6B8"/>
    <w:rsid w:val="DFD78A5F"/>
    <w:rsid w:val="DFDA1493"/>
    <w:rsid w:val="DFDA55E6"/>
    <w:rsid w:val="DFDABAD3"/>
    <w:rsid w:val="DFDB8E51"/>
    <w:rsid w:val="DFDBA285"/>
    <w:rsid w:val="DFDD2728"/>
    <w:rsid w:val="DFDD678A"/>
    <w:rsid w:val="DFDDB134"/>
    <w:rsid w:val="DFDDD77E"/>
    <w:rsid w:val="DFDDF50B"/>
    <w:rsid w:val="DFDF13D0"/>
    <w:rsid w:val="DFDF7514"/>
    <w:rsid w:val="DFDF75FB"/>
    <w:rsid w:val="DFDFB123"/>
    <w:rsid w:val="DFDFDBBB"/>
    <w:rsid w:val="DFDFFCDE"/>
    <w:rsid w:val="DFE2B981"/>
    <w:rsid w:val="DFE433B1"/>
    <w:rsid w:val="DFE8B985"/>
    <w:rsid w:val="DFEB0219"/>
    <w:rsid w:val="DFEB32D3"/>
    <w:rsid w:val="DFECB88B"/>
    <w:rsid w:val="DFECE4B7"/>
    <w:rsid w:val="DFEDD750"/>
    <w:rsid w:val="DFEF2CED"/>
    <w:rsid w:val="DFEF845B"/>
    <w:rsid w:val="DFEFB970"/>
    <w:rsid w:val="DFEFF5E9"/>
    <w:rsid w:val="DFF1D4C9"/>
    <w:rsid w:val="DFF34BC6"/>
    <w:rsid w:val="DFF7E3FC"/>
    <w:rsid w:val="DFF95CD9"/>
    <w:rsid w:val="DFF97693"/>
    <w:rsid w:val="DFF98FEF"/>
    <w:rsid w:val="DFF9A2F1"/>
    <w:rsid w:val="DFF9BA15"/>
    <w:rsid w:val="DFFA1545"/>
    <w:rsid w:val="DFFABD29"/>
    <w:rsid w:val="DFFB5EC5"/>
    <w:rsid w:val="DFFB8C99"/>
    <w:rsid w:val="DFFC8512"/>
    <w:rsid w:val="DFFD0253"/>
    <w:rsid w:val="DFFD0811"/>
    <w:rsid w:val="DFFD325E"/>
    <w:rsid w:val="DFFD9A3F"/>
    <w:rsid w:val="DFFDD8A6"/>
    <w:rsid w:val="DFFDEFD2"/>
    <w:rsid w:val="DFFE0C7C"/>
    <w:rsid w:val="DFFF069F"/>
    <w:rsid w:val="DFFF14C2"/>
    <w:rsid w:val="DFFF2CCB"/>
    <w:rsid w:val="DFFF4B9F"/>
    <w:rsid w:val="DFFF59E5"/>
    <w:rsid w:val="DFFF5B44"/>
    <w:rsid w:val="DFFF5D45"/>
    <w:rsid w:val="DFFF6F27"/>
    <w:rsid w:val="DFFFB0A7"/>
    <w:rsid w:val="DFFFB91F"/>
    <w:rsid w:val="DFFFBCDB"/>
    <w:rsid w:val="DFFFCA1F"/>
    <w:rsid w:val="DFFFCFFF"/>
    <w:rsid w:val="DFFFE4AF"/>
    <w:rsid w:val="DFFFE749"/>
    <w:rsid w:val="E0E98FFF"/>
    <w:rsid w:val="E0FB4D77"/>
    <w:rsid w:val="E0FF8555"/>
    <w:rsid w:val="E12F127F"/>
    <w:rsid w:val="E15CC9AE"/>
    <w:rsid w:val="E1FB01A0"/>
    <w:rsid w:val="E1FD644F"/>
    <w:rsid w:val="E1FFC8A9"/>
    <w:rsid w:val="E297B215"/>
    <w:rsid w:val="E2DEEE72"/>
    <w:rsid w:val="E2FB16A9"/>
    <w:rsid w:val="E2FF68B2"/>
    <w:rsid w:val="E33E78FF"/>
    <w:rsid w:val="E35C1958"/>
    <w:rsid w:val="E379812D"/>
    <w:rsid w:val="E37FDDFF"/>
    <w:rsid w:val="E3ADF3C8"/>
    <w:rsid w:val="E3CF5341"/>
    <w:rsid w:val="E3D99277"/>
    <w:rsid w:val="E3DFA696"/>
    <w:rsid w:val="E3F4FDED"/>
    <w:rsid w:val="E3F660FD"/>
    <w:rsid w:val="E3FE5C73"/>
    <w:rsid w:val="E3FE7F5C"/>
    <w:rsid w:val="E3FEAC86"/>
    <w:rsid w:val="E3FEF4D8"/>
    <w:rsid w:val="E43D1E24"/>
    <w:rsid w:val="E47CA226"/>
    <w:rsid w:val="E52F8495"/>
    <w:rsid w:val="E5578D22"/>
    <w:rsid w:val="E56F5A18"/>
    <w:rsid w:val="E5BB4B2A"/>
    <w:rsid w:val="E5BB56D0"/>
    <w:rsid w:val="E5BBD88E"/>
    <w:rsid w:val="E5BCC184"/>
    <w:rsid w:val="E5BFB7DE"/>
    <w:rsid w:val="E5F362E9"/>
    <w:rsid w:val="E5F3A19F"/>
    <w:rsid w:val="E5FD5838"/>
    <w:rsid w:val="E5FFAF8B"/>
    <w:rsid w:val="E5FFFDEC"/>
    <w:rsid w:val="E6570636"/>
    <w:rsid w:val="E673CAC7"/>
    <w:rsid w:val="E67796E4"/>
    <w:rsid w:val="E67E0BEC"/>
    <w:rsid w:val="E67FBE90"/>
    <w:rsid w:val="E6B6DF47"/>
    <w:rsid w:val="E6B8E6C6"/>
    <w:rsid w:val="E6C6B5E8"/>
    <w:rsid w:val="E6D32622"/>
    <w:rsid w:val="E6E5E1BF"/>
    <w:rsid w:val="E6EFB6F9"/>
    <w:rsid w:val="E6F38EA3"/>
    <w:rsid w:val="E6FA0D0D"/>
    <w:rsid w:val="E6FBD3B7"/>
    <w:rsid w:val="E6FE09FD"/>
    <w:rsid w:val="E6FF3732"/>
    <w:rsid w:val="E6FF9A67"/>
    <w:rsid w:val="E71EBDD7"/>
    <w:rsid w:val="E72F9F78"/>
    <w:rsid w:val="E733C01C"/>
    <w:rsid w:val="E74B0544"/>
    <w:rsid w:val="E75EDAAA"/>
    <w:rsid w:val="E75F9727"/>
    <w:rsid w:val="E769EE58"/>
    <w:rsid w:val="E76F9EFC"/>
    <w:rsid w:val="E7765693"/>
    <w:rsid w:val="E776D3AB"/>
    <w:rsid w:val="E777D54C"/>
    <w:rsid w:val="E77B9166"/>
    <w:rsid w:val="E77BDFBF"/>
    <w:rsid w:val="E77CC508"/>
    <w:rsid w:val="E77D91D2"/>
    <w:rsid w:val="E77F71FA"/>
    <w:rsid w:val="E785CA10"/>
    <w:rsid w:val="E79E1D71"/>
    <w:rsid w:val="E7A9C1B7"/>
    <w:rsid w:val="E7AAAEF2"/>
    <w:rsid w:val="E7AFA68A"/>
    <w:rsid w:val="E7B51A38"/>
    <w:rsid w:val="E7B6ED70"/>
    <w:rsid w:val="E7BCA094"/>
    <w:rsid w:val="E7C90D94"/>
    <w:rsid w:val="E7CF5754"/>
    <w:rsid w:val="E7CFB073"/>
    <w:rsid w:val="E7D7C606"/>
    <w:rsid w:val="E7DAD7CC"/>
    <w:rsid w:val="E7DBECCA"/>
    <w:rsid w:val="E7DE60F2"/>
    <w:rsid w:val="E7DFBEE9"/>
    <w:rsid w:val="E7E3D4D7"/>
    <w:rsid w:val="E7EB0E74"/>
    <w:rsid w:val="E7F2D7B8"/>
    <w:rsid w:val="E7F5A52E"/>
    <w:rsid w:val="E7F6EF06"/>
    <w:rsid w:val="E7F76764"/>
    <w:rsid w:val="E7F7D9DE"/>
    <w:rsid w:val="E7FD66FD"/>
    <w:rsid w:val="E7FDD27E"/>
    <w:rsid w:val="E7FDEC7B"/>
    <w:rsid w:val="E7FF036F"/>
    <w:rsid w:val="E7FF0EEF"/>
    <w:rsid w:val="E7FF1ABE"/>
    <w:rsid w:val="E7FF4C88"/>
    <w:rsid w:val="E7FF668D"/>
    <w:rsid w:val="E7FF8AE4"/>
    <w:rsid w:val="E7FFA6E3"/>
    <w:rsid w:val="E873F734"/>
    <w:rsid w:val="E8BD79AA"/>
    <w:rsid w:val="E8E43E28"/>
    <w:rsid w:val="E8F43376"/>
    <w:rsid w:val="E8FDE6F0"/>
    <w:rsid w:val="E95F1468"/>
    <w:rsid w:val="E96B7AD6"/>
    <w:rsid w:val="E9767E0A"/>
    <w:rsid w:val="E98D4360"/>
    <w:rsid w:val="E99FE320"/>
    <w:rsid w:val="E9A58AEC"/>
    <w:rsid w:val="E9B5CAB7"/>
    <w:rsid w:val="E9BFB548"/>
    <w:rsid w:val="E9D61071"/>
    <w:rsid w:val="E9DFDA60"/>
    <w:rsid w:val="E9EE64AA"/>
    <w:rsid w:val="E9EEF98C"/>
    <w:rsid w:val="E9EF4BB2"/>
    <w:rsid w:val="E9EF7206"/>
    <w:rsid w:val="E9EFE27A"/>
    <w:rsid w:val="E9F5205C"/>
    <w:rsid w:val="E9F7926F"/>
    <w:rsid w:val="E9F92A42"/>
    <w:rsid w:val="E9FA683A"/>
    <w:rsid w:val="EA2774B3"/>
    <w:rsid w:val="EA5D65E2"/>
    <w:rsid w:val="EA97F2AB"/>
    <w:rsid w:val="EA992F88"/>
    <w:rsid w:val="EAB3A9D9"/>
    <w:rsid w:val="EAB761E0"/>
    <w:rsid w:val="EAD33138"/>
    <w:rsid w:val="EAD7214F"/>
    <w:rsid w:val="EAE80EF7"/>
    <w:rsid w:val="EAF8DB87"/>
    <w:rsid w:val="EAFF6EED"/>
    <w:rsid w:val="EAFF9327"/>
    <w:rsid w:val="EB3D2DC9"/>
    <w:rsid w:val="EB3FCB61"/>
    <w:rsid w:val="EB4509CE"/>
    <w:rsid w:val="EB49BBF0"/>
    <w:rsid w:val="EB5AEB05"/>
    <w:rsid w:val="EB632FB6"/>
    <w:rsid w:val="EB7DE4E2"/>
    <w:rsid w:val="EB7F3E10"/>
    <w:rsid w:val="EB7FFC3F"/>
    <w:rsid w:val="EBAF4117"/>
    <w:rsid w:val="EBB52A8A"/>
    <w:rsid w:val="EBBB1C9E"/>
    <w:rsid w:val="EBBDD158"/>
    <w:rsid w:val="EBBF1C0D"/>
    <w:rsid w:val="EBBF2EDA"/>
    <w:rsid w:val="EBCEC129"/>
    <w:rsid w:val="EBCF661B"/>
    <w:rsid w:val="EBDA6DFC"/>
    <w:rsid w:val="EBDC1111"/>
    <w:rsid w:val="EBDE4BFF"/>
    <w:rsid w:val="EBDF8499"/>
    <w:rsid w:val="EBDFA2F1"/>
    <w:rsid w:val="EBDFDD3F"/>
    <w:rsid w:val="EBE572B8"/>
    <w:rsid w:val="EBEB185E"/>
    <w:rsid w:val="EBED51CE"/>
    <w:rsid w:val="EBEE37D2"/>
    <w:rsid w:val="EBEFEDFD"/>
    <w:rsid w:val="EBF36F79"/>
    <w:rsid w:val="EBF3BC03"/>
    <w:rsid w:val="EBFA5295"/>
    <w:rsid w:val="EBFB03CD"/>
    <w:rsid w:val="EBFD4FAD"/>
    <w:rsid w:val="EBFD6298"/>
    <w:rsid w:val="EBFE2748"/>
    <w:rsid w:val="EBFFC456"/>
    <w:rsid w:val="EBFFE31D"/>
    <w:rsid w:val="EBFFF5E2"/>
    <w:rsid w:val="EC1B8FB8"/>
    <w:rsid w:val="EC6D529D"/>
    <w:rsid w:val="EC75B219"/>
    <w:rsid w:val="EC7CC934"/>
    <w:rsid w:val="EC7FA647"/>
    <w:rsid w:val="EC7FDD39"/>
    <w:rsid w:val="ECACE1DA"/>
    <w:rsid w:val="ECB7485D"/>
    <w:rsid w:val="ECB77237"/>
    <w:rsid w:val="ECB93053"/>
    <w:rsid w:val="ECCFC2D2"/>
    <w:rsid w:val="ECD5AA64"/>
    <w:rsid w:val="ECDFF9A5"/>
    <w:rsid w:val="ECF53321"/>
    <w:rsid w:val="ECFA7ABB"/>
    <w:rsid w:val="ECFE6A7B"/>
    <w:rsid w:val="ECFFC2A3"/>
    <w:rsid w:val="ED39BAFE"/>
    <w:rsid w:val="ED3F6EA6"/>
    <w:rsid w:val="ED5F6888"/>
    <w:rsid w:val="ED734B02"/>
    <w:rsid w:val="ED76970D"/>
    <w:rsid w:val="ED7C588D"/>
    <w:rsid w:val="ED7D5B06"/>
    <w:rsid w:val="ED7FA159"/>
    <w:rsid w:val="ED7FF195"/>
    <w:rsid w:val="ED7FF3E3"/>
    <w:rsid w:val="ED8EB7A9"/>
    <w:rsid w:val="ED9764FC"/>
    <w:rsid w:val="ED9A7026"/>
    <w:rsid w:val="EDA8D21B"/>
    <w:rsid w:val="EDABC36F"/>
    <w:rsid w:val="EDAFCCB6"/>
    <w:rsid w:val="EDB1A8E2"/>
    <w:rsid w:val="EDB82B7C"/>
    <w:rsid w:val="EDBDDC75"/>
    <w:rsid w:val="EDBEC427"/>
    <w:rsid w:val="EDBF0348"/>
    <w:rsid w:val="EDCF7E77"/>
    <w:rsid w:val="EDCFD69B"/>
    <w:rsid w:val="EDDEA242"/>
    <w:rsid w:val="EDDFE72B"/>
    <w:rsid w:val="EDE7164C"/>
    <w:rsid w:val="EDEB18ED"/>
    <w:rsid w:val="EDEC0C5A"/>
    <w:rsid w:val="EDEDDF52"/>
    <w:rsid w:val="EDEE36A8"/>
    <w:rsid w:val="EDEF2D6A"/>
    <w:rsid w:val="EDF5AD6D"/>
    <w:rsid w:val="EDF6BD8E"/>
    <w:rsid w:val="EDF7853E"/>
    <w:rsid w:val="EDF79ED9"/>
    <w:rsid w:val="EDF7ADDE"/>
    <w:rsid w:val="EDF96861"/>
    <w:rsid w:val="EDFB683A"/>
    <w:rsid w:val="EDFB89DE"/>
    <w:rsid w:val="EDFBD20E"/>
    <w:rsid w:val="EDFCEB60"/>
    <w:rsid w:val="EDFD1C73"/>
    <w:rsid w:val="EDFD62E8"/>
    <w:rsid w:val="EDFE7060"/>
    <w:rsid w:val="EDFEB7BF"/>
    <w:rsid w:val="EDFF59F8"/>
    <w:rsid w:val="EDFFBA31"/>
    <w:rsid w:val="EDFFEE29"/>
    <w:rsid w:val="EE334DC1"/>
    <w:rsid w:val="EE4F7D7C"/>
    <w:rsid w:val="EE5341A5"/>
    <w:rsid w:val="EE667DAD"/>
    <w:rsid w:val="EE7B214B"/>
    <w:rsid w:val="EE7BA314"/>
    <w:rsid w:val="EE7BA889"/>
    <w:rsid w:val="EE7BDBF2"/>
    <w:rsid w:val="EE8FFB1C"/>
    <w:rsid w:val="EE9F63D7"/>
    <w:rsid w:val="EE9F75F0"/>
    <w:rsid w:val="EEA7AFB8"/>
    <w:rsid w:val="EEAFE9FD"/>
    <w:rsid w:val="EEB7B7B5"/>
    <w:rsid w:val="EEBB22A2"/>
    <w:rsid w:val="EEBB92E0"/>
    <w:rsid w:val="EEBF0603"/>
    <w:rsid w:val="EECFC612"/>
    <w:rsid w:val="EEDD1A9B"/>
    <w:rsid w:val="EEEA31F0"/>
    <w:rsid w:val="EEEBD163"/>
    <w:rsid w:val="EEEDB0E5"/>
    <w:rsid w:val="EEEDCA9C"/>
    <w:rsid w:val="EEEF6E26"/>
    <w:rsid w:val="EEEFE5D8"/>
    <w:rsid w:val="EEF1A872"/>
    <w:rsid w:val="EEF3AA61"/>
    <w:rsid w:val="EEF46627"/>
    <w:rsid w:val="EEF79317"/>
    <w:rsid w:val="EEF7BB6C"/>
    <w:rsid w:val="EEFAD6D7"/>
    <w:rsid w:val="EEFB8EB4"/>
    <w:rsid w:val="EEFD8038"/>
    <w:rsid w:val="EEFD9965"/>
    <w:rsid w:val="EEFDCBFF"/>
    <w:rsid w:val="EEFF33EF"/>
    <w:rsid w:val="EEFF39C1"/>
    <w:rsid w:val="EEFF637E"/>
    <w:rsid w:val="EEFFBAFF"/>
    <w:rsid w:val="EF1FA174"/>
    <w:rsid w:val="EF2E3E05"/>
    <w:rsid w:val="EF2FD66A"/>
    <w:rsid w:val="EF3A5224"/>
    <w:rsid w:val="EF3A6A44"/>
    <w:rsid w:val="EF3CB721"/>
    <w:rsid w:val="EF3E2AE0"/>
    <w:rsid w:val="EF3EB4CB"/>
    <w:rsid w:val="EF445F42"/>
    <w:rsid w:val="EF49BB0B"/>
    <w:rsid w:val="EF4C7733"/>
    <w:rsid w:val="EF571066"/>
    <w:rsid w:val="EF57C907"/>
    <w:rsid w:val="EF5B09DE"/>
    <w:rsid w:val="EF5F2824"/>
    <w:rsid w:val="EF6BCD78"/>
    <w:rsid w:val="EF6C7C97"/>
    <w:rsid w:val="EF6F532D"/>
    <w:rsid w:val="EF74A237"/>
    <w:rsid w:val="EF77EF0A"/>
    <w:rsid w:val="EF7A9B8E"/>
    <w:rsid w:val="EF7B50B0"/>
    <w:rsid w:val="EF7D2E0B"/>
    <w:rsid w:val="EF7ECE57"/>
    <w:rsid w:val="EF7F40F4"/>
    <w:rsid w:val="EF7F70B6"/>
    <w:rsid w:val="EF7F8843"/>
    <w:rsid w:val="EF7FA2FA"/>
    <w:rsid w:val="EF7FF0F9"/>
    <w:rsid w:val="EF83DA54"/>
    <w:rsid w:val="EF8BEC78"/>
    <w:rsid w:val="EF91879F"/>
    <w:rsid w:val="EF97503C"/>
    <w:rsid w:val="EF97754E"/>
    <w:rsid w:val="EF97F462"/>
    <w:rsid w:val="EF9C47EA"/>
    <w:rsid w:val="EF9D0765"/>
    <w:rsid w:val="EF9F4C17"/>
    <w:rsid w:val="EF9FB7C1"/>
    <w:rsid w:val="EF9FD748"/>
    <w:rsid w:val="EFAA9C59"/>
    <w:rsid w:val="EFAB2104"/>
    <w:rsid w:val="EFAB9F0F"/>
    <w:rsid w:val="EFAE4E65"/>
    <w:rsid w:val="EFAFE69A"/>
    <w:rsid w:val="EFAFF512"/>
    <w:rsid w:val="EFB5006B"/>
    <w:rsid w:val="EFB925FB"/>
    <w:rsid w:val="EFBBA77B"/>
    <w:rsid w:val="EFBCE5EB"/>
    <w:rsid w:val="EFBD04AF"/>
    <w:rsid w:val="EFBD4B59"/>
    <w:rsid w:val="EFBD53FF"/>
    <w:rsid w:val="EFBDAD5D"/>
    <w:rsid w:val="EFBDE3BD"/>
    <w:rsid w:val="EFBEF439"/>
    <w:rsid w:val="EFBF0FD7"/>
    <w:rsid w:val="EFBF3C7B"/>
    <w:rsid w:val="EFBF756F"/>
    <w:rsid w:val="EFBFB6E2"/>
    <w:rsid w:val="EFBFCBBD"/>
    <w:rsid w:val="EFC72CD9"/>
    <w:rsid w:val="EFC9CDA7"/>
    <w:rsid w:val="EFCD2F43"/>
    <w:rsid w:val="EFCFAFD9"/>
    <w:rsid w:val="EFD602F8"/>
    <w:rsid w:val="EFD72438"/>
    <w:rsid w:val="EFD9E772"/>
    <w:rsid w:val="EFDAD1B8"/>
    <w:rsid w:val="EFDB3D50"/>
    <w:rsid w:val="EFDB7FFD"/>
    <w:rsid w:val="EFDEEEB9"/>
    <w:rsid w:val="EFDF4C69"/>
    <w:rsid w:val="EFDF7C8B"/>
    <w:rsid w:val="EFDF9F61"/>
    <w:rsid w:val="EFDFA208"/>
    <w:rsid w:val="EFDFAA36"/>
    <w:rsid w:val="EFDFBAD4"/>
    <w:rsid w:val="EFDFC654"/>
    <w:rsid w:val="EFDFC81D"/>
    <w:rsid w:val="EFDFCE81"/>
    <w:rsid w:val="EFDFED3E"/>
    <w:rsid w:val="EFDFF904"/>
    <w:rsid w:val="EFE7F516"/>
    <w:rsid w:val="EFE8CE34"/>
    <w:rsid w:val="EFEA47C9"/>
    <w:rsid w:val="EFEA4F3E"/>
    <w:rsid w:val="EFED812C"/>
    <w:rsid w:val="EFEE3528"/>
    <w:rsid w:val="EFEEC774"/>
    <w:rsid w:val="EFEF03EC"/>
    <w:rsid w:val="EFEF0EA6"/>
    <w:rsid w:val="EFEF184F"/>
    <w:rsid w:val="EFEF30E3"/>
    <w:rsid w:val="EFEF3AE8"/>
    <w:rsid w:val="EFEF4727"/>
    <w:rsid w:val="EFF2131D"/>
    <w:rsid w:val="EFF3F4C5"/>
    <w:rsid w:val="EFF43905"/>
    <w:rsid w:val="EFF5090F"/>
    <w:rsid w:val="EFF74438"/>
    <w:rsid w:val="EFF75030"/>
    <w:rsid w:val="EFF7634F"/>
    <w:rsid w:val="EFF794DB"/>
    <w:rsid w:val="EFF7A784"/>
    <w:rsid w:val="EFF7AB90"/>
    <w:rsid w:val="EFF91675"/>
    <w:rsid w:val="EFFA8852"/>
    <w:rsid w:val="EFFAF58B"/>
    <w:rsid w:val="EFFB3EA1"/>
    <w:rsid w:val="EFFB5562"/>
    <w:rsid w:val="EFFB7D3A"/>
    <w:rsid w:val="EFFB9A27"/>
    <w:rsid w:val="EFFC94DF"/>
    <w:rsid w:val="EFFD94C3"/>
    <w:rsid w:val="EFFD986C"/>
    <w:rsid w:val="EFFDBED8"/>
    <w:rsid w:val="EFFE148E"/>
    <w:rsid w:val="EFFE1BB0"/>
    <w:rsid w:val="EFFE7797"/>
    <w:rsid w:val="EFFF00EF"/>
    <w:rsid w:val="EFFF1F12"/>
    <w:rsid w:val="EFFF2300"/>
    <w:rsid w:val="EFFF34C9"/>
    <w:rsid w:val="EFFF6BEE"/>
    <w:rsid w:val="EFFFA911"/>
    <w:rsid w:val="EFFFACD9"/>
    <w:rsid w:val="EFFFC17C"/>
    <w:rsid w:val="EFFFF4D4"/>
    <w:rsid w:val="F0675F51"/>
    <w:rsid w:val="F0FFCEAD"/>
    <w:rsid w:val="F13BF0B3"/>
    <w:rsid w:val="F15D498C"/>
    <w:rsid w:val="F16F7B02"/>
    <w:rsid w:val="F17AB8C1"/>
    <w:rsid w:val="F17D706F"/>
    <w:rsid w:val="F1BE9262"/>
    <w:rsid w:val="F1D77E50"/>
    <w:rsid w:val="F1DDFF7D"/>
    <w:rsid w:val="F1DE2424"/>
    <w:rsid w:val="F1FA7DA7"/>
    <w:rsid w:val="F1FB6FF7"/>
    <w:rsid w:val="F1FD2153"/>
    <w:rsid w:val="F1FD9D42"/>
    <w:rsid w:val="F1FDE2DA"/>
    <w:rsid w:val="F1FF834F"/>
    <w:rsid w:val="F27B0AD6"/>
    <w:rsid w:val="F27F8FAA"/>
    <w:rsid w:val="F2AE5B29"/>
    <w:rsid w:val="F2AF4039"/>
    <w:rsid w:val="F2DC209C"/>
    <w:rsid w:val="F2DC3D1B"/>
    <w:rsid w:val="F2DF51C2"/>
    <w:rsid w:val="F2EC8672"/>
    <w:rsid w:val="F2EFC6FA"/>
    <w:rsid w:val="F2FAD901"/>
    <w:rsid w:val="F2FB91A5"/>
    <w:rsid w:val="F2FD7781"/>
    <w:rsid w:val="F2FF2B1A"/>
    <w:rsid w:val="F2FF9B53"/>
    <w:rsid w:val="F32FCA33"/>
    <w:rsid w:val="F33B778D"/>
    <w:rsid w:val="F33D12E6"/>
    <w:rsid w:val="F34ECCA7"/>
    <w:rsid w:val="F356FAEF"/>
    <w:rsid w:val="F3579A76"/>
    <w:rsid w:val="F35B7B9E"/>
    <w:rsid w:val="F35BC7EE"/>
    <w:rsid w:val="F367E603"/>
    <w:rsid w:val="F36D2045"/>
    <w:rsid w:val="F3736774"/>
    <w:rsid w:val="F37C76ED"/>
    <w:rsid w:val="F37F3C64"/>
    <w:rsid w:val="F37F4FF3"/>
    <w:rsid w:val="F37FA56C"/>
    <w:rsid w:val="F3A6AD50"/>
    <w:rsid w:val="F3A91323"/>
    <w:rsid w:val="F3AF2A5E"/>
    <w:rsid w:val="F3BBD05D"/>
    <w:rsid w:val="F3D525CD"/>
    <w:rsid w:val="F3DD1C50"/>
    <w:rsid w:val="F3DE0779"/>
    <w:rsid w:val="F3DF24E7"/>
    <w:rsid w:val="F3DF7A98"/>
    <w:rsid w:val="F3E30408"/>
    <w:rsid w:val="F3E59849"/>
    <w:rsid w:val="F3E78713"/>
    <w:rsid w:val="F3E7B35D"/>
    <w:rsid w:val="F3EF998C"/>
    <w:rsid w:val="F3F3AFD9"/>
    <w:rsid w:val="F3F70CEA"/>
    <w:rsid w:val="F3F74A24"/>
    <w:rsid w:val="F3F7F06A"/>
    <w:rsid w:val="F3FB161D"/>
    <w:rsid w:val="F3FBD202"/>
    <w:rsid w:val="F3FC0834"/>
    <w:rsid w:val="F3FC61AE"/>
    <w:rsid w:val="F3FD89F0"/>
    <w:rsid w:val="F3FE7C25"/>
    <w:rsid w:val="F3FEB253"/>
    <w:rsid w:val="F3FF98E5"/>
    <w:rsid w:val="F43D2C2F"/>
    <w:rsid w:val="F45FE16D"/>
    <w:rsid w:val="F46AAA80"/>
    <w:rsid w:val="F47F167D"/>
    <w:rsid w:val="F49B4B5C"/>
    <w:rsid w:val="F49F6352"/>
    <w:rsid w:val="F4BBB0E5"/>
    <w:rsid w:val="F4CBE941"/>
    <w:rsid w:val="F4E30F81"/>
    <w:rsid w:val="F4EB1497"/>
    <w:rsid w:val="F4FF207B"/>
    <w:rsid w:val="F4FF3AE2"/>
    <w:rsid w:val="F4FFB80A"/>
    <w:rsid w:val="F51EB9BB"/>
    <w:rsid w:val="F54D5CC2"/>
    <w:rsid w:val="F555E613"/>
    <w:rsid w:val="F55D0D71"/>
    <w:rsid w:val="F55F6691"/>
    <w:rsid w:val="F568EFAB"/>
    <w:rsid w:val="F56D3131"/>
    <w:rsid w:val="F57AA98F"/>
    <w:rsid w:val="F57B441D"/>
    <w:rsid w:val="F57BABA3"/>
    <w:rsid w:val="F57E286C"/>
    <w:rsid w:val="F58FC667"/>
    <w:rsid w:val="F59EC314"/>
    <w:rsid w:val="F5A67FA2"/>
    <w:rsid w:val="F5B74F24"/>
    <w:rsid w:val="F5B7B918"/>
    <w:rsid w:val="F5BB605D"/>
    <w:rsid w:val="F5BD216A"/>
    <w:rsid w:val="F5BF9688"/>
    <w:rsid w:val="F5BFCF51"/>
    <w:rsid w:val="F5C9210C"/>
    <w:rsid w:val="F5CF23FA"/>
    <w:rsid w:val="F5D7E62E"/>
    <w:rsid w:val="F5DB9596"/>
    <w:rsid w:val="F5EDBB16"/>
    <w:rsid w:val="F5EE007B"/>
    <w:rsid w:val="F5EF95A6"/>
    <w:rsid w:val="F5F73C89"/>
    <w:rsid w:val="F5FB2FDB"/>
    <w:rsid w:val="F5FB5F5C"/>
    <w:rsid w:val="F5FBE788"/>
    <w:rsid w:val="F5FE4E08"/>
    <w:rsid w:val="F5FE8570"/>
    <w:rsid w:val="F5FF83A4"/>
    <w:rsid w:val="F5FF92B6"/>
    <w:rsid w:val="F5FF9A7E"/>
    <w:rsid w:val="F61BDF7A"/>
    <w:rsid w:val="F6300499"/>
    <w:rsid w:val="F6357969"/>
    <w:rsid w:val="F63BEBB2"/>
    <w:rsid w:val="F63E3CB2"/>
    <w:rsid w:val="F64948EC"/>
    <w:rsid w:val="F64B0188"/>
    <w:rsid w:val="F65F2209"/>
    <w:rsid w:val="F6761675"/>
    <w:rsid w:val="F67E6DBE"/>
    <w:rsid w:val="F67F672D"/>
    <w:rsid w:val="F68F1FA5"/>
    <w:rsid w:val="F6975B2C"/>
    <w:rsid w:val="F6A6A1D9"/>
    <w:rsid w:val="F6B325D1"/>
    <w:rsid w:val="F6B340C9"/>
    <w:rsid w:val="F6B65CE0"/>
    <w:rsid w:val="F6B95E56"/>
    <w:rsid w:val="F6BF90CE"/>
    <w:rsid w:val="F6CB2767"/>
    <w:rsid w:val="F6CF9BC5"/>
    <w:rsid w:val="F6D9BB7F"/>
    <w:rsid w:val="F6DB7FBB"/>
    <w:rsid w:val="F6DF1D5F"/>
    <w:rsid w:val="F6DF2F27"/>
    <w:rsid w:val="F6ED5041"/>
    <w:rsid w:val="F6EF8DC6"/>
    <w:rsid w:val="F6F6C8D8"/>
    <w:rsid w:val="F6F96992"/>
    <w:rsid w:val="F6FB07C4"/>
    <w:rsid w:val="F6FB1EE1"/>
    <w:rsid w:val="F6FB35DF"/>
    <w:rsid w:val="F6FBE10C"/>
    <w:rsid w:val="F6FC961E"/>
    <w:rsid w:val="F6FDCC44"/>
    <w:rsid w:val="F6FDFD1A"/>
    <w:rsid w:val="F6FE0FBF"/>
    <w:rsid w:val="F6FE25E9"/>
    <w:rsid w:val="F6FFBD19"/>
    <w:rsid w:val="F6FFF192"/>
    <w:rsid w:val="F70F24D0"/>
    <w:rsid w:val="F7275145"/>
    <w:rsid w:val="F72FC30D"/>
    <w:rsid w:val="F72FF2D2"/>
    <w:rsid w:val="F7367A99"/>
    <w:rsid w:val="F7377B50"/>
    <w:rsid w:val="F73C10C8"/>
    <w:rsid w:val="F73F3E85"/>
    <w:rsid w:val="F73F7EAA"/>
    <w:rsid w:val="F73F81EC"/>
    <w:rsid w:val="F74F58DC"/>
    <w:rsid w:val="F753C722"/>
    <w:rsid w:val="F7570A28"/>
    <w:rsid w:val="F758C067"/>
    <w:rsid w:val="F75F0BB8"/>
    <w:rsid w:val="F75F1FCC"/>
    <w:rsid w:val="F75F98B1"/>
    <w:rsid w:val="F75FEB2D"/>
    <w:rsid w:val="F76BA3D1"/>
    <w:rsid w:val="F76FA256"/>
    <w:rsid w:val="F7739981"/>
    <w:rsid w:val="F77787E1"/>
    <w:rsid w:val="F7778BDD"/>
    <w:rsid w:val="F77808C1"/>
    <w:rsid w:val="F7798B23"/>
    <w:rsid w:val="F77C80BC"/>
    <w:rsid w:val="F77DF059"/>
    <w:rsid w:val="F77E6E98"/>
    <w:rsid w:val="F77F3A02"/>
    <w:rsid w:val="F77F8796"/>
    <w:rsid w:val="F77FF4B9"/>
    <w:rsid w:val="F78F74DA"/>
    <w:rsid w:val="F79B8320"/>
    <w:rsid w:val="F79EA0C9"/>
    <w:rsid w:val="F79F4952"/>
    <w:rsid w:val="F79F6AA9"/>
    <w:rsid w:val="F7A3D0E2"/>
    <w:rsid w:val="F7AD6F34"/>
    <w:rsid w:val="F7AE0C74"/>
    <w:rsid w:val="F7AF4756"/>
    <w:rsid w:val="F7AF5699"/>
    <w:rsid w:val="F7AFB3C6"/>
    <w:rsid w:val="F7B33DC2"/>
    <w:rsid w:val="F7B91E6A"/>
    <w:rsid w:val="F7B9ADAE"/>
    <w:rsid w:val="F7B9BE16"/>
    <w:rsid w:val="F7BB06CE"/>
    <w:rsid w:val="F7BBBE9E"/>
    <w:rsid w:val="F7BBEF74"/>
    <w:rsid w:val="F7BBFA9E"/>
    <w:rsid w:val="F7BD8D2D"/>
    <w:rsid w:val="F7BDE108"/>
    <w:rsid w:val="F7BE950C"/>
    <w:rsid w:val="F7BFBD44"/>
    <w:rsid w:val="F7BFE8EF"/>
    <w:rsid w:val="F7C9973F"/>
    <w:rsid w:val="F7CBC1F5"/>
    <w:rsid w:val="F7CBDB5D"/>
    <w:rsid w:val="F7CDD78F"/>
    <w:rsid w:val="F7D2A9B0"/>
    <w:rsid w:val="F7D81066"/>
    <w:rsid w:val="F7DB3D42"/>
    <w:rsid w:val="F7DC9845"/>
    <w:rsid w:val="F7DE2A52"/>
    <w:rsid w:val="F7DEE00E"/>
    <w:rsid w:val="F7DF477A"/>
    <w:rsid w:val="F7DF4D7E"/>
    <w:rsid w:val="F7DF52F7"/>
    <w:rsid w:val="F7DF5D27"/>
    <w:rsid w:val="F7DF65BE"/>
    <w:rsid w:val="F7DFAB22"/>
    <w:rsid w:val="F7DFAE66"/>
    <w:rsid w:val="F7DFD5AF"/>
    <w:rsid w:val="F7E1B364"/>
    <w:rsid w:val="F7E76D05"/>
    <w:rsid w:val="F7E78076"/>
    <w:rsid w:val="F7E90CDD"/>
    <w:rsid w:val="F7E9EA57"/>
    <w:rsid w:val="F7EB025F"/>
    <w:rsid w:val="F7EB03C9"/>
    <w:rsid w:val="F7EB80E3"/>
    <w:rsid w:val="F7EB9506"/>
    <w:rsid w:val="F7EBB30F"/>
    <w:rsid w:val="F7ED6998"/>
    <w:rsid w:val="F7ED8689"/>
    <w:rsid w:val="F7EDB2B4"/>
    <w:rsid w:val="F7EE37DD"/>
    <w:rsid w:val="F7EE4043"/>
    <w:rsid w:val="F7EEE7AC"/>
    <w:rsid w:val="F7EF0156"/>
    <w:rsid w:val="F7EF1151"/>
    <w:rsid w:val="F7EF18AC"/>
    <w:rsid w:val="F7EFD51E"/>
    <w:rsid w:val="F7EFFF53"/>
    <w:rsid w:val="F7F0ABA7"/>
    <w:rsid w:val="F7F20923"/>
    <w:rsid w:val="F7F36C1C"/>
    <w:rsid w:val="F7F36F9A"/>
    <w:rsid w:val="F7F3B8C6"/>
    <w:rsid w:val="F7F42773"/>
    <w:rsid w:val="F7F562C3"/>
    <w:rsid w:val="F7F65BAD"/>
    <w:rsid w:val="F7F6915A"/>
    <w:rsid w:val="F7F718DE"/>
    <w:rsid w:val="F7F777CC"/>
    <w:rsid w:val="F7F78BCB"/>
    <w:rsid w:val="F7F7BF6A"/>
    <w:rsid w:val="F7F7C05F"/>
    <w:rsid w:val="F7F7C247"/>
    <w:rsid w:val="F7FA13FB"/>
    <w:rsid w:val="F7FB09CA"/>
    <w:rsid w:val="F7FB8102"/>
    <w:rsid w:val="F7FB82DE"/>
    <w:rsid w:val="F7FB9172"/>
    <w:rsid w:val="F7FBD688"/>
    <w:rsid w:val="F7FBEB92"/>
    <w:rsid w:val="F7FD2B09"/>
    <w:rsid w:val="F7FE0408"/>
    <w:rsid w:val="F7FE39E1"/>
    <w:rsid w:val="F7FE83C7"/>
    <w:rsid w:val="F7FEAC14"/>
    <w:rsid w:val="F7FEFFA6"/>
    <w:rsid w:val="F7FF0FC3"/>
    <w:rsid w:val="F7FF21A5"/>
    <w:rsid w:val="F7FF2A15"/>
    <w:rsid w:val="F7FF3F7E"/>
    <w:rsid w:val="F7FF4851"/>
    <w:rsid w:val="F7FF6F4A"/>
    <w:rsid w:val="F7FF6FB0"/>
    <w:rsid w:val="F7FF7509"/>
    <w:rsid w:val="F7FF7737"/>
    <w:rsid w:val="F7FF7DB0"/>
    <w:rsid w:val="F7FF7EA9"/>
    <w:rsid w:val="F7FFA0B5"/>
    <w:rsid w:val="F7FFA23F"/>
    <w:rsid w:val="F7FFA95B"/>
    <w:rsid w:val="F7FFB079"/>
    <w:rsid w:val="F7FFB2C6"/>
    <w:rsid w:val="F7FFB377"/>
    <w:rsid w:val="F7FFC7BB"/>
    <w:rsid w:val="F7FFD2C2"/>
    <w:rsid w:val="F7FFD506"/>
    <w:rsid w:val="F7FFD91B"/>
    <w:rsid w:val="F7FFF391"/>
    <w:rsid w:val="F7FFFAB2"/>
    <w:rsid w:val="F837E670"/>
    <w:rsid w:val="F85BCACE"/>
    <w:rsid w:val="F87B9A42"/>
    <w:rsid w:val="F87FEC46"/>
    <w:rsid w:val="F89213A1"/>
    <w:rsid w:val="F8AF8343"/>
    <w:rsid w:val="F8BE23B2"/>
    <w:rsid w:val="F8BE348C"/>
    <w:rsid w:val="F8CDF628"/>
    <w:rsid w:val="F8CFDD35"/>
    <w:rsid w:val="F8DBF800"/>
    <w:rsid w:val="F8E2B046"/>
    <w:rsid w:val="F8F6E07B"/>
    <w:rsid w:val="F8FE94FE"/>
    <w:rsid w:val="F8FF787B"/>
    <w:rsid w:val="F8FF999B"/>
    <w:rsid w:val="F8FFECEC"/>
    <w:rsid w:val="F9248192"/>
    <w:rsid w:val="F9251986"/>
    <w:rsid w:val="F92F47C1"/>
    <w:rsid w:val="F93FA625"/>
    <w:rsid w:val="F9554A50"/>
    <w:rsid w:val="F9650346"/>
    <w:rsid w:val="F9766633"/>
    <w:rsid w:val="F97BF7BA"/>
    <w:rsid w:val="F97E05A9"/>
    <w:rsid w:val="F97E19CB"/>
    <w:rsid w:val="F98B7D88"/>
    <w:rsid w:val="F997C220"/>
    <w:rsid w:val="F99F9D14"/>
    <w:rsid w:val="F9A702EB"/>
    <w:rsid w:val="F9AA3EC7"/>
    <w:rsid w:val="F9B6C330"/>
    <w:rsid w:val="F9B7B134"/>
    <w:rsid w:val="F9BB737A"/>
    <w:rsid w:val="F9BF455F"/>
    <w:rsid w:val="F9C6EE86"/>
    <w:rsid w:val="F9D34D06"/>
    <w:rsid w:val="F9D371CE"/>
    <w:rsid w:val="F9D6CA3E"/>
    <w:rsid w:val="F9D73EC0"/>
    <w:rsid w:val="F9D775AC"/>
    <w:rsid w:val="F9D78F7F"/>
    <w:rsid w:val="F9DB0185"/>
    <w:rsid w:val="F9DDA2DD"/>
    <w:rsid w:val="F9E7DA60"/>
    <w:rsid w:val="F9ED5488"/>
    <w:rsid w:val="F9F715C6"/>
    <w:rsid w:val="F9F72DE3"/>
    <w:rsid w:val="F9F786C1"/>
    <w:rsid w:val="F9F9FBCF"/>
    <w:rsid w:val="F9FB05AA"/>
    <w:rsid w:val="F9FB0AE7"/>
    <w:rsid w:val="F9FD1D9C"/>
    <w:rsid w:val="F9FD62CA"/>
    <w:rsid w:val="F9FE0923"/>
    <w:rsid w:val="F9FE58B1"/>
    <w:rsid w:val="F9FEC382"/>
    <w:rsid w:val="F9FF05D1"/>
    <w:rsid w:val="F9FF137A"/>
    <w:rsid w:val="F9FF21F9"/>
    <w:rsid w:val="F9FF57CB"/>
    <w:rsid w:val="F9FF58D2"/>
    <w:rsid w:val="F9FF627C"/>
    <w:rsid w:val="F9FF9C41"/>
    <w:rsid w:val="F9FFC8CF"/>
    <w:rsid w:val="F9FFCCA3"/>
    <w:rsid w:val="FA0F5EDB"/>
    <w:rsid w:val="FA35B189"/>
    <w:rsid w:val="FA3BA473"/>
    <w:rsid w:val="FA3D9D5D"/>
    <w:rsid w:val="FA3E0977"/>
    <w:rsid w:val="FA4A6571"/>
    <w:rsid w:val="FA4C9BD4"/>
    <w:rsid w:val="FA4E57CD"/>
    <w:rsid w:val="FA5A321C"/>
    <w:rsid w:val="FA5B0942"/>
    <w:rsid w:val="FA5B8808"/>
    <w:rsid w:val="FA6B2629"/>
    <w:rsid w:val="FA6FD23A"/>
    <w:rsid w:val="FA770C61"/>
    <w:rsid w:val="FA7FA74E"/>
    <w:rsid w:val="FA7FC9F9"/>
    <w:rsid w:val="FA87850E"/>
    <w:rsid w:val="FA87E6F9"/>
    <w:rsid w:val="FAB39E22"/>
    <w:rsid w:val="FAB3D699"/>
    <w:rsid w:val="FAB5ED62"/>
    <w:rsid w:val="FABDB28A"/>
    <w:rsid w:val="FABFCE57"/>
    <w:rsid w:val="FAC680DC"/>
    <w:rsid w:val="FAD344B8"/>
    <w:rsid w:val="FADBA439"/>
    <w:rsid w:val="FADE2D50"/>
    <w:rsid w:val="FADFACFC"/>
    <w:rsid w:val="FAE5103A"/>
    <w:rsid w:val="FAEBAD75"/>
    <w:rsid w:val="FAEF6DAE"/>
    <w:rsid w:val="FAEF8208"/>
    <w:rsid w:val="FAEFDA22"/>
    <w:rsid w:val="FAEFE41C"/>
    <w:rsid w:val="FAF115D2"/>
    <w:rsid w:val="FAF3DCE9"/>
    <w:rsid w:val="FAF527A5"/>
    <w:rsid w:val="FAF5682A"/>
    <w:rsid w:val="FAF85ADF"/>
    <w:rsid w:val="FAFAB2D0"/>
    <w:rsid w:val="FAFAC4A4"/>
    <w:rsid w:val="FAFB5993"/>
    <w:rsid w:val="FAFBAF0E"/>
    <w:rsid w:val="FAFC4917"/>
    <w:rsid w:val="FAFEEABC"/>
    <w:rsid w:val="FAFEEF58"/>
    <w:rsid w:val="FAFF7449"/>
    <w:rsid w:val="FAFF83E4"/>
    <w:rsid w:val="FAFF888F"/>
    <w:rsid w:val="FAFFA348"/>
    <w:rsid w:val="FAFFD35A"/>
    <w:rsid w:val="FAFFFCAD"/>
    <w:rsid w:val="FB0F599D"/>
    <w:rsid w:val="FB14E69E"/>
    <w:rsid w:val="FB1BFC9A"/>
    <w:rsid w:val="FB256D2D"/>
    <w:rsid w:val="FB2E4090"/>
    <w:rsid w:val="FB332D5B"/>
    <w:rsid w:val="FB3B946E"/>
    <w:rsid w:val="FB3FDA56"/>
    <w:rsid w:val="FB43E52F"/>
    <w:rsid w:val="FB5749CF"/>
    <w:rsid w:val="FB5768CF"/>
    <w:rsid w:val="FB5BAF44"/>
    <w:rsid w:val="FB5D091F"/>
    <w:rsid w:val="FB6B12EA"/>
    <w:rsid w:val="FB6BF148"/>
    <w:rsid w:val="FB6F10C0"/>
    <w:rsid w:val="FB6F9BC0"/>
    <w:rsid w:val="FB6FAA67"/>
    <w:rsid w:val="FB6FDD29"/>
    <w:rsid w:val="FB76D112"/>
    <w:rsid w:val="FB773BF7"/>
    <w:rsid w:val="FB775190"/>
    <w:rsid w:val="FB77A64F"/>
    <w:rsid w:val="FB77C3B5"/>
    <w:rsid w:val="FB78D545"/>
    <w:rsid w:val="FB795CA3"/>
    <w:rsid w:val="FB7B2CE9"/>
    <w:rsid w:val="FB7B7E22"/>
    <w:rsid w:val="FB7BA6F6"/>
    <w:rsid w:val="FB7BD928"/>
    <w:rsid w:val="FB7BF5A3"/>
    <w:rsid w:val="FB7E0335"/>
    <w:rsid w:val="FB7F1986"/>
    <w:rsid w:val="FB7F624D"/>
    <w:rsid w:val="FB7F6B2E"/>
    <w:rsid w:val="FB7FA72E"/>
    <w:rsid w:val="FB7FBE2D"/>
    <w:rsid w:val="FB7FE4AE"/>
    <w:rsid w:val="FB873768"/>
    <w:rsid w:val="FB8AF01C"/>
    <w:rsid w:val="FB8F6BDA"/>
    <w:rsid w:val="FB9766F9"/>
    <w:rsid w:val="FB9BC825"/>
    <w:rsid w:val="FB9BE5E4"/>
    <w:rsid w:val="FB9E69B0"/>
    <w:rsid w:val="FB9E826D"/>
    <w:rsid w:val="FB9EE638"/>
    <w:rsid w:val="FB9F21F3"/>
    <w:rsid w:val="FB9FE475"/>
    <w:rsid w:val="FBA9004D"/>
    <w:rsid w:val="FBAA6C53"/>
    <w:rsid w:val="FBB18BCE"/>
    <w:rsid w:val="FBB6E91F"/>
    <w:rsid w:val="FBB77EAA"/>
    <w:rsid w:val="FBB7B4B4"/>
    <w:rsid w:val="FBBAAC45"/>
    <w:rsid w:val="FBBB45E4"/>
    <w:rsid w:val="FBBBC63F"/>
    <w:rsid w:val="FBBDFD03"/>
    <w:rsid w:val="FBBE982C"/>
    <w:rsid w:val="FBBF5FAA"/>
    <w:rsid w:val="FBBF64B9"/>
    <w:rsid w:val="FBBF9886"/>
    <w:rsid w:val="FBBFCFD9"/>
    <w:rsid w:val="FBCEEBA6"/>
    <w:rsid w:val="FBCF41E7"/>
    <w:rsid w:val="FBD3F9A5"/>
    <w:rsid w:val="FBD74C42"/>
    <w:rsid w:val="FBD7616A"/>
    <w:rsid w:val="FBD8ABFA"/>
    <w:rsid w:val="FBDB8030"/>
    <w:rsid w:val="FBDD5311"/>
    <w:rsid w:val="FBDEE824"/>
    <w:rsid w:val="FBDF1A93"/>
    <w:rsid w:val="FBDF6E46"/>
    <w:rsid w:val="FBE7C658"/>
    <w:rsid w:val="FBEB45CA"/>
    <w:rsid w:val="FBEB71A4"/>
    <w:rsid w:val="FBED4B73"/>
    <w:rsid w:val="FBEE14BE"/>
    <w:rsid w:val="FBEEA259"/>
    <w:rsid w:val="FBEECA1A"/>
    <w:rsid w:val="FBEF1723"/>
    <w:rsid w:val="FBEFE427"/>
    <w:rsid w:val="FBEFF78B"/>
    <w:rsid w:val="FBF1313E"/>
    <w:rsid w:val="FBF55DBC"/>
    <w:rsid w:val="FBF69FAC"/>
    <w:rsid w:val="FBF7275D"/>
    <w:rsid w:val="FBF7D9F6"/>
    <w:rsid w:val="FBF7DCCB"/>
    <w:rsid w:val="FBF9D195"/>
    <w:rsid w:val="FBFA928B"/>
    <w:rsid w:val="FBFB1193"/>
    <w:rsid w:val="FBFB59B6"/>
    <w:rsid w:val="FBFBE2FA"/>
    <w:rsid w:val="FBFBF97E"/>
    <w:rsid w:val="FBFD5D1E"/>
    <w:rsid w:val="FBFD618D"/>
    <w:rsid w:val="FBFD8806"/>
    <w:rsid w:val="FBFD8BA7"/>
    <w:rsid w:val="FBFD95AD"/>
    <w:rsid w:val="FBFDAF20"/>
    <w:rsid w:val="FBFE5E66"/>
    <w:rsid w:val="FBFE73FB"/>
    <w:rsid w:val="FBFE8DAF"/>
    <w:rsid w:val="FBFE9039"/>
    <w:rsid w:val="FBFEBC70"/>
    <w:rsid w:val="FBFED18E"/>
    <w:rsid w:val="FBFEEA41"/>
    <w:rsid w:val="FBFF210B"/>
    <w:rsid w:val="FBFF2E9A"/>
    <w:rsid w:val="FBFF4BEC"/>
    <w:rsid w:val="FBFF5ACE"/>
    <w:rsid w:val="FBFF5E5A"/>
    <w:rsid w:val="FBFF619A"/>
    <w:rsid w:val="FBFF7A3F"/>
    <w:rsid w:val="FBFF9400"/>
    <w:rsid w:val="FBFF94C0"/>
    <w:rsid w:val="FBFFA55E"/>
    <w:rsid w:val="FBFFB932"/>
    <w:rsid w:val="FBFFBAE4"/>
    <w:rsid w:val="FBFFBC69"/>
    <w:rsid w:val="FBFFC911"/>
    <w:rsid w:val="FBFFCBF2"/>
    <w:rsid w:val="FBFFCCBD"/>
    <w:rsid w:val="FBFFD424"/>
    <w:rsid w:val="FBFFD685"/>
    <w:rsid w:val="FC1FCDB0"/>
    <w:rsid w:val="FC27A7E8"/>
    <w:rsid w:val="FC3F18A1"/>
    <w:rsid w:val="FC57AE99"/>
    <w:rsid w:val="FC57E8BC"/>
    <w:rsid w:val="FC57F9F3"/>
    <w:rsid w:val="FC77CC99"/>
    <w:rsid w:val="FC79F93B"/>
    <w:rsid w:val="FC7BAC82"/>
    <w:rsid w:val="FC7D3151"/>
    <w:rsid w:val="FC7DC774"/>
    <w:rsid w:val="FC7E8F47"/>
    <w:rsid w:val="FC9B3631"/>
    <w:rsid w:val="FC9F98CC"/>
    <w:rsid w:val="FCAF8B45"/>
    <w:rsid w:val="FCB595C5"/>
    <w:rsid w:val="FCB631E0"/>
    <w:rsid w:val="FCB6840B"/>
    <w:rsid w:val="FCBB941D"/>
    <w:rsid w:val="FCBE0B3C"/>
    <w:rsid w:val="FCBE6EC6"/>
    <w:rsid w:val="FCBEBF8D"/>
    <w:rsid w:val="FCBF8195"/>
    <w:rsid w:val="FCDCB89B"/>
    <w:rsid w:val="FCDD1FEC"/>
    <w:rsid w:val="FCDE3505"/>
    <w:rsid w:val="FCDE5A5A"/>
    <w:rsid w:val="FCDF35BC"/>
    <w:rsid w:val="FCEF06F9"/>
    <w:rsid w:val="FCEF0C23"/>
    <w:rsid w:val="FCF054CA"/>
    <w:rsid w:val="FCF70DBF"/>
    <w:rsid w:val="FCF7A112"/>
    <w:rsid w:val="FCF7C63D"/>
    <w:rsid w:val="FCFB4803"/>
    <w:rsid w:val="FCFBB8ED"/>
    <w:rsid w:val="FCFD36BE"/>
    <w:rsid w:val="FCFED0AA"/>
    <w:rsid w:val="FCFF5567"/>
    <w:rsid w:val="FCFFA7A6"/>
    <w:rsid w:val="FCFFB724"/>
    <w:rsid w:val="FCFFFF1D"/>
    <w:rsid w:val="FD1E77C7"/>
    <w:rsid w:val="FD1F1BD2"/>
    <w:rsid w:val="FD2889AD"/>
    <w:rsid w:val="FD331790"/>
    <w:rsid w:val="FD3943CE"/>
    <w:rsid w:val="FD3BB7DF"/>
    <w:rsid w:val="FD3C987B"/>
    <w:rsid w:val="FD3FB97D"/>
    <w:rsid w:val="FD5C19E3"/>
    <w:rsid w:val="FD5F3CB6"/>
    <w:rsid w:val="FD6E1BC4"/>
    <w:rsid w:val="FD6E22EC"/>
    <w:rsid w:val="FD734C2A"/>
    <w:rsid w:val="FD74DD1E"/>
    <w:rsid w:val="FD7AA8F6"/>
    <w:rsid w:val="FD7B453E"/>
    <w:rsid w:val="FD7BF777"/>
    <w:rsid w:val="FD7D0482"/>
    <w:rsid w:val="FD7D1335"/>
    <w:rsid w:val="FD7E93C9"/>
    <w:rsid w:val="FD7F63D3"/>
    <w:rsid w:val="FD7FEFAF"/>
    <w:rsid w:val="FD81C739"/>
    <w:rsid w:val="FD838A8F"/>
    <w:rsid w:val="FD8B6CEF"/>
    <w:rsid w:val="FD8F1E80"/>
    <w:rsid w:val="FD9667A5"/>
    <w:rsid w:val="FD97FD6B"/>
    <w:rsid w:val="FD9BA97F"/>
    <w:rsid w:val="FD9D592D"/>
    <w:rsid w:val="FD9D605D"/>
    <w:rsid w:val="FD9D8B27"/>
    <w:rsid w:val="FD9F8388"/>
    <w:rsid w:val="FDA9C029"/>
    <w:rsid w:val="FDAD633A"/>
    <w:rsid w:val="FDADE412"/>
    <w:rsid w:val="FDAFEE99"/>
    <w:rsid w:val="FDB0354B"/>
    <w:rsid w:val="FDB1D40C"/>
    <w:rsid w:val="FDB6BFCB"/>
    <w:rsid w:val="FDB7273B"/>
    <w:rsid w:val="FDB740CB"/>
    <w:rsid w:val="FDB7E1AE"/>
    <w:rsid w:val="FDB9A415"/>
    <w:rsid w:val="FDBB5EB7"/>
    <w:rsid w:val="FDBBD580"/>
    <w:rsid w:val="FDBBE616"/>
    <w:rsid w:val="FDBD7CF8"/>
    <w:rsid w:val="FDBDD554"/>
    <w:rsid w:val="FDBEF7F4"/>
    <w:rsid w:val="FDBF273B"/>
    <w:rsid w:val="FDBF6904"/>
    <w:rsid w:val="FDBF7384"/>
    <w:rsid w:val="FDBF8962"/>
    <w:rsid w:val="FDBF994C"/>
    <w:rsid w:val="FDBFA621"/>
    <w:rsid w:val="FDBFC0A6"/>
    <w:rsid w:val="FDBFF4D4"/>
    <w:rsid w:val="FDCA0A4A"/>
    <w:rsid w:val="FDCB967B"/>
    <w:rsid w:val="FDCF19C1"/>
    <w:rsid w:val="FDD79860"/>
    <w:rsid w:val="FDD7D06A"/>
    <w:rsid w:val="FDD7D472"/>
    <w:rsid w:val="FDD7EE5E"/>
    <w:rsid w:val="FDDD1934"/>
    <w:rsid w:val="FDDDB608"/>
    <w:rsid w:val="FDDF32FE"/>
    <w:rsid w:val="FDDF507A"/>
    <w:rsid w:val="FDDF82DE"/>
    <w:rsid w:val="FDDFB806"/>
    <w:rsid w:val="FDE271AC"/>
    <w:rsid w:val="FDE72013"/>
    <w:rsid w:val="FDE793AB"/>
    <w:rsid w:val="FDE98B3F"/>
    <w:rsid w:val="FDE9BFFE"/>
    <w:rsid w:val="FDE9F569"/>
    <w:rsid w:val="FDEB0C6D"/>
    <w:rsid w:val="FDEB4FF6"/>
    <w:rsid w:val="FDEB51B7"/>
    <w:rsid w:val="FDED1780"/>
    <w:rsid w:val="FDED54F4"/>
    <w:rsid w:val="FDEDEADB"/>
    <w:rsid w:val="FDEDFC40"/>
    <w:rsid w:val="FDEE2BFC"/>
    <w:rsid w:val="FDEE711C"/>
    <w:rsid w:val="FDEEABE1"/>
    <w:rsid w:val="FDEF2BAA"/>
    <w:rsid w:val="FDEF62D2"/>
    <w:rsid w:val="FDEF9859"/>
    <w:rsid w:val="FDEFC3E1"/>
    <w:rsid w:val="FDF01B65"/>
    <w:rsid w:val="FDF212BB"/>
    <w:rsid w:val="FDF3B1EF"/>
    <w:rsid w:val="FDF3F2A7"/>
    <w:rsid w:val="FDF59586"/>
    <w:rsid w:val="FDF5D2C2"/>
    <w:rsid w:val="FDF5F48A"/>
    <w:rsid w:val="FDF5F4F3"/>
    <w:rsid w:val="FDF66CD4"/>
    <w:rsid w:val="FDF7B04E"/>
    <w:rsid w:val="FDF98A73"/>
    <w:rsid w:val="FDF9D67D"/>
    <w:rsid w:val="FDFA54F8"/>
    <w:rsid w:val="FDFA8A9B"/>
    <w:rsid w:val="FDFB1F87"/>
    <w:rsid w:val="FDFB2F05"/>
    <w:rsid w:val="FDFB9329"/>
    <w:rsid w:val="FDFE2D8E"/>
    <w:rsid w:val="FDFE714E"/>
    <w:rsid w:val="FDFEEE6F"/>
    <w:rsid w:val="FDFEF0CF"/>
    <w:rsid w:val="FDFF1193"/>
    <w:rsid w:val="FDFF2071"/>
    <w:rsid w:val="FDFF27AC"/>
    <w:rsid w:val="FDFF46DA"/>
    <w:rsid w:val="FDFF5232"/>
    <w:rsid w:val="FDFF56BA"/>
    <w:rsid w:val="FDFF5951"/>
    <w:rsid w:val="FDFF5A36"/>
    <w:rsid w:val="FDFF5AAC"/>
    <w:rsid w:val="FDFF6385"/>
    <w:rsid w:val="FDFF650E"/>
    <w:rsid w:val="FDFF7AC8"/>
    <w:rsid w:val="FDFF85E5"/>
    <w:rsid w:val="FDFF877F"/>
    <w:rsid w:val="FDFFA3A8"/>
    <w:rsid w:val="FDFFAB03"/>
    <w:rsid w:val="FDFFADAF"/>
    <w:rsid w:val="FDFFC339"/>
    <w:rsid w:val="FDFFC3AA"/>
    <w:rsid w:val="FDFFE46D"/>
    <w:rsid w:val="FE133DFE"/>
    <w:rsid w:val="FE27FC67"/>
    <w:rsid w:val="FE2F2979"/>
    <w:rsid w:val="FE31A3A0"/>
    <w:rsid w:val="FE373993"/>
    <w:rsid w:val="FE37699C"/>
    <w:rsid w:val="FE3B9CAB"/>
    <w:rsid w:val="FE3DE1AE"/>
    <w:rsid w:val="FE3E21BB"/>
    <w:rsid w:val="FE572ED0"/>
    <w:rsid w:val="FE59FBA4"/>
    <w:rsid w:val="FE5BDF96"/>
    <w:rsid w:val="FE5D0D1B"/>
    <w:rsid w:val="FE5D4CA5"/>
    <w:rsid w:val="FE5E3A6D"/>
    <w:rsid w:val="FE5F52A8"/>
    <w:rsid w:val="FE5FAC5C"/>
    <w:rsid w:val="FE670E4C"/>
    <w:rsid w:val="FE67210D"/>
    <w:rsid w:val="FE6B1653"/>
    <w:rsid w:val="FE6C9489"/>
    <w:rsid w:val="FE6E06AB"/>
    <w:rsid w:val="FE6F3116"/>
    <w:rsid w:val="FE6FD105"/>
    <w:rsid w:val="FE6FF6F9"/>
    <w:rsid w:val="FE752FF5"/>
    <w:rsid w:val="FE7721C4"/>
    <w:rsid w:val="FE77A0CD"/>
    <w:rsid w:val="FE77C2A5"/>
    <w:rsid w:val="FE79F813"/>
    <w:rsid w:val="FE7A33A8"/>
    <w:rsid w:val="FE7B552C"/>
    <w:rsid w:val="FE7B9371"/>
    <w:rsid w:val="FE7BDA8D"/>
    <w:rsid w:val="FE7D8B37"/>
    <w:rsid w:val="FE7DB175"/>
    <w:rsid w:val="FE7E50B6"/>
    <w:rsid w:val="FE7E79F5"/>
    <w:rsid w:val="FE7F6875"/>
    <w:rsid w:val="FE7F93EA"/>
    <w:rsid w:val="FE7FE54F"/>
    <w:rsid w:val="FE8F294E"/>
    <w:rsid w:val="FE8FF0B8"/>
    <w:rsid w:val="FE93B541"/>
    <w:rsid w:val="FE950BA2"/>
    <w:rsid w:val="FE9704DF"/>
    <w:rsid w:val="FE970CD6"/>
    <w:rsid w:val="FE9B1C4B"/>
    <w:rsid w:val="FEADA1FD"/>
    <w:rsid w:val="FEAE2FB4"/>
    <w:rsid w:val="FEB2D9F7"/>
    <w:rsid w:val="FEB60C59"/>
    <w:rsid w:val="FEB970B2"/>
    <w:rsid w:val="FEB9D555"/>
    <w:rsid w:val="FEBDD059"/>
    <w:rsid w:val="FEBDD1A5"/>
    <w:rsid w:val="FEBDE81C"/>
    <w:rsid w:val="FEBE3BAF"/>
    <w:rsid w:val="FEBE3FFF"/>
    <w:rsid w:val="FEBF1214"/>
    <w:rsid w:val="FEBF2E39"/>
    <w:rsid w:val="FEBFD5C6"/>
    <w:rsid w:val="FEBFE279"/>
    <w:rsid w:val="FEBFF4C9"/>
    <w:rsid w:val="FEC2D0C7"/>
    <w:rsid w:val="FEC7EA75"/>
    <w:rsid w:val="FEC94559"/>
    <w:rsid w:val="FECDC732"/>
    <w:rsid w:val="FECE7F97"/>
    <w:rsid w:val="FEDB129F"/>
    <w:rsid w:val="FEDB184E"/>
    <w:rsid w:val="FEDB8D59"/>
    <w:rsid w:val="FEDD335F"/>
    <w:rsid w:val="FEDDAF53"/>
    <w:rsid w:val="FEDDBD5C"/>
    <w:rsid w:val="FEDE3A7C"/>
    <w:rsid w:val="FEDF21DF"/>
    <w:rsid w:val="FEDF5FA7"/>
    <w:rsid w:val="FEDFA90A"/>
    <w:rsid w:val="FEDFBD7E"/>
    <w:rsid w:val="FEDFED27"/>
    <w:rsid w:val="FEDFFD5F"/>
    <w:rsid w:val="FEE3F65A"/>
    <w:rsid w:val="FEE5A11F"/>
    <w:rsid w:val="FEE61E43"/>
    <w:rsid w:val="FEE73044"/>
    <w:rsid w:val="FEE7B9F9"/>
    <w:rsid w:val="FEEB1062"/>
    <w:rsid w:val="FEEB244A"/>
    <w:rsid w:val="FEED61F4"/>
    <w:rsid w:val="FEEF4DA2"/>
    <w:rsid w:val="FEEF83A8"/>
    <w:rsid w:val="FEEF8CAA"/>
    <w:rsid w:val="FEEFBA77"/>
    <w:rsid w:val="FEEFBD8B"/>
    <w:rsid w:val="FEF2286B"/>
    <w:rsid w:val="FEF2632B"/>
    <w:rsid w:val="FEF2B3F5"/>
    <w:rsid w:val="FEF5B666"/>
    <w:rsid w:val="FEF693FD"/>
    <w:rsid w:val="FEF70DAC"/>
    <w:rsid w:val="FEF77DB8"/>
    <w:rsid w:val="FEF7A9EC"/>
    <w:rsid w:val="FEF94C33"/>
    <w:rsid w:val="FEFB2D8E"/>
    <w:rsid w:val="FEFB37B3"/>
    <w:rsid w:val="FEFB38B8"/>
    <w:rsid w:val="FEFB3C80"/>
    <w:rsid w:val="FEFB92AC"/>
    <w:rsid w:val="FEFC4570"/>
    <w:rsid w:val="FEFC7508"/>
    <w:rsid w:val="FEFD201F"/>
    <w:rsid w:val="FEFD5F9A"/>
    <w:rsid w:val="FEFD95EC"/>
    <w:rsid w:val="FEFDDEF5"/>
    <w:rsid w:val="FEFE1940"/>
    <w:rsid w:val="FEFE63F7"/>
    <w:rsid w:val="FEFE8F6F"/>
    <w:rsid w:val="FEFF08F2"/>
    <w:rsid w:val="FEFF1FC8"/>
    <w:rsid w:val="FEFF452C"/>
    <w:rsid w:val="FEFF48B2"/>
    <w:rsid w:val="FEFF51BE"/>
    <w:rsid w:val="FEFF783B"/>
    <w:rsid w:val="FEFF7C5D"/>
    <w:rsid w:val="FEFF85CE"/>
    <w:rsid w:val="FEFF8938"/>
    <w:rsid w:val="FEFF8EDF"/>
    <w:rsid w:val="FEFF942C"/>
    <w:rsid w:val="FEFFAC43"/>
    <w:rsid w:val="FEFFE700"/>
    <w:rsid w:val="FEFFEE76"/>
    <w:rsid w:val="FF197E78"/>
    <w:rsid w:val="FF1BC3F3"/>
    <w:rsid w:val="FF1CCD08"/>
    <w:rsid w:val="FF1D92C5"/>
    <w:rsid w:val="FF1E9EFC"/>
    <w:rsid w:val="FF1EB6D6"/>
    <w:rsid w:val="FF1FBF24"/>
    <w:rsid w:val="FF1FC9D5"/>
    <w:rsid w:val="FF2293CA"/>
    <w:rsid w:val="FF256541"/>
    <w:rsid w:val="FF2AD075"/>
    <w:rsid w:val="FF2C8E71"/>
    <w:rsid w:val="FF2F73DA"/>
    <w:rsid w:val="FF368D8B"/>
    <w:rsid w:val="FF36FD7F"/>
    <w:rsid w:val="FF377EBD"/>
    <w:rsid w:val="FF37BBED"/>
    <w:rsid w:val="FF3BC751"/>
    <w:rsid w:val="FF3CA0CF"/>
    <w:rsid w:val="FF3CE7E6"/>
    <w:rsid w:val="FF3CF84A"/>
    <w:rsid w:val="FF3D5538"/>
    <w:rsid w:val="FF3E0856"/>
    <w:rsid w:val="FF3ED651"/>
    <w:rsid w:val="FF3F0C7B"/>
    <w:rsid w:val="FF422247"/>
    <w:rsid w:val="FF4B75CD"/>
    <w:rsid w:val="FF4F49FE"/>
    <w:rsid w:val="FF4FC886"/>
    <w:rsid w:val="FF533570"/>
    <w:rsid w:val="FF54C204"/>
    <w:rsid w:val="FF59BCF1"/>
    <w:rsid w:val="FF5A5C07"/>
    <w:rsid w:val="FF5B0469"/>
    <w:rsid w:val="FF5B408D"/>
    <w:rsid w:val="FF5BA16C"/>
    <w:rsid w:val="FF5C75D1"/>
    <w:rsid w:val="FF5D0C69"/>
    <w:rsid w:val="FF5D586F"/>
    <w:rsid w:val="FF5E5029"/>
    <w:rsid w:val="FF5E5262"/>
    <w:rsid w:val="FF5EBE60"/>
    <w:rsid w:val="FF5F0ABB"/>
    <w:rsid w:val="FF645F8C"/>
    <w:rsid w:val="FF67887D"/>
    <w:rsid w:val="FF6A1158"/>
    <w:rsid w:val="FF6B1AED"/>
    <w:rsid w:val="FF6B91E2"/>
    <w:rsid w:val="FF6E71F1"/>
    <w:rsid w:val="FF6E8091"/>
    <w:rsid w:val="FF6EEE3C"/>
    <w:rsid w:val="FF6EF967"/>
    <w:rsid w:val="FF6F4B78"/>
    <w:rsid w:val="FF6F7133"/>
    <w:rsid w:val="FF6F9825"/>
    <w:rsid w:val="FF6FA928"/>
    <w:rsid w:val="FF6FE2F5"/>
    <w:rsid w:val="FF74E072"/>
    <w:rsid w:val="FF754C95"/>
    <w:rsid w:val="FF755CBD"/>
    <w:rsid w:val="FF76E029"/>
    <w:rsid w:val="FF772D2B"/>
    <w:rsid w:val="FF77819E"/>
    <w:rsid w:val="FF77BC7D"/>
    <w:rsid w:val="FF7A5746"/>
    <w:rsid w:val="FF7ACBB0"/>
    <w:rsid w:val="FF7AE4AB"/>
    <w:rsid w:val="FF7B7EB8"/>
    <w:rsid w:val="FF7B8A80"/>
    <w:rsid w:val="FF7BB60C"/>
    <w:rsid w:val="FF7BB7B9"/>
    <w:rsid w:val="FF7BEC3D"/>
    <w:rsid w:val="FF7BFF57"/>
    <w:rsid w:val="FF7C6C0F"/>
    <w:rsid w:val="FF7CD2A3"/>
    <w:rsid w:val="FF7D1A58"/>
    <w:rsid w:val="FF7D48E6"/>
    <w:rsid w:val="FF7D5363"/>
    <w:rsid w:val="FF7D8416"/>
    <w:rsid w:val="FF7DEFB2"/>
    <w:rsid w:val="FF7EFE10"/>
    <w:rsid w:val="FF7F1013"/>
    <w:rsid w:val="FF7F434F"/>
    <w:rsid w:val="FF7F5F27"/>
    <w:rsid w:val="FF7F6770"/>
    <w:rsid w:val="FF7FA0D4"/>
    <w:rsid w:val="FF7FC456"/>
    <w:rsid w:val="FF7FD147"/>
    <w:rsid w:val="FF7FDD67"/>
    <w:rsid w:val="FF7FF9D3"/>
    <w:rsid w:val="FF7FFCA0"/>
    <w:rsid w:val="FF856255"/>
    <w:rsid w:val="FF86A933"/>
    <w:rsid w:val="FF88EB31"/>
    <w:rsid w:val="FF8DE7BE"/>
    <w:rsid w:val="FF8E06C5"/>
    <w:rsid w:val="FF8EE650"/>
    <w:rsid w:val="FF8FCCD1"/>
    <w:rsid w:val="FF96D398"/>
    <w:rsid w:val="FF974124"/>
    <w:rsid w:val="FF97BD82"/>
    <w:rsid w:val="FF996577"/>
    <w:rsid w:val="FF9B2D98"/>
    <w:rsid w:val="FF9B4C6E"/>
    <w:rsid w:val="FF9B7C5E"/>
    <w:rsid w:val="FF9BBB42"/>
    <w:rsid w:val="FF9BF24E"/>
    <w:rsid w:val="FF9D19AA"/>
    <w:rsid w:val="FF9D2831"/>
    <w:rsid w:val="FF9E7A89"/>
    <w:rsid w:val="FF9ECB10"/>
    <w:rsid w:val="FF9F3B63"/>
    <w:rsid w:val="FF9F418E"/>
    <w:rsid w:val="FF9F8CBC"/>
    <w:rsid w:val="FF9FA9C9"/>
    <w:rsid w:val="FF9FC4B2"/>
    <w:rsid w:val="FFA0391E"/>
    <w:rsid w:val="FFA1B887"/>
    <w:rsid w:val="FFA1F55A"/>
    <w:rsid w:val="FFA5ED85"/>
    <w:rsid w:val="FFA7B125"/>
    <w:rsid w:val="FFA9F0F6"/>
    <w:rsid w:val="FFAA4946"/>
    <w:rsid w:val="FFAE9012"/>
    <w:rsid w:val="FFAEAEBB"/>
    <w:rsid w:val="FFAEEEB0"/>
    <w:rsid w:val="FFAF0818"/>
    <w:rsid w:val="FFAF0F42"/>
    <w:rsid w:val="FFAF3129"/>
    <w:rsid w:val="FFAF4819"/>
    <w:rsid w:val="FFAF4C94"/>
    <w:rsid w:val="FFAF65AF"/>
    <w:rsid w:val="FFAF6A6C"/>
    <w:rsid w:val="FFAFA367"/>
    <w:rsid w:val="FFAFACEF"/>
    <w:rsid w:val="FFAFFD86"/>
    <w:rsid w:val="FFB1271D"/>
    <w:rsid w:val="FFB24B4C"/>
    <w:rsid w:val="FFB25063"/>
    <w:rsid w:val="FFB380C0"/>
    <w:rsid w:val="FFB476FF"/>
    <w:rsid w:val="FFB4EE93"/>
    <w:rsid w:val="FFB55B6E"/>
    <w:rsid w:val="FFB57BB6"/>
    <w:rsid w:val="FFB5AC9A"/>
    <w:rsid w:val="FFB5FE1B"/>
    <w:rsid w:val="FFB60D99"/>
    <w:rsid w:val="FFB71757"/>
    <w:rsid w:val="FFB723E1"/>
    <w:rsid w:val="FFB72DDA"/>
    <w:rsid w:val="FFB76E7D"/>
    <w:rsid w:val="FFB7C504"/>
    <w:rsid w:val="FFB95A91"/>
    <w:rsid w:val="FFBA2868"/>
    <w:rsid w:val="FFBAA87D"/>
    <w:rsid w:val="FFBAFDA7"/>
    <w:rsid w:val="FFBB28E9"/>
    <w:rsid w:val="FFBB38D3"/>
    <w:rsid w:val="FFBB50D7"/>
    <w:rsid w:val="FFBB84EF"/>
    <w:rsid w:val="FFBBAB69"/>
    <w:rsid w:val="FFBC86DB"/>
    <w:rsid w:val="FFBC9F14"/>
    <w:rsid w:val="FFBCA713"/>
    <w:rsid w:val="FFBD5142"/>
    <w:rsid w:val="FFBD5DAF"/>
    <w:rsid w:val="FFBDEA8C"/>
    <w:rsid w:val="FFBDF2B6"/>
    <w:rsid w:val="FFBE617E"/>
    <w:rsid w:val="FFBE7791"/>
    <w:rsid w:val="FFBED012"/>
    <w:rsid w:val="FFBEF35D"/>
    <w:rsid w:val="FFBF272B"/>
    <w:rsid w:val="FFBF4CC0"/>
    <w:rsid w:val="FFBF5FD8"/>
    <w:rsid w:val="FFBF60D3"/>
    <w:rsid w:val="FFBF696F"/>
    <w:rsid w:val="FFBF71E3"/>
    <w:rsid w:val="FFBF77DF"/>
    <w:rsid w:val="FFBF7B06"/>
    <w:rsid w:val="FFBF91DD"/>
    <w:rsid w:val="FFBFA2C3"/>
    <w:rsid w:val="FFBFB89F"/>
    <w:rsid w:val="FFBFC6A5"/>
    <w:rsid w:val="FFBFDEF1"/>
    <w:rsid w:val="FFBFE442"/>
    <w:rsid w:val="FFBFE5FF"/>
    <w:rsid w:val="FFC004FE"/>
    <w:rsid w:val="FFC3B287"/>
    <w:rsid w:val="FFC3FDB2"/>
    <w:rsid w:val="FFCB3C41"/>
    <w:rsid w:val="FFCC5EFC"/>
    <w:rsid w:val="FFCD25F1"/>
    <w:rsid w:val="FFCD2F08"/>
    <w:rsid w:val="FFCEE617"/>
    <w:rsid w:val="FFCF706F"/>
    <w:rsid w:val="FFCF7EF0"/>
    <w:rsid w:val="FFCF7FDA"/>
    <w:rsid w:val="FFCFB25C"/>
    <w:rsid w:val="FFCFB9D3"/>
    <w:rsid w:val="FFCFC729"/>
    <w:rsid w:val="FFD1B526"/>
    <w:rsid w:val="FFD38508"/>
    <w:rsid w:val="FFD4207D"/>
    <w:rsid w:val="FFD506A3"/>
    <w:rsid w:val="FFD5FCAC"/>
    <w:rsid w:val="FFD63FB4"/>
    <w:rsid w:val="FFD68D74"/>
    <w:rsid w:val="FFD72194"/>
    <w:rsid w:val="FFD72922"/>
    <w:rsid w:val="FFD73ED2"/>
    <w:rsid w:val="FFD760D2"/>
    <w:rsid w:val="FFD764B0"/>
    <w:rsid w:val="FFD7898E"/>
    <w:rsid w:val="FFD7B143"/>
    <w:rsid w:val="FFD7C48C"/>
    <w:rsid w:val="FFD7CC19"/>
    <w:rsid w:val="FFD7DF86"/>
    <w:rsid w:val="FFD91E94"/>
    <w:rsid w:val="FFD94F47"/>
    <w:rsid w:val="FFD951BA"/>
    <w:rsid w:val="FFD9C3A6"/>
    <w:rsid w:val="FFDA2AD3"/>
    <w:rsid w:val="FFDB0F9A"/>
    <w:rsid w:val="FFDB2CCD"/>
    <w:rsid w:val="FFDB3B8D"/>
    <w:rsid w:val="FFDB620A"/>
    <w:rsid w:val="FFDBF579"/>
    <w:rsid w:val="FFDC6179"/>
    <w:rsid w:val="FFDC9470"/>
    <w:rsid w:val="FFDCFD67"/>
    <w:rsid w:val="FFDDCB48"/>
    <w:rsid w:val="FFDDD13F"/>
    <w:rsid w:val="FFDDE74A"/>
    <w:rsid w:val="FFDE0FCB"/>
    <w:rsid w:val="FFDE6535"/>
    <w:rsid w:val="FFDE8E33"/>
    <w:rsid w:val="FFDEA796"/>
    <w:rsid w:val="FFDEB980"/>
    <w:rsid w:val="FFDF1BC8"/>
    <w:rsid w:val="FFDF253D"/>
    <w:rsid w:val="FFDF2EAB"/>
    <w:rsid w:val="FFDF67C4"/>
    <w:rsid w:val="FFDF7C97"/>
    <w:rsid w:val="FFDFAAAE"/>
    <w:rsid w:val="FFDFAF59"/>
    <w:rsid w:val="FFDFCB3F"/>
    <w:rsid w:val="FFDFD32F"/>
    <w:rsid w:val="FFDFD73C"/>
    <w:rsid w:val="FFE336A4"/>
    <w:rsid w:val="FFE35395"/>
    <w:rsid w:val="FFE36D84"/>
    <w:rsid w:val="FFE3C5AD"/>
    <w:rsid w:val="FFE53C44"/>
    <w:rsid w:val="FFE54A16"/>
    <w:rsid w:val="FFE56F66"/>
    <w:rsid w:val="FFE6FB5A"/>
    <w:rsid w:val="FFE70BF3"/>
    <w:rsid w:val="FFE737F9"/>
    <w:rsid w:val="FFE7BD25"/>
    <w:rsid w:val="FFE7C3E8"/>
    <w:rsid w:val="FFE7D15C"/>
    <w:rsid w:val="FFE9362D"/>
    <w:rsid w:val="FFE946B0"/>
    <w:rsid w:val="FFE9F382"/>
    <w:rsid w:val="FFEA5351"/>
    <w:rsid w:val="FFEB050A"/>
    <w:rsid w:val="FFEB120B"/>
    <w:rsid w:val="FFEB1A97"/>
    <w:rsid w:val="FFEB60C7"/>
    <w:rsid w:val="FFEBD258"/>
    <w:rsid w:val="FFEC8138"/>
    <w:rsid w:val="FFECEA0F"/>
    <w:rsid w:val="FFED383F"/>
    <w:rsid w:val="FFED78C8"/>
    <w:rsid w:val="FFEE0720"/>
    <w:rsid w:val="FFEE168A"/>
    <w:rsid w:val="FFEE1D36"/>
    <w:rsid w:val="FFEE399F"/>
    <w:rsid w:val="FFEE62AF"/>
    <w:rsid w:val="FFEEF9CB"/>
    <w:rsid w:val="FFEF30B0"/>
    <w:rsid w:val="FFEF3EC3"/>
    <w:rsid w:val="FFEF3F9F"/>
    <w:rsid w:val="FFEF4C6E"/>
    <w:rsid w:val="FFEF50F0"/>
    <w:rsid w:val="FFEF61B2"/>
    <w:rsid w:val="FFEF75A9"/>
    <w:rsid w:val="FFEF8A84"/>
    <w:rsid w:val="FFEF8B1B"/>
    <w:rsid w:val="FFEFAFCA"/>
    <w:rsid w:val="FFEFB37D"/>
    <w:rsid w:val="FFEFECE6"/>
    <w:rsid w:val="FFEFF4D7"/>
    <w:rsid w:val="FFEFF526"/>
    <w:rsid w:val="FFEFFE91"/>
    <w:rsid w:val="FFF1620F"/>
    <w:rsid w:val="FFF1DD7C"/>
    <w:rsid w:val="FFF22D37"/>
    <w:rsid w:val="FFF28EA5"/>
    <w:rsid w:val="FFF2D662"/>
    <w:rsid w:val="FFF2E408"/>
    <w:rsid w:val="FFF31F58"/>
    <w:rsid w:val="FFF326B6"/>
    <w:rsid w:val="FFF35043"/>
    <w:rsid w:val="FFF384D9"/>
    <w:rsid w:val="FFF3D37C"/>
    <w:rsid w:val="FFF505A1"/>
    <w:rsid w:val="FFF53CA9"/>
    <w:rsid w:val="FFF555F2"/>
    <w:rsid w:val="FFF584E9"/>
    <w:rsid w:val="FFF59BCD"/>
    <w:rsid w:val="FFF638B0"/>
    <w:rsid w:val="FFF705CF"/>
    <w:rsid w:val="FFF70C7B"/>
    <w:rsid w:val="FFF70DCA"/>
    <w:rsid w:val="FFF727E2"/>
    <w:rsid w:val="FFF74D0E"/>
    <w:rsid w:val="FFF77306"/>
    <w:rsid w:val="FFF77988"/>
    <w:rsid w:val="FFF7C938"/>
    <w:rsid w:val="FFF7EFB7"/>
    <w:rsid w:val="FFF7F71E"/>
    <w:rsid w:val="FFF8F887"/>
    <w:rsid w:val="FFF91196"/>
    <w:rsid w:val="FFF92B1A"/>
    <w:rsid w:val="FFF9B988"/>
    <w:rsid w:val="FFF9D022"/>
    <w:rsid w:val="FFF9EC1E"/>
    <w:rsid w:val="FFF9F93F"/>
    <w:rsid w:val="FFFA2BCD"/>
    <w:rsid w:val="FFFA5174"/>
    <w:rsid w:val="FFFA809D"/>
    <w:rsid w:val="FFFADA63"/>
    <w:rsid w:val="FFFAEDF6"/>
    <w:rsid w:val="FFFAF885"/>
    <w:rsid w:val="FFFAFFC0"/>
    <w:rsid w:val="FFFB0C7C"/>
    <w:rsid w:val="FFFB2DDB"/>
    <w:rsid w:val="FFFB3D00"/>
    <w:rsid w:val="FFFB51DA"/>
    <w:rsid w:val="FFFB5631"/>
    <w:rsid w:val="FFFB606E"/>
    <w:rsid w:val="FFFB6F71"/>
    <w:rsid w:val="FFFBAC29"/>
    <w:rsid w:val="FFFBACF8"/>
    <w:rsid w:val="FFFBBA34"/>
    <w:rsid w:val="FFFBBD28"/>
    <w:rsid w:val="FFFBBDC9"/>
    <w:rsid w:val="FFFBC3E5"/>
    <w:rsid w:val="FFFBF933"/>
    <w:rsid w:val="FFFC2FD3"/>
    <w:rsid w:val="FFFCE6B6"/>
    <w:rsid w:val="FFFD4955"/>
    <w:rsid w:val="FFFD9127"/>
    <w:rsid w:val="FFFDACBE"/>
    <w:rsid w:val="FFFDC030"/>
    <w:rsid w:val="FFFDE9E4"/>
    <w:rsid w:val="FFFDF76C"/>
    <w:rsid w:val="FFFDF95F"/>
    <w:rsid w:val="FFFE1B0B"/>
    <w:rsid w:val="FFFE33A8"/>
    <w:rsid w:val="FFFE362D"/>
    <w:rsid w:val="FFFE433A"/>
    <w:rsid w:val="FFFE5F39"/>
    <w:rsid w:val="FFFE7F0F"/>
    <w:rsid w:val="FFFE87D4"/>
    <w:rsid w:val="FFFE89C1"/>
    <w:rsid w:val="FFFE97E3"/>
    <w:rsid w:val="FFFEB394"/>
    <w:rsid w:val="FFFED15E"/>
    <w:rsid w:val="FFFED365"/>
    <w:rsid w:val="FFFEE0B9"/>
    <w:rsid w:val="FFFEE1E1"/>
    <w:rsid w:val="FFFEE20C"/>
    <w:rsid w:val="FFFEFF21"/>
    <w:rsid w:val="FFFF016D"/>
    <w:rsid w:val="FFFF05CC"/>
    <w:rsid w:val="FFFF15E6"/>
    <w:rsid w:val="FFFF242C"/>
    <w:rsid w:val="FFFF2CEE"/>
    <w:rsid w:val="FFFF40C5"/>
    <w:rsid w:val="FFFF424F"/>
    <w:rsid w:val="FFFF4554"/>
    <w:rsid w:val="FFFF5070"/>
    <w:rsid w:val="FFFF6181"/>
    <w:rsid w:val="FFFF6448"/>
    <w:rsid w:val="FFFF67B2"/>
    <w:rsid w:val="FFFF68D1"/>
    <w:rsid w:val="FFFF7054"/>
    <w:rsid w:val="FFFF70AE"/>
    <w:rsid w:val="FFFF780C"/>
    <w:rsid w:val="FFFF78E4"/>
    <w:rsid w:val="FFFF7C12"/>
    <w:rsid w:val="FFFF7FB0"/>
    <w:rsid w:val="FFFF81E3"/>
    <w:rsid w:val="FFFF8214"/>
    <w:rsid w:val="FFFF8296"/>
    <w:rsid w:val="FFFF896D"/>
    <w:rsid w:val="FFFF897B"/>
    <w:rsid w:val="FFFF903D"/>
    <w:rsid w:val="FFFF92AC"/>
    <w:rsid w:val="FFFF92CC"/>
    <w:rsid w:val="FFFF9765"/>
    <w:rsid w:val="FFFFA148"/>
    <w:rsid w:val="FFFFA2CE"/>
    <w:rsid w:val="FFFFA783"/>
    <w:rsid w:val="FFFFA8B7"/>
    <w:rsid w:val="FFFFAC10"/>
    <w:rsid w:val="FFFFAC9E"/>
    <w:rsid w:val="FFFFB244"/>
    <w:rsid w:val="FFFFB5DC"/>
    <w:rsid w:val="FFFFB8D9"/>
    <w:rsid w:val="FFFFBC34"/>
    <w:rsid w:val="FFFFC11A"/>
    <w:rsid w:val="FFFFDC5A"/>
    <w:rsid w:val="FFFFDD77"/>
    <w:rsid w:val="FFFFE636"/>
    <w:rsid w:val="FFFFE6C4"/>
    <w:rsid w:val="FFFFEFFD"/>
    <w:rsid w:val="FFFFF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ScaleCrop>false</ScaleCrop>
  <LinksUpToDate>false</LinksUpToDate>
  <CharactersWithSpaces>471</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2021-01-30T08:38:00Z</dcterms:created>
  <dc:creator>Qi Hang</dc:creator>
  <cp:lastModifiedBy>mac</cp:lastModifiedBy>
  <dcterms:modified xsi:type="dcterms:W3CDTF">2021-07-08T22:07:32Z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