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2"/>
        <w:tblW w:w="9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81040353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连玉泉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湖北随州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企业</w:t>
            </w:r>
            <w:r>
              <w:rPr>
                <w:rFonts w:ascii="宋体" w:hAnsi="宋体" w:eastAsia="宋体"/>
                <w:sz w:val="24"/>
              </w:rPr>
              <w:t>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13317596831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chshwise@sina.com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武汉纺织</w:t>
            </w:r>
            <w:r>
              <w:rPr>
                <w:rFonts w:hint="default" w:ascii="宋体" w:hAnsi="宋体" w:eastAsia="宋体"/>
                <w:sz w:val="24"/>
              </w:rPr>
              <w:t>大学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计算机科学与技术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随州曾都区医疗保障局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8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本人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连玉泉</w:t>
            </w:r>
            <w:r>
              <w:rPr>
                <w:rFonts w:ascii="宋体" w:hAnsi="宋体" w:eastAsia="宋体"/>
                <w:sz w:val="24"/>
              </w:rPr>
              <w:t>，198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4年</w:t>
            </w:r>
            <w:r>
              <w:rPr>
                <w:rFonts w:ascii="宋体" w:hAnsi="宋体" w:eastAsia="宋体"/>
                <w:sz w:val="24"/>
              </w:rPr>
              <w:t>出生，籍贯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湖北省随州市</w:t>
            </w:r>
            <w:r>
              <w:rPr>
                <w:rFonts w:ascii="宋体" w:hAnsi="宋体" w:eastAsia="宋体"/>
                <w:sz w:val="24"/>
              </w:rPr>
              <w:t>，200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/>
                <w:sz w:val="24"/>
              </w:rPr>
              <w:t>-200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6</w:t>
            </w:r>
            <w:r>
              <w:rPr>
                <w:rFonts w:ascii="宋体" w:hAnsi="宋体" w:eastAsia="宋体"/>
                <w:sz w:val="24"/>
              </w:rPr>
              <w:t>年就读于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湖北省武汉纺织大学（原武汉科技学院）</w:t>
            </w:r>
            <w:r>
              <w:rPr>
                <w:rFonts w:ascii="宋体" w:hAnsi="宋体" w:eastAsia="宋体"/>
                <w:sz w:val="24"/>
              </w:rPr>
              <w:t>。</w:t>
            </w:r>
          </w:p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20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11</w:t>
            </w:r>
            <w:r>
              <w:rPr>
                <w:rFonts w:hint="default" w:ascii="宋体" w:hAnsi="宋体" w:eastAsia="宋体"/>
                <w:sz w:val="24"/>
              </w:rPr>
              <w:t>年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8</w:t>
            </w:r>
            <w:r>
              <w:rPr>
                <w:rFonts w:hint="default" w:ascii="宋体" w:hAnsi="宋体" w:eastAsia="宋体"/>
                <w:sz w:val="24"/>
              </w:rPr>
              <w:t>月-201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8</w:t>
            </w:r>
            <w:r>
              <w:rPr>
                <w:rFonts w:hint="default" w:ascii="宋体" w:hAnsi="宋体" w:eastAsia="宋体"/>
                <w:sz w:val="24"/>
              </w:rPr>
              <w:t>年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</w:t>
            </w:r>
            <w:r>
              <w:rPr>
                <w:rFonts w:hint="default" w:ascii="宋体" w:hAnsi="宋体" w:eastAsia="宋体"/>
                <w:sz w:val="24"/>
              </w:rPr>
              <w:t>月就职于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曾都区医疗保险局</w:t>
            </w:r>
            <w:r>
              <w:rPr>
                <w:rFonts w:hint="default" w:ascii="宋体" w:hAnsi="宋体" w:eastAsia="宋体"/>
                <w:sz w:val="24"/>
              </w:rPr>
              <w:t>；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</w:rPr>
              <w:t>201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8</w:t>
            </w:r>
            <w:r>
              <w:rPr>
                <w:rFonts w:hint="default" w:ascii="宋体" w:hAnsi="宋体" w:eastAsia="宋体"/>
                <w:sz w:val="24"/>
              </w:rPr>
              <w:t>年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</w:t>
            </w:r>
            <w:r>
              <w:rPr>
                <w:rFonts w:hint="default" w:ascii="宋体" w:hAnsi="宋体" w:eastAsia="宋体"/>
                <w:sz w:val="24"/>
              </w:rPr>
              <w:t>月-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2019年4月就职于曾都区社会保险结算稽核局；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2019年4月-今 </w:t>
            </w:r>
            <w:r>
              <w:rPr>
                <w:rFonts w:hint="default" w:ascii="宋体" w:hAnsi="宋体" w:eastAsia="宋体"/>
                <w:sz w:val="24"/>
              </w:rPr>
              <w:t>就职于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曾都区医疗保障局；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否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填：是，否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6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</w:tbl>
    <w:p/>
    <w:tbl>
      <w:tblPr>
        <w:tblStyle w:val="2"/>
        <w:tblW w:w="9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6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企业经济学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背景</w:t>
            </w:r>
            <w:r>
              <w:rPr>
                <w:rFonts w:hint="eastAsia" w:ascii="宋体" w:hAnsi="宋体" w:eastAsia="宋体"/>
                <w:sz w:val="24"/>
              </w:rPr>
              <w:t>：自改革开放以来，特别是加入WTO之后，在全球化贸易的大潮下，我国成为了制造业大国但还不是制造业强国。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意义</w:t>
            </w:r>
            <w:r>
              <w:rPr>
                <w:rFonts w:hint="eastAsia" w:ascii="宋体" w:hAnsi="宋体" w:eastAsia="宋体"/>
                <w:sz w:val="24"/>
              </w:rPr>
              <w:t>：研究高于市场出清水平的工资对我国制造业的良性发展是否必要，已成为一个重要的课题。</w:t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内容摘要</w:t>
            </w:r>
            <w:r>
              <w:rPr>
                <w:rFonts w:hint="eastAsia" w:ascii="宋体" w:hAnsi="宋体" w:eastAsia="宋体"/>
                <w:sz w:val="24"/>
              </w:rPr>
              <w:t>：本文认为，提高工资水平是必要而不充分的。先综述了效率工资的内涵和国内外对于效率工资模型的研究，再收集了我国制造业工资水平的现状的材料，然后分析了效率工资起作用的机理，最后得出结论并提出建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>
            <w:pPr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提高制造业工资水平是必要的吗？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</w:t>
            </w:r>
          </w:p>
          <w:p>
            <w:pPr>
              <w:ind w:firstLine="960" w:firstLineChars="400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--基于效率工资理论角度的分析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6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摘要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Abstract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第1章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24"/>
              </w:rPr>
              <w:t>绪论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1.1研究背景和意义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1.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sz w:val="24"/>
              </w:rPr>
              <w:t>研究内容与基本思路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1.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 w:val="24"/>
              </w:rPr>
              <w:t>创新与不足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第2章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24"/>
              </w:rPr>
              <w:t>文献综述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2.1 效率工资理论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2.2 效率工资模型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第3章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24"/>
              </w:rPr>
              <w:t>我国制造业工资水平现状分析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3.1我国制造业工资水平现状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3.2提高工资水平对制造业国际竞争力的影响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第4章 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提高工资水平对促进制造业的发展是必要的吗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4.1 提高工资水平的起作用的情况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劳动力的供给和需求理论，向右后方弯曲的曲线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4.2 提高工资水平对制造业影响的作用机理分析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4.3效率工资可以优化薪酬激励机制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第5章  </w:t>
            </w:r>
            <w:r>
              <w:rPr>
                <w:rFonts w:hint="eastAsia" w:ascii="宋体" w:hAnsi="宋体" w:eastAsia="宋体"/>
                <w:sz w:val="24"/>
              </w:rPr>
              <w:t>结论与建议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5.1 结论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5.2 建议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参考文献</w:t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致谢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5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论文素材、数据及参考书目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中国知网（论文素材和数据查询入口，论文驿站）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西方经济学（高鸿业 第6版）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国际经济学教程（黄卫平 彭刚 第2版）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社会主义经济理论（杨瑞龙 第2版）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经济学原理（曼昆 第7版）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经济学（萨缪尔森 第19版）</w:t>
            </w:r>
            <w:bookmarkStart w:id="0" w:name="_GoBack"/>
            <w:bookmarkEnd w:id="0"/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</w:tbl>
    <w:p>
      <w:pPr>
        <w:ind w:firstLine="422" w:firstLineChars="200"/>
        <w:rPr>
          <w:rFonts w:ascii="宋体" w:hAnsi="宋体" w:eastAsia="宋体"/>
          <w:b/>
          <w:bCs/>
          <w:color w:val="FF0000"/>
        </w:rPr>
      </w:pPr>
      <w:r>
        <w:rPr>
          <w:rFonts w:hint="eastAsia" w:ascii="宋体" w:hAnsi="宋体" w:eastAsia="宋体"/>
          <w:b/>
          <w:bCs/>
          <w:color w:val="FF0000"/>
        </w:rPr>
        <w:t>注：1、请认真填写各项信息，</w:t>
      </w:r>
      <w:r>
        <w:rPr>
          <w:rFonts w:ascii="宋体" w:hAnsi="宋体" w:eastAsia="宋体"/>
          <w:b/>
          <w:bCs/>
          <w:color w:val="FF0000"/>
        </w:rPr>
        <w:t>根据学员</w:t>
      </w:r>
      <w:r>
        <w:rPr>
          <w:rFonts w:hint="eastAsia" w:ascii="宋体" w:hAnsi="宋体" w:eastAsia="宋体"/>
          <w:b/>
          <w:bCs/>
          <w:color w:val="FF0000"/>
        </w:rPr>
        <w:t>相关情况和拟定</w:t>
      </w:r>
      <w:r>
        <w:rPr>
          <w:rFonts w:ascii="宋体" w:hAnsi="宋体" w:eastAsia="宋体"/>
          <w:b/>
          <w:bCs/>
          <w:color w:val="FF0000"/>
        </w:rPr>
        <w:t>论文方向，由院系统一分配指导老师。</w:t>
      </w:r>
    </w:p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>
      <w:pgSz w:w="11906" w:h="16838"/>
      <w:pgMar w:top="1418" w:right="1134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C213C"/>
    <w:rsid w:val="00556D05"/>
    <w:rsid w:val="00761113"/>
    <w:rsid w:val="00807310"/>
    <w:rsid w:val="009D0666"/>
    <w:rsid w:val="00A32456"/>
    <w:rsid w:val="00AB5DD7"/>
    <w:rsid w:val="00E5705C"/>
    <w:rsid w:val="01ED61D5"/>
    <w:rsid w:val="03F70A2A"/>
    <w:rsid w:val="045659D8"/>
    <w:rsid w:val="0C787712"/>
    <w:rsid w:val="0CF86077"/>
    <w:rsid w:val="11DA4915"/>
    <w:rsid w:val="14886497"/>
    <w:rsid w:val="15A5268A"/>
    <w:rsid w:val="180B6672"/>
    <w:rsid w:val="194251B3"/>
    <w:rsid w:val="1F1637B4"/>
    <w:rsid w:val="20173041"/>
    <w:rsid w:val="21EE1236"/>
    <w:rsid w:val="2655284B"/>
    <w:rsid w:val="27D3672C"/>
    <w:rsid w:val="2BA11E57"/>
    <w:rsid w:val="2D79098B"/>
    <w:rsid w:val="30E450D2"/>
    <w:rsid w:val="31176DB4"/>
    <w:rsid w:val="34A5001F"/>
    <w:rsid w:val="351A1775"/>
    <w:rsid w:val="359548D3"/>
    <w:rsid w:val="37634B72"/>
    <w:rsid w:val="3BB65694"/>
    <w:rsid w:val="3BDE154E"/>
    <w:rsid w:val="3FA95752"/>
    <w:rsid w:val="42BF4A72"/>
    <w:rsid w:val="4A3C1E02"/>
    <w:rsid w:val="4B1F6A56"/>
    <w:rsid w:val="4BE47B93"/>
    <w:rsid w:val="4CB86DA2"/>
    <w:rsid w:val="4CDC6D5A"/>
    <w:rsid w:val="4CF5709A"/>
    <w:rsid w:val="4DBA3A95"/>
    <w:rsid w:val="4DE60152"/>
    <w:rsid w:val="4E13514B"/>
    <w:rsid w:val="52E23CFF"/>
    <w:rsid w:val="591C191C"/>
    <w:rsid w:val="598D3ED8"/>
    <w:rsid w:val="599906C1"/>
    <w:rsid w:val="5C556A01"/>
    <w:rsid w:val="5E6867F9"/>
    <w:rsid w:val="5F3E6FBB"/>
    <w:rsid w:val="6706649A"/>
    <w:rsid w:val="693957C4"/>
    <w:rsid w:val="6CFC3B79"/>
    <w:rsid w:val="71681618"/>
    <w:rsid w:val="735172CF"/>
    <w:rsid w:val="748778E5"/>
    <w:rsid w:val="77092CE1"/>
    <w:rsid w:val="7D2A231B"/>
    <w:rsid w:val="7EC61613"/>
    <w:rsid w:val="9EBF8871"/>
    <w:rsid w:val="E971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70</Words>
  <Characters>402</Characters>
  <Lines>3</Lines>
  <Paragraphs>1</Paragraphs>
  <TotalTime>0</TotalTime>
  <ScaleCrop>false</ScaleCrop>
  <LinksUpToDate>false</LinksUpToDate>
  <CharactersWithSpaces>471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2021-01-21T00:38:00Z</dcterms:created>
  <dc:creator>Qi Hang</dc:creator>
  <cp:lastModifiedBy>Administrator0</cp:lastModifiedBy>
  <dcterms:modified xsi:type="dcterms:W3CDTF">2021-05-31T04:25:59Z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