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71040126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何萱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广州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13632393029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  <w:lang w:val="en-US"/>
              </w:rPr>
              <w:t>h_hexuan</w:t>
            </w:r>
            <w:r>
              <w:rPr>
                <w:rFonts w:ascii="宋体" w:hAnsi="宋体" w:eastAsia="宋体"/>
                <w:sz w:val="24"/>
              </w:rPr>
              <w:t>@</w:t>
            </w:r>
            <w:r>
              <w:rPr>
                <w:rFonts w:ascii="宋体" w:hAnsi="宋体" w:eastAsia="宋体"/>
                <w:sz w:val="24"/>
                <w:lang w:val="en-US"/>
              </w:rPr>
              <w:t>hotmail.com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天津财经大学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英语、国际金融(双学位)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中国工商银行广州分行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2009年-2013年在天津财经大学主修英语专业，双学位辅修国际金融专业。2013年毕业后进入中国工商银行广州分行工作，先后从事柜员、大堂经理、渠道营销经理、财富顾问等岗位，当前岗位从事时长为两年半，主要工作内容为为高净值客户进行财富管理规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金融行业——跨境理财对商业银行的影响研究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跨境理财对商业银行的风险承担研究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F80BA6"/>
    <w:rsid w:val="1638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229</Words>
  <Characters>265</Characters>
  <Paragraphs>59</Paragraphs>
  <TotalTime>55</TotalTime>
  <ScaleCrop>false</ScaleCrop>
  <LinksUpToDate>false</LinksUpToDate>
  <CharactersWithSpaces>271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2021-01-23T08:38:00Z</dcterms:created>
  <dc:creator>Qi Hang</dc:creator>
  <cp:lastModifiedBy>沐</cp:lastModifiedBy>
  <dcterms:modified xsi:type="dcterms:W3CDTF">2021-12-27T14:29:07Z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33f6d781213a433fac9767bb01f5d0eb</vt:lpwstr>
  </property>
</Properties>
</file>