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D7" w:rsidRPr="005B2314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bookmarkStart w:id="0" w:name="_GoBack"/>
      <w:bookmarkEnd w:id="0"/>
      <w:r w:rsidRPr="005B2314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B5DD7" w:rsidRPr="005B2314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5B2314" w:rsidRDefault="00DD07D3" w:rsidP="00B2648F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71040340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5B2314" w:rsidRDefault="00DD07D3" w:rsidP="00B2648F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范唯</w:t>
            </w:r>
          </w:p>
        </w:tc>
      </w:tr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5B2314" w:rsidRDefault="00DD07D3" w:rsidP="00B2648F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5B2314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5B2314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5B2314" w:rsidRDefault="00AB5DD7" w:rsidP="00DD07D3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5B2314" w:rsidRDefault="00DD07D3" w:rsidP="00AB5DD7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18501271957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5B2314" w:rsidRDefault="00DD07D3" w:rsidP="00AB5DD7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472742865@qq.com</w:t>
            </w:r>
          </w:p>
        </w:tc>
      </w:tr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5B2314" w:rsidRDefault="00DD07D3" w:rsidP="00AB5DD7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天津外国语大学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5B2314" w:rsidRDefault="00DD07D3" w:rsidP="00AB5DD7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翻译</w:t>
            </w:r>
          </w:p>
        </w:tc>
      </w:tr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5B2314" w:rsidRDefault="00DD07D3" w:rsidP="00AB5DD7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北京市海淀区计量检测所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 xml:space="preserve">职 </w:t>
            </w:r>
            <w:proofErr w:type="gramStart"/>
            <w:r w:rsidRPr="005B2314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AB5DD7" w:rsidRPr="005B2314" w:rsidRDefault="00DD07D3" w:rsidP="00AB5DD7">
            <w:pPr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办公室职员</w:t>
            </w:r>
          </w:p>
        </w:tc>
      </w:tr>
      <w:tr w:rsidR="00AB5DD7" w:rsidRPr="005B2314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:rsidR="009D0666" w:rsidRPr="005B2314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 w:rsidRPr="005B2314"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5B2314" w:rsidRPr="005B2314" w:rsidRDefault="00AC40DF" w:rsidP="005B2314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范唯，女，2009年9月至2013年7月，就读于天津外国语大学翻译学院，</w:t>
            </w:r>
            <w:r w:rsidR="005B2314" w:rsidRPr="005B2314">
              <w:rPr>
                <w:rFonts w:ascii="宋体" w:eastAsia="宋体" w:hAnsi="宋体" w:hint="eastAsia"/>
                <w:sz w:val="24"/>
              </w:rPr>
              <w:t>主修</w:t>
            </w:r>
            <w:r w:rsidRPr="005B2314">
              <w:rPr>
                <w:rFonts w:ascii="宋体" w:eastAsia="宋体" w:hAnsi="宋体" w:hint="eastAsia"/>
                <w:sz w:val="24"/>
              </w:rPr>
              <w:t>英语翻译专业第二外语西班牙语。</w:t>
            </w:r>
          </w:p>
          <w:p w:rsidR="005B2314" w:rsidRPr="005B2314" w:rsidRDefault="00DD07D3" w:rsidP="005B2314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2014年7月至2016年3月，就职于中铁十六局集团第一工程有限公司，任材料会计一职，先后参与了</w:t>
            </w:r>
            <w:proofErr w:type="gramStart"/>
            <w:r w:rsidRPr="005B2314">
              <w:rPr>
                <w:rFonts w:ascii="宋体" w:eastAsia="宋体" w:hAnsi="宋体" w:hint="eastAsia"/>
                <w:sz w:val="24"/>
              </w:rPr>
              <w:t>陕西黄延高速</w:t>
            </w:r>
            <w:proofErr w:type="gramEnd"/>
            <w:r w:rsidRPr="005B2314">
              <w:rPr>
                <w:rFonts w:ascii="宋体" w:eastAsia="宋体" w:hAnsi="宋体" w:hint="eastAsia"/>
                <w:sz w:val="24"/>
              </w:rPr>
              <w:t>扩</w:t>
            </w:r>
            <w:proofErr w:type="gramStart"/>
            <w:r w:rsidRPr="005B2314">
              <w:rPr>
                <w:rFonts w:ascii="宋体" w:eastAsia="宋体" w:hAnsi="宋体" w:hint="eastAsia"/>
                <w:sz w:val="24"/>
              </w:rPr>
              <w:t>能工</w:t>
            </w:r>
            <w:proofErr w:type="gramEnd"/>
            <w:r w:rsidRPr="005B2314">
              <w:rPr>
                <w:rFonts w:ascii="宋体" w:eastAsia="宋体" w:hAnsi="宋体" w:hint="eastAsia"/>
                <w:sz w:val="24"/>
              </w:rPr>
              <w:t>程及</w:t>
            </w:r>
            <w:r w:rsidR="005B2314" w:rsidRPr="005B2314">
              <w:rPr>
                <w:rFonts w:ascii="宋体" w:eastAsia="宋体" w:hAnsi="宋体" w:hint="eastAsia"/>
                <w:sz w:val="24"/>
              </w:rPr>
              <w:t>内蒙古</w:t>
            </w:r>
            <w:r w:rsidRPr="005B2314">
              <w:rPr>
                <w:rFonts w:ascii="宋体" w:eastAsia="宋体" w:hAnsi="宋体" w:hint="eastAsia"/>
                <w:sz w:val="24"/>
              </w:rPr>
              <w:t>满洲里四馆建设工程等。</w:t>
            </w:r>
          </w:p>
          <w:p w:rsidR="005B2314" w:rsidRPr="005B2314" w:rsidRDefault="00DD07D3" w:rsidP="005B2314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2016年3月至2016年6月，就职于北京朗云电子设备有限公司，任总经理助理一职</w:t>
            </w:r>
            <w:r w:rsidR="00AC40DF" w:rsidRPr="005B2314">
              <w:rPr>
                <w:rFonts w:ascii="宋体" w:eastAsia="宋体" w:hAnsi="宋体" w:hint="eastAsia"/>
                <w:sz w:val="24"/>
              </w:rPr>
              <w:t>。</w:t>
            </w:r>
          </w:p>
          <w:p w:rsidR="00AB5DD7" w:rsidRPr="005B2314" w:rsidRDefault="00AC40DF" w:rsidP="005B231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2016年7月至今，就职于北京市海淀区计量检测所，中级经济师职称，主要负责财务及人事工作。</w:t>
            </w:r>
          </w:p>
        </w:tc>
      </w:tr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5B2314" w:rsidRDefault="00AB5DD7" w:rsidP="005B2314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AB5DD7" w:rsidRPr="005B2314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5B2314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AB5DD7" w:rsidRPr="005B2314" w:rsidRDefault="005B2314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:rsidR="00AB5DD7" w:rsidRPr="005B2314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5B2314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AB5DD7" w:rsidRPr="005B2314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AB5DD7" w:rsidRPr="005B2314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发表</w:t>
            </w:r>
          </w:p>
          <w:p w:rsidR="00AB5DD7" w:rsidRPr="005B2314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5B2314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5B2314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1D4ABC" w:rsidRPr="005B2314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:rsidR="001D4ABC" w:rsidRPr="005B2314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1D4ABC" w:rsidRPr="005B2314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F20AD3" w:rsidRPr="005B2314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AB5DD7" w:rsidRPr="005B2314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5B2314" w:rsidRDefault="00A75E27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人力资本与</w:t>
            </w:r>
            <w:r w:rsidR="008B027D">
              <w:rPr>
                <w:rFonts w:ascii="宋体" w:eastAsia="宋体" w:hAnsi="宋体" w:hint="eastAsia"/>
                <w:sz w:val="24"/>
              </w:rPr>
              <w:t>企业</w:t>
            </w:r>
            <w:r w:rsidR="004F2133">
              <w:rPr>
                <w:rFonts w:ascii="宋体" w:eastAsia="宋体" w:hAnsi="宋体" w:hint="eastAsia"/>
                <w:sz w:val="24"/>
              </w:rPr>
              <w:t>经济</w:t>
            </w:r>
            <w:r>
              <w:rPr>
                <w:rFonts w:ascii="宋体" w:eastAsia="宋体" w:hAnsi="宋体" w:hint="eastAsia"/>
                <w:sz w:val="24"/>
              </w:rPr>
              <w:t>发展</w:t>
            </w:r>
          </w:p>
        </w:tc>
      </w:tr>
      <w:tr w:rsidR="00AB5DD7" w:rsidRPr="005B2314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5B2314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B2314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5B2314" w:rsidRDefault="008B027D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中小企业</w:t>
            </w:r>
            <w:r w:rsidR="00A75E27">
              <w:rPr>
                <w:rFonts w:ascii="宋体" w:eastAsia="宋体" w:hAnsi="宋体" w:hint="eastAsia"/>
                <w:sz w:val="24"/>
              </w:rPr>
              <w:t>人力资本</w:t>
            </w:r>
            <w:r w:rsidR="00503A2E">
              <w:rPr>
                <w:rFonts w:ascii="宋体" w:eastAsia="宋体" w:hAnsi="宋体" w:hint="eastAsia"/>
                <w:sz w:val="24"/>
              </w:rPr>
              <w:t>存量</w:t>
            </w:r>
            <w:r w:rsidR="00A75E27">
              <w:rPr>
                <w:rFonts w:ascii="宋体" w:eastAsia="宋体" w:hAnsi="宋体" w:hint="eastAsia"/>
                <w:sz w:val="24"/>
              </w:rPr>
              <w:t>对</w:t>
            </w: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503A2E">
              <w:rPr>
                <w:rFonts w:ascii="宋体" w:eastAsia="宋体" w:hAnsi="宋体" w:hint="eastAsia"/>
                <w:sz w:val="24"/>
              </w:rPr>
              <w:t>经营效率</w:t>
            </w:r>
            <w:r w:rsidR="00A75E27">
              <w:rPr>
                <w:rFonts w:ascii="宋体" w:eastAsia="宋体" w:hAnsi="宋体" w:hint="eastAsia"/>
                <w:sz w:val="24"/>
              </w:rPr>
              <w:t>的影响研究</w:t>
            </w:r>
          </w:p>
        </w:tc>
      </w:tr>
    </w:tbl>
    <w:p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4E" w:rsidRDefault="008D144E" w:rsidP="00F20AD3">
      <w:r>
        <w:separator/>
      </w:r>
    </w:p>
  </w:endnote>
  <w:endnote w:type="continuationSeparator" w:id="0">
    <w:p w:rsidR="008D144E" w:rsidRDefault="008D144E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7D" w:rsidRDefault="008B02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7D" w:rsidRDefault="008B027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7D" w:rsidRDefault="008B02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4E" w:rsidRDefault="008D144E" w:rsidP="00F20AD3">
      <w:r>
        <w:separator/>
      </w:r>
    </w:p>
  </w:footnote>
  <w:footnote w:type="continuationSeparator" w:id="0">
    <w:p w:rsidR="008D144E" w:rsidRDefault="008D144E" w:rsidP="00F2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7D" w:rsidRDefault="008B027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7D" w:rsidRDefault="008B027D" w:rsidP="00503A2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7D" w:rsidRDefault="008B02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DD7"/>
    <w:rsid w:val="000731A8"/>
    <w:rsid w:val="000A0294"/>
    <w:rsid w:val="000D616E"/>
    <w:rsid w:val="00111AC2"/>
    <w:rsid w:val="001C3791"/>
    <w:rsid w:val="001D4ABC"/>
    <w:rsid w:val="001F2172"/>
    <w:rsid w:val="003032FB"/>
    <w:rsid w:val="003C213C"/>
    <w:rsid w:val="004B2673"/>
    <w:rsid w:val="004F2133"/>
    <w:rsid w:val="00503A2E"/>
    <w:rsid w:val="0051587E"/>
    <w:rsid w:val="00556D05"/>
    <w:rsid w:val="005B2314"/>
    <w:rsid w:val="006D0631"/>
    <w:rsid w:val="00761113"/>
    <w:rsid w:val="00807310"/>
    <w:rsid w:val="008862C1"/>
    <w:rsid w:val="008B027D"/>
    <w:rsid w:val="008D144E"/>
    <w:rsid w:val="009D0666"/>
    <w:rsid w:val="00A32456"/>
    <w:rsid w:val="00A602EC"/>
    <w:rsid w:val="00A75E27"/>
    <w:rsid w:val="00AB5DD7"/>
    <w:rsid w:val="00AC40DF"/>
    <w:rsid w:val="00B2648F"/>
    <w:rsid w:val="00BC43DA"/>
    <w:rsid w:val="00DD07D3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  <w15:chartTrackingRefBased/>
  <w15:docId w15:val="{C4CC1BA4-A6FE-416E-BEDD-BE8751D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3D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cp:lastModifiedBy>刘越 LiuYue</cp:lastModifiedBy>
  <cp:revision>2</cp:revision>
  <dcterms:created xsi:type="dcterms:W3CDTF">2022-01-21T07:07:00Z</dcterms:created>
  <dcterms:modified xsi:type="dcterms:W3CDTF">2022-01-21T07:07:00Z</dcterms:modified>
</cp:coreProperties>
</file>